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72.313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114300</wp:posOffset>
            </wp:positionV>
            <wp:extent cx="1116968" cy="566738"/>
            <wp:effectExtent b="0" l="0" r="0" t="0"/>
            <wp:wrapSquare wrapText="bothSides" distB="114300" distT="114300" distL="114300" distR="114300"/>
            <wp:docPr descr="upibi.gif" id="7" name="image9.gif"/>
            <a:graphic>
              <a:graphicData uri="http://schemas.openxmlformats.org/drawingml/2006/picture">
                <pic:pic>
                  <pic:nvPicPr>
                    <pic:cNvPr descr="upibi.gif" id="0" name="image9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968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648704" cy="1062038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04" cy="106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572.313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Profesional Interdisciplinaria de Biotecnología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Unidad de Aprendizaje</w:t>
      </w:r>
      <w:r w:rsidDel="00000000" w:rsidR="00000000" w:rsidRPr="00000000">
        <w:rPr>
          <w:rtl w:val="0"/>
        </w:rPr>
        <w:t xml:space="preserve">: Métodos Numéricos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572.313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No 5.</w:t>
      </w:r>
    </w:p>
    <w:p w:rsidR="00000000" w:rsidDel="00000000" w:rsidP="00000000" w:rsidRDefault="00000000" w:rsidRPr="00000000" w14:paraId="00000007">
      <w:pPr>
        <w:spacing w:line="572.3136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“Ajuste Polinomial por mínimos cuadrados”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572.313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Profesora:</w:t>
      </w:r>
    </w:p>
    <w:p w:rsidR="00000000" w:rsidDel="00000000" w:rsidP="00000000" w:rsidRDefault="00000000" w:rsidRPr="00000000" w14:paraId="0000000A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Marin Albino María del Carmen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Alumnos: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Escalante Villalba Alexa</w:t>
      </w:r>
    </w:p>
    <w:p w:rsidR="00000000" w:rsidDel="00000000" w:rsidP="00000000" w:rsidRDefault="00000000" w:rsidRPr="00000000" w14:paraId="0000000E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Minajas Carbajal Francisco Javier</w:t>
      </w:r>
    </w:p>
    <w:p w:rsidR="00000000" w:rsidDel="00000000" w:rsidP="00000000" w:rsidRDefault="00000000" w:rsidRPr="00000000" w14:paraId="0000000F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Mireles Pérez María Caridad </w:t>
      </w:r>
    </w:p>
    <w:p w:rsidR="00000000" w:rsidDel="00000000" w:rsidP="00000000" w:rsidRDefault="00000000" w:rsidRPr="00000000" w14:paraId="00000010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Salmerón Ramírez Amanda</w:t>
      </w:r>
    </w:p>
    <w:p w:rsidR="00000000" w:rsidDel="00000000" w:rsidP="00000000" w:rsidRDefault="00000000" w:rsidRPr="00000000" w14:paraId="00000011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4FV3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Fecha de entrega:</w:t>
      </w:r>
      <w:r w:rsidDel="00000000" w:rsidR="00000000" w:rsidRPr="00000000">
        <w:rPr>
          <w:rtl w:val="0"/>
        </w:rPr>
        <w:t xml:space="preserve"> 11/10/2017</w:t>
      </w:r>
    </w:p>
    <w:p w:rsidR="00000000" w:rsidDel="00000000" w:rsidP="00000000" w:rsidRDefault="00000000" w:rsidRPr="00000000" w14:paraId="00000014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Equipo 9</w:t>
      </w:r>
    </w:p>
    <w:p w:rsidR="00000000" w:rsidDel="00000000" w:rsidP="00000000" w:rsidRDefault="00000000" w:rsidRPr="00000000" w14:paraId="00000015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Ciclo escolar:</w:t>
      </w:r>
      <w:r w:rsidDel="00000000" w:rsidR="00000000" w:rsidRPr="00000000">
        <w:rPr>
          <w:rtl w:val="0"/>
        </w:rPr>
        <w:t xml:space="preserve"> 2018/1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realiza el ajuste por mínimos cuadrados, utilizando el polinomio de grado 2, esto debido  a que lo que nos solicita, en este caso es una línea RECTA que pase por la mayoría de los números.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emplea entonces el siguiente código: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shd w:fill="f8f8f8" w:val="clear"/>
          <w:rtl w:val="0"/>
        </w:rPr>
        <w:t xml:space="preserve">%*****************AJUSTE POLINOMIAL POR MÍNIMOS CUADRADOS.***************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%REGRESIÓN LINEAL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7500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26000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212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210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203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198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194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178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168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h,t,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%Para a)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%hacer un polinomio de segundo grado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%Sum= suma todos los elementos de un vector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long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%PARA ESCRIBIR LA MATRIZ B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t.*h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t.*h.^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*b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a0=x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;a1=x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;a2=x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%Extrayendo los coeficientes del modelo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syms 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P2=vpa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a2*H^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+a1*H+a0,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%:::::::::::::::::::::GRAFACANDO::::::::::::::::::::::::::::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P2,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'Pts. Experimentales'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'P2(h)'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%r^2 para el polinomio de segundo grado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t-subs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P2,h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t-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Obteniendo la siguiente ecuación:</w:t>
      </w:r>
    </w:p>
    <w:p w:rsidR="00000000" w:rsidDel="00000000" w:rsidP="00000000" w:rsidRDefault="00000000" w:rsidRPr="00000000" w14:paraId="00000039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116100" cy="208951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73999" l="34053" r="35714" t="22377"/>
                    <a:stretch>
                      <a:fillRect/>
                    </a:stretch>
                  </pic:blipFill>
                  <pic:spPr>
                    <a:xfrm>
                      <a:off x="0" y="0"/>
                      <a:ext cx="3116100" cy="208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 un coeficiente de correlación de: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 = 0.99917339158677185407911750705761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b) Para estimar una Te a los 16,000 pies de altura, se sustituye este valor en la h, de la ecuación encontrada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clc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clear all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Te=8.7075e-9*16000^2 - 0.0019321*16000 + 212.6</w:t>
      </w:r>
    </w:p>
    <w:p w:rsidR="00000000" w:rsidDel="00000000" w:rsidP="00000000" w:rsidRDefault="00000000" w:rsidRPr="00000000" w14:paraId="00000041">
      <w:pPr>
        <w:jc w:val="center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Te = 1.839155200000000e+02</w:t>
      </w:r>
    </w:p>
    <w:p w:rsidR="00000000" w:rsidDel="00000000" w:rsidP="00000000" w:rsidRDefault="00000000" w:rsidRPr="00000000" w14:paraId="0000004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 decir, aproximadamente 183,91°F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c) Gráfica de los datos en tabla y recta de ajuste.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</w:rPr>
        <w:drawing>
          <wp:inline distB="114300" distT="114300" distL="114300" distR="114300">
            <wp:extent cx="6310934" cy="3500438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6489" l="10465" r="7641" t="12684"/>
                    <a:stretch>
                      <a:fillRect/>
                    </a:stretch>
                  </pic:blipFill>
                  <pic:spPr>
                    <a:xfrm>
                      <a:off x="0" y="0"/>
                      <a:ext cx="6310934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obtienen los ajustes polinomiales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Para segundo grado: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8632" cy="442913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61061" l="31727" r="27242" t="29498"/>
                    <a:stretch>
                      <a:fillRect/>
                    </a:stretch>
                  </pic:blipFill>
                  <pic:spPr>
                    <a:xfrm>
                      <a:off x="0" y="0"/>
                      <a:ext cx="3388632" cy="44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r= 0.92379733516352031361800567991986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Para cuarto grado: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0183" cy="366713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26548" l="18106" r="14177" t="65191"/>
                    <a:stretch>
                      <a:fillRect/>
                    </a:stretch>
                  </pic:blipFill>
                  <pic:spPr>
                    <a:xfrm>
                      <a:off x="0" y="0"/>
                      <a:ext cx="5270183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r= 0.9973525671427056010566367041547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En estadística, el coeficiente de correlación de Pearson es una medida de la relación lineal entre dos variables aleatorias cuantitativas. A diferencia de la covarianza, la correlación de Pearson es independiente de la escala de medida de las variables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.”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 el coeficiente de correlación lineal toma valores cercanos a 1 la correlación es fuerte y directa, y será tanto más fuerte cuanto más se aproxime r a 1.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 el coeficiente de correlación lineal toma valores cercanos a 0, la correlación es débil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Tomando en cuenta lo anterior, entonces vemos que el coeficiente obtenido por el polinomio de grado 4 es más cercano al valor de 1, que el del polinomio de grado 2. Por lo tanto es más recomendable la utilización de este.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b) </w:t>
      </w:r>
      <w:r w:rsidDel="00000000" w:rsidR="00000000" w:rsidRPr="00000000">
        <w:rPr>
          <w:rtl w:val="0"/>
        </w:rPr>
        <w:t xml:space="preserve">Para obtener el Cp de 20°C debemos hacer la transformación a Kelvin: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T= 20+273= 293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Evaluando en segundo grado</w:t>
      </w:r>
    </w:p>
    <w:p w:rsidR="00000000" w:rsidDel="00000000" w:rsidP="00000000" w:rsidRDefault="00000000" w:rsidRPr="00000000" w14:paraId="00000061">
      <w:pPr>
        <w:ind w:left="160" w:hanging="360"/>
        <w:rPr>
          <w:rFonts w:ascii="Consolas" w:cs="Consolas" w:eastAsia="Consolas" w:hAnsi="Consolas"/>
          <w:color w:val="0000ff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shd w:fill="f8f8f8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clc</w:t>
      </w:r>
    </w:p>
    <w:p w:rsidR="00000000" w:rsidDel="00000000" w:rsidP="00000000" w:rsidRDefault="00000000" w:rsidRPr="00000000" w14:paraId="00000062">
      <w:pPr>
        <w:ind w:left="160" w:hanging="360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63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cp2=3.9159e-6*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293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0.0024943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293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1.3948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%Sustituyendo para T los 293K</w:t>
      </w:r>
    </w:p>
    <w:p w:rsidR="00000000" w:rsidDel="00000000" w:rsidP="00000000" w:rsidRDefault="00000000" w:rsidRPr="00000000" w14:paraId="00000064">
      <w:pPr>
        <w:ind w:left="160" w:hanging="360"/>
        <w:jc w:val="center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200" w:firstLine="0"/>
        <w:jc w:val="center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cp2 =1.000146199100000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Evaluando en cuarto grado</w:t>
      </w:r>
    </w:p>
    <w:p w:rsidR="00000000" w:rsidDel="00000000" w:rsidP="00000000" w:rsidRDefault="00000000" w:rsidRPr="00000000" w14:paraId="00000068">
      <w:pPr>
        <w:ind w:left="160" w:hanging="360"/>
        <w:rPr>
          <w:rFonts w:ascii="Consolas" w:cs="Consolas" w:eastAsia="Consolas" w:hAnsi="Consolas"/>
          <w:color w:val="0000ff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shd w:fill="f8f8f8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clc</w:t>
      </w:r>
    </w:p>
    <w:p w:rsidR="00000000" w:rsidDel="00000000" w:rsidP="00000000" w:rsidRDefault="00000000" w:rsidRPr="00000000" w14:paraId="00000069">
      <w:pPr>
        <w:ind w:left="160" w:hanging="360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6A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%Sustituyendo para T los 293.15K</w:t>
      </w:r>
    </w:p>
    <w:p w:rsidR="00000000" w:rsidDel="00000000" w:rsidP="00000000" w:rsidRDefault="00000000" w:rsidRPr="00000000" w14:paraId="0000006B">
      <w:pPr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cp4=1.3593e-9*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293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- 1.787e-6*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293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0.00088117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293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0.19307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293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16.851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ind w:left="160" w:hanging="360"/>
        <w:jc w:val="center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06D">
      <w:pPr>
        <w:ind w:left="160" w:hanging="360"/>
        <w:jc w:val="center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cp4 = 0.997399624799293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Comparando ambos valores de calor específico con el encontrado en la tabla experimental, se encuentra que el valor obtenido con el polinomio de grado 4 se acerca más al valor real.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c) Gráfica de valores experimentales y modelos de polinomios de segundo y cuarto grado.</w:t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4910138" cy="2823677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82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200" w:firstLine="0"/>
        <w:jc w:val="both"/>
        <w:rPr>
          <w:color w:val="3333ff"/>
          <w:highlight w:val="white"/>
        </w:rPr>
      </w:pPr>
      <w:r w:rsidDel="00000000" w:rsidR="00000000" w:rsidRPr="00000000">
        <w:rPr>
          <w:color w:val="3333ff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CÓDIGO UTILIZADO:</w:t>
      </w:r>
    </w:p>
    <w:p w:rsidR="00000000" w:rsidDel="00000000" w:rsidP="00000000" w:rsidRDefault="00000000" w:rsidRPr="00000000" w14:paraId="00000075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%Ejercicio 2</w:t>
      </w:r>
    </w:p>
    <w:p w:rsidR="00000000" w:rsidDel="00000000" w:rsidP="00000000" w:rsidRDefault="00000000" w:rsidRPr="00000000" w14:paraId="00000076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%*****************AJUSTE POLINOMIAL POR MÍNIMOS CUADRADOS***************</w:t>
      </w:r>
    </w:p>
    <w:p w:rsidR="00000000" w:rsidDel="00000000" w:rsidP="00000000" w:rsidRDefault="00000000" w:rsidRPr="00000000" w14:paraId="00000077">
      <w:pPr>
        <w:ind w:left="160" w:hanging="360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078">
      <w:pPr>
        <w:ind w:left="160" w:hanging="360"/>
        <w:rPr>
          <w:rFonts w:ascii="Consolas" w:cs="Consolas" w:eastAsia="Consolas" w:hAnsi="Consolas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79">
      <w:pPr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283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293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303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313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323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343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353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363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1.0078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1.00129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0.99800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0.99800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0.99800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0.99850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0.99940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1.00060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1.00229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1.00437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t,c,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7D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%__________________ Polinomio de segundo grado _______________________</w:t>
      </w:r>
    </w:p>
    <w:p w:rsidR="00000000" w:rsidDel="00000000" w:rsidP="00000000" w:rsidRDefault="00000000" w:rsidRPr="00000000" w14:paraId="0000007E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%Sum= suma todos los elementos de un vector</w:t>
      </w:r>
    </w:p>
    <w:p w:rsidR="00000000" w:rsidDel="00000000" w:rsidP="00000000" w:rsidRDefault="00000000" w:rsidRPr="00000000" w14:paraId="0000007F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80">
      <w:pPr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long</w:t>
      </w:r>
    </w:p>
    <w:p w:rsidR="00000000" w:rsidDel="00000000" w:rsidP="00000000" w:rsidRDefault="00000000" w:rsidRPr="00000000" w14:paraId="00000081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%PARA ESCRIBIR LA MATRIZ B</w:t>
      </w:r>
    </w:p>
    <w:p w:rsidR="00000000" w:rsidDel="00000000" w:rsidP="00000000" w:rsidRDefault="00000000" w:rsidRPr="00000000" w14:paraId="00000082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c.*t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c.*t.^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83">
      <w:pPr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*b</w:t>
      </w:r>
    </w:p>
    <w:p w:rsidR="00000000" w:rsidDel="00000000" w:rsidP="00000000" w:rsidRDefault="00000000" w:rsidRPr="00000000" w14:paraId="00000084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a0=x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;a1=x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;a2=x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%Extrayendo los coeficientes del modelo</w:t>
      </w:r>
    </w:p>
    <w:p w:rsidR="00000000" w:rsidDel="00000000" w:rsidP="00000000" w:rsidRDefault="00000000" w:rsidRPr="00000000" w14:paraId="00000085">
      <w:pPr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syms T</w:t>
      </w:r>
    </w:p>
    <w:p w:rsidR="00000000" w:rsidDel="00000000" w:rsidP="00000000" w:rsidRDefault="00000000" w:rsidRPr="00000000" w14:paraId="00000086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P2=vpa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a2*T^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+a1*T+a0,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%________________________ POLINOMIO GRADO 4 _______________________</w:t>
      </w:r>
    </w:p>
    <w:p w:rsidR="00000000" w:rsidDel="00000000" w:rsidP="00000000" w:rsidRDefault="00000000" w:rsidRPr="00000000" w14:paraId="00000088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A4=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89">
      <w:pPr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long</w:t>
      </w:r>
    </w:p>
    <w:p w:rsidR="00000000" w:rsidDel="00000000" w:rsidP="00000000" w:rsidRDefault="00000000" w:rsidRPr="00000000" w14:paraId="0000008A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%para matriz b</w:t>
      </w:r>
    </w:p>
    <w:p w:rsidR="00000000" w:rsidDel="00000000" w:rsidP="00000000" w:rsidRDefault="00000000" w:rsidRPr="00000000" w14:paraId="0000008B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b4=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c.*t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c.*t.^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c.*t.^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c.*t.^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8C">
      <w:pPr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x4=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*b4</w:t>
      </w:r>
    </w:p>
    <w:p w:rsidR="00000000" w:rsidDel="00000000" w:rsidP="00000000" w:rsidRDefault="00000000" w:rsidRPr="00000000" w14:paraId="0000008D">
      <w:pPr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aa_0=x4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;aa_1=x4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;aa_2=x4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;aa_3=x4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;aa_4=x4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P4=vpa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aa_4*T^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+aa_3*T^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+aa_2*T^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+aa_1*T+aa_0,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%::::::::::::::::::::::::GRAFiCANDO:::::::::::::::::::::::::::::</w:t>
      </w:r>
    </w:p>
    <w:p w:rsidR="00000000" w:rsidDel="00000000" w:rsidP="00000000" w:rsidRDefault="00000000" w:rsidRPr="00000000" w14:paraId="00000090">
      <w:pPr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91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P2,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92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aei=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P4,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94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aei,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5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'Pts. Experimentales'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'P2(t)'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'P4(t)'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%r^2 para el polinomio de segundo grado</w:t>
      </w:r>
    </w:p>
    <w:p w:rsidR="00000000" w:rsidDel="00000000" w:rsidP="00000000" w:rsidRDefault="00000000" w:rsidRPr="00000000" w14:paraId="00000097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c-subs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P2,t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c-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9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A">
      <w:pPr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%para el polinomio grado 4</w:t>
      </w:r>
    </w:p>
    <w:p w:rsidR="00000000" w:rsidDel="00000000" w:rsidP="00000000" w:rsidRDefault="00000000" w:rsidRPr="00000000" w14:paraId="0000009B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sr4=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c-subs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P4,t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st4=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c-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r4=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st4-sr4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/st4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%Altura en km</w:t>
      </w:r>
    </w:p>
    <w:p w:rsidR="00000000" w:rsidDel="00000000" w:rsidP="00000000" w:rsidRDefault="00000000" w:rsidRPr="00000000" w14:paraId="000000A2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1.91000000000000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1.21000000000000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0.770000000000000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0.470000000000000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0.310000000000000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0.190000000000000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0.120000000000000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0.0750000000000000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0.0460000000000000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0.0290000000000000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0.0180000000000000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0.0110000000000000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%Densidad en kg/m3</w:t>
      </w:r>
    </w:p>
    <w:p w:rsidR="00000000" w:rsidDel="00000000" w:rsidP="00000000" w:rsidRDefault="00000000" w:rsidRPr="00000000" w14:paraId="000000A3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%plot(l,p,figura,tamaño de la figura,tamaño,color de relleno, color, color del borde, color)</w:t>
      </w:r>
    </w:p>
    <w:p w:rsidR="00000000" w:rsidDel="00000000" w:rsidP="00000000" w:rsidRDefault="00000000" w:rsidRPr="00000000" w14:paraId="000000A5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h,d,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%suma de todas los elementos de un vector</w:t>
      </w:r>
    </w:p>
    <w:p w:rsidR="00000000" w:rsidDel="00000000" w:rsidP="00000000" w:rsidRDefault="00000000" w:rsidRPr="00000000" w14:paraId="000000A7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long</w:t>
      </w:r>
    </w:p>
    <w:p w:rsidR="00000000" w:rsidDel="00000000" w:rsidP="00000000" w:rsidRDefault="00000000" w:rsidRPr="00000000" w14:paraId="000000A8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d.*h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d.*h.^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*B;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%valores a0 a1 y a2</w:t>
      </w:r>
    </w:p>
    <w:p w:rsidR="00000000" w:rsidDel="00000000" w:rsidP="00000000" w:rsidRDefault="00000000" w:rsidRPr="00000000" w14:paraId="000000AB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%extraccion de coeficientes del modelo</w:t>
      </w:r>
    </w:p>
    <w:p w:rsidR="00000000" w:rsidDel="00000000" w:rsidP="00000000" w:rsidRDefault="00000000" w:rsidRPr="00000000" w14:paraId="000000AC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a_0=x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a_1=x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a_2=x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syms ll</w:t>
      </w:r>
    </w:p>
    <w:p w:rsidR="00000000" w:rsidDel="00000000" w:rsidP="00000000" w:rsidRDefault="00000000" w:rsidRPr="00000000" w14:paraId="000000B1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%POLINOMIO DE GRADO 2</w:t>
      </w:r>
    </w:p>
    <w:p w:rsidR="00000000" w:rsidDel="00000000" w:rsidP="00000000" w:rsidRDefault="00000000" w:rsidRPr="00000000" w14:paraId="000000B2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P_2=a_2*ll^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+a_1*ll+a_0;</w:t>
      </w:r>
    </w:p>
    <w:p w:rsidR="00000000" w:rsidDel="00000000" w:rsidP="00000000" w:rsidRDefault="00000000" w:rsidRPr="00000000" w14:paraId="000000B3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P_2,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%grado 3</w:t>
      </w:r>
    </w:p>
    <w:p w:rsidR="00000000" w:rsidDel="00000000" w:rsidP="00000000" w:rsidRDefault="00000000" w:rsidRPr="00000000" w14:paraId="000000B5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%suma de todas los elementos de un vector</w:t>
      </w:r>
    </w:p>
    <w:p w:rsidR="00000000" w:rsidDel="00000000" w:rsidP="00000000" w:rsidRDefault="00000000" w:rsidRPr="00000000" w14:paraId="000000B6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long</w:t>
      </w:r>
    </w:p>
    <w:p w:rsidR="00000000" w:rsidDel="00000000" w:rsidP="00000000" w:rsidRDefault="00000000" w:rsidRPr="00000000" w14:paraId="000000B7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d.*h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d.*h.^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d.*h.^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*B;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%valores a0 a1 y a2</w:t>
      </w:r>
    </w:p>
    <w:p w:rsidR="00000000" w:rsidDel="00000000" w:rsidP="00000000" w:rsidRDefault="00000000" w:rsidRPr="00000000" w14:paraId="000000BA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%extraccion de coeficientes del modelo</w:t>
      </w:r>
    </w:p>
    <w:p w:rsidR="00000000" w:rsidDel="00000000" w:rsidP="00000000" w:rsidRDefault="00000000" w:rsidRPr="00000000" w14:paraId="000000BB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a_0=x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a_1=x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a_2=x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a_3=x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syms ll</w:t>
      </w:r>
    </w:p>
    <w:p w:rsidR="00000000" w:rsidDel="00000000" w:rsidP="00000000" w:rsidRDefault="00000000" w:rsidRPr="00000000" w14:paraId="000000C0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%POLINOMIO DE GRADO 3</w:t>
      </w:r>
    </w:p>
    <w:p w:rsidR="00000000" w:rsidDel="00000000" w:rsidP="00000000" w:rsidRDefault="00000000" w:rsidRPr="00000000" w14:paraId="000000C1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P_3=a_3*ll^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+a_2*ll^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+a_1*ll+a_0;</w:t>
      </w:r>
    </w:p>
    <w:p w:rsidR="00000000" w:rsidDel="00000000" w:rsidP="00000000" w:rsidRDefault="00000000" w:rsidRPr="00000000" w14:paraId="000000C2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%GRAFICANDO</w:t>
      </w:r>
    </w:p>
    <w:p w:rsidR="00000000" w:rsidDel="00000000" w:rsidP="00000000" w:rsidRDefault="00000000" w:rsidRPr="00000000" w14:paraId="000000C4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C5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aa=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P_2,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39.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aa,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a2=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)])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a2,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'Pts. experimentales'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'P_2(ll)'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'P_3(ll)'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 r^2 POLINOMIO DE SEGUNDO GRADO</w:t>
      </w:r>
    </w:p>
    <w:p w:rsidR="00000000" w:rsidDel="00000000" w:rsidP="00000000" w:rsidRDefault="00000000" w:rsidRPr="00000000" w14:paraId="000000CB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d-subs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P_2,h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d-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d-subs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P_3,h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d-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49.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50.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'densidad del aire en la Cdmx:'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51.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2.25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D3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52.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'densidad del aire en el Everest:'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pacing w:line="392.72727272727275" w:lineRule="auto"/>
        <w:ind w:left="160" w:hanging="360"/>
        <w:rPr>
          <w:rFonts w:ascii="Consolas" w:cs="Consolas" w:eastAsia="Consolas" w:hAnsi="Consolas"/>
          <w:color w:val="0088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53.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1.2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D5">
      <w:pPr>
        <w:spacing w:line="392.72727272727275" w:lineRule="auto"/>
        <w:ind w:left="160" w:hanging="36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54.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55.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%el de grado tres numericamente es el mejor</w:t>
      </w:r>
    </w:p>
    <w:p w:rsidR="00000000" w:rsidDel="00000000" w:rsidP="00000000" w:rsidRDefault="00000000" w:rsidRPr="00000000" w14:paraId="000000D7">
      <w:pPr>
        <w:spacing w:line="392.72727272727275" w:lineRule="auto"/>
        <w:ind w:left="160" w:hanging="360"/>
        <w:rPr>
          <w:rFonts w:ascii="Consolas" w:cs="Consolas" w:eastAsia="Consolas" w:hAnsi="Consolas"/>
          <w:color w:val="228b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56.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shd w:fill="f8f8f8" w:val="clear"/>
          <w:rtl w:val="0"/>
        </w:rPr>
        <w:t xml:space="preserve">%pero decidimos con respecto a la grafica y a numericamente.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Gráfica de los puntos experimentales.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  <w:drawing>
          <wp:inline distB="114300" distT="114300" distL="114300" distR="114300">
            <wp:extent cx="4591050" cy="37433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  <w:drawing>
          <wp:inline distB="114300" distT="114300" distL="114300" distR="114300">
            <wp:extent cx="5372981" cy="155328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981" cy="155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Polinomio de grado 2 y Polinomio de grado 3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                                  </w:t>
        <w:tab/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  <w:drawing>
          <wp:inline distB="114300" distT="114300" distL="114300" distR="114300">
            <wp:extent cx="3667125" cy="24669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8800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3333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62865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El tubo de pitot, básicamente es utilizado para establecer la velocidad del flujo a través de la medición de la presión de estancamiento, es decir para medir la presión total o de oclusión al tiempo que mide la estática.</w:t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33625" cy="2486025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Esta relación esta relación está dada por la siguiente ecuación:</w:t>
      </w:r>
    </w:p>
    <w:p w:rsidR="00000000" w:rsidDel="00000000" w:rsidP="00000000" w:rsidRDefault="00000000" w:rsidRPr="00000000" w14:paraId="000000E8">
      <w:pPr>
        <w:jc w:val="center"/>
        <w:rPr/>
      </w:pPr>
      <m:oMath>
        <m:r>
          <w:rPr/>
          <m:t xml:space="preserve">V=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2(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s</m:t>
                    </m:r>
                  </m:sub>
                </m:sSub>
                <m:r>
                  <w:rPr/>
                  <m:t xml:space="preserve">)</m:t>
                </m:r>
              </m:num>
              <m:den>
                <m:r>
                  <w:rPr/>
                  <m:t xml:space="preserve">p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Para el presente ejercicio utilizaremos un polinomio de grado 2 que simule el comportamiento de la ecuación de Bernoulli.: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Obtener la curva v=f(r) y la función de ajuste.</w:t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4313" cy="3085802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313" cy="3085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la velocidad en el punto r=4 cm</w:t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0550" cy="5619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cm.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de ajuste</w:t>
      </w:r>
    </w:p>
    <w:p w:rsidR="00000000" w:rsidDel="00000000" w:rsidP="00000000" w:rsidRDefault="00000000" w:rsidRPr="00000000" w14:paraId="000000EF">
      <w:pPr>
        <w:jc w:val="center"/>
        <w:rPr/>
      </w:pPr>
      <m:oMath>
        <m:r>
          <w:rPr/>
          <m:t xml:space="preserve">- 0.000050871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+ 0.022502x + 5.2924=0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clc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syms ll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550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450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312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%plot(l,p,figura,tamaño de la figura,tamaño,color de relleno, color, color del borde, color)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l,t,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long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t.*l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t.*l.^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*B; </w:t>
      </w: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%valores a0 a1 y a2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%extraccion de coeficientes del modelo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a_0=x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a_1=x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a_2=x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syms ll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%POLINOMIO DE GRADO 2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P_2=a_2*ll^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+a_1*ll+a_0;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P_2,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%GRAFICANDO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aa=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P_2,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aa,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%substituyendo el valor de la temperatura en la ecuacion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subs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P_2,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%calculando el coeficiente de pearson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sr=vpa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t-subs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P_2,l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st=vpa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shd w:fill="f8f8f8" w:val="clear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f8f8f8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t-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shd w:fill="f8f8f8" w:val="clear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f8f8f8" w:val="clear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shd w:fill="f8f8f8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shd w:fill="f8f8f8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r=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9870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En el ejercicio se al observar los coeficientes que se requiere se necesita obtener un polinomio de grado 2 y con su respectiva gráfica.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319463" cy="2492659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492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00313" cy="670614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670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Para el inciso c se evalúa la función con 200°C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86113" cy="138917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389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Código fuente: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8b22"/>
                <w:sz w:val="18"/>
                <w:szCs w:val="18"/>
                <w:highlight w:val="white"/>
                <w:rtl w:val="0"/>
              </w:rPr>
              <w:t xml:space="preserve">%Las matrices siguientes se colocan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clc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u=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4.00000000000000e-05;3.80000000000000e-06;9.50000000000000e-06;3.20000000000000e-07;1.50000000000000e-07;7.80000000000000e-08;4.50000000000000e-08;3.20000000000000e-08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m=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plot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t,m,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highlight w:val="white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highlight w:val="white"/>
                <w:rtl w:val="0"/>
              </w:rPr>
              <w:t xml:space="preserve">'MarkerSize'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highlight w:val="white"/>
                <w:rtl w:val="0"/>
              </w:rPr>
              <w:t xml:space="preserve">'MarkerFaceColor'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highlight w:val="white"/>
                <w:rtl w:val="0"/>
              </w:rPr>
              <w:t xml:space="preserve">'MarkerEdgeColor'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8b22"/>
                <w:sz w:val="18"/>
                <w:szCs w:val="18"/>
                <w:highlight w:val="white"/>
                <w:rtl w:val="0"/>
              </w:rPr>
              <w:t xml:space="preserve">%Para la obtencion del polinomio de grado 2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long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A=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t.^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t.^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t.^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t.^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t.^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t.^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B=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m.*t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m.*t.^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x=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inv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*B;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8b22"/>
                <w:sz w:val="18"/>
                <w:szCs w:val="18"/>
                <w:highlight w:val="white"/>
                <w:rtl w:val="0"/>
              </w:rPr>
              <w:t xml:space="preserve">%Coeficientes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a_0=x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a_1=x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a_2=x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syms T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P_2=a_2*T^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+a_1*T+a_0;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highlight w:val="white"/>
                <w:rtl w:val="0"/>
              </w:rPr>
              <w:t xml:space="preserve">'El resultado es:'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M=vpa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P_2,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syms T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U=subs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P_2,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u=vpa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U,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highlight w:val="white"/>
                <w:rtl w:val="0"/>
              </w:rPr>
              <w:t xml:space="preserve">'La viscosidad del aceite SAE10W a 200°C es: %5.5f'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highlight w:val="white"/>
                <w:rtl w:val="0"/>
              </w:rPr>
              <w:t xml:space="preserve">'U'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8b22"/>
                <w:sz w:val="18"/>
                <w:szCs w:val="18"/>
                <w:highlight w:val="white"/>
                <w:rtl w:val="0"/>
              </w:rPr>
              <w:t xml:space="preserve">%GRAFICANDO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hold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 on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pol1=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ezplot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P_2,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3333ff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)])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pol1,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highlight w:val="white"/>
                <w:rtl w:val="0"/>
              </w:rPr>
              <w:t xml:space="preserve">'Color'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highlight w:val="white"/>
                <w:rtl w:val="0"/>
              </w:rPr>
              <w:t xml:space="preserve">'g'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spacing w:line="240" w:lineRule="auto"/>
              <w:ind w:left="540" w:hanging="36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shd w:fill="f8f8f8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shd w:fill="f8f8f8" w:val="clear"/>
                <w:rtl w:val="0"/>
              </w:rPr>
              <w:t xml:space="preserve">'Pts. experimentales'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020f0"/>
                <w:sz w:val="18"/>
                <w:szCs w:val="18"/>
                <w:shd w:fill="f8f8f8" w:val="clear"/>
                <w:rtl w:val="0"/>
              </w:rPr>
              <w:t xml:space="preserve">'P_2(ll)'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polinomio de grado 2 queda:</w:t>
      </w:r>
    </w:p>
    <w:p w:rsidR="00000000" w:rsidDel="00000000" w:rsidP="00000000" w:rsidRDefault="00000000" w:rsidRPr="00000000" w14:paraId="00000141">
      <w:pPr>
        <w:jc w:val="center"/>
        <w:rPr/>
      </w:pPr>
      <m:oMath>
        <m:r>
          <w:rPr/>
          <m:t xml:space="preserve">- 0.036274*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+ 36.64*x - 367.27=0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polinomio de grado 3 queda:</w:t>
      </w:r>
    </w:p>
    <w:p w:rsidR="00000000" w:rsidDel="00000000" w:rsidP="00000000" w:rsidRDefault="00000000" w:rsidRPr="00000000" w14:paraId="00000143">
      <w:pPr>
        <w:jc w:val="center"/>
        <w:rPr/>
      </w:pPr>
      <m:oMath>
        <m:r>
          <w:rPr/>
          <m:t xml:space="preserve">0.42795*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 - 14.843*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+ 206.96*x - 1018.7=0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polinomio de grado 4 queda:</w:t>
      </w:r>
    </w:p>
    <w:p w:rsidR="00000000" w:rsidDel="00000000" w:rsidP="00000000" w:rsidRDefault="00000000" w:rsidRPr="00000000" w14:paraId="00000145">
      <w:pPr>
        <w:jc w:val="center"/>
        <w:rPr/>
      </w:pPr>
      <m:oMath>
        <m:r>
          <w:rPr/>
          <m:t xml:space="preserve">0.16808*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 - 7.3383*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 + 119.49*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- 824.02*x + 1943.3=0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gráficas de todos los polinomios quedan, junto con los puntos:</w:t>
      </w:r>
    </w:p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6513" cy="2268451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268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coeficientes de Pearson quedan:</w:t>
      </w:r>
    </w:p>
    <w:p w:rsidR="00000000" w:rsidDel="00000000" w:rsidP="00000000" w:rsidRDefault="00000000" w:rsidRPr="00000000" w14:paraId="0000014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Polinomio 2: 0.99996519888118644984810625302541</w:t>
      </w:r>
    </w:p>
    <w:p w:rsidR="00000000" w:rsidDel="00000000" w:rsidP="00000000" w:rsidRDefault="00000000" w:rsidRPr="00000000" w14:paraId="0000014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Polinomio 3: 0.99997624898032094240058530891649</w:t>
      </w:r>
    </w:p>
    <w:p w:rsidR="00000000" w:rsidDel="00000000" w:rsidP="00000000" w:rsidRDefault="00000000" w:rsidRPr="00000000" w14:paraId="000001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Polinomio 4: 0.99997659274911830468625179671119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 podemos decir que para este caso, cualquiera de las 3 funciones podemos seleccionar como función de ajuste.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%EJERCICIO 6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clc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10.4210000000000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10.9390000000000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11.3210000000000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11.7940000000000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12.2420000000000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12.6628000000000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10.5000000000000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29.4900000000000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42.7000000000000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60.0100000000000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75.5100000000000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91.0500000000000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%plot(l,p,figura,tamaño de la figura,tamaño,color de relleno, color, color del borde, color)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l,p,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%inciso a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%de la forma P_2(l_1)=a_2l^2+a_1**l+a_0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%n=2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%N SUM(l), sum(l^2)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%SUM(L)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%suma de todas los elementos de un vector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long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p.*l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p.*l.^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*B; </w:t>
      </w: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%valores a0 a1 y a2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%extraccion de coeficientes del modelo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a_0=x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a_1=x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a_2=x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syms ll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%POLINOMIO DE GRADO 2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P_2=a_2*ll^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+a_1*ll+a_0;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P_2,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%grado 3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%suma de todas los elementos de un vector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long</w:t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p.*l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p.*l.^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p.*l.^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*B; </w:t>
      </w: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%valores a0 a1 y a2</w:t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%extraccion de coeficientes del modelo</w:t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a_0=x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a_1=x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a_2=x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a_3=x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syms ll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%POLINOMIO DE GRADO 3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P_3=a_3*ll^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+a_2*ll^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+a_1*ll+a_0;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P_3,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%grado 4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%suma de todas los elementos de un vector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long</w:t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p.*l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p.*l.^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p.*l.^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p.*l.^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*B; </w:t>
      </w: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%valores a0 a1 y a2</w:t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%extraccion de coeficientes del modelo</w:t>
      </w:r>
    </w:p>
    <w:p w:rsidR="00000000" w:rsidDel="00000000" w:rsidP="00000000" w:rsidRDefault="00000000" w:rsidRPr="00000000" w14:paraId="0000018A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a_0=x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a_1=x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a_2=x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a_3=x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a_4=x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F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syms ll</w:t>
      </w:r>
    </w:p>
    <w:p w:rsidR="00000000" w:rsidDel="00000000" w:rsidP="00000000" w:rsidRDefault="00000000" w:rsidRPr="00000000" w14:paraId="00000190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%POLINOMIO DE GRADO 4</w:t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P_4=a_4*ll^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+a_3*ll^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+a_2*ll^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+a_1*ll+a_0;</w:t>
      </w:r>
    </w:p>
    <w:p w:rsidR="00000000" w:rsidDel="00000000" w:rsidP="00000000" w:rsidRDefault="00000000" w:rsidRPr="00000000" w14:paraId="00000192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P_4,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%GRAFICANDO</w:t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aa=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P_2,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aa,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a2=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P_3,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a2,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a3=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P_4,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)])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a3,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'Pts. experimentales'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'P_2(ll)'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'P_3(ll)'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'P_4(ll)'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 r^2 POLINOMIO DE SEGUNDO GRADO</w:t>
      </w:r>
    </w:p>
    <w:p w:rsidR="00000000" w:rsidDel="00000000" w:rsidP="00000000" w:rsidRDefault="00000000" w:rsidRPr="00000000" w14:paraId="000001A1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sr=vpa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p-subs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P_2,l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st=vpa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p-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3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r=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4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sr=vpa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p-subs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P_3,l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st=vpa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p-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r=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8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sr=vpa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p-subs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P_4,l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A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st=vpa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p-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B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r=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st-sr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/st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C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%el de grado cuatro numericamente es el mejor</w:t>
      </w:r>
    </w:p>
    <w:p w:rsidR="00000000" w:rsidDel="00000000" w:rsidP="00000000" w:rsidRDefault="00000000" w:rsidRPr="00000000" w14:paraId="000001AE">
      <w:pPr>
        <w:numPr>
          <w:ilvl w:val="0"/>
          <w:numId w:val="6"/>
        </w:numPr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shd w:fill="f8f8f8" w:val="clear"/>
          <w:rtl w:val="0"/>
        </w:rPr>
        <w:t xml:space="preserve">%pero decidimos con respecto a la grafica y a numericamente.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9.png"/><Relationship Id="rId21" Type="http://schemas.openxmlformats.org/officeDocument/2006/relationships/image" Target="media/image21.png"/><Relationship Id="rId24" Type="http://schemas.openxmlformats.org/officeDocument/2006/relationships/image" Target="media/image24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0.png"/><Relationship Id="rId25" Type="http://schemas.openxmlformats.org/officeDocument/2006/relationships/image" Target="media/image13.png"/><Relationship Id="rId28" Type="http://schemas.openxmlformats.org/officeDocument/2006/relationships/image" Target="media/image5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gif"/><Relationship Id="rId29" Type="http://schemas.openxmlformats.org/officeDocument/2006/relationships/image" Target="media/image20.png"/><Relationship Id="rId7" Type="http://schemas.openxmlformats.org/officeDocument/2006/relationships/image" Target="media/image7.png"/><Relationship Id="rId8" Type="http://schemas.openxmlformats.org/officeDocument/2006/relationships/image" Target="media/image2.png"/><Relationship Id="rId11" Type="http://schemas.openxmlformats.org/officeDocument/2006/relationships/image" Target="media/image22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23.png"/><Relationship Id="rId17" Type="http://schemas.openxmlformats.org/officeDocument/2006/relationships/image" Target="media/image11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