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1421" w14:textId="77777777" w:rsidR="0043254C" w:rsidRPr="00FC4912" w:rsidRDefault="0043254C" w:rsidP="09FEFC6E">
      <w:pPr>
        <w:keepNext/>
        <w:widowControl w:val="0"/>
        <w:tabs>
          <w:tab w:val="center" w:pos="5400"/>
          <w:tab w:val="left" w:pos="10107"/>
        </w:tabs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bCs/>
          <w:spacing w:val="10"/>
          <w:lang w:eastAsia="es-ES"/>
        </w:rPr>
      </w:pPr>
      <w:r w:rsidRPr="00FC4912">
        <w:rPr>
          <w:rFonts w:ascii="Arial" w:eastAsia="Times New Roman" w:hAnsi="Arial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0C4144F" wp14:editId="5D4C00AD">
            <wp:simplePos x="0" y="0"/>
            <wp:positionH relativeFrom="column">
              <wp:posOffset>-19903</wp:posOffset>
            </wp:positionH>
            <wp:positionV relativeFrom="paragraph">
              <wp:posOffset>-154738</wp:posOffset>
            </wp:positionV>
            <wp:extent cx="860406" cy="740905"/>
            <wp:effectExtent l="0" t="0" r="0" b="2540"/>
            <wp:wrapNone/>
            <wp:docPr id="1" name="Imagen 1" descr="escudo1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1 ip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59" b="35416"/>
                    <a:stretch/>
                  </pic:blipFill>
                  <pic:spPr bwMode="auto">
                    <a:xfrm>
                      <a:off x="0" y="0"/>
                      <a:ext cx="860406" cy="7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912">
        <w:rPr>
          <w:rFonts w:ascii="Arial" w:eastAsia="Times New Roman" w:hAnsi="Arial" w:cs="Times New Roman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7C2CEDB" wp14:editId="17867184">
            <wp:simplePos x="0" y="0"/>
            <wp:positionH relativeFrom="margin">
              <wp:posOffset>6061075</wp:posOffset>
            </wp:positionH>
            <wp:positionV relativeFrom="paragraph">
              <wp:posOffset>13959</wp:posOffset>
            </wp:positionV>
            <wp:extent cx="639519" cy="458470"/>
            <wp:effectExtent l="0" t="0" r="8255" b="0"/>
            <wp:wrapNone/>
            <wp:docPr id="2" name="Imagen 2" descr="escudo 1 de upibi en blanco y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 1 de upibi en blanco y neg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9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ab/>
      </w:r>
      <w:r w:rsidRPr="09FEFC6E">
        <w:rPr>
          <w:rFonts w:ascii="Arial" w:eastAsia="Times New Roman" w:hAnsi="Arial" w:cs="Times New Roman"/>
          <w:b/>
          <w:bCs/>
          <w:spacing w:val="10"/>
          <w:lang w:eastAsia="es-ES"/>
        </w:rPr>
        <w:t>INSTITUTO POLITÉCNICO NACIONAL</w:t>
      </w:r>
      <w:r>
        <w:rPr>
          <w:rFonts w:ascii="Arial" w:eastAsia="Times New Roman" w:hAnsi="Arial" w:cs="Times New Roman"/>
          <w:b/>
          <w:spacing w:val="10"/>
          <w:lang w:eastAsia="es-ES"/>
        </w:rPr>
        <w:tab/>
      </w:r>
    </w:p>
    <w:p w14:paraId="13AD0CC2" w14:textId="77777777" w:rsidR="0043254C" w:rsidRPr="00FC4912" w:rsidRDefault="0043254C" w:rsidP="0043254C">
      <w:pPr>
        <w:spacing w:after="0" w:line="240" w:lineRule="auto"/>
        <w:jc w:val="center"/>
        <w:rPr>
          <w:rFonts w:ascii="Arial Narrow" w:eastAsia="Times New Roman" w:hAnsi="Arial Narrow" w:cs="Times New Roman"/>
          <w:b/>
          <w:lang w:eastAsia="es-MX"/>
        </w:rPr>
      </w:pPr>
      <w:r w:rsidRPr="00FC4912">
        <w:rPr>
          <w:rFonts w:ascii="Arial Narrow" w:eastAsia="Times New Roman" w:hAnsi="Arial Narrow" w:cs="Times New Roman"/>
          <w:b/>
          <w:lang w:eastAsia="es-MX"/>
        </w:rPr>
        <w:t>UNIDAD PROFESIONAL INTERDISCIPLINARIA DE BIOTECNOLOGÍA</w:t>
      </w:r>
    </w:p>
    <w:p w14:paraId="70CF2EFD" w14:textId="77777777" w:rsidR="0043254C" w:rsidRPr="0049011F" w:rsidRDefault="0043254C" w:rsidP="0043254C">
      <w:pPr>
        <w:spacing w:after="60"/>
        <w:jc w:val="center"/>
        <w:rPr>
          <w:rFonts w:ascii="Arial Narrow" w:hAnsi="Arial Narrow"/>
          <w:b/>
        </w:rPr>
      </w:pPr>
      <w:r w:rsidRPr="00FC4912">
        <w:rPr>
          <w:rFonts w:ascii="Arial Narrow" w:hAnsi="Arial Narrow"/>
          <w:b/>
        </w:rPr>
        <w:t xml:space="preserve">EXAMEN </w:t>
      </w:r>
      <w:r>
        <w:rPr>
          <w:rFonts w:ascii="Arial Narrow" w:hAnsi="Arial Narrow"/>
          <w:b/>
        </w:rPr>
        <w:t>EXTRAORDINARIO</w:t>
      </w:r>
      <w:r w:rsidRPr="00FC4912">
        <w:rPr>
          <w:rFonts w:ascii="Arial Narrow" w:hAnsi="Arial Narrow"/>
          <w:b/>
        </w:rPr>
        <w:t xml:space="preserve">  DE  LA UNIDAD DE </w:t>
      </w:r>
      <w:r>
        <w:rPr>
          <w:rFonts w:ascii="Arial Narrow" w:hAnsi="Arial Narrow"/>
          <w:b/>
        </w:rPr>
        <w:t>PROGRAMACIÓN</w:t>
      </w:r>
      <w:r w:rsidRPr="00FC4912">
        <w:rPr>
          <w:rFonts w:ascii="Arial Narrow" w:hAnsi="Arial Narrow"/>
          <w:b/>
        </w:rPr>
        <w:t xml:space="preserve"> (TALLER)</w:t>
      </w:r>
    </w:p>
    <w:p w14:paraId="7012DBEA" w14:textId="77777777" w:rsidR="00D817B4" w:rsidRDefault="00D817B4" w:rsidP="008B1BE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14:paraId="05AB0CFD" w14:textId="369E403B" w:rsidR="008B1BEA" w:rsidRDefault="008B1BEA" w:rsidP="008B1B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 w:rsidRPr="008B1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Nombre del alumno: ________________________________________    Carrera: ________________________   Fecha: </w:t>
      </w:r>
      <w:r w:rsidR="00EF7B9B" w:rsidRPr="008B1BEA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</w:t>
      </w:r>
      <w:r w:rsidR="00EF7B9B" w:rsidRPr="008B1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 </w:t>
      </w:r>
      <w:r w:rsidR="00EF7B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ab/>
      </w:r>
      <w:r w:rsidRPr="008B1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</w:t>
      </w:r>
      <w:r w:rsidRPr="008B1B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 xml:space="preserve">    </w:t>
      </w:r>
      <w:r>
        <w:tab/>
      </w:r>
      <w:r w:rsidRPr="008B1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Grupo:  </w:t>
      </w:r>
      <w:r w:rsidR="00EF7B9B" w:rsidRPr="008B1BEA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</w:t>
      </w:r>
      <w:r w:rsidRPr="008B1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        </w:t>
      </w:r>
      <w:r w:rsidR="00EF7B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ab/>
      </w:r>
      <w:r w:rsidR="00EF7B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ab/>
      </w:r>
      <w:r w:rsidR="00EF7B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ab/>
      </w:r>
      <w:r w:rsidRPr="008B1BEA">
        <w:rPr>
          <w:rFonts w:ascii="Times New Roman" w:eastAsia="Times New Roman" w:hAnsi="Times New Roman" w:cs="Times New Roman"/>
          <w:sz w:val="24"/>
          <w:szCs w:val="24"/>
          <w:lang w:eastAsia="es-MX"/>
        </w:rPr>
        <w:t>Calificación: _____</w:t>
      </w:r>
      <w:r w:rsidR="00EF7B9B" w:rsidRPr="008B1BEA">
        <w:rPr>
          <w:rFonts w:ascii="Times New Roman" w:eastAsia="Times New Roman" w:hAnsi="Times New Roman" w:cs="Times New Roman"/>
          <w:sz w:val="24"/>
          <w:szCs w:val="24"/>
          <w:lang w:eastAsia="es-MX"/>
        </w:rPr>
        <w:t>___</w:t>
      </w:r>
      <w:r w:rsidRPr="008B1BEA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</w:t>
      </w:r>
    </w:p>
    <w:p w14:paraId="6DAAC811" w14:textId="77777777" w:rsidR="00D817B4" w:rsidRDefault="00D817B4" w:rsidP="002A12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A951C" w14:textId="7F7D622A" w:rsidR="0043254C" w:rsidRPr="002A12B8" w:rsidRDefault="0043254C" w:rsidP="002A12B8">
      <w:pPr>
        <w:jc w:val="both"/>
        <w:rPr>
          <w:rFonts w:ascii="Times New Roman" w:hAnsi="Times New Roman" w:cs="Times New Roman"/>
          <w:sz w:val="24"/>
          <w:szCs w:val="24"/>
        </w:rPr>
      </w:pPr>
      <w:r w:rsidRPr="002A12B8">
        <w:rPr>
          <w:rFonts w:ascii="Times New Roman" w:hAnsi="Times New Roman" w:cs="Times New Roman"/>
          <w:sz w:val="24"/>
          <w:szCs w:val="24"/>
        </w:rPr>
        <w:t>INSTRUCCIONES: Resolver los siguientes ejercicios</w:t>
      </w:r>
      <w:r w:rsidR="0049490F">
        <w:rPr>
          <w:rFonts w:ascii="Times New Roman" w:hAnsi="Times New Roman" w:cs="Times New Roman"/>
          <w:sz w:val="24"/>
          <w:szCs w:val="24"/>
        </w:rPr>
        <w:t xml:space="preserve">, cada uno menciona qué es lo que se va a calificar. </w:t>
      </w:r>
    </w:p>
    <w:p w14:paraId="41B245E5" w14:textId="77777777" w:rsidR="00797144" w:rsidRPr="002A12B8" w:rsidRDefault="00797144" w:rsidP="00797144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C30E8A6" w14:textId="59090F3B" w:rsidR="00D817B4" w:rsidRPr="002A12B8" w:rsidRDefault="0043254C" w:rsidP="00D8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2B8">
        <w:rPr>
          <w:rFonts w:ascii="Times New Roman" w:hAnsi="Times New Roman" w:cs="Times New Roman"/>
          <w:sz w:val="24"/>
          <w:szCs w:val="24"/>
        </w:rPr>
        <w:t>1.- La sucesión de Fibonacci se define de la siguiente forma:</w:t>
      </w:r>
    </w:p>
    <w:p w14:paraId="4969DC15" w14:textId="0AB2684C" w:rsidR="00D817B4" w:rsidRPr="00D817B4" w:rsidRDefault="002C55B7" w:rsidP="00D817B4">
      <w:p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=1   y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=1</m:t>
          </m:r>
        </m:oMath>
      </m:oMathPara>
    </w:p>
    <w:p w14:paraId="426B8892" w14:textId="4AB4DC25" w:rsidR="00D817B4" w:rsidRPr="002A12B8" w:rsidRDefault="0043254C" w:rsidP="00D817B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A12B8">
        <w:rPr>
          <w:rFonts w:ascii="Times New Roman" w:hAnsi="Times New Roman" w:cs="Times New Roman"/>
          <w:sz w:val="24"/>
          <w:szCs w:val="24"/>
        </w:rPr>
        <w:t>y para el resto sigue la siguiente ecuación (n&gt;2):</w:t>
      </w:r>
    </w:p>
    <w:p w14:paraId="2237CCA7" w14:textId="2447D0D9" w:rsidR="00D817B4" w:rsidRPr="00D817B4" w:rsidRDefault="002C55B7" w:rsidP="00D817B4">
      <w:p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n-2</m:t>
              </m:r>
            </m:sub>
          </m:sSub>
        </m:oMath>
      </m:oMathPara>
    </w:p>
    <w:p w14:paraId="5F4BC389" w14:textId="77777777" w:rsidR="0043254C" w:rsidRPr="002A12B8" w:rsidRDefault="0043254C" w:rsidP="002A12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2B8">
        <w:rPr>
          <w:rFonts w:ascii="Times New Roman" w:hAnsi="Times New Roman" w:cs="Times New Roman"/>
          <w:sz w:val="24"/>
          <w:szCs w:val="24"/>
        </w:rPr>
        <w:t>Teniendo entonces los primeros números de la serie Fibonacci: 1, 1, 2, 3, 5, 8, 13, 21, ...</w:t>
      </w:r>
    </w:p>
    <w:p w14:paraId="789952FB" w14:textId="2C9AD91B" w:rsidR="0043254C" w:rsidRPr="002A12B8" w:rsidRDefault="0043254C" w:rsidP="002A12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2B8">
        <w:rPr>
          <w:rFonts w:ascii="Times New Roman" w:hAnsi="Times New Roman" w:cs="Times New Roman"/>
          <w:sz w:val="24"/>
          <w:szCs w:val="24"/>
        </w:rPr>
        <w:t>Realizar un programa que guarde dentro de un vector los primeros N números de la sucesión de Fibonacci. El valor de N debe ingresarlo el usuario y debe validarse como entero y positivo, si no lo es debe volver a solicitarse el valor de N.</w:t>
      </w:r>
      <w:r w:rsidR="0049490F">
        <w:rPr>
          <w:rFonts w:ascii="Times New Roman" w:hAnsi="Times New Roman" w:cs="Times New Roman"/>
          <w:sz w:val="24"/>
          <w:szCs w:val="24"/>
        </w:rPr>
        <w:t xml:space="preserve"> 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>In</w:t>
      </w:r>
      <w:r w:rsidR="0049490F">
        <w:rPr>
          <w:rFonts w:ascii="Times New Roman" w:hAnsi="Times New Roman" w:cs="Times New Roman"/>
          <w:b/>
          <w:sz w:val="24"/>
          <w:szCs w:val="24"/>
        </w:rPr>
        <w:t>sertar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 xml:space="preserve"> diagrama de flujo, código y captura de pantalla de la ejecución</w:t>
      </w:r>
      <w:r w:rsidR="0049490F">
        <w:rPr>
          <w:rFonts w:ascii="Times New Roman" w:hAnsi="Times New Roman" w:cs="Times New Roman"/>
          <w:b/>
          <w:sz w:val="24"/>
          <w:szCs w:val="24"/>
        </w:rPr>
        <w:t>.</w:t>
      </w:r>
    </w:p>
    <w:p w14:paraId="2D115CD3" w14:textId="2E4DB58C" w:rsidR="0043254C" w:rsidRPr="00BD408E" w:rsidRDefault="0043254C" w:rsidP="004325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u w:val="single"/>
        </w:rPr>
      </w:pPr>
      <w:r w:rsidRPr="00BD408E">
        <w:rPr>
          <w:rFonts w:ascii="Times New Roman" w:hAnsi="Times New Roman" w:cs="Times New Roman"/>
          <w:u w:val="single"/>
        </w:rPr>
        <w:t>Valor 2 puntos</w:t>
      </w:r>
    </w:p>
    <w:p w14:paraId="0E22C506" w14:textId="09BC178D" w:rsidR="0043254C" w:rsidRDefault="0043254C" w:rsidP="0043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E03ACB" w14:textId="77777777" w:rsidR="00D817B4" w:rsidRPr="004257DD" w:rsidRDefault="00D817B4" w:rsidP="0043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19701F" w14:textId="6D8BF09E" w:rsidR="0043254C" w:rsidRPr="00D817B4" w:rsidRDefault="00D817B4" w:rsidP="00D817B4">
      <w:pPr>
        <w:spacing w:after="0" w:line="240" w:lineRule="auto"/>
        <w:ind w:left="110" w:right="-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2.- Realizar el algoritmo, diagrama de flujo y código en Matlab para un programa que permita ingresar al usuario la temperatura ambiente. Si la temperatura es igual o mayor que 30° C, envíe un mensaje a la ventana de comandos que le diga al usuario que vista ropa para verano. Si la temperatura está entre 10 y 30 °C, envíe un mensaje que diga que es un día agradable y si la temperatura es igual o menor que 10°C le diga al usuario que use chamarra o un abrigo. Utilizar la instrucción </w:t>
      </w:r>
      <w:r w:rsidRPr="007923B8">
        <w:rPr>
          <w:rFonts w:ascii="Times New Roman" w:hAnsi="Times New Roman" w:cs="Times New Roman"/>
          <w:i/>
          <w:sz w:val="24"/>
          <w:szCs w:val="24"/>
        </w:rPr>
        <w:t>fprintf</w:t>
      </w:r>
      <w:r>
        <w:rPr>
          <w:rFonts w:ascii="Times New Roman" w:hAnsi="Times New Roman" w:cs="Times New Roman"/>
          <w:sz w:val="24"/>
          <w:szCs w:val="24"/>
        </w:rPr>
        <w:t xml:space="preserve"> para desplegar el mensaje, además este debe contener la temperatura ingresada por el usuario.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>In</w:t>
      </w:r>
      <w:r w:rsidR="0049490F">
        <w:rPr>
          <w:rFonts w:ascii="Times New Roman" w:hAnsi="Times New Roman" w:cs="Times New Roman"/>
          <w:b/>
          <w:sz w:val="24"/>
          <w:szCs w:val="24"/>
        </w:rPr>
        <w:t>sertar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 xml:space="preserve"> diagrama de flujo, código y captura de pantalla de la ejecución</w:t>
      </w:r>
      <w:r w:rsidR="0049490F">
        <w:rPr>
          <w:rFonts w:ascii="Times New Roman" w:hAnsi="Times New Roman" w:cs="Times New Roman"/>
          <w:b/>
          <w:sz w:val="24"/>
          <w:szCs w:val="24"/>
        </w:rPr>
        <w:t>.</w:t>
      </w:r>
    </w:p>
    <w:p w14:paraId="788DF472" w14:textId="370A6F94" w:rsidR="0043254C" w:rsidRPr="00BD408E" w:rsidRDefault="0043254C" w:rsidP="006679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u w:val="single"/>
        </w:rPr>
      </w:pPr>
      <w:r w:rsidRPr="00BD408E">
        <w:rPr>
          <w:rFonts w:ascii="Times New Roman" w:hAnsi="Times New Roman" w:cs="Times New Roman"/>
          <w:u w:val="single"/>
        </w:rPr>
        <w:t xml:space="preserve">Valor </w:t>
      </w:r>
      <w:r w:rsidR="00D817B4" w:rsidRPr="00BD408E">
        <w:rPr>
          <w:rFonts w:ascii="Times New Roman" w:hAnsi="Times New Roman" w:cs="Times New Roman"/>
          <w:u w:val="single"/>
        </w:rPr>
        <w:t>2</w:t>
      </w:r>
      <w:r w:rsidRPr="00BD408E">
        <w:rPr>
          <w:rFonts w:ascii="Times New Roman" w:hAnsi="Times New Roman" w:cs="Times New Roman"/>
          <w:u w:val="single"/>
        </w:rPr>
        <w:t xml:space="preserve"> puntos</w:t>
      </w:r>
    </w:p>
    <w:p w14:paraId="04C24896" w14:textId="283C2490" w:rsidR="0066794E" w:rsidRDefault="0066794E" w:rsidP="006679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26535F3D" w14:textId="77777777" w:rsidR="00D817B4" w:rsidRPr="004257DD" w:rsidRDefault="00D817B4" w:rsidP="006679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8E7A95B" w14:textId="7CC6B147" w:rsidR="007E4D1D" w:rsidRPr="004257DD" w:rsidRDefault="007E4D1D" w:rsidP="007E4D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7DD">
        <w:rPr>
          <w:rFonts w:ascii="Times New Roman" w:eastAsia="Times New Roman" w:hAnsi="Times New Roman" w:cs="Times New Roman"/>
          <w:sz w:val="24"/>
          <w:szCs w:val="24"/>
        </w:rPr>
        <w:t>3.- Obtener</w:t>
      </w:r>
      <w:r w:rsidRPr="004257D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una</w:t>
      </w:r>
      <w:r w:rsidRPr="004257DD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matriz</w:t>
      </w:r>
      <w:r w:rsidRPr="004257DD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257DD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10x10</w:t>
      </w:r>
      <w:r w:rsidRPr="004257D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257DD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números</w:t>
      </w:r>
      <w:r w:rsidRPr="004257D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aleatorios</w:t>
      </w:r>
      <w:r w:rsidRPr="004257D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entre</w:t>
      </w:r>
      <w:r w:rsidRPr="004257D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257D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 xml:space="preserve">y 100, utilizando la función </w:t>
      </w:r>
      <w:r w:rsidRPr="008B1BEA">
        <w:rPr>
          <w:rFonts w:ascii="Times New Roman" w:eastAsia="Times New Roman" w:hAnsi="Times New Roman" w:cs="Times New Roman"/>
          <w:i/>
          <w:iCs/>
          <w:sz w:val="24"/>
          <w:szCs w:val="24"/>
        </w:rPr>
        <w:t>randi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 xml:space="preserve"> de Matlab, sino recuerda cómo funciona es válido utilizar el comando </w:t>
      </w:r>
      <w:r w:rsidR="004257DD" w:rsidRPr="008B1BEA">
        <w:rPr>
          <w:rFonts w:ascii="Times New Roman" w:eastAsia="Times New Roman" w:hAnsi="Times New Roman" w:cs="Times New Roman"/>
          <w:i/>
          <w:iCs/>
          <w:sz w:val="24"/>
          <w:szCs w:val="24"/>
        </w:rPr>
        <w:t>help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257D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Realizar</w:t>
      </w:r>
      <w:r w:rsidRPr="004257D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una</w:t>
      </w:r>
      <w:r w:rsidRPr="004257DD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Pr="004257D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que</w:t>
      </w:r>
      <w:r w:rsidRPr="004257DD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encuentre</w:t>
      </w:r>
      <w:r w:rsidRPr="004257D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qué cantidad</w:t>
      </w:r>
      <w:r w:rsidRPr="004257D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257D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4257DD" w:rsidRPr="004257DD">
        <w:rPr>
          <w:rFonts w:ascii="Times New Roman" w:eastAsia="Times New Roman" w:hAnsi="Times New Roman" w:cs="Times New Roman"/>
          <w:sz w:val="24"/>
          <w:szCs w:val="24"/>
        </w:rPr>
        <w:t>los elementos de la matriz</w:t>
      </w:r>
      <w:r w:rsidRPr="004257D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son pares,</w:t>
      </w:r>
      <w:r w:rsidRPr="004257D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otra para contar los impares</w:t>
      </w:r>
      <w:r w:rsidRPr="004257D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>y otra para los primos. En un programa principal invocar las tres funciones y desplegar un mensaje que informe la cantidad de números contados</w:t>
      </w:r>
      <w:r w:rsidR="004257DD" w:rsidRPr="004257DD">
        <w:rPr>
          <w:rFonts w:ascii="Times New Roman" w:eastAsia="Times New Roman" w:hAnsi="Times New Roman" w:cs="Times New Roman"/>
          <w:sz w:val="24"/>
          <w:szCs w:val="24"/>
        </w:rPr>
        <w:t xml:space="preserve"> y sus posiciones en la matriz</w:t>
      </w:r>
      <w:r w:rsidRPr="004257DD">
        <w:rPr>
          <w:rFonts w:ascii="Times New Roman" w:eastAsia="Times New Roman" w:hAnsi="Times New Roman" w:cs="Times New Roman"/>
          <w:sz w:val="24"/>
          <w:szCs w:val="24"/>
        </w:rPr>
        <w:t xml:space="preserve"> para cada categoría. (Prohibido utilizar isprime)</w:t>
      </w:r>
      <w:r w:rsidR="004949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>Ingresar diagrama de flujo, código y captura de pantalla de la ejecución</w:t>
      </w:r>
      <w:r w:rsidR="0049490F">
        <w:rPr>
          <w:rFonts w:ascii="Times New Roman" w:hAnsi="Times New Roman" w:cs="Times New Roman"/>
          <w:b/>
          <w:sz w:val="24"/>
          <w:szCs w:val="24"/>
        </w:rPr>
        <w:t>.</w:t>
      </w:r>
    </w:p>
    <w:p w14:paraId="42C9F743" w14:textId="6779601B" w:rsidR="00A578D6" w:rsidRPr="00BD408E" w:rsidRDefault="00A578D6" w:rsidP="00D817B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u w:val="single"/>
        </w:rPr>
      </w:pPr>
      <w:r w:rsidRPr="00BD408E">
        <w:rPr>
          <w:rFonts w:ascii="Times New Roman" w:hAnsi="Times New Roman" w:cs="Times New Roman"/>
          <w:u w:val="single"/>
        </w:rPr>
        <w:t>Valor 2 puntos</w:t>
      </w:r>
    </w:p>
    <w:p w14:paraId="3668C772" w14:textId="77777777" w:rsidR="00D817B4" w:rsidRDefault="00D817B4" w:rsidP="00D817B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4E2001B" w14:textId="77777777" w:rsidR="00D817B4" w:rsidRPr="0035682C" w:rsidRDefault="00D817B4" w:rsidP="00D817B4">
      <w:pPr>
        <w:tabs>
          <w:tab w:val="right" w:pos="883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4.- </w:t>
      </w:r>
      <w:r w:rsidRPr="0035682C">
        <w:rPr>
          <w:rFonts w:ascii="Times New Roman" w:hAnsi="Times New Roman" w:cs="Times New Roman"/>
          <w:sz w:val="24"/>
          <w:szCs w:val="24"/>
        </w:rPr>
        <w:t>Realizar la siguiente operación:</w:t>
      </w:r>
    </w:p>
    <w:p w14:paraId="1D2AF995" w14:textId="21EBFBC0" w:rsidR="00D817B4" w:rsidRPr="00462564" w:rsidRDefault="00D817B4" w:rsidP="00D817B4">
      <w:pPr>
        <w:tabs>
          <w:tab w:val="right" w:pos="8838"/>
        </w:tabs>
        <w:jc w:val="both"/>
        <w:rPr>
          <w:rFonts w:ascii="Times New Roman" w:hAnsi="Times New Roman" w:cs="Times New Roman"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4"/>
                </w:rPr>
                <m:t>+4-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3</m:t>
                  </m:r>
                </m:e>
              </m:ra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2-4/2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32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szCs w:val="24"/>
            </w:rPr>
            <m:t>∙</m:t>
          </m:r>
          <m:rad>
            <m:ra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32"/>
                  <w:szCs w:val="24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2+3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1</m:t>
                  </m:r>
                </m:sup>
              </m:sSup>
            </m:e>
          </m:rad>
        </m:oMath>
      </m:oMathPara>
    </w:p>
    <w:p w14:paraId="7798597B" w14:textId="3C329D3B" w:rsidR="00D817B4" w:rsidRDefault="00D817B4" w:rsidP="00D817B4">
      <w:pPr>
        <w:tabs>
          <w:tab w:val="right" w:pos="883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Escribir la operación ingresada en Matlab e indicar cuál es el valor de x obtenido. </w:t>
      </w:r>
      <w:r>
        <w:rPr>
          <w:rFonts w:ascii="Times New Roman" w:eastAsiaTheme="minorEastAsia" w:hAnsi="Times New Roman" w:cs="Times New Roman"/>
          <w:sz w:val="24"/>
          <w:szCs w:val="24"/>
        </w:rPr>
        <w:t>(Valor 2 puntos, 0.2 puntos de penalización por cada paréntesis que esté de más).</w:t>
      </w:r>
      <w:r w:rsidR="004949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>In</w:t>
      </w:r>
      <w:r w:rsidR="0049490F">
        <w:rPr>
          <w:rFonts w:ascii="Times New Roman" w:hAnsi="Times New Roman" w:cs="Times New Roman"/>
          <w:b/>
          <w:sz w:val="24"/>
          <w:szCs w:val="24"/>
        </w:rPr>
        <w:t>sertar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 xml:space="preserve"> código y </w:t>
      </w:r>
      <w:r w:rsidR="0049490F">
        <w:rPr>
          <w:rFonts w:ascii="Times New Roman" w:hAnsi="Times New Roman" w:cs="Times New Roman"/>
          <w:b/>
          <w:sz w:val="24"/>
          <w:szCs w:val="24"/>
        </w:rPr>
        <w:t>resultado.</w:t>
      </w:r>
    </w:p>
    <w:p w14:paraId="22CE4173" w14:textId="12A914C1" w:rsidR="00D817B4" w:rsidRPr="00BD408E" w:rsidRDefault="00D817B4" w:rsidP="00D817B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u w:val="single"/>
        </w:rPr>
      </w:pPr>
      <w:r w:rsidRPr="00BD408E">
        <w:rPr>
          <w:rFonts w:ascii="Times New Roman" w:hAnsi="Times New Roman" w:cs="Times New Roman"/>
          <w:u w:val="single"/>
        </w:rPr>
        <w:t>Valor 2 puntos</w:t>
      </w:r>
    </w:p>
    <w:p w14:paraId="7B8DF4E5" w14:textId="77777777" w:rsidR="00D817B4" w:rsidRPr="00D817B4" w:rsidRDefault="00D817B4" w:rsidP="00D817B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2B758D0B" w14:textId="5D144259" w:rsidR="00A578D6" w:rsidRPr="002A12B8" w:rsidRDefault="00D817B4" w:rsidP="007E4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578D6" w:rsidRPr="002A12B8">
        <w:rPr>
          <w:rFonts w:ascii="Times New Roman" w:hAnsi="Times New Roman" w:cs="Times New Roman"/>
          <w:sz w:val="24"/>
          <w:szCs w:val="24"/>
        </w:rPr>
        <w:t xml:space="preserve">.- </w:t>
      </w:r>
      <w:r w:rsidR="00594B95">
        <w:rPr>
          <w:rFonts w:ascii="Times New Roman" w:hAnsi="Times New Roman" w:cs="Times New Roman"/>
          <w:sz w:val="24"/>
          <w:szCs w:val="24"/>
        </w:rPr>
        <w:t>Graficar</w:t>
      </w:r>
      <w:r w:rsidR="00A578D6" w:rsidRPr="002A12B8">
        <w:rPr>
          <w:rFonts w:ascii="Times New Roman" w:hAnsi="Times New Roman" w:cs="Times New Roman"/>
          <w:sz w:val="24"/>
          <w:szCs w:val="24"/>
        </w:rPr>
        <w:t xml:space="preserve"> las siguientes </w:t>
      </w:r>
      <w:r w:rsidR="00341F73" w:rsidRPr="002A12B8">
        <w:rPr>
          <w:rFonts w:ascii="Times New Roman" w:hAnsi="Times New Roman" w:cs="Times New Roman"/>
          <w:sz w:val="24"/>
          <w:szCs w:val="24"/>
        </w:rPr>
        <w:t>funciones</w:t>
      </w:r>
      <w:r w:rsidR="00A578D6" w:rsidRPr="002A12B8">
        <w:rPr>
          <w:rFonts w:ascii="Times New Roman" w:hAnsi="Times New Roman" w:cs="Times New Roman"/>
          <w:sz w:val="24"/>
          <w:szCs w:val="24"/>
        </w:rPr>
        <w:t xml:space="preserve"> en una misma ventana con </w:t>
      </w:r>
      <w:r w:rsidR="00341F73" w:rsidRPr="002A12B8">
        <w:rPr>
          <w:rFonts w:ascii="Times New Roman" w:hAnsi="Times New Roman" w:cs="Times New Roman"/>
          <w:sz w:val="24"/>
          <w:szCs w:val="24"/>
        </w:rPr>
        <w:t xml:space="preserve">3 </w:t>
      </w:r>
      <w:r w:rsidR="00A578D6" w:rsidRPr="002A12B8">
        <w:rPr>
          <w:rFonts w:ascii="Times New Roman" w:hAnsi="Times New Roman" w:cs="Times New Roman"/>
          <w:sz w:val="24"/>
          <w:szCs w:val="24"/>
        </w:rPr>
        <w:t xml:space="preserve">subventanas </w:t>
      </w:r>
      <w:r w:rsidR="00341F73" w:rsidRPr="002A12B8">
        <w:rPr>
          <w:rFonts w:ascii="Times New Roman" w:hAnsi="Times New Roman" w:cs="Times New Roman"/>
          <w:sz w:val="24"/>
          <w:szCs w:val="24"/>
        </w:rPr>
        <w:t>horizontales</w:t>
      </w:r>
      <w:r w:rsidR="003B2A1D" w:rsidRPr="002A12B8">
        <w:rPr>
          <w:rFonts w:ascii="Times New Roman" w:hAnsi="Times New Roman" w:cs="Times New Roman"/>
          <w:sz w:val="24"/>
          <w:szCs w:val="24"/>
        </w:rPr>
        <w:t>, etiquetar los ejes y colocar títulos a las gráficas.</w:t>
      </w:r>
      <w:r>
        <w:rPr>
          <w:rFonts w:ascii="Times New Roman" w:hAnsi="Times New Roman" w:cs="Times New Roman"/>
          <w:sz w:val="24"/>
          <w:szCs w:val="24"/>
        </w:rPr>
        <w:t xml:space="preserve"> Respetar el intervalo y el método de graficación indicados de lo contrario se calificacrán como erróneas. Incluir la gráfica obtenida.</w:t>
      </w:r>
      <w:r w:rsidR="0049490F">
        <w:rPr>
          <w:rFonts w:ascii="Times New Roman" w:hAnsi="Times New Roman" w:cs="Times New Roman"/>
          <w:sz w:val="24"/>
          <w:szCs w:val="24"/>
        </w:rPr>
        <w:t xml:space="preserve"> 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>In</w:t>
      </w:r>
      <w:r w:rsidR="0049490F">
        <w:rPr>
          <w:rFonts w:ascii="Times New Roman" w:hAnsi="Times New Roman" w:cs="Times New Roman"/>
          <w:b/>
          <w:sz w:val="24"/>
          <w:szCs w:val="24"/>
        </w:rPr>
        <w:t>sertar</w:t>
      </w:r>
      <w:r w:rsidR="0049490F" w:rsidRPr="0049490F">
        <w:rPr>
          <w:rFonts w:ascii="Times New Roman" w:hAnsi="Times New Roman" w:cs="Times New Roman"/>
          <w:b/>
          <w:sz w:val="24"/>
          <w:szCs w:val="24"/>
        </w:rPr>
        <w:t xml:space="preserve"> código y </w:t>
      </w:r>
      <w:r w:rsidR="0049490F">
        <w:rPr>
          <w:rFonts w:ascii="Times New Roman" w:hAnsi="Times New Roman" w:cs="Times New Roman"/>
          <w:b/>
          <w:sz w:val="24"/>
          <w:szCs w:val="24"/>
        </w:rPr>
        <w:t>gráfica obtenida.</w:t>
      </w:r>
    </w:p>
    <w:p w14:paraId="786D6931" w14:textId="4CA0C43D" w:rsidR="00A578D6" w:rsidRPr="004257DD" w:rsidRDefault="00341F73" w:rsidP="007E4D1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=xcos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2πx+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</w:rPr>
            <m:t xml:space="preserve">                 0≤x≤2π        (Graficar como función inline)</m:t>
          </m:r>
        </m:oMath>
      </m:oMathPara>
    </w:p>
    <w:p w14:paraId="22043FC1" w14:textId="2DD1F9A6" w:rsidR="00341F73" w:rsidRPr="004257DD" w:rsidRDefault="00341F73" w:rsidP="00341F7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=3+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                                -3≤x≤3       (Graficar utilizando las funciones de polinomios)</m:t>
          </m:r>
        </m:oMath>
      </m:oMathPara>
    </w:p>
    <w:p w14:paraId="180EA608" w14:textId="36BB8E5B" w:rsidR="00341F73" w:rsidRPr="004257DD" w:rsidRDefault="00341F73" w:rsidP="00341F7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x,t</m:t>
              </m:r>
            </m:e>
          </m:d>
          <m:r>
            <w:rPr>
              <w:rFonts w:ascii="Cambria Math" w:hAnsi="Cambria Math" w:cs="Times New Roman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    0≤x≤2π   y    0≤t≤2π       (Graficar como una superficie en 3D)</m:t>
          </m:r>
        </m:oMath>
      </m:oMathPara>
    </w:p>
    <w:p w14:paraId="4BE16C4A" w14:textId="46AEB5F8" w:rsidR="00341F73" w:rsidRPr="00BD408E" w:rsidRDefault="00DA345D" w:rsidP="002A12B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u w:val="single"/>
        </w:rPr>
      </w:pPr>
      <w:r w:rsidRPr="00BD408E">
        <w:rPr>
          <w:rFonts w:ascii="Times New Roman" w:hAnsi="Times New Roman" w:cs="Times New Roman"/>
          <w:u w:val="single"/>
        </w:rPr>
        <w:t>Valor 2 puntos</w:t>
      </w:r>
    </w:p>
    <w:sectPr w:rsidR="00341F73" w:rsidRPr="00BD408E" w:rsidSect="00D817B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4C"/>
    <w:rsid w:val="00175CA6"/>
    <w:rsid w:val="00262A93"/>
    <w:rsid w:val="002A12B8"/>
    <w:rsid w:val="002C55B7"/>
    <w:rsid w:val="00341F73"/>
    <w:rsid w:val="00396233"/>
    <w:rsid w:val="003B2A1D"/>
    <w:rsid w:val="004257DD"/>
    <w:rsid w:val="0043254C"/>
    <w:rsid w:val="0049490F"/>
    <w:rsid w:val="005269BB"/>
    <w:rsid w:val="0056193F"/>
    <w:rsid w:val="00594B95"/>
    <w:rsid w:val="0063686C"/>
    <w:rsid w:val="0066794E"/>
    <w:rsid w:val="00797144"/>
    <w:rsid w:val="007E1B0B"/>
    <w:rsid w:val="007E4D1D"/>
    <w:rsid w:val="00833A61"/>
    <w:rsid w:val="008A3F26"/>
    <w:rsid w:val="008B1BEA"/>
    <w:rsid w:val="008F4DF5"/>
    <w:rsid w:val="009F073B"/>
    <w:rsid w:val="00A578D6"/>
    <w:rsid w:val="00B43ADD"/>
    <w:rsid w:val="00BD408E"/>
    <w:rsid w:val="00D52525"/>
    <w:rsid w:val="00D817B4"/>
    <w:rsid w:val="00DA345D"/>
    <w:rsid w:val="00DE2212"/>
    <w:rsid w:val="00EF7B9B"/>
    <w:rsid w:val="00FE0020"/>
    <w:rsid w:val="04E4F790"/>
    <w:rsid w:val="09FEF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019E"/>
  <w15:chartTrackingRefBased/>
  <w15:docId w15:val="{BBBEB126-69BA-7743-8F09-EE6DCA66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254C"/>
    <w:pPr>
      <w:spacing w:after="160"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62A93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A9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u w:val="single"/>
      <w:lang w:val="es-ES" w:eastAsia="es-ES"/>
    </w:rPr>
  </w:style>
  <w:style w:type="paragraph" w:customStyle="1" w:styleId="Figuras">
    <w:name w:val="Figuras"/>
    <w:basedOn w:val="Descripcin"/>
    <w:autoRedefine/>
    <w:qFormat/>
    <w:rsid w:val="0056193F"/>
    <w:pPr>
      <w:spacing w:after="0" w:line="480" w:lineRule="auto"/>
      <w:jc w:val="center"/>
    </w:pPr>
    <w:rPr>
      <w:rFonts w:ascii="Times New Roman" w:eastAsiaTheme="minorEastAsia" w:hAnsi="Times New Roman" w:cs="Times New Roman"/>
      <w:b/>
      <w:bCs/>
      <w:iCs w:val="0"/>
      <w:smallCaps/>
      <w:color w:val="000000" w:themeColor="text1"/>
      <w:spacing w:val="10"/>
      <w:sz w:val="24"/>
      <w:lang w:val="en-US" w:bidi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193F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41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41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Zamora</dc:creator>
  <cp:keywords/>
  <dc:description/>
  <cp:lastModifiedBy>Jose Alberto Zamora Justo</cp:lastModifiedBy>
  <cp:revision>2</cp:revision>
  <dcterms:created xsi:type="dcterms:W3CDTF">2021-12-16T23:44:00Z</dcterms:created>
  <dcterms:modified xsi:type="dcterms:W3CDTF">2021-12-16T23:44:00Z</dcterms:modified>
</cp:coreProperties>
</file>