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973C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1.感冒食疗</w:t>
      </w:r>
    </w:p>
    <w:p w14:paraId="738CC8E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姜丝鸭蛋汤配方：生姜50克（去皮），鸭蛋2个，白酒20毫升。制法：生姜洗净去皮，切成丝，加水200毫升煮沸，鸭蛋去壳打散，倒入生姜汤中，稍搅，再加入白酒，煮沸即可。功效：解表散寒。用法：每日1次，吃蛋饮汤，顿服，可连服3日。</w:t>
      </w:r>
    </w:p>
    <w:p w14:paraId="4D7AF33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神仙粥：配方：糯米30克，生姜片10克，葱白6克。制法：用砂锅加水煮糯米、生姜片，粥成入葱白，煮至米烂，再加米醋20毫升，和匀即可。功效：益气补虚，散寒解表。用法：趁热喝粥，以汗出为佳。</w:t>
      </w:r>
    </w:p>
    <w:p w14:paraId="164CCCD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枸杞疰夏茶：配方：枸杞子、五味子各等分。制法：枸杞子、五味子共研末，用开水浸泡封存3小时，即可饮用。功效：清暑祛热，补虚益精。用法：每日不拘时代茶饮服。</w:t>
      </w:r>
    </w:p>
    <w:p w14:paraId="6AF1C25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黄芪姜枣汤：配方：黄芪15克，大枣15克，生姜3片。制法：以上三物加水适量，用武火煮沸，再用文火煮约1小时即可。功效：益气补虚，解表散寒。用法：吃枣饮汤。</w:t>
      </w:r>
    </w:p>
    <w:p w14:paraId="04C2D7F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绿豆粥：配方：绿豆50克，粳米100克，冰糖适量。制法：绿豆、粳米洗净煮粥，待粥熟时加入冰糖，搅拌均匀即可食用。功效：清热解暑。用法：可作早晚餐食用。</w:t>
      </w:r>
    </w:p>
    <w:p w14:paraId="18830A3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苦瓜莲肉汤：配方：苦瓜30克，莲叶1张，猪瘦肉50克。制法：将苦瓜、鲜莲叶、猪瘦肉均切片，把全部用料一起放人锅内，加清水适量，武火煮沸后，文火煮约1小时，至肉熟，调味即可。功效：清暑解毒，利湿和中。用法：饮汤食肉。</w:t>
      </w:r>
    </w:p>
    <w:p w14:paraId="3224B2A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833B2E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2.慢性支气管炎食疗方</w:t>
      </w:r>
    </w:p>
    <w:p w14:paraId="23A2179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枸杞猪心：配方：枸杞子10克，鲜猪心1个。制法：将猪心和枸杞子一起文火煮1小时左右，加少许盐调味。功效：补肾纳气。用法：佐餐食用。</w:t>
      </w:r>
    </w:p>
    <w:p w14:paraId="7AE6E7E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核桃人参饮：配方：核桃仁20克，人参6克，生姜3片，冰糖少许。制法：将核桃肉、人参、生姜加水适量一同煎煮，取汁200毫升，加冰糖调味即可。功效：温肾纳气，止咳化痰。用法：不拘时饮用。</w:t>
      </w:r>
    </w:p>
    <w:p w14:paraId="2A051E8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柚子鸡：配方：柚子1～2个，雄鸡1只（约1000克）。制法：将柚子肉放人洗净的鸡腹内，然后将鸡放入搪瓷锅中，加入清水1500毫升及适量葱、姜、黄酒、盐，再将搪瓷锅放入盛有水的锅内，隔水炖熟。功效：补益脾肾，化痰止咳。用法：每2周1次，连服3次，佐餐食用。</w:t>
      </w:r>
    </w:p>
    <w:p w14:paraId="47C3309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冰糖麻雀：配方：麻雀2只，冰糖15～20克。制法：麻雀洗净放入碗中，加冰糖及60～100毫升清水，隔水炖熟即可。功效：益气温肾，宣肺止咳。用法：每日1次，早晚均可食用。5～7日为1个疗程。</w:t>
      </w:r>
    </w:p>
    <w:p w14:paraId="29D8B64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款冬花茶：配方：茶叶6克，款冬花3克，紫菀3克。制法：用开水冲泡上三物，加盖片刻即可。功效：祛痰止咳。用法：每日1剂，代茶饮，不拘时。</w:t>
      </w:r>
    </w:p>
    <w:p w14:paraId="6068C0F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猪肺粥：配方：猪肺500克，粳米100克，薏米50克。制法：将猪肺制净，加水适量，放入料酒，煮至七成熟时捞出，切成肺丁，同粳米、薏米一起入锅，并加葱、姜，先置武火上烧沸，然后文火煨熬，米熟烂时加少许盐、味精调味即可。功效：补脾益肺，止咳化痰。用法：每日食1～2小碗。</w:t>
      </w:r>
    </w:p>
    <w:p w14:paraId="649C8F3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B6D232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3.支气管哮喘食疗方</w:t>
      </w:r>
    </w:p>
    <w:p w14:paraId="7BC46F8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南瓜餐：配方：南瓜500克，冰糖、蜂蜜各50克，姜汁适量。制法：将南瓜切开顶盖，除去瓤及瓜子，放入姜汁、冰糖、蜂蜜，盖上顶盖，用竹签固定，隔水炖2小时即成。功效：补肺肾，止咳喘。用法：每日分2次食用。</w:t>
      </w:r>
    </w:p>
    <w:p w14:paraId="38A7F1F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虫草全鸭：配方：冬虫夏草10克，老雄鸭1只。制法：将鸭洗净，劈开鸭头，纳入虫草8～10枚，扎紧，余下虫草与葱姜装入鸭腹内，放入蒸锅中，再注人精汤，加食盐、胡椒、绍酒，上笼蒸1～2小时。出笼后去姜、葱，加味精即可。功效：补肾纳气定喘。用法：佐餐食用。</w:t>
      </w:r>
    </w:p>
    <w:p w14:paraId="7BC1148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白鸭方：配方：白鸭1只，白糖120克，冰糖120克，蜂蜜120克，胡桃仁120克。制法：白鸭洗净，将白糖、冰糖、蜂蜜、胡桃仁纳入白鸭腹内，煮熟即可。功效：止咳定喘。用法：食鸭肉、胡桃仁，喝汤，每周1次，连服3只鸭。</w:t>
      </w:r>
    </w:p>
    <w:p w14:paraId="6BBEDD3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柚子封乌鸡：配方：乌鸡1只，去瓤柚子1个。制法：乌鸡切成小块放入已挖去果瓤的柚子中，加水20～5o毫升，不加盐及调料，封好口，外涂一层黄泥将整个柚子裹住，用柴火烤4～5个小时，待鸡熟透，去泥开盖即可食用。功效：温阳益气定喘。用法：取鸡肉连汁一起食用。自冬至开始，每7～8日食1次。</w:t>
      </w:r>
    </w:p>
    <w:p w14:paraId="23C2D8A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茶鸡蛋：配方：绿茶15克，鸡蛋2个。制法：用绿茶、鸡蛋加水一碗半同煮，蛋熟后去壳再煮，至水煮干时取蛋吃。功效：健脾消食，化痰定喘。用法：每日1次，可常食。</w:t>
      </w:r>
    </w:p>
    <w:p w14:paraId="2B3CBB4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蔗汁淮山糊：配方：淮山药60克，甘蔗汁250克。制法：将淮山药捣烂，加甘蔗汁，放锅中隔水炖熟即成。功效：补脾润肺，化痰止咳。用法：每日早晚餐或作点心食用。</w:t>
      </w:r>
    </w:p>
    <w:p w14:paraId="1CB170F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658DCD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4.肺结核食疗方</w:t>
      </w:r>
    </w:p>
    <w:p w14:paraId="557E083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枸杞南枣鸡蛋汤：配方：枸杞子25～50克，南枣6～8个，鸡蛋2个。制法：先将鸡蛋煮熟后剥去壳再与枸杞子、南枣同煮20分钟即成。功效：益气血，填阴精。用法：趁热吃蛋喝汤，每日或隔日1剂，分早晚服用，连用1个月。</w:t>
      </w:r>
    </w:p>
    <w:p w14:paraId="2A81B5E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肺片火锅：配方：猪肺1具，牛胫骨500克，猪胫骨500克，羊胫骨500克，四川豆瓣20克，豆豉20克，江米甜酒20克。制法：将猪肺灌水洗净，切成薄片，漂入清水中，勤换水，以肺片成乳白色为度。将牛、羊、猪胫骨用清水漂洗干净，砸碎，放入开水中氽一下，再洗净，放入锅中，加人清水，武火煮沸，捞去浮沫，改用文火，慢慢吊出鲜味，捞去骨头弃置不用，即成火锅原汤。另取一铁锅置火上，下菜油烧热，入四川豆瓣、豆豉，炒匀，呈樱桃红色时，下生姜、大蒜，待出味后，掺进骨头汤，用大火烧开，放入江米甜酒、盐、冰糖、味精、花椒（随口味不同，量可多可少功效：补肺益肾，开胃醒脾。用法：将肺片在卤中涮吃，可佐餐食用。</w:t>
      </w:r>
    </w:p>
    <w:p w14:paraId="251AB39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霸王别姬：配方：乌龟1个，鳖1只，母鸡1只，香菇20克。制法：乌龟排尿使尽（方法：将乌龟仰卧在高脚杯上，头对镜，不久即排尿；或者用猪鬃搔刺其鼻孔亦可使其排尿），除去甲骨；鳖、母鸡洗净入锅。加料酒、姜、葱、香菇和清水适量，先用武火煮沸去浮沫，再改用文火炖2小时入盐、味精调味即可。功效：滋养肺阴，温煦肾阳。用法：佐餐食用。</w:t>
      </w:r>
    </w:p>
    <w:p w14:paraId="5250181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白果鸡丁：配方：嫩鸡肉500～1000克，白果15克，鸡蛋2个，鲜汤50克。制法：将鸡肉切成1～2厘米见方的肉丁，放入砂锅内，用蛋清、盐、生粉拌和上浆。白果仁氽去膜。烧热锅，放猪油500克，烧至油温六成热时，将鸡丁下锅炒散，再放白果炒匀，炒至鸡丁熟后，捞出沥去油。原锅内留猪油25克，投葱段开锅，随即烹黄酒，加鲜汤、盐、味精调味，再入鸡丁、白果仁，翻炒几下，用水淀粉勾芡，搅匀后淋上麻油，再翻炒几下，起锅装盘即可。功效：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益气补肺，止咳化痰。用法：佐餐食用。每5～7日食1次。</w:t>
      </w:r>
    </w:p>
    <w:p w14:paraId="6F68C0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豆浆粥：配方：黄豆浆1500毫升，糯米100克。制法：用新鲜黄豆浆同糯米同煮成粥，粥成后加入冰糖适量调味即可。功效：益气养阴。用法：作早晚餐或作点心服食。</w:t>
      </w:r>
    </w:p>
    <w:p w14:paraId="680CC58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双参蜜耳饮：配方：西洋参10克，北沙参15克，白木耳10克。制法：白木耳水发古将西洋参、北沙参放入与白木耳一次加足水，武火烧热，文火慢炖，待汤稠时入蜂蜜调匀即可。功效：益气养阴润肺。用法：可随意饮用。</w:t>
      </w:r>
    </w:p>
    <w:p w14:paraId="387FDA6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269F5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5.高血压食疗方</w:t>
      </w:r>
    </w:p>
    <w:p w14:paraId="0437E32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胡桃糯米粥： 配方：胡桃仁30克，糯米100克。制法：将胡桃仁打碎，糯米洗净。加清水适量煮成稀粥，加少许糖调味即成。功效：调补阴阳。用法：每日早晨空腹顿服。</w:t>
      </w:r>
    </w:p>
    <w:p w14:paraId="256B7EA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归芪蒸鸡：配方：炙黄芪100克，当归20克，嫩母鸡1只。制法：将黄芪、当归装入纱布袋，口扎紧。将鸡放入沸水锅内氽透、捞出，用凉水冲洗干净。将药袋装入鸡腹，鸡置于蒸盆内，加入葱、姜、盐、黄酒、陈皮、胡椒粉及适量清水，上笼隔水蒸约1小时，食时弃去药袋，调味即成。功效：温中补气，益血填精。用法：佐餐食用，分3次食完。</w:t>
      </w:r>
    </w:p>
    <w:p w14:paraId="221BB45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丝瓜豆腐瘦肉汤：配方：猪瘦肉60克，丝瓜250克，嫩豆腐2块，葱花适量。制法：将丝瓜去皮，切成厚片；豆腐切块；猪瘦肉切成薄片，加精盐、糖、芡粉拌匀。在锅内加清水适量，武火煮沸，先下豆腐煮沸后，再放人丝瓜、肉片，稍煮，至丝瓜、肉片刚熟，加葱花等调味即可。功效：益气血，清虚热。用法：佐餐食用。</w:t>
      </w:r>
    </w:p>
    <w:p w14:paraId="729FF51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首乌巴戟兔肉汤：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配方：兔肉500克，制首乌30克，巴戟天30克，花生30克，生姜4片。制法：兔肉洗净，切块，用开水氽去血水。把上物全部放入锅内，加清水适量，武火煮沸后，文火煮2～3小时，调味即可。功效：温补肝肾，养血益精。用法：随量饮汤食肉。</w:t>
      </w:r>
    </w:p>
    <w:p w14:paraId="662D8CE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三鲜茶：配方：鲜荷叶、鲜藿香、鲜佩兰叶各10克。制法：将上三物洗净、切碎，用滚开水冲泡或稍煮代茶饮用。功效：和中化湿，升清降浊。用法：每日1剂，代茶饮。</w:t>
      </w:r>
    </w:p>
    <w:p w14:paraId="389CC77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橘皮饮：配方：橘皮、杏仁、老丝瓜各10克，白糖少许。制法：将老丝瓜、橘皮洗净，杏仁去皮一同入锅，加水适量，置武火上烧沸，再用文火煮20～30分钟）去渣，用白糖调味。功效：理气化痰，祛风通络。用法：代茶饮。</w:t>
      </w:r>
    </w:p>
    <w:p w14:paraId="59A5907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04BDE5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6.冠心病食疗方</w:t>
      </w:r>
    </w:p>
    <w:p w14:paraId="5E732E4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党参泥鳅汤： 配方：活泥鳅100克，党参20克。制法：将泥鳅去头尾洗净，入少许盐及姜腌渍15分钟。锅内放油烧七成热，入泥鳅炒至半熟，加党参、清汤适量，同炖至熟烂，加入姜末、盐、葱花、味精调味即可。功效：益气扶阳，健脾利湿。用法：佐餐食用。</w:t>
      </w:r>
    </w:p>
    <w:p w14:paraId="2849498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灵芝三七山楂饮：配方：灵芝30克，三七粉4克，山楂汁200毫升。制法：先将灵芝放入砂锅中，加适量清水，微火煎熬1小时，取汁，兑入三七粉和山楂汁即成。功效：益气活血，通脉止痛。用法：每日1剂，早晚各1次，服前摇匀。</w:t>
      </w:r>
    </w:p>
    <w:p w14:paraId="29ACB9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人参银耳汤：配方：人参5克，银耳10～15克。制法：银耳用温水浸泡12小时，洗净。人参去头，切成薄片，入砂锅中，用文火煮熬2小时，再加入银耳熬1小时即可。功效：益气补血，生津宁神。用法：每日1剂，饮汤食银耳，分2次食完，连用10～15日。</w:t>
      </w:r>
    </w:p>
    <w:p w14:paraId="5E8B816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三七猪心：配方：三七粉4克，猪心200克，水发木耳2克，蛋清50克。制法：将猪心切成薄片，用蛋清、精盐、胡椒粉、淀粉上浆。再把三七粉、绍酒、酱油、白糖、味精、生姜末加水兑成卤汁。炒勺内放油适量，烧至四五成热，把猪心片放油中滑开，倒入漏勺内，在原炒勺内放姜末少许，待炒出味后，把滑好的猪心片和木耳倒人，翻炒几下，再加卤汁炒匀煮沸，淋入香油即成。功效：益气养血，活血化瘀。用法：佐餐食用。可常食。</w:t>
      </w:r>
    </w:p>
    <w:p w14:paraId="4769D2E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丹参茶：配方：丹参9克，绿茶3克。制法：将丹参制成粗末，与茶叶以沸水冲泡10分钟，即可饮用。功效：活血祛瘀，止痛除烦。用法：每日1剂，代茶饮。</w:t>
      </w:r>
    </w:p>
    <w:p w14:paraId="1F7140B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玉竹猪心：配方：玉竹50克，猪心500克。制法：玉竹洗净，切成节，用水稍润，煎熬2次，收取药液约500升。猪心剖开，洗净血水，与药液、生姜、葱、花椒同置锅内，用文火煮熟捞起。在锅内留原汁适量，放入食盐、白糖、味精和香油，熬成浓汁即成。功效：养阴生津，宁心安神。用法：每日2次，佐餐食。</w:t>
      </w:r>
    </w:p>
    <w:p w14:paraId="4EC30CE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EC1C40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7.糖尿病食疗方</w:t>
      </w:r>
    </w:p>
    <w:p w14:paraId="0372CE7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鲜奶玉露：配方：牛奶1000克，炸胡桃仁40克，生胡桃仁20克，粳米50克。制法：粳米淘净，用水浸泡1小时，捞起沥干水分，将四物放在一起搅拌均匀，用小石磨磨细，再用细筛滤出细茸待用。锅内加水煮沸，将牛奶胡桃茸慢慢倒入锅内，边倒边搅拌，稍沸即成。功效：补脾益肾，温阳滋阴。用法：早晚服食，连服3～4周。</w:t>
      </w:r>
    </w:p>
    <w:p w14:paraId="5B06993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人参鸡蛋清：配方：人参6克，鸡蛋1个。制法：将人参研末，与鸡蛋清调匀，服用即可。功效：益气养阴，止消渴。用法：每日1次，佐餐食用。</w:t>
      </w:r>
    </w:p>
    <w:p w14:paraId="1BF8AE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蚕蛹粥：配方：带茧蚕蛹10个，大米适量。制法：用带茧蚕蛹煎水，取汁去茧，然后加入大米共煮成粥。功效：益肾补虚，止渴。用法：可作早晚餐服食。</w:t>
      </w:r>
    </w:p>
    <w:p w14:paraId="19312EE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猪胰海参汤：配方：海参3只，鸡蛋l个，猪胰1个，地肤子10克，向日葵秆芯10克。制法：将海参泡发，去内脏洗净切块，猪胰切片，鸡蛋打入盘中，打匀放入食盐，调入海参和猪胰，上屉蒸熟，出锅后倒入砂锅中，加水煎煮，煮沸后，将用纱布包好的地肤子和向日葵秆芯放入锅内同煮40分钟即可。功效：补肾益精，除虚热。用法：可作辅食或作点心食用。</w:t>
      </w:r>
    </w:p>
    <w:p w14:paraId="38E4ED3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一品山药饼：配方：山药500克，面粉150克，胡桃仁、什锦果料、蜂蜜、猪油、水生粉各适量。制法：将山药去皮蒸熟，加面粉揉合，做成圆饼状，摆上胡桃仁、什锦果料，上屉蒸20分钟。蜂蜜、猪油加热，用水淀粉勾芡，再浇在圆饼上即成。功效：滋阴补肾。用法：可作点心服食，连服3～4周。</w:t>
      </w:r>
    </w:p>
    <w:p w14:paraId="1CB7329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南瓜炒田鸡：配方：南瓜250克，田鸡肉90克。制法：南瓜去皮切块，大蒜适量捣烂。炒锅内油五成热时入大蒜炝锅，再入南瓜翻炒，加入田鸡和适量清水，文火煮半小时，调味即可。功效：益气养阴，降糖止渴。用法：佐餐食用。</w:t>
      </w:r>
    </w:p>
    <w:p w14:paraId="22C8B98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73B72F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8.失眠食疗方</w:t>
      </w:r>
    </w:p>
    <w:p w14:paraId="31C10CC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樟茶鸭子：配方：肥鸭1只（约1500克），樟木屑100克，茶叶50克，川贝母10克。制法：将盐、花椒、川贝母研粉，遍搽鸭子内外，腌渍2小时，将大铁锅置旺火上，葱平铺锅底，再将樟木屑、茶叶混合铺上，将鸭子放置木架上，离樟木屑茶叶末混合物寸许，加盖，熏10分钟，将鸭子翻身再熏，呈黄色时取出，上蒸笼，加姜块，蒸至八成熟，取出沥干水分，再放人植物油内煎炸，至黄褐色时，捞出，切块装盘，撒上花椒粉、味精即可食用。功效：健脾化痰，宽胸理气。用法：佐餐食用。</w:t>
      </w:r>
    </w:p>
    <w:p w14:paraId="56C8CA8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杏仁糊：配方：杏仁10克，面粉100克。制法：杏仁去皮尖，研成粉状入锅，加水适量煮熬10分钟左右，再将面粉用凉水调成糊状，倒入锅内，煮开即可。功效：宣肺化痰。用法：每日1～2次，每次1小碗，可作点心。</w:t>
      </w:r>
    </w:p>
    <w:p w14:paraId="02F955F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丹核佛片汤： 配方：核桃仁5个，佛手片6克，丹参15克，白糖50克。制法：将丹参、佛手煎汤，核桃仁、白糖捣烂如泥状，加入丹参、佛手汤中，用文火煎煮10分钟即成。功效：疏肝理气，解郁安神。用法：每日2次，连服数日。</w:t>
      </w:r>
    </w:p>
    <w:p w14:paraId="0CD6452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玫瑰花烤羊心： 配方：鲜玫瑰花50克，羊心50克。制法：先将鲜玫瑰花50克（或干品15克）放入小锅中，加食盐、水煎煮10分钟，待冷备用。再将羊心洗净，切成块状，穿在烤签上，边烤边蘸玫瑰盐水，反复在明火上炙烤，烤熟即食。功效：舒肝解郁，补心安神。用法：可作点心食用。</w:t>
      </w:r>
    </w:p>
    <w:p w14:paraId="4EA55E6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枣仁煎百合：配方：鲜百合500克；酸枣仁15克。制法：先将鲜百合用清水浸泡24小时，取出洗干净。然后将枣仁炒后，加适量水，煎后去渣，入百合煮熟即成。功效：养血安神。用法：每日2次。吃百合喝汤，每次1小碗。</w:t>
      </w:r>
    </w:p>
    <w:p w14:paraId="7A592C5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桑椹茉莉饮：配方：桑椹20克，百合20克，茉莉花5克。制法：桑椹、百合浓煎，将沸汤倒入装茉莉花之容器中，加盖10分钟，即可饮用。功效：补血安神开郁。用法：每日1剂，分早晚服食。</w:t>
      </w:r>
    </w:p>
    <w:p w14:paraId="4B7D0B9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44E929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9.慢性胃炎食疗方</w:t>
      </w:r>
    </w:p>
    <w:p w14:paraId="3B15CBA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炒木须肉片：配方：黄花菜干品20克，黑木耳干品10克，猪瘦肉60克。制法：黑木耳用水浸泡洗净，黄花菜稍浸泡，滤干。猪瘦肉切薄片拍松，加细盐、黄酒拌匀。植物油2匙，用中火烧热油，倒人肉片稍炒断生，再倒入木耳、黄花菜同炒，加细盐、黄酒适量，炒出香味后，加淡肉汤或清汤半小碗，炯烧8分钟，撤上香葱，拌炒几下即可。功效：柔肝调中，补益脾胃。用法：佐餐食用。</w:t>
      </w:r>
    </w:p>
    <w:p w14:paraId="2735C8B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牛奶山药糊：配方：牛奶250克，山药30克，面粉30克。制法：将山药去皮，洗净，切成丁状，用水适量，伊文火炖煮，至汤浓后再加牛奶，调入面粉糊搅拌，煮博沸即成。功效：补脾益胃。用法：每日1次，空腹为宜，1次服完。</w:t>
      </w:r>
    </w:p>
    <w:p w14:paraId="58E730B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麦门冬粥：配方：麦门冬30克，粳米100克。制法：先用麦门冬煎汤，去渣取汁备用。将粳米淘洗干净，加水适量煮粥，待粥快好时，加入麦门冬汁及适量冰糖，调匀稍煮即可。功效：补中和胃，养阴除烦。用法：作早晚餐食之，或可作点心食之。</w:t>
      </w:r>
    </w:p>
    <w:p w14:paraId="1E5A3C8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太子参炖鸡：配方：鸡肉90克，太子参30克，淮山药15克，生姜3片。制法：将鸡肉去肥油，洗净切块，太子参、淮山药、生姜洗净。把全部用料一齐放入炖盅内，加清水适量，文火隔水炖1～2小时，调味即成。功效：益气健脾养阴。用法：饮汤食肉。</w:t>
      </w:r>
    </w:p>
    <w:p w14:paraId="1839594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白芍石斛瘦肉汤：配方：猪瘦肉250克，白芍12克，石斛12克，红枣4枚。制法：瘦猪肉切块，白芍、石斛、红枣（去核）洗净。把全部用料一齐放入锅内，加清水适量，武火煎沸后，文火煮1～2小时，调味即成。功效：益胃养阴止痛。用法：饮汤食肉。</w:t>
      </w:r>
    </w:p>
    <w:p w14:paraId="24EE0FD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参芪薏米粥： 配方：党参12克，黄芪20克，炒薏米60克，粳米60克。制法：将党参、黄芪、粳米、薏米洗净，以冷水泡透。把全部用料一齐放入锅内，加适量清水，文火煮粥即可。功效：健脾祛湿。用法：作早晚餐食用。</w:t>
      </w:r>
    </w:p>
    <w:p w14:paraId="07BB5C7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2829F3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10.头痛食疗方</w:t>
      </w:r>
    </w:p>
    <w:p w14:paraId="5DCBD2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姜葱炒螃蟹：配方：雄螃蟹500克，干葱头150克，姜丝25克，猪油75克。制法：螃蟹洗净切块：把炒锅用武火烧热，下猪油，烧至六成热下葱头，翻炒后，把葱头捞出，在锅内略留底油，武火爆炒姜丝、蒜泥和炸过的葱头，下蟹块炒匀，依次炝料酒，加汤、食盐、白糖、酱油、味精，加盖略烧，至锅内水分将干时，下猪油10克及香油、胡椒粉等炒匀，用湿淀粉勾芡即成。功效：活血化瘀，滋阴清热。用法：佐餐食用。</w:t>
      </w:r>
    </w:p>
    <w:p w14:paraId="60F8D30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川芎红花茶：配方：川芎3～6克，红花3克，茶叶3～6克。制法：上物水煎取汁，当茶饮。功效：活血化瘀，祛风止痛。用法：每日1剂，不拘时饮服。</w:t>
      </w:r>
    </w:p>
    <w:p w14:paraId="292CB4D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竹笋粥：配方：熟冬笋100克，猪肉末50克，粳米100克，麻油25克。制法：先将熟冬笋切成丝，锅内放麻油烧热，下入猪肉末煸炒片刻，加入冬笋丝、葱姜末、盐、味精，翻炒入味，装碗备用。粳米加水用文火熬粥，粥将成，把碗中的备料倒入，稍煮片刻即成。功效：化痰祛湿。用法：每日2次，早晚空腹服食。</w:t>
      </w:r>
    </w:p>
    <w:p w14:paraId="264A0CE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橘红糕：配方：橘红10克，米粉500克，白糖200克。制法：橘红研细末，与白糖和匀为馅；米粉以水少许湿润，以橘红为馅做成糕，放蒸锅屉布上蒸熟，冷后压实，切为夹心方块米糕。功效：燥湿化痰，理气健脾。用法：可作点心服食。</w:t>
      </w:r>
    </w:p>
    <w:p w14:paraId="0E705B1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天麻陈皮炖猪脑：配方：天麻10克，陈皮10克，猪脑1个。制法：将猪脑、天麻、陈皮洗净，置瓦盅内，加清水适量，隔水炖熟食用。功效：化痰降浊，平肝熄风。用法：佐餐食用。</w:t>
      </w:r>
    </w:p>
    <w:p w14:paraId="5C05874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半夏山药粥：配方：山药30克，清半夏30克。制法：山药研末，先煮半夏取汁一大碗，去渣，调入山药末，再煮沸，酌加白糖和匀。功效：燥湿化痰，降逆止呕。用法：每日早晚空腹服食。</w:t>
      </w:r>
    </w:p>
    <w:p w14:paraId="676129B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6B2ABC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11.痛风食疗方</w:t>
      </w:r>
    </w:p>
    <w:p w14:paraId="7AD504C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牛膝粥：配方：牛膝茎叶20克，粳米100克。制法：牛膝加水200毫升，煎至100毫升，去渣留汁，入粳米100克，再加水约500毫升，煮成稀粥。功效：健脾祛湿止痛。用法：每日早晚温热顿服，10天为1个疗程。</w:t>
      </w:r>
    </w:p>
    <w:p w14:paraId="7579EAA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葡萄粥：配方：鲜葡萄30克，粳米50克。制法：粳米加水如常法煮粥，粥半熟未稠时，把洗净的葡萄粒加入，再煮至粥稠即可。功效：补肝肾，益气血。用法：早晚分食。</w:t>
      </w:r>
    </w:p>
    <w:p w14:paraId="0474D18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栗子粥：配方：栗子粉30克，糯米50克（小儿减半）。制法：栗子粉与糯米加水400毫升，放砂锅内用文火煮成稠粥。功效：健脾胃，壮筋骨。用法：温热服食，早晚各1次。</w:t>
      </w:r>
    </w:p>
    <w:p w14:paraId="70D0C80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首乌粥：配方：何首乌粉25克，粳米50克，白糖适量。制法：先将粳米加水煮粥，粥半熟时调入首乌粉，边煮边搅匀，至黏稠时即可，加白糖调味。功效：补益肝肾，健脾和胃。用法：早晚分食。</w:t>
      </w:r>
    </w:p>
    <w:p w14:paraId="6FA227D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薏米防风茶：配方：生薏米30克，防风10克。制法：以上二者加水煮熬，去渣取汁。功效：祛风除湿，通络宣痹。用法：代茶饮，每日1～2剂，连饮1周。</w:t>
      </w:r>
    </w:p>
    <w:p w14:paraId="7E8C22E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木瓜粥：配方：鲜木瓜1个，粳米50克。制法：木瓜剖切为4块，或干木瓜片20克，加水200毫升，煎至100毫升，去渣取汁，入粳米、白糖，再加水400毫升左右，煮为稀粥，用白糖调味。功效：健胃祛湿，舒筋通络。用法：每日分2～3次，温热服食。</w:t>
      </w:r>
    </w:p>
    <w:p w14:paraId="00DEA4B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D4BAE9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12.口腔溃疡食疗方</w:t>
      </w:r>
    </w:p>
    <w:p w14:paraId="3EE2EDF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乌梅生地绿豆糕：配方：乌梅50克，生地30克，绿豆500克，豆沙250克。制法：将乌梅用沸水浸泡3分钟左有，取出切成小丁或片。生地切细，与乌梅拌匀。绿豆用沸水烫后，放在淘箩里擦去外皮，并用清水漂去。将绿豆放在钵内，加清水上蒸笼蒸3小时，待酥透后取出，除去水分，在筛上擦成绿豆沙。将特制的木框放在案板上，衬以白纸一张，先放一半绿豆沙，铺均匀，撤上乌梅、生地，中间铺一层豆沙，再将其余的绿豆沙铺上，揿结实，最后把白糖撒在表面。把糕切成小方块。功效：滋阴清热，解毒敛疮。用法：作点心吃。</w:t>
      </w:r>
    </w:p>
    <w:p w14:paraId="03B716D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生地青梅饮：配方：生地15克，石斛10克，甘草2克，青梅30克。制法：将生地、石斛、甘草、青梅加水适量，同煮20分钟，去渣取汁。功效：养阴清热，降火敛疮。用法：每日1剂，分2～3次饮服，可连用数日。</w:t>
      </w:r>
    </w:p>
    <w:p w14:paraId="312B220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生地莲心汤：配方：生地9克，莲子心6克，甘草6克。制法：三者加水，一同煎煮，去渣取汁。功效：养阴清热。用法：每日1剂，连用数日。</w:t>
      </w:r>
    </w:p>
    <w:p w14:paraId="713122F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莲子甘草茶：配方：莲子15克，甘草2克，绿茶叶5克。制法：将上物一并放入茶杯内，冲入开水浸泡。功效：清心泄热。用法：代茶频饮。</w:t>
      </w:r>
    </w:p>
    <w:p w14:paraId="48C7DC6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竹叶通草绿豆粥： 配方：淡竹叶10克，通草诬克，甘草1.5克，绿豆30克，粳米150克。制法：将淡竹叶、通草、甘草剁碎装入纱布袋，与绿豆、粳米一起加水放置30分钟，以文火煮制成粥。功效：清热泻火，解毒敛疮。用法：早晚分食。</w:t>
      </w:r>
    </w:p>
    <w:p w14:paraId="02FF043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鲜藕萝卜饮：配方：生萝卜数个，鲜藕500克。制法：上二者捣烂绞取汁液。功效：清热除烦，生津止渴。用法：含漱。每天数次，连用3日。</w:t>
      </w:r>
    </w:p>
    <w:p w14:paraId="10923B1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E77FE1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7A95AA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13.小儿厌食症食疗方</w:t>
      </w:r>
    </w:p>
    <w:p w14:paraId="40C1DAC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萝卜饼：配方：白萝卜、面粉各250克，精猪肉100克。制法：萝卜洗净切成细丝，放入油锅内炒至五成熟时盛起；猪肉剁茸，与萝卜丝加葱花、姜末、精盐调成馅心。面粉加水和匀，分成50克1个的面团，擀成薄片，放上馅心制成夹心小饼，用植物油烙熟。功效：理气消食。用法：随意食用。</w:t>
      </w:r>
    </w:p>
    <w:p w14:paraId="6131D6B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鸡内金粥：配方：鸡内金6个，干橘皮3克，砂仁2克，粳米50克。制法：鸡内金、橘皮、砂仁研末备用；粳米加水适量煮粥，粥将成时入药粉，加白糖适量调味。功效：消食化滞，理气和胃。用法：分次温食。</w:t>
      </w:r>
    </w:p>
    <w:p w14:paraId="087DE03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二丑消积饼：配方：黑丑、白丑各60克，白面粉500克。制法：二丑炒香脆，过箩，与面粉调和，入白糖适量，焙制成3克重的饼干。功效：消食导滞。用法：每次2块，每日3次。</w:t>
      </w:r>
    </w:p>
    <w:p w14:paraId="672DC3B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鳖肉猪肚汤： 配方：鳖肉250克，猪肚1个。制法：以上二味分别洗净，将鳖肉置于猪肚内加水炖烂。功效：养阴生津补中。用法：食肉喝汤。每日1次，连用7日为1个疗程。</w:t>
      </w:r>
    </w:p>
    <w:p w14:paraId="11FD3A8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蜜炙藕梨：配方：鲜藕350克，雪梨300克，白糖200克，蜜樱桃、白矾各10克。制法：将白矾用2000毫升清水溶化。鲜藕切片，泡入白矾水中；雪梨去皮、核，切成条状，亦泡人白矾水中。锅中倒入白矾水，烧沸后入藕片、梨条煮10分钟，捞出后用清水漂洗2次。把藕片置入碗中，两边放雪梨，加白糖，用湿棉纸将碗口封严，上笼蒸3小时取出。蒸碗内原汁滗入锅内收汁。藕、梨翻入盘中，摆上蜜樱桃，淋入收汁。功效：健脾胃，益阴血。用法：随意服食。</w:t>
      </w:r>
    </w:p>
    <w:p w14:paraId="2475338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沙参炖肉：配方：北沙参、玉竹、百合、山药各15克，猪瘦肉750克。制法：猪肉切块，与上药加水炖熟，加入佐料调味。功效：养阴生津，益胃补虚。用法：饮汤食百合、山药。</w:t>
      </w:r>
    </w:p>
    <w:p w14:paraId="08CF8D7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D69BB6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14.骨质疏松症食疗方</w:t>
      </w:r>
    </w:p>
    <w:p w14:paraId="20C3C6C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茯苓羊肉包子：配方：茯苓30克，面粉1000克，鲜羊肉500克。制法：先取茯苓煎煮3次，每次加水适量，沸后1小时取药汁。3次药液合并加人面粉，常法发面。将羊肉剁成肉末，与其他佐料拌成肉馅。待面发好后，做成包子，蒸熟。功效：温补脾肾。用法：可作主食或作早晚餐食用。</w:t>
      </w:r>
    </w:p>
    <w:p w14:paraId="2E6920C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雀儿药粥：配方：麻雀5只，枸杞子20克，大枣15克，粳米60克。制法：将麻雀去毛、内脏及头足切碎，与枸杞子、大枣、粳米一同煎煮，待粥将成时，加入姜、葱、盐，再沸即可。功效：补肾温阳益精。用法：可作早晚餐食用。</w:t>
      </w:r>
    </w:p>
    <w:p w14:paraId="2CDC194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茯苓牡蛎饼：配方：茯苓细粉、米粉、羊骨细粉、生牡蛎细粉、白糖各等份。制法：取以上诸粉，加水适量，调和成软面，擀成薄片，加适量油、盐，做成小饼，烙熟即成。功效：补脾肾，壮筋骨。用法：可作点心服食。</w:t>
      </w:r>
    </w:p>
    <w:p w14:paraId="220AFEB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桑椹杞子米饭：配方：桑椹30克，枸杞子30克，梗米80克，白糖20克。制法：取桑椹、枸杞子、粳米加水适量并放入白糖，文火煎煮焖成米饭。功效：滋阴补肾。用法：作主食食用。</w:t>
      </w:r>
    </w:p>
    <w:p w14:paraId="0D30A9A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法制黑豆：配方：黑豆500克，山茱萸、茯苓、当归、桑椹、熟地、补骨脂、菟丝子、旱莲草、五味子、枸杞子、地骨皮、黑芝麻各10克，食盐1O0克。制法：将黑豆用温水浸泡30分钟，备用。再将其他12味药装入纱布袋内，扎紧，放入锅中，加水适量，煎煮半小时，取出药液，如此煎煮4次，将药液合在一起。取药液、黑豆、食盐，至豆熟液涸，取出曝晒至干，装入罐内或瓶内备用。功效：补肾养肝，强筋壮骨。用法：每日取适量嚼服。</w:t>
      </w:r>
    </w:p>
    <w:p w14:paraId="5E5990E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FD3173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15.甲状腺功能亢进症食疗方</w:t>
      </w:r>
    </w:p>
    <w:p w14:paraId="3E84468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淡菜红花汤：配方：淡菜100克，红花10克。制法：淡菜泡发，煮熟，再加红花共煮20分钟，调味食用。功效：化痰软坚，活血化瘀。用法：佐餐食用。</w:t>
      </w:r>
    </w:p>
    <w:p w14:paraId="0A4FC53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红花橘皮紫菜汤：配方：红花10克，橘皮50克，紫菜10克。制法：上料加水共煮15分钟，调味食用。功效：行气活血，化痰软坚。用法：佐餐食用。</w:t>
      </w:r>
    </w:p>
    <w:p w14:paraId="0E4F62A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郁金丹参海藻糖浆：配方：郁金90克，丹参、海藻各150克。制法：上三味加水1000毫升，煎煮浓缩至300毫升，加红糖适量，置凉处。功效：活血化瘀，理气消坚。用法：每日2次，每次15毫升。</w:t>
      </w:r>
    </w:p>
    <w:p w14:paraId="3EDCF65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紫桃萝卜汤：配方：紫菜15克，桃仁15克，白萝卜250克，陈皮30克。制法：紫菜撕碎，萝卜切丝；陈皮剪小块，共入锅中加水煮半小时，去渣取水煎液300毫升，桃仁打细粉，以水煎液调冲，并加调味品，即可食用。功效：行气化瘀软坚豁椎点心食用。用法：每日1～2次，可作点心食用。</w:t>
      </w:r>
    </w:p>
    <w:p w14:paraId="1E3A6F2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凉拌白绿三丝：配方：海带200克，白萝卜200克，粉丝100克。制法：海带、白萝卜切成细丝，用水将海带丝、粉丝煮熟，与白萝卜丝一起加佐料拌匀食用。功效：理气化痰散结。用法：佐餐食用。</w:t>
      </w:r>
    </w:p>
    <w:p w14:paraId="73A146E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F0BC8D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16.肥胖症食疗方</w:t>
      </w:r>
    </w:p>
    <w:p w14:paraId="75299D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冬瓜烧香菇：配方：冬瓜250克，水发香菇50克。制法：将冬瓜切成小方块，香菇浸泡后切块。锅中加油烧热，倒入冬瓜、香菇及泡香菇水，炯烧数分钟，加食盐、味精等调味，至熟即可。功效：清热健脾。用法：佐餐食用。</w:t>
      </w:r>
    </w:p>
    <w:p w14:paraId="4409927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荷叶粉蒸排骨：配方：新鲜荷叶8～10张，猪小排骨1000克，粳米300～400克。制法：荷叶洗净，一张切成四块备用。粳米，加八角茴香2只，用小火同炒。炒至粳米成金黄色时，离火冷却，磨成粗粉备用。将排骨洗净，切成大块，放入大瓷盆内，加酱油半碗，黄酒4匙，细盐半匙，味精、葱白少许，拌匀，腌浸2小时以上，并经常翻拌使之人味。然后，将每块排骨的两面，粘上一层炒米粉，用事先切好的荷叶将排骨包好，每包1～2块，视排骨大小而定，包紧扎牢。蒸笼底层垫上一张新鲜的荷叶，再将包好的排骨放入蒸笼，盖上笼盖功效：健脾升清，祛瘀降浊。用法：打开荷叶包，热食，佐餐食用。</w:t>
      </w:r>
    </w:p>
    <w:p w14:paraId="1736CBB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三花减肥茶：配方：玫瑰花、玳玳花、茉莉花、川芎、荷叶各等份。制法：将上药切碎，共研粗末，用滤泡纸袋分装，每袋3～5克。功效：宽胸理气，利湿化痰，降脂减肥。用法：每日1小袋，放置茶杯中，用沸水冲泡10分钟后，代茶饮服。</w:t>
      </w:r>
    </w:p>
    <w:p w14:paraId="32E70CE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炒魔芋：配方：魔芋100克。制法：魔芋和调料一起入锅中，翻炒后出勺即可。功效：化痰散结，清热通便。用法：佐餐食用。</w:t>
      </w:r>
    </w:p>
    <w:p w14:paraId="5A09AC4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雪羹萝卜汤：配方：荸荠30克，白萝卜30克，海蜇30克。制法：三者切碎块，文火煮1小时至三者均烂即可。功效：清热化痰，利湿通便。用法：可随意食之。</w:t>
      </w:r>
    </w:p>
    <w:p w14:paraId="24DF35B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雪梨兔肉羹：配方：免肉500克，雪梨400克，车前叶15克。制法：雪梨榨汁，车前叶煎取汁100毫升，兔肉煮熟后，加梨汁、车前汁及琼脂同煮，成羹后入冰箱，吃时装盘淋汁即可。功效：清热祛痰，利湿减肥。用法：可作点心食用。</w:t>
      </w:r>
    </w:p>
    <w:p w14:paraId="79CA6D34">
      <w:pPr>
        <w:ind w:left="0" w:leftChars="0" w:firstLine="0" w:firstLine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F71180"/>
    <w:rsid w:val="14D739D0"/>
    <w:rsid w:val="389B0994"/>
    <w:rsid w:val="3F9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2026-03-27T05:15:00Z</dcterms:created>
  <dc:creator>海绵呆呆</dc:creator>
  <cp:lastModifiedBy>海绵呆呆</cp:lastModifiedBy>
  <dcterms:modified xsi:type="dcterms:W3CDTF">2026-03-27T05:15:57Z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EACF5503586545629D631CC9F9CB9297_11</vt:lpwstr>
  </property>
  <property fmtid="{D5CDD505-2E9C-101B-9397-08002B2CF9AE}" pid="4" name="KSOTemplateDocerSaveRecord">
    <vt:lpwstr>eyJoZGlkIjoiZWQ0M2JlOWZkMWYyOTIxNmYxZmZmMmZlNTNmNTEwZTQiLCJ1c2VySWQiOiIxMzgzNTIwNDk0In0=</vt:lpwstr>
  </property>
</Properties>
</file>