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B724" w14:textId="4CE8E1F7" w:rsidR="004309D0" w:rsidRDefault="006D36EF">
      <w:r>
        <w:t>REPORT on ETL_PROJECT</w:t>
      </w:r>
    </w:p>
    <w:p w14:paraId="1D31A01E" w14:textId="13D85B25" w:rsidR="006D36EF" w:rsidRDefault="006D36EF"/>
    <w:p w14:paraId="6E2D4F6A" w14:textId="5AB86FE6" w:rsidR="006D36EF" w:rsidRDefault="006D36EF" w:rsidP="006D36EF">
      <w:pPr>
        <w:pStyle w:val="ListParagraph"/>
        <w:numPr>
          <w:ilvl w:val="0"/>
          <w:numId w:val="1"/>
        </w:numPr>
      </w:pPr>
      <w:r>
        <w:t xml:space="preserve">The original csv file for Long and Lat </w:t>
      </w:r>
      <w:r w:rsidR="00E660C1">
        <w:t xml:space="preserve">from inkplant.com </w:t>
      </w:r>
      <w:r>
        <w:t xml:space="preserve">had all the data in one column separated by comma, dilemma. I separated all the info in to different columns by going to Data tab on csv file and </w:t>
      </w:r>
      <w:r w:rsidR="00650246">
        <w:t>by choosing “text to columns” tab separated them.</w:t>
      </w:r>
    </w:p>
    <w:p w14:paraId="38E85A3C" w14:textId="3C029A8F" w:rsidR="00650246" w:rsidRDefault="00650246" w:rsidP="006D36EF">
      <w:pPr>
        <w:pStyle w:val="ListParagraph"/>
        <w:numPr>
          <w:ilvl w:val="0"/>
          <w:numId w:val="1"/>
        </w:numPr>
      </w:pPr>
      <w:r>
        <w:t xml:space="preserve">From the second csv file that we had all the NBA players data from all over the world I had to drop </w:t>
      </w:r>
      <w:proofErr w:type="gramStart"/>
      <w:r>
        <w:t>non US</w:t>
      </w:r>
      <w:proofErr w:type="gramEnd"/>
      <w:r>
        <w:t xml:space="preserve"> player and set the city of their career position as an index.</w:t>
      </w:r>
    </w:p>
    <w:p w14:paraId="4AF03FC8" w14:textId="620E8458" w:rsidR="00650246" w:rsidRDefault="00650246" w:rsidP="006D36EF">
      <w:pPr>
        <w:pStyle w:val="ListParagraph"/>
        <w:numPr>
          <w:ilvl w:val="0"/>
          <w:numId w:val="1"/>
        </w:numPr>
      </w:pPr>
      <w:r>
        <w:t>We choose the data from 2010 to 2015.</w:t>
      </w:r>
    </w:p>
    <w:p w14:paraId="61F7FF28" w14:textId="0CDBDC53" w:rsidR="00650246" w:rsidRDefault="00650246" w:rsidP="006D36EF">
      <w:pPr>
        <w:pStyle w:val="ListParagraph"/>
        <w:numPr>
          <w:ilvl w:val="0"/>
          <w:numId w:val="1"/>
        </w:numPr>
      </w:pPr>
      <w:r>
        <w:t>The common columns between these two tables</w:t>
      </w:r>
      <w:r w:rsidR="00086200">
        <w:t xml:space="preserve"> are Lat and </w:t>
      </w:r>
      <w:proofErr w:type="spellStart"/>
      <w:r w:rsidR="00086200">
        <w:t>Lng</w:t>
      </w:r>
      <w:proofErr w:type="spellEnd"/>
      <w:r w:rsidR="00086200">
        <w:t>.</w:t>
      </w:r>
    </w:p>
    <w:sectPr w:rsidR="00650246" w:rsidSect="009E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85B67"/>
    <w:multiLevelType w:val="hybridMultilevel"/>
    <w:tmpl w:val="805CF028"/>
    <w:lvl w:ilvl="0" w:tplc="A5FA1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EF"/>
    <w:rsid w:val="00086200"/>
    <w:rsid w:val="005E70F8"/>
    <w:rsid w:val="00650246"/>
    <w:rsid w:val="006D36EF"/>
    <w:rsid w:val="00770DBD"/>
    <w:rsid w:val="009E1ACB"/>
    <w:rsid w:val="00A23135"/>
    <w:rsid w:val="00C02B58"/>
    <w:rsid w:val="00E660C1"/>
    <w:rsid w:val="00E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B83E"/>
  <w15:chartTrackingRefBased/>
  <w15:docId w15:val="{AD45D39F-07D7-4187-A85D-6447EE60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</dc:creator>
  <cp:keywords/>
  <dc:description/>
  <cp:lastModifiedBy>Mitra</cp:lastModifiedBy>
  <cp:revision>2</cp:revision>
  <dcterms:created xsi:type="dcterms:W3CDTF">2020-05-27T03:46:00Z</dcterms:created>
  <dcterms:modified xsi:type="dcterms:W3CDTF">2020-05-27T03:46:00Z</dcterms:modified>
</cp:coreProperties>
</file>