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F647" w14:textId="69C59F7C" w:rsidR="00855800" w:rsidRPr="00716464" w:rsidRDefault="00855800" w:rsidP="008558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/>
          <w:sz w:val="24"/>
          <w:szCs w:val="24"/>
        </w:rPr>
      </w:pPr>
      <w:r w:rsidRPr="00716464">
        <w:rPr>
          <w:rFonts w:ascii="黑体" w:eastAsia="黑体" w:hAnsi="黑体"/>
          <w:sz w:val="24"/>
          <w:szCs w:val="24"/>
        </w:rPr>
        <w:t>1</w:t>
      </w:r>
      <w:r w:rsidRPr="00716464">
        <w:rPr>
          <w:rFonts w:ascii="黑体" w:eastAsia="黑体" w:hAnsi="黑体" w:hint="eastAsia"/>
          <w:sz w:val="24"/>
          <w:szCs w:val="24"/>
        </w:rPr>
        <w:t>，获取代码</w:t>
      </w:r>
    </w:p>
    <w:p w14:paraId="2066686B" w14:textId="277025AC" w:rsidR="00855800" w:rsidRPr="00855800" w:rsidRDefault="00855800" w:rsidP="0085580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t>g</w:t>
      </w:r>
      <w:r>
        <w:rPr>
          <w:rFonts w:hint="eastAsia"/>
        </w:rPr>
        <w:t>it</w:t>
      </w:r>
      <w:r>
        <w:t xml:space="preserve"> clone </w:t>
      </w:r>
    </w:p>
    <w:p w14:paraId="6ED18EA4" w14:textId="329A5090" w:rsidR="00855800" w:rsidRPr="00716464" w:rsidRDefault="00855800" w:rsidP="008558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/>
          <w:sz w:val="24"/>
          <w:szCs w:val="24"/>
        </w:rPr>
      </w:pPr>
      <w:r w:rsidRPr="00716464">
        <w:rPr>
          <w:rFonts w:ascii="黑体" w:eastAsia="黑体" w:hAnsi="黑体" w:hint="eastAsia"/>
          <w:sz w:val="24"/>
          <w:szCs w:val="24"/>
        </w:rPr>
        <w:t>2，安装</w:t>
      </w:r>
      <w:r w:rsidRPr="00716464">
        <w:rPr>
          <w:rFonts w:ascii="黑体" w:eastAsia="黑体" w:hAnsi="黑体"/>
          <w:sz w:val="24"/>
          <w:szCs w:val="24"/>
        </w:rPr>
        <w:t>Ganache</w:t>
      </w:r>
    </w:p>
    <w:p w14:paraId="3600D54D" w14:textId="77777777" w:rsidR="00855800" w:rsidRPr="00716464" w:rsidRDefault="00855800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proofErr w:type="spellStart"/>
      <w:r w:rsidRPr="00716464">
        <w:t>npm</w:t>
      </w:r>
      <w:proofErr w:type="spellEnd"/>
      <w:r w:rsidRPr="00716464">
        <w:t xml:space="preserve"> install -g ganache-cli</w:t>
      </w:r>
    </w:p>
    <w:p w14:paraId="6E46FFDE" w14:textId="7C6D2440" w:rsidR="00855800" w:rsidRPr="00716464" w:rsidRDefault="00855800" w:rsidP="008558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/>
          <w:sz w:val="24"/>
          <w:szCs w:val="24"/>
        </w:rPr>
      </w:pPr>
      <w:r w:rsidRPr="00716464">
        <w:rPr>
          <w:rFonts w:ascii="黑体" w:eastAsia="黑体" w:hAnsi="黑体" w:hint="eastAsia"/>
          <w:sz w:val="24"/>
          <w:szCs w:val="24"/>
        </w:rPr>
        <w:t>3，安装Truffle</w:t>
      </w:r>
    </w:p>
    <w:p w14:paraId="24772594" w14:textId="77D75FA9" w:rsidR="00855800" w:rsidRPr="00716464" w:rsidRDefault="00855800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proofErr w:type="spellStart"/>
      <w:r w:rsidRPr="00716464">
        <w:t>npm</w:t>
      </w:r>
      <w:proofErr w:type="spellEnd"/>
      <w:r w:rsidRPr="00716464">
        <w:t xml:space="preserve"> install -g truffle</w:t>
      </w:r>
    </w:p>
    <w:p w14:paraId="6B5631AA" w14:textId="7F7C77ED" w:rsidR="00855800" w:rsidRPr="00716464" w:rsidRDefault="00855800" w:rsidP="008558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/>
          <w:sz w:val="24"/>
          <w:szCs w:val="24"/>
        </w:rPr>
      </w:pPr>
      <w:r w:rsidRPr="00716464">
        <w:rPr>
          <w:rFonts w:ascii="黑体" w:eastAsia="黑体" w:hAnsi="黑体" w:hint="eastAsia"/>
          <w:sz w:val="24"/>
          <w:szCs w:val="24"/>
        </w:rPr>
        <w:t>4，安装依赖</w:t>
      </w:r>
    </w:p>
    <w:p w14:paraId="1A5EB1AE" w14:textId="77777777" w:rsidR="00855800" w:rsidRPr="00716464" w:rsidRDefault="00855800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proofErr w:type="spellStart"/>
      <w:r w:rsidRPr="00716464">
        <w:t>npm</w:t>
      </w:r>
      <w:proofErr w:type="spellEnd"/>
      <w:r w:rsidRPr="00716464">
        <w:t xml:space="preserve"> install</w:t>
      </w:r>
    </w:p>
    <w:p w14:paraId="553793E9" w14:textId="11F374B7" w:rsidR="00855800" w:rsidRPr="00716464" w:rsidRDefault="00855800" w:rsidP="008558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/>
          <w:sz w:val="24"/>
          <w:szCs w:val="24"/>
        </w:rPr>
      </w:pPr>
      <w:r w:rsidRPr="00716464">
        <w:rPr>
          <w:rFonts w:ascii="黑体" w:eastAsia="黑体" w:hAnsi="黑体" w:hint="eastAsia"/>
          <w:sz w:val="24"/>
          <w:szCs w:val="24"/>
        </w:rPr>
        <w:t>5启动测试区块</w:t>
      </w:r>
    </w:p>
    <w:p w14:paraId="50C3C1AC" w14:textId="7D67A4ED" w:rsidR="00855800" w:rsidRPr="00716464" w:rsidRDefault="00855800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rPr>
          <w:rFonts w:hint="eastAsia"/>
        </w:rPr>
        <w:t>进入工程目录，打开终端窗口，运行以下命令</w:t>
      </w:r>
      <w:r w:rsidR="005E7266" w:rsidRPr="00716464">
        <w:rPr>
          <w:rFonts w:hint="eastAsia"/>
        </w:rPr>
        <w:t>：</w:t>
      </w:r>
    </w:p>
    <w:p w14:paraId="2A71522A" w14:textId="044F481F" w:rsidR="00855800" w:rsidRPr="00716464" w:rsidRDefault="00855800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proofErr w:type="spellStart"/>
      <w:r w:rsidRPr="00716464">
        <w:t>npm</w:t>
      </w:r>
      <w:proofErr w:type="spellEnd"/>
      <w:r w:rsidRPr="00716464">
        <w:t xml:space="preserve"> run ganache-</w:t>
      </w:r>
      <w:proofErr w:type="spellStart"/>
      <w:r w:rsidRPr="00716464">
        <w:t>chainA</w:t>
      </w:r>
      <w:proofErr w:type="spellEnd"/>
      <w:r w:rsidR="005E7266" w:rsidRPr="00716464">
        <w:t xml:space="preserve">  </w:t>
      </w:r>
    </w:p>
    <w:p w14:paraId="41CC7C99" w14:textId="422E1851" w:rsidR="00855800" w:rsidRPr="00716464" w:rsidRDefault="005E7266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rPr>
          <w:rFonts w:hint="eastAsia"/>
        </w:rPr>
        <w:t>在工程目录，打开另一个终端窗口，运行以下命令：</w:t>
      </w:r>
    </w:p>
    <w:p w14:paraId="06DAE71B" w14:textId="708E7319" w:rsidR="005E7266" w:rsidRPr="00716464" w:rsidRDefault="005E7266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proofErr w:type="spellStart"/>
      <w:r w:rsidRPr="00716464">
        <w:t>npm</w:t>
      </w:r>
      <w:proofErr w:type="spellEnd"/>
      <w:r w:rsidRPr="00716464">
        <w:t xml:space="preserve"> run ganache-</w:t>
      </w:r>
      <w:proofErr w:type="spellStart"/>
      <w:r w:rsidRPr="00716464">
        <w:t>chainB</w:t>
      </w:r>
      <w:proofErr w:type="spellEnd"/>
    </w:p>
    <w:p w14:paraId="64E9BC37" w14:textId="4DECE5DA" w:rsidR="00855800" w:rsidRPr="00716464" w:rsidRDefault="005E7266" w:rsidP="008558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/>
          <w:sz w:val="24"/>
          <w:szCs w:val="24"/>
        </w:rPr>
      </w:pPr>
      <w:r w:rsidRPr="00716464">
        <w:rPr>
          <w:rFonts w:ascii="黑体" w:eastAsia="黑体" w:hAnsi="黑体" w:hint="eastAsia"/>
          <w:sz w:val="24"/>
          <w:szCs w:val="24"/>
        </w:rPr>
        <w:t>6</w:t>
      </w:r>
      <w:r w:rsidRPr="00716464">
        <w:rPr>
          <w:rFonts w:ascii="黑体" w:eastAsia="黑体" w:hAnsi="黑体"/>
          <w:sz w:val="24"/>
          <w:szCs w:val="24"/>
        </w:rPr>
        <w:t>，跑测试用例</w:t>
      </w:r>
    </w:p>
    <w:p w14:paraId="6B803A75" w14:textId="18F62ADA" w:rsidR="005E7266" w:rsidRPr="00716464" w:rsidRDefault="005E7266" w:rsidP="005E7266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rPr>
          <w:rFonts w:hint="eastAsia"/>
        </w:rPr>
        <w:t>在工程根目录打开新终端窗口运行以下命令：</w:t>
      </w:r>
    </w:p>
    <w:p w14:paraId="2CCAB8E8" w14:textId="744A8FEC" w:rsidR="005E7266" w:rsidRPr="00716464" w:rsidRDefault="005E7266" w:rsidP="005E7266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proofErr w:type="spellStart"/>
      <w:r w:rsidRPr="00716464">
        <w:t>npm</w:t>
      </w:r>
      <w:proofErr w:type="spellEnd"/>
      <w:r w:rsidRPr="00716464">
        <w:t xml:space="preserve"> run test</w:t>
      </w:r>
    </w:p>
    <w:p w14:paraId="6381C3A9" w14:textId="6F1F3F4F" w:rsidR="00855800" w:rsidRPr="00716464" w:rsidRDefault="005E7266" w:rsidP="008558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/>
          <w:sz w:val="24"/>
          <w:szCs w:val="24"/>
        </w:rPr>
      </w:pPr>
      <w:r w:rsidRPr="00716464">
        <w:rPr>
          <w:rFonts w:ascii="黑体" w:eastAsia="黑体" w:hAnsi="黑体" w:hint="eastAsia"/>
          <w:sz w:val="24"/>
          <w:szCs w:val="24"/>
        </w:rPr>
        <w:t>7</w:t>
      </w:r>
      <w:r w:rsidRPr="00716464">
        <w:rPr>
          <w:rFonts w:ascii="黑体" w:eastAsia="黑体" w:hAnsi="黑体"/>
          <w:sz w:val="24"/>
          <w:szCs w:val="24"/>
        </w:rPr>
        <w:t>，部署合约</w:t>
      </w:r>
    </w:p>
    <w:p w14:paraId="4773EA7A" w14:textId="30687474" w:rsidR="00A551C6" w:rsidRPr="00716464" w:rsidRDefault="00A551C6" w:rsidP="00A551C6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t>打开工程根目录下的文件truffle-config.js</w:t>
      </w:r>
      <w:r w:rsidR="007D0173" w:rsidRPr="00716464">
        <w:t>，把</w:t>
      </w:r>
      <w:proofErr w:type="spellStart"/>
      <w:r w:rsidR="007D0173" w:rsidRPr="00716464">
        <w:t>chainB</w:t>
      </w:r>
      <w:proofErr w:type="spellEnd"/>
      <w:r w:rsidR="007D0173" w:rsidRPr="00716464">
        <w:t>部分配置内容注释</w:t>
      </w:r>
      <w:r w:rsidR="00716464">
        <w:rPr>
          <w:rFonts w:hint="eastAsia"/>
        </w:rPr>
        <w:t>掉</w:t>
      </w:r>
      <w:r w:rsidR="007D0173" w:rsidRPr="00716464">
        <w:t>，如下：</w:t>
      </w:r>
    </w:p>
    <w:p w14:paraId="12CF1422" w14:textId="77777777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Segoe UI" w:eastAsia="宋体" w:hAnsi="Segoe UI" w:cs="Segoe UI" w:hint="eastAsia"/>
          <w:color w:val="1F2328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     </w:t>
      </w:r>
      <w:proofErr w:type="spellStart"/>
      <w:r w:rsidRPr="007D0173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0173">
        <w:rPr>
          <w:rFonts w:ascii="Consolas" w:eastAsia="宋体" w:hAnsi="Consolas" w:cs="宋体"/>
          <w:color w:val="4EC9B0"/>
          <w:kern w:val="0"/>
          <w:szCs w:val="21"/>
        </w:rPr>
        <w:t>exports</w:t>
      </w:r>
      <w:proofErr w:type="spellEnd"/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2D441347" w14:textId="26615CD1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D0173">
        <w:rPr>
          <w:rFonts w:ascii="Consolas" w:eastAsia="宋体" w:hAnsi="Consolas" w:cs="宋体"/>
          <w:color w:val="9CDCFE"/>
          <w:kern w:val="0"/>
          <w:szCs w:val="21"/>
        </w:rPr>
        <w:t>networks: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7A443BE" w14:textId="003279DF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D0173">
        <w:rPr>
          <w:rFonts w:ascii="Consolas" w:eastAsia="宋体" w:hAnsi="Consolas" w:cs="宋体"/>
          <w:color w:val="6A9955"/>
          <w:kern w:val="0"/>
          <w:szCs w:val="21"/>
        </w:rPr>
        <w:t xml:space="preserve">/// </w:t>
      </w:r>
      <w:proofErr w:type="spellStart"/>
      <w:r w:rsidRPr="007D0173">
        <w:rPr>
          <w:rFonts w:ascii="Consolas" w:eastAsia="宋体" w:hAnsi="Consolas" w:cs="宋体"/>
          <w:color w:val="6A9955"/>
          <w:kern w:val="0"/>
          <w:szCs w:val="21"/>
        </w:rPr>
        <w:t>chainA</w:t>
      </w:r>
      <w:proofErr w:type="spellEnd"/>
    </w:p>
    <w:p w14:paraId="63C7854C" w14:textId="00565FEA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>      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D0173">
        <w:rPr>
          <w:rFonts w:ascii="Consolas" w:eastAsia="宋体" w:hAnsi="Consolas" w:cs="宋体"/>
          <w:color w:val="9CDCFE"/>
          <w:kern w:val="0"/>
          <w:szCs w:val="21"/>
        </w:rPr>
        <w:t>development: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8519411" w14:textId="0CAA4CA8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D0173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0173">
        <w:rPr>
          <w:rFonts w:ascii="Consolas" w:eastAsia="宋体" w:hAnsi="Consolas" w:cs="宋体"/>
          <w:color w:val="CE9178"/>
          <w:kern w:val="0"/>
          <w:szCs w:val="21"/>
        </w:rPr>
        <w:t>"localhost"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CAA39BF" w14:textId="78CBD210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>          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D0173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0173">
        <w:rPr>
          <w:rFonts w:ascii="Consolas" w:eastAsia="宋体" w:hAnsi="Consolas" w:cs="宋体"/>
          <w:color w:val="B5CEA8"/>
          <w:kern w:val="0"/>
          <w:szCs w:val="21"/>
        </w:rPr>
        <w:t>8545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976520A" w14:textId="3E46AA52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Pr="007D0173">
        <w:rPr>
          <w:rFonts w:ascii="Consolas" w:eastAsia="宋体" w:hAnsi="Consolas" w:cs="宋体"/>
          <w:color w:val="9CDCFE"/>
          <w:kern w:val="0"/>
          <w:szCs w:val="21"/>
        </w:rPr>
        <w:t>network_id</w:t>
      </w:r>
      <w:proofErr w:type="spellEnd"/>
      <w:r w:rsidRPr="007D017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0173">
        <w:rPr>
          <w:rFonts w:ascii="Consolas" w:eastAsia="宋体" w:hAnsi="Consolas" w:cs="宋体"/>
          <w:color w:val="CE9178"/>
          <w:kern w:val="0"/>
          <w:szCs w:val="21"/>
        </w:rPr>
        <w:t>"1337"</w:t>
      </w:r>
    </w:p>
    <w:p w14:paraId="2B363B00" w14:textId="3800E508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A824205" w14:textId="155F2433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D0173">
        <w:rPr>
          <w:rFonts w:ascii="Consolas" w:eastAsia="宋体" w:hAnsi="Consolas" w:cs="宋体"/>
          <w:color w:val="6A9955"/>
          <w:kern w:val="0"/>
          <w:szCs w:val="21"/>
        </w:rPr>
        <w:t xml:space="preserve">/// </w:t>
      </w:r>
      <w:proofErr w:type="spellStart"/>
      <w:r w:rsidRPr="007D0173">
        <w:rPr>
          <w:rFonts w:ascii="Consolas" w:eastAsia="宋体" w:hAnsi="Consolas" w:cs="宋体"/>
          <w:color w:val="6A9955"/>
          <w:kern w:val="0"/>
          <w:szCs w:val="21"/>
        </w:rPr>
        <w:t>chainB</w:t>
      </w:r>
      <w:proofErr w:type="spellEnd"/>
    </w:p>
    <w:p w14:paraId="522B9D8C" w14:textId="7DFC6628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D0173">
        <w:rPr>
          <w:rFonts w:ascii="Consolas" w:eastAsia="宋体" w:hAnsi="Consolas" w:cs="宋体"/>
          <w:color w:val="6A9955"/>
          <w:kern w:val="0"/>
          <w:szCs w:val="21"/>
        </w:rPr>
        <w:t>//development: {</w:t>
      </w:r>
    </w:p>
    <w:p w14:paraId="6E47D4A1" w14:textId="56E7FE1F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D0173">
        <w:rPr>
          <w:rFonts w:ascii="Consolas" w:eastAsia="宋体" w:hAnsi="Consolas" w:cs="宋体"/>
          <w:color w:val="6A9955"/>
          <w:kern w:val="0"/>
          <w:szCs w:val="21"/>
        </w:rPr>
        <w:t>//    host: "localhost",</w:t>
      </w:r>
    </w:p>
    <w:p w14:paraId="54B51D59" w14:textId="1D0CD331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D0173">
        <w:rPr>
          <w:rFonts w:ascii="Consolas" w:eastAsia="宋体" w:hAnsi="Consolas" w:cs="宋体"/>
          <w:color w:val="6A9955"/>
          <w:kern w:val="0"/>
          <w:szCs w:val="21"/>
        </w:rPr>
        <w:t>//    port: 1723,</w:t>
      </w:r>
    </w:p>
    <w:p w14:paraId="4333B8B9" w14:textId="100EAFCF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D0173">
        <w:rPr>
          <w:rFonts w:ascii="Consolas" w:eastAsia="宋体" w:hAnsi="Consolas" w:cs="宋体"/>
          <w:color w:val="6A9955"/>
          <w:kern w:val="0"/>
          <w:szCs w:val="21"/>
        </w:rPr>
        <w:t>//    </w:t>
      </w:r>
      <w:proofErr w:type="spellStart"/>
      <w:r w:rsidRPr="007D0173">
        <w:rPr>
          <w:rFonts w:ascii="Consolas" w:eastAsia="宋体" w:hAnsi="Consolas" w:cs="宋体"/>
          <w:color w:val="6A9955"/>
          <w:kern w:val="0"/>
          <w:szCs w:val="21"/>
        </w:rPr>
        <w:t>network_id</w:t>
      </w:r>
      <w:proofErr w:type="spellEnd"/>
      <w:r w:rsidRPr="007D0173">
        <w:rPr>
          <w:rFonts w:ascii="Consolas" w:eastAsia="宋体" w:hAnsi="Consolas" w:cs="宋体"/>
          <w:color w:val="6A9955"/>
          <w:kern w:val="0"/>
          <w:szCs w:val="21"/>
        </w:rPr>
        <w:t>: "74"</w:t>
      </w:r>
    </w:p>
    <w:p w14:paraId="32425F6F" w14:textId="1E7B43BC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D0173">
        <w:rPr>
          <w:rFonts w:ascii="Consolas" w:eastAsia="宋体" w:hAnsi="Consolas" w:cs="宋体"/>
          <w:color w:val="6A9955"/>
          <w:kern w:val="0"/>
          <w:szCs w:val="21"/>
        </w:rPr>
        <w:t>//}</w:t>
      </w:r>
    </w:p>
    <w:p w14:paraId="3753F114" w14:textId="63F964C4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 xml:space="preserve">   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A54583F" w14:textId="77777777" w:rsidR="007D0173" w:rsidRPr="007D0173" w:rsidRDefault="007D0173" w:rsidP="007D0173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F8FD48" w14:textId="00CA2369" w:rsid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</w:p>
    <w:p w14:paraId="7B3625DC" w14:textId="0B6FD442" w:rsidR="007D0173" w:rsidRPr="00716464" w:rsidRDefault="007D0173" w:rsidP="007D0173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rPr>
          <w:rFonts w:hint="eastAsia"/>
        </w:rPr>
        <w:t>在终端中输入以下命令：</w:t>
      </w:r>
    </w:p>
    <w:p w14:paraId="0439755E" w14:textId="419489CE" w:rsidR="007D0173" w:rsidRPr="00716464" w:rsidRDefault="007D0173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t>truffle deploy</w:t>
      </w:r>
    </w:p>
    <w:p w14:paraId="561A1C23" w14:textId="03F20DD6" w:rsidR="007D0173" w:rsidRPr="00716464" w:rsidRDefault="007D0173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rPr>
          <w:rFonts w:hint="eastAsia"/>
        </w:rPr>
        <w:t>完成</w:t>
      </w:r>
      <w:proofErr w:type="spellStart"/>
      <w:r w:rsidRPr="00716464">
        <w:rPr>
          <w:rFonts w:hint="eastAsia"/>
        </w:rPr>
        <w:t>chainA</w:t>
      </w:r>
      <w:proofErr w:type="spellEnd"/>
      <w:r w:rsidRPr="00716464">
        <w:rPr>
          <w:rFonts w:hint="eastAsia"/>
        </w:rPr>
        <w:t>链中的智能合约部署</w:t>
      </w:r>
    </w:p>
    <w:p w14:paraId="2206FAAA" w14:textId="757D02BB" w:rsidR="007D0173" w:rsidRPr="00716464" w:rsidRDefault="007D0173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rPr>
          <w:rFonts w:hint="eastAsia"/>
        </w:rPr>
        <w:t>并在终端的输出窗口中记录下</w:t>
      </w:r>
      <w:proofErr w:type="spellStart"/>
      <w:r w:rsidRPr="00716464">
        <w:rPr>
          <w:rFonts w:hint="eastAsia"/>
        </w:rPr>
        <w:t>chainA</w:t>
      </w:r>
      <w:proofErr w:type="spellEnd"/>
      <w:r w:rsidRPr="00716464">
        <w:rPr>
          <w:rFonts w:hint="eastAsia"/>
        </w:rPr>
        <w:t>链中的合约地址（contract</w:t>
      </w:r>
      <w:r w:rsidRPr="00716464">
        <w:t xml:space="preserve"> address</w:t>
      </w:r>
      <w:r w:rsidRPr="00716464">
        <w:rPr>
          <w:rFonts w:hint="eastAsia"/>
        </w:rPr>
        <w:t>）</w:t>
      </w:r>
    </w:p>
    <w:p w14:paraId="13AD8585" w14:textId="696FD01C" w:rsidR="007D0173" w:rsidRDefault="00C70104" w:rsidP="007D0173">
      <w:pPr>
        <w:pStyle w:val="HTML"/>
        <w:ind w:firstLineChars="400" w:firstLine="800"/>
        <w:rPr>
          <w:rFonts w:ascii="Consolas" w:hAnsi="Consolas"/>
          <w:color w:val="1F2328"/>
          <w:sz w:val="20"/>
          <w:szCs w:val="20"/>
        </w:rPr>
      </w:pPr>
      <w:r w:rsidRPr="00C70104">
        <w:rPr>
          <w:rFonts w:ascii="Consolas" w:hAnsi="Consolas"/>
          <w:noProof/>
          <w:color w:val="1F2328"/>
          <w:sz w:val="20"/>
          <w:szCs w:val="20"/>
        </w:rPr>
        <w:drawing>
          <wp:inline distT="0" distB="0" distL="0" distR="0" wp14:anchorId="018FA23C" wp14:editId="201861DC">
            <wp:extent cx="5274310" cy="2387600"/>
            <wp:effectExtent l="0" t="0" r="2540" b="0"/>
            <wp:docPr id="20791833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CE55" w14:textId="7A98CE00" w:rsidR="007D0173" w:rsidRPr="00716464" w:rsidRDefault="007D0173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rPr>
          <w:rFonts w:hint="eastAsia"/>
        </w:rPr>
        <w:t>同以上的步骤，打开</w:t>
      </w:r>
      <w:r w:rsidRPr="00716464">
        <w:t>truffle-config.js</w:t>
      </w:r>
      <w:r w:rsidRPr="00716464">
        <w:rPr>
          <w:rFonts w:hint="eastAsia"/>
        </w:rPr>
        <w:t>文件，注释掉</w:t>
      </w:r>
      <w:proofErr w:type="spellStart"/>
      <w:r w:rsidRPr="00716464">
        <w:rPr>
          <w:rFonts w:hint="eastAsia"/>
        </w:rPr>
        <w:t>chainA</w:t>
      </w:r>
      <w:proofErr w:type="spellEnd"/>
      <w:r w:rsidRPr="00716464">
        <w:rPr>
          <w:rFonts w:hint="eastAsia"/>
        </w:rPr>
        <w:t>的部分</w:t>
      </w:r>
    </w:p>
    <w:p w14:paraId="0E3906A2" w14:textId="77777777" w:rsidR="007D0173" w:rsidRPr="007D0173" w:rsidRDefault="007D0173" w:rsidP="007D0173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D0173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0173">
        <w:rPr>
          <w:rFonts w:ascii="Consolas" w:eastAsia="宋体" w:hAnsi="Consolas" w:cs="宋体"/>
          <w:color w:val="4EC9B0"/>
          <w:kern w:val="0"/>
          <w:szCs w:val="21"/>
        </w:rPr>
        <w:t>exports</w:t>
      </w:r>
      <w:proofErr w:type="spellEnd"/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3CC024BB" w14:textId="5FC274ED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D0173">
        <w:rPr>
          <w:rFonts w:ascii="Consolas" w:eastAsia="宋体" w:hAnsi="Consolas" w:cs="宋体"/>
          <w:color w:val="9CDCFE"/>
          <w:kern w:val="0"/>
          <w:szCs w:val="21"/>
        </w:rPr>
        <w:t>networks: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24DF665" w14:textId="77777777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D0173">
        <w:rPr>
          <w:rFonts w:ascii="Consolas" w:eastAsia="宋体" w:hAnsi="Consolas" w:cs="宋体"/>
          <w:color w:val="6A9955"/>
          <w:kern w:val="0"/>
          <w:szCs w:val="21"/>
        </w:rPr>
        <w:t xml:space="preserve">/// </w:t>
      </w:r>
      <w:proofErr w:type="spellStart"/>
      <w:r w:rsidRPr="007D0173">
        <w:rPr>
          <w:rFonts w:ascii="Consolas" w:eastAsia="宋体" w:hAnsi="Consolas" w:cs="宋体"/>
          <w:color w:val="6A9955"/>
          <w:kern w:val="0"/>
          <w:szCs w:val="21"/>
        </w:rPr>
        <w:t>chainA</w:t>
      </w:r>
      <w:proofErr w:type="spellEnd"/>
    </w:p>
    <w:p w14:paraId="73F26013" w14:textId="77777777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D0173">
        <w:rPr>
          <w:rFonts w:ascii="Consolas" w:eastAsia="宋体" w:hAnsi="Consolas" w:cs="宋体"/>
          <w:color w:val="6A9955"/>
          <w:kern w:val="0"/>
          <w:szCs w:val="21"/>
        </w:rPr>
        <w:t>//development: {</w:t>
      </w:r>
    </w:p>
    <w:p w14:paraId="345C9B82" w14:textId="77777777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D0173">
        <w:rPr>
          <w:rFonts w:ascii="Consolas" w:eastAsia="宋体" w:hAnsi="Consolas" w:cs="宋体"/>
          <w:color w:val="6A9955"/>
          <w:kern w:val="0"/>
          <w:szCs w:val="21"/>
        </w:rPr>
        <w:t>//    host: "localhost",</w:t>
      </w:r>
    </w:p>
    <w:p w14:paraId="5FC6A590" w14:textId="77777777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D0173">
        <w:rPr>
          <w:rFonts w:ascii="Consolas" w:eastAsia="宋体" w:hAnsi="Consolas" w:cs="宋体"/>
          <w:color w:val="6A9955"/>
          <w:kern w:val="0"/>
          <w:szCs w:val="21"/>
        </w:rPr>
        <w:t>//   port: 8545,</w:t>
      </w:r>
    </w:p>
    <w:p w14:paraId="62CA6F42" w14:textId="77777777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D0173">
        <w:rPr>
          <w:rFonts w:ascii="Consolas" w:eastAsia="宋体" w:hAnsi="Consolas" w:cs="宋体"/>
          <w:color w:val="6A9955"/>
          <w:kern w:val="0"/>
          <w:szCs w:val="21"/>
        </w:rPr>
        <w:t>//    </w:t>
      </w:r>
      <w:proofErr w:type="spellStart"/>
      <w:r w:rsidRPr="007D0173">
        <w:rPr>
          <w:rFonts w:ascii="Consolas" w:eastAsia="宋体" w:hAnsi="Consolas" w:cs="宋体"/>
          <w:color w:val="6A9955"/>
          <w:kern w:val="0"/>
          <w:szCs w:val="21"/>
        </w:rPr>
        <w:t>network_id</w:t>
      </w:r>
      <w:proofErr w:type="spellEnd"/>
      <w:r w:rsidRPr="007D0173">
        <w:rPr>
          <w:rFonts w:ascii="Consolas" w:eastAsia="宋体" w:hAnsi="Consolas" w:cs="宋体"/>
          <w:color w:val="6A9955"/>
          <w:kern w:val="0"/>
          <w:szCs w:val="21"/>
        </w:rPr>
        <w:t>: "1337"</w:t>
      </w:r>
    </w:p>
    <w:p w14:paraId="0B1B310A" w14:textId="77777777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D0173">
        <w:rPr>
          <w:rFonts w:ascii="Consolas" w:eastAsia="宋体" w:hAnsi="Consolas" w:cs="宋体"/>
          <w:color w:val="6A9955"/>
          <w:kern w:val="0"/>
          <w:szCs w:val="21"/>
        </w:rPr>
        <w:t>//}</w:t>
      </w:r>
    </w:p>
    <w:p w14:paraId="2D34FBFD" w14:textId="77777777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D0173">
        <w:rPr>
          <w:rFonts w:ascii="Consolas" w:eastAsia="宋体" w:hAnsi="Consolas" w:cs="宋体"/>
          <w:color w:val="6A9955"/>
          <w:kern w:val="0"/>
          <w:szCs w:val="21"/>
        </w:rPr>
        <w:t xml:space="preserve">/// </w:t>
      </w:r>
      <w:proofErr w:type="spellStart"/>
      <w:r w:rsidRPr="007D0173">
        <w:rPr>
          <w:rFonts w:ascii="Consolas" w:eastAsia="宋体" w:hAnsi="Consolas" w:cs="宋体"/>
          <w:color w:val="6A9955"/>
          <w:kern w:val="0"/>
          <w:szCs w:val="21"/>
        </w:rPr>
        <w:t>chainB</w:t>
      </w:r>
      <w:proofErr w:type="spellEnd"/>
    </w:p>
    <w:p w14:paraId="64B3EAF4" w14:textId="77777777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r w:rsidRPr="007D0173">
        <w:rPr>
          <w:rFonts w:ascii="Consolas" w:eastAsia="宋体" w:hAnsi="Consolas" w:cs="宋体"/>
          <w:color w:val="9CDCFE"/>
          <w:kern w:val="0"/>
          <w:szCs w:val="21"/>
        </w:rPr>
        <w:t>development: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5498EDF" w14:textId="77777777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7D0173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0173">
        <w:rPr>
          <w:rFonts w:ascii="Consolas" w:eastAsia="宋体" w:hAnsi="Consolas" w:cs="宋体"/>
          <w:color w:val="CE9178"/>
          <w:kern w:val="0"/>
          <w:szCs w:val="21"/>
        </w:rPr>
        <w:t>"localhost"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1FAE0FE" w14:textId="77777777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 </w:t>
      </w:r>
      <w:r w:rsidRPr="007D0173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0173">
        <w:rPr>
          <w:rFonts w:ascii="Consolas" w:eastAsia="宋体" w:hAnsi="Consolas" w:cs="宋体"/>
          <w:color w:val="B5CEA8"/>
          <w:kern w:val="0"/>
          <w:szCs w:val="21"/>
        </w:rPr>
        <w:t>1723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0966444" w14:textId="77777777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proofErr w:type="spellStart"/>
      <w:r w:rsidRPr="007D0173">
        <w:rPr>
          <w:rFonts w:ascii="Consolas" w:eastAsia="宋体" w:hAnsi="Consolas" w:cs="宋体"/>
          <w:color w:val="9CDCFE"/>
          <w:kern w:val="0"/>
          <w:szCs w:val="21"/>
        </w:rPr>
        <w:t>network_id</w:t>
      </w:r>
      <w:proofErr w:type="spellEnd"/>
      <w:r w:rsidRPr="007D017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0173">
        <w:rPr>
          <w:rFonts w:ascii="Consolas" w:eastAsia="宋体" w:hAnsi="Consolas" w:cs="宋体"/>
          <w:color w:val="CE9178"/>
          <w:kern w:val="0"/>
          <w:szCs w:val="21"/>
        </w:rPr>
        <w:t>"74"</w:t>
      </w:r>
    </w:p>
    <w:p w14:paraId="44913F13" w14:textId="77777777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>         }</w:t>
      </w:r>
    </w:p>
    <w:p w14:paraId="132D827D" w14:textId="3C88ACAD" w:rsidR="007D0173" w:rsidRPr="007D0173" w:rsidRDefault="007D0173" w:rsidP="007D01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7D017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3F3ACEE" w14:textId="77777777" w:rsidR="007D0173" w:rsidRPr="007D0173" w:rsidRDefault="007D0173" w:rsidP="007D0173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17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209F459" w14:textId="77777777" w:rsidR="007D0173" w:rsidRPr="00716464" w:rsidRDefault="007D0173" w:rsidP="007D0173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rPr>
          <w:rFonts w:hint="eastAsia"/>
        </w:rPr>
        <w:t>在终端中输入以下命令：</w:t>
      </w:r>
    </w:p>
    <w:p w14:paraId="32EFE0E9" w14:textId="77777777" w:rsidR="007D0173" w:rsidRPr="00716464" w:rsidRDefault="007D0173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t>truffle deploy</w:t>
      </w:r>
    </w:p>
    <w:p w14:paraId="379417AC" w14:textId="56CD3F59" w:rsidR="007D0173" w:rsidRPr="00716464" w:rsidRDefault="007D0173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rPr>
          <w:rFonts w:hint="eastAsia"/>
        </w:rPr>
        <w:t>完成</w:t>
      </w:r>
      <w:proofErr w:type="spellStart"/>
      <w:r w:rsidRPr="00716464">
        <w:rPr>
          <w:rFonts w:hint="eastAsia"/>
        </w:rPr>
        <w:t>chainB</w:t>
      </w:r>
      <w:proofErr w:type="spellEnd"/>
      <w:r w:rsidRPr="00716464">
        <w:rPr>
          <w:rFonts w:hint="eastAsia"/>
        </w:rPr>
        <w:t>链中的智能合约部署</w:t>
      </w:r>
    </w:p>
    <w:p w14:paraId="475CF0D5" w14:textId="08461ACE" w:rsidR="007D0173" w:rsidRPr="00716464" w:rsidRDefault="007D0173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rPr>
          <w:rFonts w:hint="eastAsia"/>
        </w:rPr>
        <w:t>并在终端的输出窗口中记录下</w:t>
      </w:r>
      <w:proofErr w:type="spellStart"/>
      <w:r w:rsidRPr="00716464">
        <w:rPr>
          <w:rFonts w:hint="eastAsia"/>
        </w:rPr>
        <w:t>chain</w:t>
      </w:r>
      <w:r w:rsidRPr="00716464">
        <w:t>B</w:t>
      </w:r>
      <w:proofErr w:type="spellEnd"/>
      <w:r w:rsidRPr="00716464">
        <w:rPr>
          <w:rFonts w:hint="eastAsia"/>
        </w:rPr>
        <w:t>链中的合约地址（contract</w:t>
      </w:r>
      <w:r w:rsidRPr="00716464">
        <w:t xml:space="preserve"> address</w:t>
      </w:r>
      <w:r w:rsidRPr="00716464">
        <w:rPr>
          <w:rFonts w:hint="eastAsia"/>
        </w:rPr>
        <w:t>）</w:t>
      </w:r>
    </w:p>
    <w:p w14:paraId="2030E266" w14:textId="57DEC2FB" w:rsidR="007D0173" w:rsidRDefault="00C70104" w:rsidP="007D0173">
      <w:pPr>
        <w:pStyle w:val="HTML"/>
        <w:ind w:firstLineChars="400" w:firstLine="800"/>
        <w:rPr>
          <w:rFonts w:ascii="Consolas" w:hAnsi="Consolas"/>
          <w:color w:val="1F2328"/>
          <w:sz w:val="20"/>
          <w:szCs w:val="20"/>
        </w:rPr>
      </w:pPr>
      <w:r w:rsidRPr="007D0173">
        <w:rPr>
          <w:rFonts w:ascii="Consolas" w:hAnsi="Consolas"/>
          <w:noProof/>
          <w:color w:val="1F2328"/>
          <w:sz w:val="20"/>
          <w:szCs w:val="20"/>
        </w:rPr>
        <w:drawing>
          <wp:inline distT="0" distB="0" distL="0" distR="0" wp14:anchorId="17EB0B8D" wp14:editId="0C464F3A">
            <wp:extent cx="5274310" cy="2311400"/>
            <wp:effectExtent l="0" t="0" r="2540" b="0"/>
            <wp:docPr id="15574763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2E52" w14:textId="0DA86125" w:rsidR="00C70104" w:rsidRPr="00716464" w:rsidRDefault="00C70104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rPr>
          <w:rFonts w:hint="eastAsia"/>
        </w:rPr>
        <w:t>打开工程目录下的文件</w:t>
      </w:r>
      <w:r w:rsidRPr="00716464">
        <w:t>.</w:t>
      </w:r>
      <w:proofErr w:type="spellStart"/>
      <w:r w:rsidRPr="00716464">
        <w:t>env.development</w:t>
      </w:r>
      <w:proofErr w:type="spellEnd"/>
    </w:p>
    <w:p w14:paraId="372698B4" w14:textId="77777777" w:rsidR="00C70104" w:rsidRPr="00716464" w:rsidRDefault="00C70104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t>NODE_ENV='development'</w:t>
      </w:r>
    </w:p>
    <w:p w14:paraId="5EBCF859" w14:textId="77777777" w:rsidR="00C70104" w:rsidRPr="00716464" w:rsidRDefault="00C70104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</w:p>
    <w:p w14:paraId="129048B3" w14:textId="77777777" w:rsidR="00C70104" w:rsidRPr="00716464" w:rsidRDefault="00C70104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t>VUE_APP_WEB3A_URL='http://127.0.0.1:8545'</w:t>
      </w:r>
    </w:p>
    <w:p w14:paraId="4441B0C0" w14:textId="77777777" w:rsidR="00C70104" w:rsidRPr="00716464" w:rsidRDefault="00C70104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t>VUE_APP_WEB3B_URL='http://127.0.0.1:1723'</w:t>
      </w:r>
    </w:p>
    <w:p w14:paraId="272698A8" w14:textId="77777777" w:rsidR="00C70104" w:rsidRPr="00716464" w:rsidRDefault="00C70104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t>VUE_APP_HTLC_ADDRA='0x6EE0a6bdE20567B80F07e02113583a34082CA463'</w:t>
      </w:r>
    </w:p>
    <w:p w14:paraId="23F13838" w14:textId="0EBB35E2" w:rsidR="00C70104" w:rsidRPr="00716464" w:rsidRDefault="00C70104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t>VUE_APP_HTLC_ADDRB='0x31920CE32269aE5a2f836455EB8C2cd1e2F2D493'</w:t>
      </w:r>
    </w:p>
    <w:p w14:paraId="36A2EA16" w14:textId="77777777" w:rsidR="00C70104" w:rsidRPr="00716464" w:rsidRDefault="00C70104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</w:p>
    <w:p w14:paraId="1579677B" w14:textId="7AEE1C8C" w:rsidR="00C70104" w:rsidRPr="00716464" w:rsidRDefault="00C70104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rPr>
          <w:rFonts w:hint="eastAsia"/>
        </w:rPr>
        <w:t>把</w:t>
      </w:r>
      <w:r w:rsidRPr="00716464">
        <w:t>VUE_APP_HTLC_ADDRA</w:t>
      </w:r>
      <w:r w:rsidRPr="00716464">
        <w:rPr>
          <w:rFonts w:hint="eastAsia"/>
        </w:rPr>
        <w:t>和</w:t>
      </w:r>
      <w:r w:rsidRPr="00716464">
        <w:t>VUE_APP_HTLC_ADDR</w:t>
      </w:r>
      <w:r w:rsidRPr="00716464">
        <w:rPr>
          <w:rFonts w:hint="eastAsia"/>
        </w:rPr>
        <w:t>B修改为之前记录的合约地址</w:t>
      </w:r>
    </w:p>
    <w:p w14:paraId="733E7918" w14:textId="719BA5D7" w:rsidR="005E7266" w:rsidRPr="00716464" w:rsidRDefault="005E7266" w:rsidP="008558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/>
          <w:sz w:val="24"/>
          <w:szCs w:val="24"/>
        </w:rPr>
      </w:pPr>
      <w:r w:rsidRPr="00716464">
        <w:rPr>
          <w:rFonts w:ascii="黑体" w:eastAsia="黑体" w:hAnsi="黑体" w:hint="eastAsia"/>
          <w:sz w:val="24"/>
          <w:szCs w:val="24"/>
        </w:rPr>
        <w:t>8</w:t>
      </w:r>
      <w:r w:rsidRPr="00716464">
        <w:rPr>
          <w:rFonts w:ascii="黑体" w:eastAsia="黑体" w:hAnsi="黑体"/>
          <w:sz w:val="24"/>
          <w:szCs w:val="24"/>
        </w:rPr>
        <w:t>，启动前端程序</w:t>
      </w:r>
    </w:p>
    <w:p w14:paraId="2C97365C" w14:textId="7D82C192" w:rsidR="00855800" w:rsidRPr="00716464" w:rsidRDefault="005E7266" w:rsidP="005E7266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proofErr w:type="spellStart"/>
      <w:r w:rsidRPr="00716464">
        <w:lastRenderedPageBreak/>
        <w:t>npm</w:t>
      </w:r>
      <w:proofErr w:type="spellEnd"/>
      <w:r w:rsidRPr="00716464">
        <w:t xml:space="preserve"> run dev</w:t>
      </w:r>
    </w:p>
    <w:p w14:paraId="72ADEF80" w14:textId="64749DAB" w:rsidR="005E7266" w:rsidRPr="00716464" w:rsidRDefault="005E7266" w:rsidP="00716464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716464">
        <w:rPr>
          <w:rFonts w:hint="eastAsia"/>
        </w:rPr>
        <w:t xml:space="preserve"> </w:t>
      </w:r>
      <w:r w:rsidRPr="00716464">
        <w:t xml:space="preserve">  至此，程序已经安装完毕，在浏览器输入</w:t>
      </w:r>
      <w:hyperlink r:id="rId9" w:history="1">
        <w:r w:rsidR="00A551C6" w:rsidRPr="00716464">
          <w:t>http://localhost:80/</w:t>
        </w:r>
      </w:hyperlink>
      <w:r w:rsidR="00A551C6" w:rsidRPr="00716464">
        <w:t>可在前端页面进行</w:t>
      </w:r>
      <w:r w:rsidR="00716464" w:rsidRPr="00716464">
        <w:rPr>
          <w:rFonts w:hint="eastAsia"/>
        </w:rPr>
        <w:t>哈希</w:t>
      </w:r>
      <w:r w:rsidR="00A551C6" w:rsidRPr="00716464">
        <w:t>时间锁的跨链转账操作。</w:t>
      </w:r>
    </w:p>
    <w:p w14:paraId="5122656A" w14:textId="77777777" w:rsidR="00855800" w:rsidRPr="00855800" w:rsidRDefault="00855800" w:rsidP="0085580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</w:p>
    <w:p w14:paraId="677C306F" w14:textId="785A13C0" w:rsidR="00855800" w:rsidRDefault="00855800"/>
    <w:sectPr w:rsidR="00855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C0EE5" w14:textId="77777777" w:rsidR="00C8542F" w:rsidRDefault="00C8542F" w:rsidP="00855800">
      <w:r>
        <w:separator/>
      </w:r>
    </w:p>
  </w:endnote>
  <w:endnote w:type="continuationSeparator" w:id="0">
    <w:p w14:paraId="48F8A29D" w14:textId="77777777" w:rsidR="00C8542F" w:rsidRDefault="00C8542F" w:rsidP="00855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7B3AD" w14:textId="77777777" w:rsidR="00C8542F" w:rsidRDefault="00C8542F" w:rsidP="00855800">
      <w:r>
        <w:separator/>
      </w:r>
    </w:p>
  </w:footnote>
  <w:footnote w:type="continuationSeparator" w:id="0">
    <w:p w14:paraId="05754B43" w14:textId="77777777" w:rsidR="00C8542F" w:rsidRDefault="00C8542F" w:rsidP="00855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D6F27"/>
    <w:multiLevelType w:val="multilevel"/>
    <w:tmpl w:val="E46C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67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1B"/>
    <w:rsid w:val="001D272E"/>
    <w:rsid w:val="005E7266"/>
    <w:rsid w:val="00716464"/>
    <w:rsid w:val="007D0173"/>
    <w:rsid w:val="00855800"/>
    <w:rsid w:val="008C50EB"/>
    <w:rsid w:val="00903D1B"/>
    <w:rsid w:val="00A551C6"/>
    <w:rsid w:val="00C70104"/>
    <w:rsid w:val="00C8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C8206"/>
  <w15:chartTrackingRefBased/>
  <w15:docId w15:val="{E844AA0E-2E85-4DCF-8B5D-50CD357B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8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8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80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55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55800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5580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551C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51C6"/>
    <w:rPr>
      <w:color w:val="605E5C"/>
      <w:shd w:val="clear" w:color="auto" w:fill="E1DFDD"/>
    </w:rPr>
  </w:style>
  <w:style w:type="character" w:customStyle="1" w:styleId="pl-smi">
    <w:name w:val="pl-smi"/>
    <w:basedOn w:val="a0"/>
    <w:rsid w:val="007D0173"/>
  </w:style>
  <w:style w:type="character" w:customStyle="1" w:styleId="pl-kos">
    <w:name w:val="pl-kos"/>
    <w:basedOn w:val="a0"/>
    <w:rsid w:val="007D0173"/>
  </w:style>
  <w:style w:type="character" w:customStyle="1" w:styleId="pl-c1">
    <w:name w:val="pl-c1"/>
    <w:basedOn w:val="a0"/>
    <w:rsid w:val="007D0173"/>
  </w:style>
  <w:style w:type="character" w:customStyle="1" w:styleId="pl-c">
    <w:name w:val="pl-c"/>
    <w:basedOn w:val="a0"/>
    <w:rsid w:val="007D0173"/>
  </w:style>
  <w:style w:type="character" w:customStyle="1" w:styleId="pl-s">
    <w:name w:val="pl-s"/>
    <w:basedOn w:val="a0"/>
    <w:rsid w:val="007D0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manlou feng</dc:creator>
  <cp:keywords/>
  <dc:description/>
  <cp:lastModifiedBy>manlou feng</cp:lastModifiedBy>
  <cp:revision>3</cp:revision>
  <dcterms:created xsi:type="dcterms:W3CDTF">2023-08-29T06:26:00Z</dcterms:created>
  <dcterms:modified xsi:type="dcterms:W3CDTF">2023-08-29T12:27:00Z</dcterms:modified>
</cp:coreProperties>
</file>