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17E1" w14:textId="0A833B39" w:rsidR="00FF0414" w:rsidRDefault="00FF0414" w:rsidP="004A231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一</w:t>
      </w:r>
      <w:proofErr w:type="gramEnd"/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，操作说明步骤</w:t>
      </w:r>
    </w:p>
    <w:p w14:paraId="3FF87693" w14:textId="5DBEF30C" w:rsidR="004A2310" w:rsidRDefault="00B92510" w:rsidP="004A231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（</w:t>
      </w:r>
      <w:r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）</w:t>
      </w:r>
      <w:r w:rsidR="004A2310" w:rsidRPr="004A2310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/</w:t>
      </w:r>
      <w:proofErr w:type="spellStart"/>
      <w:r w:rsidR="004A2310" w:rsidRPr="004A2310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newTx</w:t>
      </w:r>
      <w:proofErr w:type="spellEnd"/>
      <w:r w:rsidR="004A2310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 </w:t>
      </w:r>
      <w:r w:rsidR="004A2310"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（</w:t>
      </w:r>
      <w:hyperlink r:id="rId7" w:anchor="/newTx" w:history="1">
        <w:r w:rsidR="004A2310" w:rsidRPr="00130326">
          <w:rPr>
            <w:rStyle w:val="a7"/>
            <w:rFonts w:ascii="Segoe UI" w:eastAsia="宋体" w:hAnsi="Segoe UI" w:cs="Segoe UI"/>
            <w:b/>
            <w:bCs/>
            <w:kern w:val="0"/>
            <w:sz w:val="24"/>
            <w:szCs w:val="24"/>
          </w:rPr>
          <w:t>http://localhost/#/newTx</w:t>
        </w:r>
      </w:hyperlink>
      <w:r w:rsidR="004A2310"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）</w:t>
      </w:r>
    </w:p>
    <w:p w14:paraId="226C4A53" w14:textId="2CA135F2" w:rsidR="004A2310" w:rsidRPr="00A337C6" w:rsidRDefault="004A2310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打开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/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newTx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路由，并选择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</w:t>
      </w:r>
    </w:p>
    <w:p w14:paraId="773F2350" w14:textId="7B5FCE9C" w:rsidR="004A2310" w:rsidRPr="00A337C6" w:rsidRDefault="004A2310" w:rsidP="00783812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选择地址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A1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作为此次交易的发起账户</w:t>
      </w:r>
    </w:p>
    <w:p w14:paraId="5EDE3ED7" w14:textId="5ED483DC" w:rsidR="004A2310" w:rsidRPr="00783812" w:rsidRDefault="004A2310" w:rsidP="00783812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的地址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B1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作为此次交易</w:t>
      </w:r>
      <w:proofErr w:type="gram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的</w:t>
      </w:r>
      <w:r w:rsidR="006B4BB3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提币方</w:t>
      </w:r>
      <w:proofErr w:type="gramEnd"/>
      <w:r w:rsidR="006B4BB3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（只有</w:t>
      </w:r>
      <w:r w:rsidR="006B4BB3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</w:t>
      </w:r>
      <w:r w:rsidR="006B4BB3" w:rsidRPr="00A337C6">
        <w:rPr>
          <w:rFonts w:ascii="Segoe UI" w:eastAsia="宋体" w:hAnsi="Segoe UI" w:cs="Segoe UI"/>
          <w:color w:val="1F2328"/>
          <w:kern w:val="0"/>
          <w:szCs w:val="21"/>
        </w:rPr>
        <w:t>B1</w:t>
      </w:r>
      <w:r w:rsidR="006B4BB3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有资格提走合约中锁定的资产）</w:t>
      </w:r>
    </w:p>
    <w:p w14:paraId="70F4A077" w14:textId="35B1C526" w:rsidR="004D051C" w:rsidRPr="00A337C6" w:rsidRDefault="005C4082" w:rsidP="00A337C6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Alice 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点击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 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genHashAndSecret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> 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按钮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生成此次交易的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锁和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="004D051C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密码</w:t>
      </w:r>
    </w:p>
    <w:p w14:paraId="6A8BE322" w14:textId="0EC395D2" w:rsidR="004D051C" w:rsidRPr="00A337C6" w:rsidRDefault="004D051C" w:rsidP="00A337C6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记录保存上步骤生成的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hashlock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AB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和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secretAB</w:t>
      </w:r>
      <w:proofErr w:type="spellEnd"/>
    </w:p>
    <w:p w14:paraId="22146811" w14:textId="20014B5D" w:rsidR="004D051C" w:rsidRPr="00A337C6" w:rsidRDefault="004D051C" w:rsidP="00A337C6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选择一个有足够的操作时间的时间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1&gt;now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作为时间锁</w:t>
      </w:r>
    </w:p>
    <w:p w14:paraId="1225E73A" w14:textId="3C5F72A0" w:rsidR="004D051C" w:rsidRPr="00A337C6" w:rsidRDefault="004D051C" w:rsidP="00A337C6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输入此次交易锁定的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链上的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token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数额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valueA</w:t>
      </w:r>
      <w:proofErr w:type="spellEnd"/>
    </w:p>
    <w:p w14:paraId="2ED72D5F" w14:textId="3C364359" w:rsidR="004A2310" w:rsidRPr="00A337C6" w:rsidRDefault="006B4BB3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A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lic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点击按钮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newTransaction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并得到成功返回的回执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receipt</w:t>
      </w:r>
    </w:p>
    <w:p w14:paraId="2786AEA7" w14:textId="39900E7E" w:rsidR="006B4BB3" w:rsidRPr="00A337C6" w:rsidRDefault="006B4BB3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记录回执中的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d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txIdA</w:t>
      </w:r>
      <w:proofErr w:type="spellEnd"/>
    </w:p>
    <w:p w14:paraId="2B7F12F5" w14:textId="3AFBA6E4" w:rsidR="006B4BB3" w:rsidRPr="00A337C6" w:rsidRDefault="006B4BB3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提交给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第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5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步生成的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hashlock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AB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和第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6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步选择的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T1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和第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9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步生成的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dA</w:t>
      </w:r>
      <w:proofErr w:type="spellEnd"/>
    </w:p>
    <w:p w14:paraId="0C55D55F" w14:textId="68C0DA5F" w:rsidR="004A2310" w:rsidRPr="00A337C6" w:rsidRDefault="006B4BB3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打开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/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newTx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路由并选择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</w:t>
      </w:r>
    </w:p>
    <w:p w14:paraId="42753521" w14:textId="5A09E24A" w:rsidR="006B4BB3" w:rsidRPr="00A337C6" w:rsidRDefault="006B4BB3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选择地址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addressB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作为此次交易的发起账户</w:t>
      </w:r>
    </w:p>
    <w:p w14:paraId="1E75B198" w14:textId="6746BFA5" w:rsidR="006B4BB3" w:rsidRPr="00A337C6" w:rsidRDefault="006B4BB3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的账户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作为此次交易</w:t>
      </w:r>
      <w:proofErr w:type="gram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的提币方</w:t>
      </w:r>
      <w:proofErr w:type="gram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（只有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有资格提走合约中锁定的资产）</w:t>
      </w:r>
    </w:p>
    <w:p w14:paraId="39D1FBAF" w14:textId="4C3F3D06" w:rsidR="004A2310" w:rsidRPr="00A337C6" w:rsidRDefault="00CF1FD4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输入从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发过来的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lockAB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lock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参数</w:t>
      </w:r>
    </w:p>
    <w:p w14:paraId="0C2200A3" w14:textId="29376CBB" w:rsidR="00CF1FD4" w:rsidRPr="00A337C6" w:rsidRDefault="00CF1FD4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选择一个延后的时间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作为参数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timelock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>(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now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&lt;T2&lt;T1)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，并保证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2-T1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的时间足够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提走他的资产</w:t>
      </w:r>
    </w:p>
    <w:p w14:paraId="62A5ABE6" w14:textId="31078130" w:rsidR="00CF1FD4" w:rsidRPr="00A337C6" w:rsidRDefault="00CF1FD4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输入数额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value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，（按照市场兑换行情，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chianA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链上的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valueA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和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链上的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value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价值相等）</w:t>
      </w:r>
    </w:p>
    <w:p w14:paraId="34C1F934" w14:textId="01BCFC45" w:rsidR="00CF1FD4" w:rsidRPr="00A337C6" w:rsidRDefault="00CF1FD4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lastRenderedPageBreak/>
        <w:t>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点击按钮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newTransaction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并获得交易执行成功后的回执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receipt</w:t>
      </w:r>
    </w:p>
    <w:p w14:paraId="7B304015" w14:textId="0938A5BB" w:rsidR="00CF1FD4" w:rsidRPr="00A337C6" w:rsidRDefault="00CF1FD4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记录上步骤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receipt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中的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d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txIdB</w:t>
      </w:r>
      <w:proofErr w:type="spellEnd"/>
    </w:p>
    <w:p w14:paraId="2C274CA8" w14:textId="29F90C39" w:rsidR="00CF1FD4" w:rsidRPr="00A337C6" w:rsidRDefault="00CF1FD4" w:rsidP="004A2310">
      <w:pPr>
        <w:pStyle w:val="a9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把时间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和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IdB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发给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</w:p>
    <w:p w14:paraId="5CC5E3E4" w14:textId="5A1787A4" w:rsidR="00CF1FD4" w:rsidRPr="00CF1FD4" w:rsidRDefault="00B92510" w:rsidP="003F14C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（</w:t>
      </w:r>
      <w:r>
        <w:rPr>
          <w:rFonts w:ascii="Segoe UI" w:hAnsi="Segoe UI" w:cs="Segoe UI" w:hint="eastAsia"/>
          <w:color w:val="1F2328"/>
        </w:rPr>
        <w:t>2</w:t>
      </w:r>
      <w:r>
        <w:rPr>
          <w:rFonts w:ascii="Segoe UI" w:hAnsi="Segoe UI" w:cs="Segoe UI" w:hint="eastAsia"/>
          <w:color w:val="1F2328"/>
        </w:rPr>
        <w:t>）</w:t>
      </w:r>
      <w:r w:rsidR="003F14C8">
        <w:rPr>
          <w:rFonts w:ascii="Segoe UI" w:hAnsi="Segoe UI" w:cs="Segoe UI"/>
          <w:color w:val="1F2328"/>
        </w:rPr>
        <w:t>/withdraw (</w:t>
      </w:r>
      <w:r w:rsidR="003F14C8" w:rsidRPr="003F14C8">
        <w:rPr>
          <w:rStyle w:val="a7"/>
        </w:rPr>
        <w:t>http://localhost/#/withdraw</w:t>
      </w:r>
      <w:r w:rsidR="003F14C8" w:rsidRPr="003F14C8">
        <w:rPr>
          <w:rFonts w:ascii="Segoe UI" w:hAnsi="Segoe UI" w:cs="Segoe UI"/>
          <w:color w:val="1F2328"/>
        </w:rPr>
        <w:t>)</w:t>
      </w:r>
    </w:p>
    <w:p w14:paraId="08753220" w14:textId="748FB346" w:rsidR="003F14C8" w:rsidRPr="00A337C6" w:rsidRDefault="003F14C8" w:rsidP="00A337C6">
      <w:pPr>
        <w:pStyle w:val="a9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Alice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打开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'/withdraw'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路由并选择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</w:t>
      </w:r>
    </w:p>
    <w:p w14:paraId="3E2ED535" w14:textId="6B41707B" w:rsidR="003F14C8" w:rsidRPr="00A337C6" w:rsidRDefault="003F14C8" w:rsidP="00A337C6">
      <w:pPr>
        <w:pStyle w:val="a9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选择账户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作为此次交易的账户</w:t>
      </w:r>
    </w:p>
    <w:p w14:paraId="31F3EAC5" w14:textId="6E9EA524" w:rsidR="003F14C8" w:rsidRPr="00A337C6" w:rsidRDefault="003F14C8" w:rsidP="00A337C6">
      <w:pPr>
        <w:pStyle w:val="a9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发过来的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txId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</w:p>
    <w:p w14:paraId="3DB26188" w14:textId="58139630" w:rsidR="003F14C8" w:rsidRPr="00A337C6" w:rsidRDefault="003F14C8" w:rsidP="00A337C6">
      <w:pPr>
        <w:pStyle w:val="a9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secret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hashsecretAB</w:t>
      </w:r>
      <w:proofErr w:type="spellEnd"/>
    </w:p>
    <w:p w14:paraId="7EA22A0A" w14:textId="15B0DB40" w:rsidR="001D272E" w:rsidRPr="00A337C6" w:rsidRDefault="003F14C8" w:rsidP="00A337C6">
      <w:pPr>
        <w:pStyle w:val="a9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Alice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点击按钮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withdraw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并得到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锁在合约中的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value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数额的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链资产（前提是在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时间前操作）</w:t>
      </w:r>
    </w:p>
    <w:p w14:paraId="3000E478" w14:textId="5C6BC562" w:rsidR="00303E04" w:rsidRPr="00CF1FD4" w:rsidRDefault="00B92510" w:rsidP="00303E0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（</w:t>
      </w:r>
      <w:r>
        <w:rPr>
          <w:rFonts w:ascii="Segoe UI" w:hAnsi="Segoe UI" w:cs="Segoe UI" w:hint="eastAsia"/>
          <w:color w:val="1F2328"/>
        </w:rPr>
        <w:t>3</w:t>
      </w:r>
      <w:r>
        <w:rPr>
          <w:rFonts w:ascii="Segoe UI" w:hAnsi="Segoe UI" w:cs="Segoe UI" w:hint="eastAsia"/>
          <w:color w:val="1F2328"/>
        </w:rPr>
        <w:t>）</w:t>
      </w:r>
      <w:r w:rsidR="00303E04">
        <w:rPr>
          <w:rFonts w:ascii="Segoe UI" w:hAnsi="Segoe UI" w:cs="Segoe UI"/>
          <w:color w:val="1F2328"/>
        </w:rPr>
        <w:t>/</w:t>
      </w:r>
      <w:proofErr w:type="spellStart"/>
      <w:r w:rsidR="00303E04">
        <w:rPr>
          <w:rFonts w:ascii="Segoe UI" w:hAnsi="Segoe UI" w:cs="Segoe UI" w:hint="eastAsia"/>
          <w:color w:val="1F2328"/>
        </w:rPr>
        <w:t>get</w:t>
      </w:r>
      <w:r w:rsidR="00303E04">
        <w:rPr>
          <w:rFonts w:ascii="Segoe UI" w:hAnsi="Segoe UI" w:cs="Segoe UI"/>
          <w:color w:val="1F2328"/>
        </w:rPr>
        <w:t>Tx</w:t>
      </w:r>
      <w:proofErr w:type="spellEnd"/>
      <w:r w:rsidR="00303E04">
        <w:rPr>
          <w:rFonts w:ascii="Segoe UI" w:hAnsi="Segoe UI" w:cs="Segoe UI"/>
          <w:color w:val="1F2328"/>
        </w:rPr>
        <w:t xml:space="preserve"> (</w:t>
      </w:r>
      <w:r w:rsidR="00303E04" w:rsidRPr="003F14C8">
        <w:rPr>
          <w:rStyle w:val="a7"/>
        </w:rPr>
        <w:t>http://localhost/#/</w:t>
      </w:r>
      <w:r w:rsidR="00303E04">
        <w:rPr>
          <w:rStyle w:val="a7"/>
        </w:rPr>
        <w:t>getTx</w:t>
      </w:r>
      <w:r w:rsidR="00303E04" w:rsidRPr="003F14C8">
        <w:rPr>
          <w:rFonts w:ascii="Segoe UI" w:hAnsi="Segoe UI" w:cs="Segoe UI"/>
          <w:color w:val="1F2328"/>
        </w:rPr>
        <w:t>)</w:t>
      </w:r>
    </w:p>
    <w:p w14:paraId="03759BB4" w14:textId="69B752BA" w:rsidR="00303E04" w:rsidRPr="00A337C6" w:rsidRDefault="00303E04" w:rsidP="00A337C6">
      <w:pPr>
        <w:pStyle w:val="a9"/>
        <w:widowControl/>
        <w:numPr>
          <w:ilvl w:val="0"/>
          <w:numId w:val="9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Alice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在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链上提走了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锁在合约里的资产，假设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监听了资产提取的事件，那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马上就知道了这件事</w:t>
      </w:r>
    </w:p>
    <w:p w14:paraId="0BF3B804" w14:textId="0CCC5A46" w:rsidR="00303E04" w:rsidRPr="00A337C6" w:rsidRDefault="00303E04" w:rsidP="00A337C6">
      <w:pPr>
        <w:pStyle w:val="a9"/>
        <w:widowControl/>
        <w:numPr>
          <w:ilvl w:val="0"/>
          <w:numId w:val="9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打开路由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/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getTx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chainA</w:t>
      </w:r>
      <w:proofErr w:type="spellEnd"/>
    </w:p>
    <w:p w14:paraId="77A8CD08" w14:textId="3868E7B3" w:rsidR="00303E04" w:rsidRPr="00A337C6" w:rsidRDefault="00303E04" w:rsidP="00A337C6">
      <w:pPr>
        <w:pStyle w:val="a9"/>
        <w:widowControl/>
        <w:numPr>
          <w:ilvl w:val="0"/>
          <w:numId w:val="9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选择账户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B1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作为交易账户</w:t>
      </w:r>
    </w:p>
    <w:p w14:paraId="7152D977" w14:textId="1A101E33" w:rsidR="00303E04" w:rsidRPr="00A337C6" w:rsidRDefault="00303E04" w:rsidP="00A337C6">
      <w:pPr>
        <w:pStyle w:val="a9"/>
        <w:widowControl/>
        <w:numPr>
          <w:ilvl w:val="0"/>
          <w:numId w:val="9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txId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: 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txIdA</w:t>
      </w:r>
      <w:proofErr w:type="spellEnd"/>
    </w:p>
    <w:p w14:paraId="51E30B73" w14:textId="4E46E8D5" w:rsidR="00303E04" w:rsidRPr="00A337C6" w:rsidRDefault="00303E04" w:rsidP="00A337C6">
      <w:pPr>
        <w:pStyle w:val="a9"/>
        <w:widowControl/>
        <w:numPr>
          <w:ilvl w:val="0"/>
          <w:numId w:val="9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点击按钮</w:t>
      </w:r>
      <w:proofErr w:type="spellStart"/>
      <w:r w:rsidRPr="00A337C6">
        <w:rPr>
          <w:rFonts w:ascii="Segoe UI" w:eastAsia="宋体" w:hAnsi="Segoe UI" w:cs="Segoe UI"/>
          <w:color w:val="1F2328"/>
          <w:kern w:val="0"/>
          <w:szCs w:val="21"/>
        </w:rPr>
        <w:t>getTransaction</w:t>
      </w:r>
      <w:proofErr w:type="spellEnd"/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获得了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提走资产时输入的</w:t>
      </w:r>
      <w:proofErr w:type="spellStart"/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</w:t>
      </w:r>
      <w:r w:rsidR="004C5BCE" w:rsidRPr="00A337C6">
        <w:rPr>
          <w:rFonts w:ascii="Segoe UI" w:eastAsia="宋体" w:hAnsi="Segoe UI" w:cs="Segoe UI"/>
          <w:color w:val="1F2328"/>
          <w:kern w:val="0"/>
          <w:szCs w:val="21"/>
        </w:rPr>
        <w:t>secret: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hashsecretAB</w:t>
      </w:r>
      <w:proofErr w:type="spellEnd"/>
    </w:p>
    <w:p w14:paraId="725CC11C" w14:textId="4F153D67" w:rsidR="00303E04" w:rsidRPr="00A337C6" w:rsidRDefault="00303E04" w:rsidP="00A337C6">
      <w:pPr>
        <w:pStyle w:val="a9"/>
        <w:widowControl/>
        <w:numPr>
          <w:ilvl w:val="0"/>
          <w:numId w:val="9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有了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txId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和</w:t>
      </w:r>
      <w:proofErr w:type="spellStart"/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h</w:t>
      </w:r>
      <w:r w:rsidR="004C5BCE" w:rsidRPr="00A337C6">
        <w:rPr>
          <w:rFonts w:ascii="Segoe UI" w:eastAsia="宋体" w:hAnsi="Segoe UI" w:cs="Segoe UI"/>
          <w:color w:val="1F2328"/>
          <w:kern w:val="0"/>
          <w:szCs w:val="21"/>
        </w:rPr>
        <w:t>ashsecret</w:t>
      </w:r>
      <w:proofErr w:type="spellEnd"/>
      <w:r w:rsidR="004C5BCE"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参照</w:t>
      </w:r>
      <w:r w:rsidR="004C5BCE" w:rsidRPr="00A337C6">
        <w:rPr>
          <w:rFonts w:ascii="Segoe UI" w:eastAsia="宋体" w:hAnsi="Segoe UI" w:cs="Segoe UI"/>
          <w:color w:val="1F2328"/>
          <w:kern w:val="0"/>
          <w:szCs w:val="21"/>
        </w:rPr>
        <w:t>/withdraw</w:t>
      </w:r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的步骤</w:t>
      </w:r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就能提走</w:t>
      </w:r>
      <w:proofErr w:type="spellStart"/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Aclice</w:t>
      </w:r>
      <w:proofErr w:type="spellEnd"/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锁在</w:t>
      </w:r>
      <w:proofErr w:type="spellStart"/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</w:t>
      </w:r>
      <w:r w:rsidR="004C5BCE" w:rsidRPr="00A337C6">
        <w:rPr>
          <w:rFonts w:ascii="Segoe UI" w:eastAsia="宋体" w:hAnsi="Segoe UI" w:cs="Segoe UI"/>
          <w:color w:val="1F2328"/>
          <w:kern w:val="0"/>
          <w:szCs w:val="21"/>
        </w:rPr>
        <w:t>A</w:t>
      </w:r>
      <w:proofErr w:type="spellEnd"/>
      <w:r w:rsidR="004C5BCE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合约里的资产</w:t>
      </w:r>
    </w:p>
    <w:p w14:paraId="5446C6B4" w14:textId="266953E3" w:rsidR="004C5BCE" w:rsidRPr="00CF1FD4" w:rsidRDefault="00B92510" w:rsidP="004C5BCE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（</w:t>
      </w:r>
      <w:r>
        <w:rPr>
          <w:rFonts w:ascii="Segoe UI" w:hAnsi="Segoe UI" w:cs="Segoe UI" w:hint="eastAsia"/>
          <w:color w:val="1F2328"/>
        </w:rPr>
        <w:t>4</w:t>
      </w:r>
      <w:r>
        <w:rPr>
          <w:rFonts w:ascii="Segoe UI" w:hAnsi="Segoe UI" w:cs="Segoe UI" w:hint="eastAsia"/>
          <w:color w:val="1F2328"/>
        </w:rPr>
        <w:t>）</w:t>
      </w:r>
      <w:r w:rsidR="004C5BCE">
        <w:rPr>
          <w:rFonts w:ascii="Segoe UI" w:hAnsi="Segoe UI" w:cs="Segoe UI"/>
          <w:color w:val="1F2328"/>
        </w:rPr>
        <w:t>/</w:t>
      </w:r>
      <w:r w:rsidR="004C5BCE">
        <w:rPr>
          <w:rFonts w:ascii="Segoe UI" w:hAnsi="Segoe UI" w:cs="Segoe UI" w:hint="eastAsia"/>
          <w:color w:val="1F2328"/>
        </w:rPr>
        <w:t>refund</w:t>
      </w:r>
      <w:r w:rsidR="004C5BCE">
        <w:rPr>
          <w:rFonts w:ascii="Segoe UI" w:hAnsi="Segoe UI" w:cs="Segoe UI"/>
          <w:color w:val="1F2328"/>
        </w:rPr>
        <w:t xml:space="preserve"> (</w:t>
      </w:r>
      <w:r w:rsidR="004C5BCE" w:rsidRPr="003F14C8">
        <w:rPr>
          <w:rStyle w:val="a7"/>
        </w:rPr>
        <w:t>http://localhost/#/</w:t>
      </w:r>
      <w:r w:rsidR="004C5BCE">
        <w:rPr>
          <w:rStyle w:val="a7"/>
        </w:rPr>
        <w:t>refund</w:t>
      </w:r>
      <w:r w:rsidR="004C5BCE" w:rsidRPr="003F14C8">
        <w:rPr>
          <w:rFonts w:ascii="Segoe UI" w:hAnsi="Segoe UI" w:cs="Segoe UI"/>
          <w:color w:val="1F2328"/>
        </w:rPr>
        <w:t>)</w:t>
      </w:r>
    </w:p>
    <w:p w14:paraId="23BB3B17" w14:textId="66E04D81" w:rsidR="004C5BCE" w:rsidRPr="00A337C6" w:rsidRDefault="006E691C" w:rsidP="00A337C6">
      <w:pPr>
        <w:pStyle w:val="a9"/>
        <w:widowControl/>
        <w:numPr>
          <w:ilvl w:val="0"/>
          <w:numId w:val="10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lastRenderedPageBreak/>
        <w:t>如果超过了时间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T1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 xml:space="preserve"> 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锁在合约中的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资产还没被提走，这时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就可以利用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refund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操作取回自己锁在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链上的资产。打开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/re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fund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路由，并选择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A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链</w:t>
      </w:r>
    </w:p>
    <w:p w14:paraId="60D6B98B" w14:textId="76ABE829" w:rsidR="004C5BCE" w:rsidRPr="00A337C6" w:rsidRDefault="006E691C" w:rsidP="00A337C6">
      <w:pPr>
        <w:pStyle w:val="a9"/>
        <w:widowControl/>
        <w:numPr>
          <w:ilvl w:val="0"/>
          <w:numId w:val="10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选择资产锁定时的交易账户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address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A1</w:t>
      </w:r>
    </w:p>
    <w:p w14:paraId="289901AF" w14:textId="44230899" w:rsidR="004C5BCE" w:rsidRPr="00A337C6" w:rsidRDefault="006E691C" w:rsidP="00A337C6">
      <w:pPr>
        <w:pStyle w:val="a9"/>
        <w:widowControl/>
        <w:numPr>
          <w:ilvl w:val="0"/>
          <w:numId w:val="10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输入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txId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：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txId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A</w:t>
      </w:r>
      <w:proofErr w:type="spellEnd"/>
    </w:p>
    <w:p w14:paraId="10E2578A" w14:textId="0CF2D768" w:rsidR="004C5BCE" w:rsidRPr="00A337C6" w:rsidRDefault="006E691C" w:rsidP="00A337C6">
      <w:pPr>
        <w:pStyle w:val="a9"/>
        <w:widowControl/>
        <w:numPr>
          <w:ilvl w:val="0"/>
          <w:numId w:val="10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/>
          <w:color w:val="1F2328"/>
          <w:kern w:val="0"/>
          <w:szCs w:val="21"/>
        </w:rPr>
        <w:t>Alice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点击按钮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refund</w:t>
      </w:r>
      <w:r w:rsidR="00783812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提走锁定在</w:t>
      </w:r>
      <w:proofErr w:type="spellStart"/>
      <w:r w:rsidR="00783812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chainA</w:t>
      </w:r>
      <w:proofErr w:type="spellEnd"/>
      <w:r w:rsidR="00783812"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中的资产</w:t>
      </w:r>
    </w:p>
    <w:p w14:paraId="71FA07DA" w14:textId="7EFFB8FB" w:rsidR="004C5BCE" w:rsidRPr="00A337C6" w:rsidRDefault="00783812" w:rsidP="00A337C6">
      <w:pPr>
        <w:pStyle w:val="a9"/>
        <w:widowControl/>
        <w:numPr>
          <w:ilvl w:val="0"/>
          <w:numId w:val="10"/>
        </w:numPr>
        <w:shd w:val="clear" w:color="auto" w:fill="FFFFFF"/>
        <w:spacing w:before="360" w:after="240"/>
        <w:ind w:firstLineChars="0"/>
        <w:jc w:val="left"/>
        <w:outlineLvl w:val="3"/>
        <w:rPr>
          <w:rFonts w:ascii="Segoe UI" w:eastAsia="宋体" w:hAnsi="Segoe UI" w:cs="Segoe UI"/>
          <w:color w:val="1F2328"/>
          <w:kern w:val="0"/>
          <w:szCs w:val="21"/>
        </w:rPr>
      </w:pP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同样，如果超过了时间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T2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，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锁定在</w:t>
      </w:r>
      <w:proofErr w:type="spellStart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chain</w:t>
      </w:r>
      <w:r w:rsidRPr="00A337C6">
        <w:rPr>
          <w:rFonts w:ascii="Segoe UI" w:eastAsia="宋体" w:hAnsi="Segoe UI" w:cs="Segoe UI"/>
          <w:color w:val="1F2328"/>
          <w:kern w:val="0"/>
          <w:szCs w:val="21"/>
        </w:rPr>
        <w:t>B</w:t>
      </w:r>
      <w:proofErr w:type="spellEnd"/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中的资产并未被提走，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Bob</w:t>
      </w:r>
      <w:r w:rsidRPr="00A337C6">
        <w:rPr>
          <w:rFonts w:ascii="Segoe UI" w:eastAsia="宋体" w:hAnsi="Segoe UI" w:cs="Segoe UI" w:hint="eastAsia"/>
          <w:color w:val="1F2328"/>
          <w:kern w:val="0"/>
          <w:szCs w:val="21"/>
        </w:rPr>
        <w:t>可以按照一样的操作提走锁定的资产</w:t>
      </w:r>
    </w:p>
    <w:p w14:paraId="4F0863B5" w14:textId="3A108068" w:rsidR="00FF0414" w:rsidRPr="00FF0414" w:rsidRDefault="00FF0414" w:rsidP="00FF0414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二</w:t>
      </w:r>
      <w:r w:rsidRPr="00FF0414"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</w:rPr>
        <w:t>实践例子</w:t>
      </w:r>
    </w:p>
    <w:p w14:paraId="1247142D" w14:textId="1119978D" w:rsidR="00303E04" w:rsidRPr="00B92510" w:rsidRDefault="00B92510">
      <w:pPr>
        <w:rPr>
          <w:b/>
          <w:bCs/>
        </w:rPr>
      </w:pPr>
      <w:r w:rsidRPr="00B92510">
        <w:rPr>
          <w:b/>
          <w:bCs/>
        </w:rPr>
        <w:t>1)</w:t>
      </w:r>
      <w:r w:rsidRPr="00B92510">
        <w:rPr>
          <w:rFonts w:hint="eastAsia"/>
          <w:b/>
          <w:bCs/>
        </w:rPr>
        <w:t>前提说明</w:t>
      </w:r>
    </w:p>
    <w:p w14:paraId="2A007F38" w14:textId="2BF66ADF" w:rsidR="00783812" w:rsidRDefault="00783812" w:rsidP="00A337C6">
      <w:r>
        <w:rPr>
          <w:rFonts w:hint="eastAsia"/>
        </w:rPr>
        <w:t>A</w:t>
      </w:r>
      <w:r>
        <w:t>lice</w:t>
      </w:r>
      <w:r>
        <w:rPr>
          <w:rFonts w:hint="eastAsia"/>
        </w:rPr>
        <w:t>在ChainA上的地址address</w:t>
      </w:r>
      <w:r>
        <w:t>A1:</w:t>
      </w:r>
      <w:r w:rsidRPr="00783812">
        <w:t xml:space="preserve"> </w:t>
      </w:r>
      <w:r>
        <w:t xml:space="preserve">0xaFEaE7a7b899C5068fB5C62b57C546aA5CDb2279 </w:t>
      </w:r>
    </w:p>
    <w:p w14:paraId="09775C07" w14:textId="3B54D4B3" w:rsidR="00783812" w:rsidRDefault="00783812" w:rsidP="00783812">
      <w:r>
        <w:t>Bob</w:t>
      </w:r>
      <w:r>
        <w:rPr>
          <w:rFonts w:hint="eastAsia"/>
        </w:rPr>
        <w:t>在Chain</w:t>
      </w:r>
      <w:r>
        <w:t>A</w:t>
      </w:r>
      <w:r>
        <w:rPr>
          <w:rFonts w:hint="eastAsia"/>
        </w:rPr>
        <w:t>上的地址address</w:t>
      </w:r>
      <w:r>
        <w:t>B1: 0x4eb0333A6A02b181c551A6E84279EeEAcB00E5F3</w:t>
      </w:r>
    </w:p>
    <w:p w14:paraId="0E682BB5" w14:textId="77777777" w:rsidR="00783812" w:rsidRDefault="00783812" w:rsidP="00783812"/>
    <w:p w14:paraId="676D90D0" w14:textId="2FB4EA9E" w:rsidR="00783812" w:rsidRDefault="00783812" w:rsidP="00783812">
      <w:r>
        <w:rPr>
          <w:rFonts w:hint="eastAsia"/>
        </w:rPr>
        <w:t>A</w:t>
      </w:r>
      <w:r>
        <w:t>lice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Chain</w:t>
      </w:r>
      <w:r>
        <w:t>B</w:t>
      </w:r>
      <w:proofErr w:type="spellEnd"/>
      <w:r>
        <w:rPr>
          <w:rFonts w:hint="eastAsia"/>
        </w:rPr>
        <w:t>上的地址address</w:t>
      </w:r>
      <w:r>
        <w:t>A2:</w:t>
      </w:r>
      <w:r w:rsidRPr="00783812">
        <w:t xml:space="preserve"> </w:t>
      </w:r>
      <w:r w:rsidR="00D41BBD">
        <w:t>0x070C3160753fe41aC939D15B5adC2dCEa6274D23</w:t>
      </w:r>
      <w:r>
        <w:t xml:space="preserve"> </w:t>
      </w:r>
    </w:p>
    <w:p w14:paraId="71595EFD" w14:textId="3EB1F3C8" w:rsidR="00783812" w:rsidRDefault="00783812" w:rsidP="00783812">
      <w:r>
        <w:t>Bob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Chain</w:t>
      </w:r>
      <w:r>
        <w:t>B</w:t>
      </w:r>
      <w:proofErr w:type="spellEnd"/>
      <w:r>
        <w:rPr>
          <w:rFonts w:hint="eastAsia"/>
        </w:rPr>
        <w:t>上的地址address</w:t>
      </w:r>
      <w:r>
        <w:t xml:space="preserve">B2: </w:t>
      </w:r>
      <w:r w:rsidR="00D41BBD">
        <w:t>0x4E668deee2A22aa126ae6813D37dE134236868b5</w:t>
      </w:r>
    </w:p>
    <w:p w14:paraId="30311E8B" w14:textId="77777777" w:rsidR="00783812" w:rsidRDefault="00783812" w:rsidP="00783812"/>
    <w:p w14:paraId="7C025F8F" w14:textId="4E94AC24" w:rsidR="00D41BBD" w:rsidRDefault="00D41BBD" w:rsidP="00783812">
      <w:r>
        <w:rPr>
          <w:rFonts w:hint="eastAsia"/>
        </w:rPr>
        <w:t>四个账户上的初始余额都是1</w:t>
      </w:r>
      <w:r>
        <w:t>00</w:t>
      </w:r>
    </w:p>
    <w:p w14:paraId="6FD579E0" w14:textId="5AE1B2F6" w:rsidR="00D41BBD" w:rsidRDefault="00D41BBD" w:rsidP="00783812">
      <w:r>
        <w:rPr>
          <w:rFonts w:hint="eastAsia"/>
        </w:rPr>
        <w:t>Alice想用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链上的1</w:t>
      </w:r>
      <w:r>
        <w:t>0</w:t>
      </w:r>
      <w:r>
        <w:rPr>
          <w:rFonts w:hint="eastAsia"/>
        </w:rPr>
        <w:t>个token换Bob</w:t>
      </w:r>
      <w:r>
        <w:t xml:space="preserve"> </w:t>
      </w:r>
      <w:proofErr w:type="spellStart"/>
      <w:r>
        <w:rPr>
          <w:rFonts w:hint="eastAsia"/>
        </w:rPr>
        <w:t>chain</w:t>
      </w:r>
      <w:r>
        <w:t>B</w:t>
      </w:r>
      <w:proofErr w:type="spellEnd"/>
      <w:r>
        <w:rPr>
          <w:rFonts w:hint="eastAsia"/>
        </w:rPr>
        <w:t>链上的1</w:t>
      </w:r>
      <w:r>
        <w:t>0</w:t>
      </w:r>
      <w:r>
        <w:rPr>
          <w:rFonts w:hint="eastAsia"/>
        </w:rPr>
        <w:t>个token</w:t>
      </w:r>
    </w:p>
    <w:p w14:paraId="1B466B3D" w14:textId="233D7671" w:rsidR="00D41BBD" w:rsidRDefault="00D41BBD" w:rsidP="00783812">
      <w:r>
        <w:rPr>
          <w:rFonts w:hint="eastAsia"/>
        </w:rPr>
        <w:t>正好Bob想要用</w:t>
      </w:r>
      <w:proofErr w:type="spellStart"/>
      <w:r>
        <w:rPr>
          <w:rFonts w:hint="eastAsia"/>
        </w:rPr>
        <w:t>chain</w:t>
      </w:r>
      <w:r>
        <w:t>B</w:t>
      </w:r>
      <w:proofErr w:type="spellEnd"/>
      <w:r>
        <w:rPr>
          <w:rFonts w:hint="eastAsia"/>
        </w:rPr>
        <w:t>上的1</w:t>
      </w:r>
      <w:r>
        <w:t>0</w:t>
      </w:r>
      <w:r>
        <w:rPr>
          <w:rFonts w:hint="eastAsia"/>
        </w:rPr>
        <w:t>个token换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的1</w:t>
      </w:r>
      <w:r>
        <w:t>0</w:t>
      </w:r>
      <w:r>
        <w:rPr>
          <w:rFonts w:hint="eastAsia"/>
        </w:rPr>
        <w:t>个token</w:t>
      </w:r>
    </w:p>
    <w:p w14:paraId="707BAAC6" w14:textId="77777777" w:rsidR="00D41BBD" w:rsidRDefault="00D41BBD" w:rsidP="00783812"/>
    <w:p w14:paraId="3F1FE947" w14:textId="0057F241" w:rsidR="00D41BBD" w:rsidRDefault="00D41BBD" w:rsidP="00783812">
      <w:proofErr w:type="gramStart"/>
      <w:r>
        <w:rPr>
          <w:rFonts w:hint="eastAsia"/>
        </w:rPr>
        <w:t>那交易</w:t>
      </w:r>
      <w:proofErr w:type="gramEnd"/>
      <w:r>
        <w:rPr>
          <w:rFonts w:hint="eastAsia"/>
        </w:rPr>
        <w:t>完成后Alice的</w:t>
      </w:r>
      <w:proofErr w:type="spellStart"/>
      <w:r>
        <w:rPr>
          <w:rFonts w:hint="eastAsia"/>
        </w:rPr>
        <w:t>chainB</w:t>
      </w:r>
      <w:proofErr w:type="spellEnd"/>
      <w:r>
        <w:rPr>
          <w:rFonts w:hint="eastAsia"/>
        </w:rPr>
        <w:t>上的账户address</w:t>
      </w:r>
      <w:r>
        <w:t>A2</w:t>
      </w:r>
      <w:r>
        <w:rPr>
          <w:rFonts w:hint="eastAsia"/>
        </w:rPr>
        <w:t>会有将近1</w:t>
      </w:r>
      <w:r w:rsidR="007C6E20">
        <w:t>10</w:t>
      </w:r>
      <w:r>
        <w:rPr>
          <w:rFonts w:hint="eastAsia"/>
        </w:rPr>
        <w:t>个token（因为要扣除交易手续费）</w:t>
      </w:r>
    </w:p>
    <w:p w14:paraId="4D55E2A6" w14:textId="2D8AC52C" w:rsidR="00D41BBD" w:rsidRDefault="00D41BBD" w:rsidP="00783812">
      <w:r>
        <w:rPr>
          <w:rFonts w:hint="eastAsia"/>
        </w:rPr>
        <w:t>交易完成后Bob的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链上的账户address</w:t>
      </w:r>
      <w:r>
        <w:t>B1</w:t>
      </w:r>
      <w:r>
        <w:rPr>
          <w:rFonts w:hint="eastAsia"/>
        </w:rPr>
        <w:t>会有将近1</w:t>
      </w:r>
      <w:r w:rsidR="007C6E20">
        <w:t>10</w:t>
      </w:r>
      <w:r>
        <w:rPr>
          <w:rFonts w:hint="eastAsia"/>
        </w:rPr>
        <w:t>个token</w:t>
      </w:r>
    </w:p>
    <w:p w14:paraId="3A4EBFCB" w14:textId="0381B046" w:rsidR="00D41BBD" w:rsidRPr="00B92510" w:rsidRDefault="00B92510" w:rsidP="00783812">
      <w:pPr>
        <w:rPr>
          <w:b/>
          <w:bCs/>
        </w:rPr>
      </w:pPr>
      <w:r w:rsidRPr="00B92510">
        <w:rPr>
          <w:rFonts w:hint="eastAsia"/>
          <w:b/>
          <w:bCs/>
        </w:rPr>
        <w:t>2）实践操作</w:t>
      </w:r>
    </w:p>
    <w:p w14:paraId="5285CD70" w14:textId="3622B790" w:rsidR="00D41BBD" w:rsidRDefault="00D41BBD" w:rsidP="00783812">
      <w:r>
        <w:t>1</w:t>
      </w:r>
      <w:r w:rsidR="00B92510">
        <w:rPr>
          <w:rFonts w:hint="eastAsia"/>
        </w:rPr>
        <w:t>，</w:t>
      </w:r>
      <w:r>
        <w:rPr>
          <w:rFonts w:hint="eastAsia"/>
        </w:rPr>
        <w:t>Alice在浏览器输入：</w:t>
      </w:r>
      <w:r>
        <w:fldChar w:fldCharType="begin"/>
      </w:r>
      <w:r>
        <w:instrText>HYPERLINK "</w:instrText>
      </w:r>
      <w:r w:rsidRPr="00D41BBD">
        <w:instrText>http://localhost/#/newTx</w:instrText>
      </w:r>
      <w:r>
        <w:instrText>"</w:instrText>
      </w:r>
      <w:r>
        <w:fldChar w:fldCharType="separate"/>
      </w:r>
      <w:r w:rsidRPr="00130326">
        <w:rPr>
          <w:rStyle w:val="a7"/>
        </w:rPr>
        <w:t>http://localhost/#/newTx</w:t>
      </w:r>
      <w:r>
        <w:fldChar w:fldCharType="end"/>
      </w:r>
      <w:r>
        <w:t xml:space="preserve"> </w:t>
      </w:r>
      <w:r>
        <w:rPr>
          <w:rFonts w:hint="eastAsia"/>
        </w:rPr>
        <w:t>并选择</w:t>
      </w:r>
      <w:proofErr w:type="spellStart"/>
      <w:r>
        <w:rPr>
          <w:rFonts w:hint="eastAsia"/>
        </w:rPr>
        <w:t>chain</w:t>
      </w:r>
      <w:r>
        <w:t>A</w:t>
      </w:r>
      <w:proofErr w:type="spellEnd"/>
    </w:p>
    <w:p w14:paraId="222A0D3A" w14:textId="01EDBA45" w:rsidR="00D41BBD" w:rsidRDefault="00D41BBD" w:rsidP="00783812">
      <w:r w:rsidRPr="00D41BBD">
        <w:rPr>
          <w:noProof/>
        </w:rPr>
        <w:drawing>
          <wp:inline distT="0" distB="0" distL="0" distR="0" wp14:anchorId="17AA6826" wp14:editId="1032A4EC">
            <wp:extent cx="4533900" cy="1571625"/>
            <wp:effectExtent l="0" t="0" r="0" b="9525"/>
            <wp:docPr id="1197813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5D8D" w14:textId="3CCCBFC8" w:rsidR="00D41BBD" w:rsidRDefault="00D41BBD" w:rsidP="00783812">
      <w:r>
        <w:rPr>
          <w:rFonts w:hint="eastAsia"/>
        </w:rPr>
        <w:t>2</w:t>
      </w:r>
      <w:r w:rsidR="00B92510">
        <w:rPr>
          <w:rFonts w:hint="eastAsia"/>
        </w:rPr>
        <w:t>，</w:t>
      </w:r>
      <w:r>
        <w:t>Alice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gen</w:t>
      </w:r>
      <w:r>
        <w:t>HashAndSecret</w:t>
      </w:r>
      <w:proofErr w:type="spellEnd"/>
      <w:r>
        <w:rPr>
          <w:rFonts w:hint="eastAsia"/>
        </w:rPr>
        <w:t>生成</w:t>
      </w:r>
      <w:r w:rsidR="00D31ECD">
        <w:rPr>
          <w:rFonts w:hint="eastAsia"/>
        </w:rPr>
        <w:t>hash和</w:t>
      </w:r>
      <w:proofErr w:type="spellStart"/>
      <w:r w:rsidR="00D31ECD">
        <w:rPr>
          <w:rFonts w:hint="eastAsia"/>
        </w:rPr>
        <w:t>hash</w:t>
      </w:r>
      <w:r w:rsidR="00D31ECD">
        <w:t>Secret</w:t>
      </w:r>
      <w:proofErr w:type="spellEnd"/>
    </w:p>
    <w:p w14:paraId="174C514F" w14:textId="787AFAD6" w:rsidR="00D31ECD" w:rsidRDefault="00D31ECD" w:rsidP="00783812">
      <w:r w:rsidRPr="00D31ECD">
        <w:rPr>
          <w:noProof/>
        </w:rPr>
        <w:drawing>
          <wp:inline distT="0" distB="0" distL="0" distR="0" wp14:anchorId="3C43E4DD" wp14:editId="6C962016">
            <wp:extent cx="5274310" cy="483235"/>
            <wp:effectExtent l="0" t="0" r="2540" b="0"/>
            <wp:docPr id="187146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2BEE" w14:textId="3A81FB3F" w:rsidR="00D31ECD" w:rsidRPr="00A337C6" w:rsidRDefault="00D31ECD" w:rsidP="00D31ECD">
      <w:pPr>
        <w:widowControl/>
        <w:jc w:val="left"/>
      </w:pPr>
      <w:r w:rsidRPr="00D31ECD">
        <w:rPr>
          <w:rFonts w:ascii="微软雅黑" w:eastAsia="微软雅黑" w:hAnsi="Symbol" w:cs="宋体"/>
          <w:color w:val="000000"/>
          <w:kern w:val="0"/>
          <w:sz w:val="27"/>
          <w:szCs w:val="27"/>
        </w:rPr>
        <w:lastRenderedPageBreak/>
        <w:t></w:t>
      </w:r>
      <w:r w:rsidRPr="00D31ECD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  <w:r w:rsidRPr="00A337C6">
        <w:rPr>
          <w:rFonts w:hint="eastAsia"/>
        </w:rPr>
        <w:t>hash: 0x0a48faa594b666540d913850e739d9755c9efa0f4f2b3197d18520a7d102eca6</w:t>
      </w:r>
    </w:p>
    <w:p w14:paraId="78F43548" w14:textId="25B2F449" w:rsidR="00D31ECD" w:rsidRPr="00A337C6" w:rsidRDefault="00A337C6" w:rsidP="00A337C6">
      <w:pPr>
        <w:widowControl/>
        <w:jc w:val="left"/>
      </w:pPr>
      <w:r w:rsidRPr="00D31ECD">
        <w:rPr>
          <w:rFonts w:ascii="微软雅黑" w:eastAsia="微软雅黑" w:hAnsi="Symbol" w:cs="宋体"/>
          <w:color w:val="000000"/>
          <w:kern w:val="0"/>
          <w:sz w:val="27"/>
          <w:szCs w:val="27"/>
        </w:rPr>
        <w:t></w:t>
      </w:r>
      <w:r w:rsidRPr="00D31ECD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  <w:proofErr w:type="spellStart"/>
      <w:r w:rsidR="00D31ECD" w:rsidRPr="00A337C6">
        <w:rPr>
          <w:rFonts w:hint="eastAsia"/>
        </w:rPr>
        <w:t>hashSecret</w:t>
      </w:r>
      <w:proofErr w:type="spellEnd"/>
      <w:r w:rsidR="00D31ECD" w:rsidRPr="00A337C6">
        <w:rPr>
          <w:rFonts w:hint="eastAsia"/>
        </w:rPr>
        <w:t>: 0x61acd716071995bd00d5e9b2adb730adf54f85db96d2529d45d4e33e7981e84e</w:t>
      </w:r>
    </w:p>
    <w:p w14:paraId="51799AE9" w14:textId="3BFB16AC" w:rsidR="00D31ECD" w:rsidRDefault="00D31ECD" w:rsidP="00D31ECD">
      <w:r>
        <w:rPr>
          <w:rFonts w:hint="eastAsia"/>
        </w:rPr>
        <w:t>3</w:t>
      </w:r>
      <w:r w:rsidR="00B92510">
        <w:rPr>
          <w:rFonts w:hint="eastAsia"/>
        </w:rPr>
        <w:t>，</w:t>
      </w:r>
      <w:r>
        <w:t>Alice</w:t>
      </w:r>
      <w:r>
        <w:rPr>
          <w:rFonts w:hint="eastAsia"/>
        </w:rPr>
        <w:t>选择时间T1</w:t>
      </w:r>
      <w:r>
        <w:t>:</w:t>
      </w:r>
    </w:p>
    <w:p w14:paraId="634FB2C0" w14:textId="10B7FC9B" w:rsidR="00D31ECD" w:rsidRDefault="00D31ECD" w:rsidP="00D31ECD">
      <w:r w:rsidRPr="00D31ECD">
        <w:rPr>
          <w:noProof/>
        </w:rPr>
        <w:drawing>
          <wp:inline distT="0" distB="0" distL="0" distR="0" wp14:anchorId="637C99CB" wp14:editId="1A357AE2">
            <wp:extent cx="3476625" cy="590550"/>
            <wp:effectExtent l="0" t="0" r="9525" b="0"/>
            <wp:docPr id="7854747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A78F" w14:textId="12AE8592" w:rsidR="00D31ECD" w:rsidRDefault="00D31ECD" w:rsidP="00D31ECD">
      <w:r>
        <w:rPr>
          <w:rFonts w:hint="eastAsia"/>
        </w:rPr>
        <w:t>4</w:t>
      </w:r>
      <w:r w:rsidR="00B92510">
        <w:rPr>
          <w:rFonts w:hint="eastAsia"/>
        </w:rPr>
        <w:t>，</w:t>
      </w:r>
      <w:r>
        <w:rPr>
          <w:rFonts w:hint="eastAsia"/>
        </w:rPr>
        <w:t>输入要转换的token数量1</w:t>
      </w:r>
      <w:r>
        <w:t>0</w:t>
      </w:r>
      <w:r>
        <w:rPr>
          <w:rFonts w:hint="eastAsia"/>
        </w:rPr>
        <w:t>，然后点击</w:t>
      </w:r>
      <w:proofErr w:type="spellStart"/>
      <w:r>
        <w:rPr>
          <w:rFonts w:hint="eastAsia"/>
        </w:rPr>
        <w:t>new</w:t>
      </w:r>
      <w:r>
        <w:t>Transaction</w:t>
      </w:r>
      <w:proofErr w:type="spellEnd"/>
    </w:p>
    <w:p w14:paraId="77ADCC2D" w14:textId="21DF9164" w:rsidR="00D31ECD" w:rsidRDefault="00D31ECD" w:rsidP="00D31ECD">
      <w:r w:rsidRPr="00D31ECD">
        <w:rPr>
          <w:noProof/>
        </w:rPr>
        <w:drawing>
          <wp:inline distT="0" distB="0" distL="0" distR="0" wp14:anchorId="6FD8C136" wp14:editId="52BB0D6A">
            <wp:extent cx="5274310" cy="4089400"/>
            <wp:effectExtent l="0" t="0" r="2540" b="6350"/>
            <wp:docPr id="10244966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35EF" w14:textId="0EA9B296" w:rsidR="00D31ECD" w:rsidRDefault="00D31ECD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得到成功的结果</w:t>
      </w:r>
      <w:proofErr w:type="gramStart"/>
      <w:r>
        <w:rPr>
          <w:rFonts w:hint="eastAsia"/>
        </w:rPr>
        <w:t>后记录</w:t>
      </w:r>
      <w:proofErr w:type="spellStart"/>
      <w:proofErr w:type="gramEnd"/>
      <w:r>
        <w:rPr>
          <w:rFonts w:hint="eastAsia"/>
        </w:rPr>
        <w:t>tx</w:t>
      </w:r>
      <w:r>
        <w:t>ID</w:t>
      </w:r>
      <w:proofErr w:type="spellEnd"/>
      <w:r>
        <w:rPr>
          <w:rFonts w:hint="eastAsia"/>
        </w:rPr>
        <w:t>：</w:t>
      </w:r>
    </w:p>
    <w:p w14:paraId="5D57DC42" w14:textId="1AF576AE" w:rsidR="00D31ECD" w:rsidRPr="00A337C6" w:rsidRDefault="00D31ECD" w:rsidP="00D31ECD">
      <w:pPr>
        <w:pStyle w:val="a9"/>
        <w:ind w:left="720" w:firstLineChars="0" w:firstLine="0"/>
      </w:pPr>
      <w:proofErr w:type="spellStart"/>
      <w:r w:rsidRPr="00A337C6">
        <w:rPr>
          <w:rFonts w:hint="eastAsia"/>
        </w:rPr>
        <w:t>txId</w:t>
      </w:r>
      <w:proofErr w:type="spellEnd"/>
      <w:r w:rsidRPr="00A337C6">
        <w:rPr>
          <w:rFonts w:hint="eastAsia"/>
        </w:rPr>
        <w:t>: 0x265b5b329db0d2d346d56e8ee95f38ce9c4b8d900b244feafbb98c3a61cf1370</w:t>
      </w:r>
    </w:p>
    <w:p w14:paraId="21E0E220" w14:textId="10CDA081" w:rsidR="00D31ECD" w:rsidRDefault="00D31ECD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Bob在浏览器输入</w:t>
      </w:r>
      <w:r>
        <w:fldChar w:fldCharType="begin"/>
      </w:r>
      <w:r>
        <w:instrText>HYPERLINK "</w:instrText>
      </w:r>
      <w:r w:rsidRPr="00D31ECD">
        <w:instrText>http://localhost/#/newTx</w:instrText>
      </w:r>
      <w:r>
        <w:instrText>"</w:instrText>
      </w:r>
      <w:r>
        <w:fldChar w:fldCharType="separate"/>
      </w:r>
      <w:r w:rsidRPr="00130326">
        <w:rPr>
          <w:rStyle w:val="a7"/>
        </w:rPr>
        <w:t>http://localhost/#/newTx</w:t>
      </w:r>
      <w:r>
        <w:fldChar w:fldCharType="end"/>
      </w:r>
      <w:r>
        <w:rPr>
          <w:rFonts w:hint="eastAsia"/>
        </w:rPr>
        <w:t>，便选择</w:t>
      </w:r>
      <w:proofErr w:type="spellStart"/>
      <w:r>
        <w:rPr>
          <w:rFonts w:hint="eastAsia"/>
        </w:rPr>
        <w:t>chainB</w:t>
      </w:r>
      <w:proofErr w:type="spellEnd"/>
    </w:p>
    <w:p w14:paraId="4910D9F1" w14:textId="405146FF" w:rsidR="00D31ECD" w:rsidRDefault="00D31ECD" w:rsidP="00D31ECD">
      <w:pPr>
        <w:pStyle w:val="a9"/>
        <w:ind w:left="720" w:firstLineChars="0" w:firstLine="0"/>
      </w:pPr>
      <w:r w:rsidRPr="00D31ECD">
        <w:rPr>
          <w:noProof/>
        </w:rPr>
        <w:drawing>
          <wp:inline distT="0" distB="0" distL="0" distR="0" wp14:anchorId="59233A03" wp14:editId="76233911">
            <wp:extent cx="4181475" cy="1466850"/>
            <wp:effectExtent l="0" t="0" r="9525" b="0"/>
            <wp:docPr id="1126657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4E1D" w14:textId="7C247ECC" w:rsidR="00D31ECD" w:rsidRDefault="00D31ECD" w:rsidP="00B92510">
      <w:pPr>
        <w:pStyle w:val="a9"/>
        <w:numPr>
          <w:ilvl w:val="0"/>
          <w:numId w:val="7"/>
        </w:numPr>
        <w:ind w:firstLineChars="0"/>
      </w:pPr>
      <w:r>
        <w:t>Bob</w:t>
      </w:r>
      <w:r w:rsidR="007014FC">
        <w:rPr>
          <w:rFonts w:hint="eastAsia"/>
        </w:rPr>
        <w:t>输入address</w:t>
      </w:r>
      <w:r w:rsidR="007014FC">
        <w:t>B2</w:t>
      </w:r>
      <w:r w:rsidR="007014FC">
        <w:rPr>
          <w:rFonts w:hint="eastAsia"/>
        </w:rPr>
        <w:t>作为sender</w:t>
      </w:r>
      <w:r w:rsidR="007014FC">
        <w:t>,</w:t>
      </w:r>
      <w:r w:rsidR="007014FC" w:rsidRPr="007014FC">
        <w:rPr>
          <w:rFonts w:hint="eastAsia"/>
        </w:rPr>
        <w:t xml:space="preserve"> </w:t>
      </w:r>
      <w:r w:rsidR="007014FC">
        <w:rPr>
          <w:rFonts w:hint="eastAsia"/>
        </w:rPr>
        <w:t>addressA</w:t>
      </w:r>
      <w:r w:rsidR="007014FC">
        <w:t>2</w:t>
      </w:r>
      <w:r w:rsidR="007014FC">
        <w:rPr>
          <w:rFonts w:hint="eastAsia"/>
        </w:rPr>
        <w:t>作为receiver</w:t>
      </w:r>
      <w:r w:rsidR="007014FC">
        <w:t>,</w:t>
      </w:r>
      <w:r w:rsidR="007014FC">
        <w:rPr>
          <w:rFonts w:hint="eastAsia"/>
        </w:rPr>
        <w:t>并输入Alice发过来的</w:t>
      </w:r>
      <w:proofErr w:type="spellStart"/>
      <w:r w:rsidR="007014FC">
        <w:rPr>
          <w:rFonts w:hint="eastAsia"/>
        </w:rPr>
        <w:t>hash</w:t>
      </w:r>
      <w:r w:rsidR="007014FC">
        <w:t>lock</w:t>
      </w:r>
      <w:proofErr w:type="spellEnd"/>
      <w:r w:rsidR="007014FC">
        <w:t>:</w:t>
      </w:r>
      <w:r w:rsidR="007014FC" w:rsidRPr="007014FC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7014FC" w:rsidRPr="007014FC">
        <w:rPr>
          <w:rFonts w:hint="eastAsia"/>
        </w:rPr>
        <w:lastRenderedPageBreak/>
        <w:t>0x0a48faa594b666540d913850e739d9755c9efa0f4f2b3197d18520a7d102eca6</w:t>
      </w:r>
      <w:r w:rsidR="007014FC">
        <w:t>,</w:t>
      </w:r>
      <w:r w:rsidR="007014FC">
        <w:rPr>
          <w:rFonts w:hint="eastAsia"/>
        </w:rPr>
        <w:t>输入value</w:t>
      </w:r>
      <w:r w:rsidR="007014FC">
        <w:t>:10</w:t>
      </w:r>
    </w:p>
    <w:p w14:paraId="7F53E012" w14:textId="57A65CBD" w:rsidR="00D31ECD" w:rsidRDefault="007014FC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ob</w:t>
      </w:r>
      <w:r>
        <w:rPr>
          <w:rFonts w:hint="eastAsia"/>
        </w:rPr>
        <w:t>选择一个时间T2</w:t>
      </w:r>
    </w:p>
    <w:p w14:paraId="5CC29CB2" w14:textId="55525F9E" w:rsidR="007014FC" w:rsidRDefault="007014FC" w:rsidP="007014FC">
      <w:pPr>
        <w:pStyle w:val="a9"/>
        <w:ind w:left="720" w:firstLineChars="0" w:firstLine="0"/>
      </w:pPr>
      <w:r w:rsidRPr="007014FC">
        <w:rPr>
          <w:noProof/>
        </w:rPr>
        <w:drawing>
          <wp:inline distT="0" distB="0" distL="0" distR="0" wp14:anchorId="1E2BFDC8" wp14:editId="3BDE2C32">
            <wp:extent cx="3352800" cy="514350"/>
            <wp:effectExtent l="0" t="0" r="0" b="0"/>
            <wp:docPr id="12893768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5BB7" w14:textId="721B14D3" w:rsidR="007014FC" w:rsidRDefault="007014FC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Bob点击</w:t>
      </w:r>
      <w:proofErr w:type="spellStart"/>
      <w:r>
        <w:rPr>
          <w:rFonts w:hint="eastAsia"/>
        </w:rPr>
        <w:t>new</w:t>
      </w:r>
      <w:r>
        <w:t>Transaction</w:t>
      </w:r>
      <w:proofErr w:type="spellEnd"/>
    </w:p>
    <w:p w14:paraId="37F8A7D0" w14:textId="6029F823" w:rsidR="007014FC" w:rsidRDefault="007014FC" w:rsidP="007014FC">
      <w:pPr>
        <w:pStyle w:val="a9"/>
        <w:ind w:left="720" w:firstLineChars="0" w:firstLine="0"/>
      </w:pPr>
      <w:r w:rsidRPr="007014FC">
        <w:rPr>
          <w:noProof/>
        </w:rPr>
        <w:drawing>
          <wp:inline distT="0" distB="0" distL="0" distR="0" wp14:anchorId="09FFA812" wp14:editId="50D54386">
            <wp:extent cx="5274310" cy="4145280"/>
            <wp:effectExtent l="0" t="0" r="2540" b="7620"/>
            <wp:docPr id="9237187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90E3" w14:textId="4F4EDD89" w:rsidR="007014FC" w:rsidRDefault="007014FC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 xml:space="preserve"> B</w:t>
      </w:r>
      <w:r>
        <w:t>ob</w:t>
      </w:r>
      <w:r>
        <w:rPr>
          <w:rFonts w:hint="eastAsia"/>
        </w:rPr>
        <w:t>记录返回的结果里的</w:t>
      </w:r>
      <w:proofErr w:type="spellStart"/>
      <w:r>
        <w:rPr>
          <w:rFonts w:hint="eastAsia"/>
        </w:rPr>
        <w:t>txId</w:t>
      </w:r>
      <w:proofErr w:type="spellEnd"/>
      <w:r>
        <w:t>:</w:t>
      </w:r>
    </w:p>
    <w:p w14:paraId="5BAF5CBF" w14:textId="4737DDF4" w:rsidR="007014FC" w:rsidRPr="007014FC" w:rsidRDefault="007014FC" w:rsidP="007014FC">
      <w:pPr>
        <w:pStyle w:val="a9"/>
        <w:ind w:left="720" w:firstLineChars="0" w:firstLine="0"/>
      </w:pPr>
      <w:r w:rsidRPr="007014FC">
        <w:rPr>
          <w:rFonts w:hint="eastAsia"/>
        </w:rPr>
        <w:t>0xc93142480efec4e47fe0af5467d9280e613c098b99243fdefc66a524300f0532</w:t>
      </w:r>
      <w:r>
        <w:rPr>
          <w:rFonts w:hint="eastAsia"/>
        </w:rPr>
        <w:t>并把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>和T2发给Alice</w:t>
      </w:r>
    </w:p>
    <w:p w14:paraId="57737FED" w14:textId="38D545BB" w:rsidR="007014FC" w:rsidRDefault="007014FC" w:rsidP="00B92510">
      <w:pPr>
        <w:pStyle w:val="a9"/>
        <w:numPr>
          <w:ilvl w:val="0"/>
          <w:numId w:val="7"/>
        </w:numPr>
        <w:ind w:firstLineChars="0"/>
      </w:pPr>
      <w:r w:rsidRPr="007014FC">
        <w:t>Alice</w:t>
      </w:r>
      <w:r>
        <w:t xml:space="preserve"> </w:t>
      </w:r>
      <w:r>
        <w:rPr>
          <w:rFonts w:hint="eastAsia"/>
        </w:rPr>
        <w:t>在浏览器中输入</w:t>
      </w:r>
      <w:r w:rsidRPr="007014FC">
        <w:t>http://localhost/#/withdraw</w:t>
      </w:r>
      <w:r>
        <w:t xml:space="preserve"> </w:t>
      </w:r>
      <w:r>
        <w:rPr>
          <w:rFonts w:hint="eastAsia"/>
        </w:rPr>
        <w:t>，并选择</w:t>
      </w:r>
      <w:proofErr w:type="spellStart"/>
      <w:r>
        <w:rPr>
          <w:rFonts w:hint="eastAsia"/>
        </w:rPr>
        <w:t>chain</w:t>
      </w:r>
      <w:r>
        <w:t>B</w:t>
      </w:r>
      <w:proofErr w:type="spellEnd"/>
    </w:p>
    <w:p w14:paraId="2C94AD17" w14:textId="14978AD3" w:rsidR="00FC52F4" w:rsidRDefault="00FC52F4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Alice输入sender</w:t>
      </w:r>
      <w:r>
        <w:t>:</w:t>
      </w:r>
      <w:r>
        <w:rPr>
          <w:rFonts w:hint="eastAsia"/>
        </w:rPr>
        <w:t>address</w:t>
      </w:r>
      <w:r>
        <w:t>A2</w:t>
      </w:r>
      <w:r w:rsidR="007C6E20">
        <w:t>,txId</w:t>
      </w:r>
      <w:r w:rsidR="007C6E20">
        <w:rPr>
          <w:rFonts w:hint="eastAsia"/>
        </w:rPr>
        <w:t>和</w:t>
      </w:r>
      <w:proofErr w:type="spellStart"/>
      <w:r w:rsidR="007C6E20">
        <w:rPr>
          <w:rFonts w:hint="eastAsia"/>
        </w:rPr>
        <w:t>hash</w:t>
      </w:r>
      <w:r w:rsidR="007C6E20">
        <w:t>Secret</w:t>
      </w:r>
      <w:proofErr w:type="spellEnd"/>
      <w:r w:rsidR="007C6E20">
        <w:rPr>
          <w:rFonts w:hint="eastAsia"/>
        </w:rPr>
        <w:t>，点击withdraw</w:t>
      </w:r>
    </w:p>
    <w:p w14:paraId="723483FC" w14:textId="1B8E110A" w:rsidR="007C6E20" w:rsidRDefault="007C6E20" w:rsidP="007C6E20">
      <w:pPr>
        <w:pStyle w:val="a9"/>
        <w:ind w:left="720" w:firstLineChars="0" w:firstLine="0"/>
      </w:pPr>
      <w:r w:rsidRPr="007C6E20">
        <w:rPr>
          <w:noProof/>
        </w:rPr>
        <w:lastRenderedPageBreak/>
        <w:drawing>
          <wp:inline distT="0" distB="0" distL="0" distR="0" wp14:anchorId="6ACABFA2" wp14:editId="237AD400">
            <wp:extent cx="5274310" cy="3138170"/>
            <wp:effectExtent l="0" t="0" r="2540" b="5080"/>
            <wp:docPr id="14939000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FFBB" w14:textId="20203E9A" w:rsidR="007C6E20" w:rsidRDefault="007C6E20" w:rsidP="007C6E20">
      <w:pPr>
        <w:pStyle w:val="a9"/>
        <w:ind w:left="720" w:firstLineChars="0" w:firstLine="0"/>
      </w:pPr>
      <w:r>
        <w:rPr>
          <w:rFonts w:hint="eastAsia"/>
        </w:rPr>
        <w:t>可以看到返回的账户余额为将近1</w:t>
      </w:r>
      <w:r>
        <w:t>10</w:t>
      </w:r>
      <w:r>
        <w:rPr>
          <w:rFonts w:hint="eastAsia"/>
        </w:rPr>
        <w:t>个token，至此Alice提走了自己的</w:t>
      </w:r>
      <w:proofErr w:type="spellStart"/>
      <w:r>
        <w:rPr>
          <w:rFonts w:hint="eastAsia"/>
        </w:rPr>
        <w:t>Chain</w:t>
      </w:r>
      <w:r>
        <w:t>B</w:t>
      </w:r>
      <w:proofErr w:type="spellEnd"/>
      <w:r>
        <w:rPr>
          <w:rFonts w:hint="eastAsia"/>
        </w:rPr>
        <w:t>的token</w:t>
      </w:r>
    </w:p>
    <w:p w14:paraId="5F42180B" w14:textId="4AD76BD1" w:rsidR="007C6E20" w:rsidRDefault="007C6E20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因为Bob监听了</w:t>
      </w:r>
      <w:proofErr w:type="spellStart"/>
      <w:r>
        <w:rPr>
          <w:rFonts w:hint="eastAsia"/>
        </w:rPr>
        <w:t>chainB</w:t>
      </w:r>
      <w:proofErr w:type="spellEnd"/>
      <w:r>
        <w:rPr>
          <w:rFonts w:hint="eastAsia"/>
        </w:rPr>
        <w:t>的事件，所以Bob及时知道了Alice</w:t>
      </w:r>
      <w:proofErr w:type="gramStart"/>
      <w:r>
        <w:rPr>
          <w:rFonts w:hint="eastAsia"/>
        </w:rPr>
        <w:t>提币的</w:t>
      </w:r>
      <w:proofErr w:type="gramEnd"/>
      <w:r>
        <w:rPr>
          <w:rFonts w:hint="eastAsia"/>
        </w:rPr>
        <w:t>事件，</w:t>
      </w:r>
      <w:r>
        <w:t>Bob</w:t>
      </w:r>
      <w:r>
        <w:rPr>
          <w:rFonts w:hint="eastAsia"/>
        </w:rPr>
        <w:t>可以调用接口</w:t>
      </w:r>
      <w:proofErr w:type="spellStart"/>
      <w:r>
        <w:rPr>
          <w:rFonts w:hint="eastAsia"/>
        </w:rPr>
        <w:t>get</w:t>
      </w:r>
      <w:r>
        <w:t>Tx</w:t>
      </w:r>
      <w:proofErr w:type="spellEnd"/>
      <w:r>
        <w:rPr>
          <w:rFonts w:hint="eastAsia"/>
        </w:rPr>
        <w:t>获取Alice</w:t>
      </w:r>
      <w:proofErr w:type="gramStart"/>
      <w:r>
        <w:rPr>
          <w:rFonts w:hint="eastAsia"/>
        </w:rPr>
        <w:t>提币输入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hash</w:t>
      </w:r>
      <w:r>
        <w:t>Secret</w:t>
      </w:r>
      <w:proofErr w:type="spellEnd"/>
    </w:p>
    <w:p w14:paraId="05874DF0" w14:textId="183FB2A2" w:rsidR="007C6E20" w:rsidRDefault="007C6E20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Bob在浏览器输入：</w:t>
      </w:r>
      <w:r w:rsidR="00316FDE">
        <w:fldChar w:fldCharType="begin"/>
      </w:r>
      <w:r w:rsidR="00316FDE">
        <w:instrText>HYPERLINK "</w:instrText>
      </w:r>
      <w:r w:rsidR="00316FDE" w:rsidRPr="007C6E20">
        <w:instrText>http://localhost/#/</w:instrText>
      </w:r>
      <w:r w:rsidR="00316FDE">
        <w:rPr>
          <w:rFonts w:hint="eastAsia"/>
        </w:rPr>
        <w:instrText>getTx</w:instrText>
      </w:r>
      <w:r w:rsidR="00316FDE">
        <w:instrText>"</w:instrText>
      </w:r>
      <w:r w:rsidR="00316FDE">
        <w:fldChar w:fldCharType="separate"/>
      </w:r>
      <w:r w:rsidR="00316FDE" w:rsidRPr="00130326">
        <w:rPr>
          <w:rStyle w:val="a7"/>
        </w:rPr>
        <w:t>http://localhost/#/getTx</w:t>
      </w:r>
      <w:r w:rsidR="00316FDE">
        <w:fldChar w:fldCharType="end"/>
      </w:r>
      <w:r w:rsidR="00316FDE">
        <w:t>,</w:t>
      </w:r>
      <w:r w:rsidR="00316FDE">
        <w:rPr>
          <w:rFonts w:hint="eastAsia"/>
        </w:rPr>
        <w:t>并选择</w:t>
      </w:r>
      <w:proofErr w:type="spellStart"/>
      <w:r w:rsidR="00316FDE">
        <w:rPr>
          <w:rFonts w:hint="eastAsia"/>
        </w:rPr>
        <w:t>chain</w:t>
      </w:r>
      <w:r w:rsidR="00316FDE">
        <w:t>B</w:t>
      </w:r>
      <w:proofErr w:type="spellEnd"/>
    </w:p>
    <w:p w14:paraId="1453D833" w14:textId="3B1A5D22" w:rsidR="007C6E20" w:rsidRDefault="00316FDE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ob</w:t>
      </w:r>
      <w:r>
        <w:rPr>
          <w:rFonts w:hint="eastAsia"/>
        </w:rPr>
        <w:t>输入caller（address</w:t>
      </w:r>
      <w:r>
        <w:t>B2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t</w:t>
      </w:r>
      <w:r>
        <w:t>xID</w:t>
      </w:r>
      <w:proofErr w:type="spellEnd"/>
      <w:r>
        <w:rPr>
          <w:rFonts w:hint="eastAsia"/>
        </w:rPr>
        <w:t>，点击</w:t>
      </w:r>
      <w:proofErr w:type="spellStart"/>
      <w:r>
        <w:rPr>
          <w:rFonts w:hint="eastAsia"/>
        </w:rPr>
        <w:t>get</w:t>
      </w:r>
      <w:r>
        <w:t>Transaction</w:t>
      </w:r>
      <w:proofErr w:type="spellEnd"/>
    </w:p>
    <w:p w14:paraId="5033E5FC" w14:textId="45045B95" w:rsidR="00316FDE" w:rsidRDefault="00316FDE" w:rsidP="00316FDE">
      <w:pPr>
        <w:pStyle w:val="a9"/>
        <w:ind w:left="720" w:firstLineChars="0" w:firstLine="0"/>
      </w:pPr>
      <w:r w:rsidRPr="00316FDE">
        <w:rPr>
          <w:noProof/>
        </w:rPr>
        <w:drawing>
          <wp:inline distT="0" distB="0" distL="0" distR="0" wp14:anchorId="11A19038" wp14:editId="572D6FCC">
            <wp:extent cx="5274310" cy="4291330"/>
            <wp:effectExtent l="0" t="0" r="2540" b="0"/>
            <wp:docPr id="21191496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B35B" w14:textId="038AC2B4" w:rsidR="00316FDE" w:rsidRPr="00316FDE" w:rsidRDefault="00316FDE" w:rsidP="00316FDE">
      <w:pPr>
        <w:pStyle w:val="HTML0"/>
        <w:shd w:val="clear" w:color="auto" w:fill="F0F9EB"/>
        <w:rPr>
          <w:color w:val="303133"/>
        </w:rPr>
      </w:pPr>
      <w:r>
        <w:rPr>
          <w:rFonts w:hint="eastAsia"/>
        </w:rPr>
        <w:lastRenderedPageBreak/>
        <w:t>根据返回的结果，Bob拿到了hash</w:t>
      </w:r>
      <w:r>
        <w:t>Secret:</w:t>
      </w:r>
      <w:r w:rsidRPr="00316FDE">
        <w:rPr>
          <w:color w:val="303133"/>
        </w:rPr>
        <w:t>0x61acd716071995bd00d5e9b2adb730adf54f85db96d2529d45d4e33e7981e84e</w:t>
      </w:r>
    </w:p>
    <w:p w14:paraId="59743468" w14:textId="05346FEA" w:rsidR="00316FDE" w:rsidRDefault="00316FDE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Bob在浏览器输入：</w:t>
      </w:r>
      <w:r>
        <w:fldChar w:fldCharType="begin"/>
      </w:r>
      <w:r>
        <w:instrText>HYPERLINK "</w:instrText>
      </w:r>
      <w:r w:rsidRPr="007C6E20">
        <w:instrText>http://localhost/#/</w:instrText>
      </w:r>
      <w:r>
        <w:rPr>
          <w:rFonts w:hint="eastAsia"/>
        </w:rPr>
        <w:instrText>getTx</w:instrText>
      </w:r>
      <w:r>
        <w:instrText>"</w:instrText>
      </w:r>
      <w:r>
        <w:fldChar w:fldCharType="separate"/>
      </w:r>
      <w:r w:rsidRPr="00316FDE">
        <w:t xml:space="preserve"> </w:t>
      </w:r>
      <w:r w:rsidRPr="00316FDE">
        <w:rPr>
          <w:rStyle w:val="a7"/>
        </w:rPr>
        <w:t>http://localhost/#/withdraw</w:t>
      </w:r>
      <w:r>
        <w:t xml:space="preserve"> </w:t>
      </w:r>
      <w:r>
        <w:fldChar w:fldCharType="end"/>
      </w:r>
      <w:r>
        <w:t>,</w:t>
      </w:r>
      <w:r>
        <w:rPr>
          <w:rFonts w:hint="eastAsia"/>
        </w:rPr>
        <w:t>并选择</w:t>
      </w:r>
      <w:proofErr w:type="spellStart"/>
      <w:r>
        <w:rPr>
          <w:rFonts w:hint="eastAsia"/>
        </w:rPr>
        <w:t>chain</w:t>
      </w:r>
      <w:r>
        <w:t>A</w:t>
      </w:r>
      <w:proofErr w:type="spellEnd"/>
    </w:p>
    <w:p w14:paraId="09FFF1EF" w14:textId="547D881C" w:rsidR="00316FDE" w:rsidRDefault="00316FDE" w:rsidP="00B9251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ob</w:t>
      </w:r>
      <w:r>
        <w:rPr>
          <w:rFonts w:hint="eastAsia"/>
        </w:rPr>
        <w:t>输入sender</w:t>
      </w:r>
      <w:r>
        <w:t xml:space="preserve">:AddresB1, </w:t>
      </w:r>
      <w:proofErr w:type="spellStart"/>
      <w:r>
        <w:t>txID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</w:t>
      </w:r>
      <w:r>
        <w:t>Secret</w:t>
      </w:r>
      <w:proofErr w:type="spellEnd"/>
      <w:r>
        <w:rPr>
          <w:rFonts w:hint="eastAsia"/>
        </w:rPr>
        <w:t>，点击withdraw</w:t>
      </w:r>
    </w:p>
    <w:p w14:paraId="759F3602" w14:textId="02B2B8E1" w:rsidR="00316FDE" w:rsidRDefault="00316FDE" w:rsidP="00316FDE">
      <w:pPr>
        <w:pStyle w:val="a9"/>
        <w:ind w:left="720" w:firstLineChars="0" w:firstLine="0"/>
      </w:pPr>
      <w:r w:rsidRPr="00316FDE">
        <w:rPr>
          <w:noProof/>
        </w:rPr>
        <w:drawing>
          <wp:inline distT="0" distB="0" distL="0" distR="0" wp14:anchorId="38440F2E" wp14:editId="1D955C54">
            <wp:extent cx="5274310" cy="3848735"/>
            <wp:effectExtent l="0" t="0" r="2540" b="0"/>
            <wp:docPr id="12219810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5442" w14:textId="24119568" w:rsidR="00316FDE" w:rsidRPr="00D31ECD" w:rsidRDefault="00316FDE" w:rsidP="00316FDE">
      <w:pPr>
        <w:pStyle w:val="a9"/>
        <w:ind w:left="720" w:firstLineChars="0" w:firstLine="0"/>
      </w:pPr>
      <w:r>
        <w:rPr>
          <w:rFonts w:hint="eastAsia"/>
        </w:rPr>
        <w:t>从返回的成功的结果中看到Bob的账户address</w:t>
      </w:r>
      <w:r>
        <w:t>B1</w:t>
      </w:r>
      <w:r>
        <w:rPr>
          <w:rFonts w:hint="eastAsia"/>
        </w:rPr>
        <w:t>的余额将近1</w:t>
      </w:r>
      <w:r>
        <w:t>10</w:t>
      </w:r>
      <w:r>
        <w:rPr>
          <w:rFonts w:hint="eastAsia"/>
        </w:rPr>
        <w:t>，至此，Alice和Bob利用hash时间锁合约完成了</w:t>
      </w:r>
      <w:proofErr w:type="gramStart"/>
      <w:r>
        <w:rPr>
          <w:rFonts w:hint="eastAsia"/>
        </w:rPr>
        <w:t>从链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到链</w:t>
      </w:r>
      <w:proofErr w:type="spellStart"/>
      <w:proofErr w:type="gramEnd"/>
      <w:r>
        <w:rPr>
          <w:rFonts w:hint="eastAsia"/>
        </w:rPr>
        <w:t>chanB</w:t>
      </w:r>
      <w:proofErr w:type="spellEnd"/>
      <w:proofErr w:type="gramStart"/>
      <w:r>
        <w:rPr>
          <w:rFonts w:hint="eastAsia"/>
        </w:rPr>
        <w:t>的跨链转账</w:t>
      </w:r>
      <w:proofErr w:type="gramEnd"/>
      <w:r>
        <w:rPr>
          <w:rFonts w:hint="eastAsia"/>
        </w:rPr>
        <w:t>。</w:t>
      </w:r>
    </w:p>
    <w:sectPr w:rsidR="00316FDE" w:rsidRPr="00D3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EA38" w14:textId="77777777" w:rsidR="001631B7" w:rsidRDefault="001631B7" w:rsidP="004A2310">
      <w:r>
        <w:separator/>
      </w:r>
    </w:p>
  </w:endnote>
  <w:endnote w:type="continuationSeparator" w:id="0">
    <w:p w14:paraId="637CEE43" w14:textId="77777777" w:rsidR="001631B7" w:rsidRDefault="001631B7" w:rsidP="004A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E161" w14:textId="77777777" w:rsidR="001631B7" w:rsidRDefault="001631B7" w:rsidP="004A2310">
      <w:r>
        <w:separator/>
      </w:r>
    </w:p>
  </w:footnote>
  <w:footnote w:type="continuationSeparator" w:id="0">
    <w:p w14:paraId="22E3D374" w14:textId="77777777" w:rsidR="001631B7" w:rsidRDefault="001631B7" w:rsidP="004A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D5"/>
    <w:multiLevelType w:val="multilevel"/>
    <w:tmpl w:val="0966E6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3B74"/>
    <w:multiLevelType w:val="hybridMultilevel"/>
    <w:tmpl w:val="804A116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2229B7"/>
    <w:multiLevelType w:val="hybridMultilevel"/>
    <w:tmpl w:val="804A116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1F4A42"/>
    <w:multiLevelType w:val="hybridMultilevel"/>
    <w:tmpl w:val="804A116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CD6C57"/>
    <w:multiLevelType w:val="multilevel"/>
    <w:tmpl w:val="2C36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73411"/>
    <w:multiLevelType w:val="hybridMultilevel"/>
    <w:tmpl w:val="61E61130"/>
    <w:lvl w:ilvl="0" w:tplc="AA90DCB2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0F612D"/>
    <w:multiLevelType w:val="hybridMultilevel"/>
    <w:tmpl w:val="804A116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F9E5BC3"/>
    <w:multiLevelType w:val="hybridMultilevel"/>
    <w:tmpl w:val="804A1162"/>
    <w:lvl w:ilvl="0" w:tplc="5202693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C7D3F22"/>
    <w:multiLevelType w:val="hybridMultilevel"/>
    <w:tmpl w:val="804A116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AF0909"/>
    <w:multiLevelType w:val="hybridMultilevel"/>
    <w:tmpl w:val="804A116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4366891">
    <w:abstractNumId w:val="7"/>
  </w:num>
  <w:num w:numId="2" w16cid:durableId="725760877">
    <w:abstractNumId w:val="4"/>
  </w:num>
  <w:num w:numId="3" w16cid:durableId="75789323">
    <w:abstractNumId w:val="2"/>
  </w:num>
  <w:num w:numId="4" w16cid:durableId="1144932336">
    <w:abstractNumId w:val="0"/>
  </w:num>
  <w:num w:numId="5" w16cid:durableId="1408645803">
    <w:abstractNumId w:val="6"/>
  </w:num>
  <w:num w:numId="6" w16cid:durableId="402143577">
    <w:abstractNumId w:val="3"/>
  </w:num>
  <w:num w:numId="7" w16cid:durableId="712845172">
    <w:abstractNumId w:val="5"/>
  </w:num>
  <w:num w:numId="8" w16cid:durableId="1611739240">
    <w:abstractNumId w:val="9"/>
  </w:num>
  <w:num w:numId="9" w16cid:durableId="1118254147">
    <w:abstractNumId w:val="8"/>
  </w:num>
  <w:num w:numId="10" w16cid:durableId="2138258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6"/>
    <w:rsid w:val="001631B7"/>
    <w:rsid w:val="001D272E"/>
    <w:rsid w:val="00303E04"/>
    <w:rsid w:val="00316FDE"/>
    <w:rsid w:val="00331186"/>
    <w:rsid w:val="003F14C8"/>
    <w:rsid w:val="004A2310"/>
    <w:rsid w:val="004C5BCE"/>
    <w:rsid w:val="004D051C"/>
    <w:rsid w:val="005C4082"/>
    <w:rsid w:val="006B4BB3"/>
    <w:rsid w:val="006E691C"/>
    <w:rsid w:val="007014FC"/>
    <w:rsid w:val="00783812"/>
    <w:rsid w:val="007C6E20"/>
    <w:rsid w:val="00A337C6"/>
    <w:rsid w:val="00A5107E"/>
    <w:rsid w:val="00B92510"/>
    <w:rsid w:val="00CF1FD4"/>
    <w:rsid w:val="00D31ECD"/>
    <w:rsid w:val="00D41BBD"/>
    <w:rsid w:val="00FC52F4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77395"/>
  <w15:chartTrackingRefBased/>
  <w15:docId w15:val="{587C9269-C4A2-4F44-BA78-6979D4D2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A23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3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31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A2310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23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31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A23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C4082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5C408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16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6F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manlou feng</dc:creator>
  <cp:keywords/>
  <dc:description/>
  <cp:lastModifiedBy>manlou feng</cp:lastModifiedBy>
  <cp:revision>5</cp:revision>
  <dcterms:created xsi:type="dcterms:W3CDTF">2023-08-29T07:29:00Z</dcterms:created>
  <dcterms:modified xsi:type="dcterms:W3CDTF">2023-08-29T12:46:00Z</dcterms:modified>
</cp:coreProperties>
</file>