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D4" w:rsidRDefault="008632CC">
      <w:r>
        <w:t>Create File04 master branch</w:t>
      </w:r>
    </w:p>
    <w:p w:rsidR="00C778BE" w:rsidRDefault="00C778BE"/>
    <w:p w:rsidR="00C778BE" w:rsidRDefault="00C778BE" w:rsidP="00C778BE">
      <w:pPr>
        <w:rPr>
          <w:noProof/>
          <w:lang w:eastAsia="en-GB"/>
        </w:rPr>
      </w:pPr>
      <w:bookmarkStart w:id="0" w:name="_GoBack"/>
      <w:r>
        <w:rPr>
          <w:noProof/>
          <w:lang w:eastAsia="en-GB"/>
        </w:rPr>
        <w:t>Add dog image to File0</w:t>
      </w:r>
      <w:r>
        <w:rPr>
          <w:noProof/>
          <w:lang w:eastAsia="en-GB"/>
        </w:rPr>
        <w:t>4</w:t>
      </w:r>
      <w:r>
        <w:rPr>
          <w:noProof/>
          <w:lang w:eastAsia="en-GB"/>
        </w:rPr>
        <w:t xml:space="preserve"> – dog branch</w:t>
      </w:r>
    </w:p>
    <w:bookmarkEnd w:id="0"/>
    <w:p w:rsidR="00C778BE" w:rsidRDefault="00C778BE">
      <w:r>
        <w:rPr>
          <w:noProof/>
          <w:lang w:eastAsia="en-GB"/>
        </w:rPr>
        <w:drawing>
          <wp:inline distT="0" distB="0" distL="0" distR="0">
            <wp:extent cx="2857500" cy="1600200"/>
            <wp:effectExtent l="0" t="0" r="0" b="0"/>
            <wp:docPr id="1" name="Picture 1" descr="C:\Users\bblns18\AppData\Local\Microsoft\Windows\INetCache\Content.MSO\95A24D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95A24D4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1"/>
    <w:rsid w:val="00626ED4"/>
    <w:rsid w:val="006F3871"/>
    <w:rsid w:val="008632CC"/>
    <w:rsid w:val="00C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719B"/>
  <w15:chartTrackingRefBased/>
  <w15:docId w15:val="{072F4ADD-9060-46D2-A461-C2E6F74E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2019-05-03T12:45:00Z</dcterms:created>
  <dcterms:modified xsi:type="dcterms:W3CDTF">2019-05-03T13:15:00Z</dcterms:modified>
</cp:coreProperties>
</file>