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E35" w:rsidRPr="00346E35" w:rsidRDefault="00346E35" w:rsidP="00346E35">
      <w:pPr>
        <w:shd w:val="clear" w:color="auto" w:fill="191919"/>
        <w:spacing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Конечно! Давайте максимально подробно разберем, как работает блок 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dataRules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, какие правила в нем уже есть, и какие еще полезные правила можно легко добавить.</w: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Основной принцип работы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dataRules</w:t>
      </w:r>
      <w:proofErr w:type="spellEnd"/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dataRules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 — это карта (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Map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) в 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Groovy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, которая определяет, как генерировать данные для 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плейсхолдеров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 в вашем шаблоне (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template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346E35" w:rsidRPr="00346E35" w:rsidRDefault="00346E35" w:rsidP="00346E35">
      <w:pPr>
        <w:numPr>
          <w:ilvl w:val="0"/>
          <w:numId w:val="1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Ключ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(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userId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, 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userName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) — это название 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плейсхолдера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 в шаблоне, но 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без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символов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##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346E35" w:rsidRPr="00346E35" w:rsidRDefault="00346E35" w:rsidP="00346E35">
      <w:pPr>
        <w:numPr>
          <w:ilvl w:val="0"/>
          <w:numId w:val="1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Значение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(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[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type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increment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', ...]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) — это другая карта, которая описывает правило генерации: какой тип использовать и с какими параметрами.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Скрипт проходит по каждому правилу в 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dataRules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, находит соответствующий 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плейсхолдер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 (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##ключ##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) в шаблоне и заменяет его сгенерированным значением.</w:t>
      </w:r>
    </w:p>
    <w:p w:rsidR="00346E35" w:rsidRPr="00346E35" w:rsidRDefault="00346E35" w:rsidP="00346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E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710.2pt;height:1.5pt" o:hrpct="0" o:hralign="center" o:hrstd="t" o:hr="t" fillcolor="#a0a0a0" stroked="f"/>
        </w:pic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Подробный разбор существующих правил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Давайте посмотрим, что будет сгенерировано для каждого правила из вашего примера, если мы сделаем 4 запроса.</w: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1. Тип: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increment</w:t>
      </w:r>
      <w:proofErr w:type="spellEnd"/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Это правило создает последовательность чисел, которая увеличивается с каждым новым запросом.</w:t>
      </w:r>
    </w:p>
    <w:p w:rsidR="00346E35" w:rsidRPr="00346E35" w:rsidRDefault="00346E35" w:rsidP="00346E35">
      <w:pPr>
        <w:numPr>
          <w:ilvl w:val="0"/>
          <w:numId w:val="2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Назначение: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Идеально подходит для уникальных числовых ID, номеров заказов, счетчиков.</w:t>
      </w:r>
    </w:p>
    <w:p w:rsidR="00346E35" w:rsidRPr="00346E35" w:rsidRDefault="00346E35" w:rsidP="00346E35">
      <w:pPr>
        <w:numPr>
          <w:ilvl w:val="0"/>
          <w:numId w:val="2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Параметры:</w:t>
      </w:r>
    </w:p>
    <w:p w:rsidR="00346E35" w:rsidRPr="00346E35" w:rsidRDefault="00346E35" w:rsidP="00346E35">
      <w:pPr>
        <w:numPr>
          <w:ilvl w:val="1"/>
          <w:numId w:val="2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type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increment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'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— Обязательный, указывает на тип правила.</w:t>
      </w:r>
    </w:p>
    <w:p w:rsidR="00346E35" w:rsidRPr="00346E35" w:rsidRDefault="00346E35" w:rsidP="00346E35">
      <w:pPr>
        <w:numPr>
          <w:ilvl w:val="1"/>
          <w:numId w:val="2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start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: 1001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— Начальное значение, с которого начнется отсчет (для первого запроса).</w:t>
      </w:r>
    </w:p>
    <w:p w:rsidR="00346E35" w:rsidRPr="00346E35" w:rsidRDefault="00346E35" w:rsidP="00346E35">
      <w:pPr>
        <w:numPr>
          <w:ilvl w:val="1"/>
          <w:numId w:val="2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step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: 1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— Шаг, на который будет увеличиваться значение при каждом следующем запросе.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proofErr w:type="gramStart"/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конфигурации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: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`</w:t>
      </w:r>
      <w:proofErr w:type="gramEnd"/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``groovy</w:t>
      </w:r>
      <w:r w:rsidRPr="00346E35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userId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: [type: 'increment', start: 1001, step: 1]</w:t>
      </w:r>
    </w:p>
    <w:p w:rsidR="00346E35" w:rsidRPr="006B42D7" w:rsidRDefault="00346E35" w:rsidP="00346E35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42D7">
        <w:rPr>
          <w:rFonts w:ascii="Google Symbols" w:eastAsia="Times New Roman" w:hAnsi="Google Symbols" w:cs="Arial"/>
          <w:sz w:val="27"/>
          <w:szCs w:val="27"/>
          <w:lang w:eastAsia="ru-RU"/>
        </w:rPr>
        <w:t>code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Code</w:t>
      </w:r>
      <w:proofErr w:type="spellEnd"/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**Что будет сгенерировано для 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плейсхолдера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`##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##</w:t>
      </w:r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`:*</w:t>
      </w:r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| Номер запроса | Сгенерированное значение |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| :--- | :--- |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| 1 | `1001` |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| 2 | `1002` |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| 3 | `1003` |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| 4 | `1004` |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*Если бы `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step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` был `10`, значения были бы: `1001`, `1011`, `1021`, `1031</w:t>
      </w:r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`.*</w:t>
      </w:r>
      <w:proofErr w:type="gramEnd"/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#### 2. Тип: `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`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Это правило выбирает случайное значение из предоставленного списка.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-   **</w:t>
      </w:r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Назначение:*</w:t>
      </w:r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* Для полей, где нужно использовать разные, но предопределенные значения (имена, статусы, города, категории товаров).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-   **</w:t>
      </w:r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Параметры:*</w:t>
      </w:r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  `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'` — Обязательный.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  `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: [...]` — Список (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) возможных значений. Значения могут быть строками, числами и т.д.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**</w:t>
      </w: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конфигурации</w:t>
      </w:r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:*</w:t>
      </w:r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</w:p>
    <w:p w:rsidR="00346E35" w:rsidRPr="006B42D7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```groovy</w:t>
      </w:r>
    </w:p>
    <w:p w:rsidR="00346E35" w:rsidRPr="00346E35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userName</w:t>
      </w:r>
      <w:proofErr w:type="spellEnd"/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: [type: 'random', values: ['Alice', 'Bob', 'Charlie']]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Что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будет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сгенерировано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для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proofErr w:type="spellStart"/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плейсхолдера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 </w:t>
      </w:r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val="en-US" w:eastAsia="ru-RU"/>
        </w:rPr>
        <w:t>##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val="en-US" w:eastAsia="ru-RU"/>
        </w:rPr>
        <w:t>userName</w:t>
      </w:r>
      <w:proofErr w:type="spellEnd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val="en-US" w:eastAsia="ru-RU"/>
        </w:rPr>
        <w:t>##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 (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примерный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результат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,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так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как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он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случайный</w:t>
      </w:r>
      <w:proofErr w:type="gramStart"/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):</w:t>
      </w:r>
      <w:r w:rsidRPr="00346E35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|</w:t>
      </w:r>
      <w:proofErr w:type="gramEnd"/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Номер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запроса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| 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Сгенерированное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значение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|</w:t>
      </w:r>
      <w:r w:rsidRPr="00346E35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| :--- | :--- |</w:t>
      </w:r>
      <w:r w:rsidRPr="00346E35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| 1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val="en-US" w:eastAsia="ru-RU"/>
        </w:rPr>
        <w:t>"Charlie"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 |</w:t>
      </w:r>
      <w:r w:rsidRPr="00346E35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| 2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val="en-US" w:eastAsia="ru-RU"/>
        </w:rPr>
        <w:t>"Alice"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 |</w:t>
      </w:r>
      <w:r w:rsidRPr="00346E35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| 3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val="en-US" w:eastAsia="ru-RU"/>
        </w:rPr>
        <w:t>"Charlie"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 |</w:t>
      </w:r>
      <w:r w:rsidRPr="00346E35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| 4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val="en-US" w:eastAsia="ru-RU"/>
        </w:rPr>
        <w:t>"Bob"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 |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i/>
          <w:iCs/>
          <w:sz w:val="21"/>
          <w:szCs w:val="21"/>
          <w:lang w:eastAsia="ru-RU"/>
        </w:rPr>
        <w:t>Значения могут повторяться.</w:t>
      </w:r>
    </w:p>
    <w:p w:rsidR="00346E35" w:rsidRPr="00346E35" w:rsidRDefault="00346E35" w:rsidP="00346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E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710.2pt;height:1.5pt" o:hrpct="0" o:hralign="center" o:hrstd="t" o:hr="t" fillcolor="#a0a0a0" stroked="f"/>
        </w:pic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3. Тип: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uuid</w:t>
      </w:r>
      <w:proofErr w:type="spellEnd"/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Это правило генерирует стандартный, уникальный на весь мир идентификатор (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Universally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Unique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6B42D7">
        <w:rPr>
          <w:rFonts w:ascii="Arial" w:eastAsia="Times New Roman" w:hAnsi="Arial" w:cs="Arial"/>
          <w:sz w:val="21"/>
          <w:szCs w:val="21"/>
          <w:lang w:eastAsia="ru-RU"/>
        </w:rPr>
        <w:t>Identifier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346E35" w:rsidRPr="00346E35" w:rsidRDefault="00346E35" w:rsidP="00346E35">
      <w:pPr>
        <w:numPr>
          <w:ilvl w:val="0"/>
          <w:numId w:val="3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Назначение: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Для полей, которые требуют абсолютной уникальности, например, ID транзакций, ID сессий, ID логов.</w:t>
      </w:r>
    </w:p>
    <w:p w:rsidR="00346E35" w:rsidRPr="00346E35" w:rsidRDefault="00346E35" w:rsidP="00346E35">
      <w:pPr>
        <w:numPr>
          <w:ilvl w:val="0"/>
          <w:numId w:val="3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Параметры:</w:t>
      </w:r>
    </w:p>
    <w:p w:rsidR="00346E35" w:rsidRPr="00346E35" w:rsidRDefault="00346E35" w:rsidP="00346E35">
      <w:pPr>
        <w:numPr>
          <w:ilvl w:val="1"/>
          <w:numId w:val="3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type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uuid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'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— Единственный параметр.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 конфигурации:</w:t>
      </w:r>
    </w:p>
    <w:p w:rsidR="00346E35" w:rsidRPr="006B42D7" w:rsidRDefault="00346E35" w:rsidP="00346E35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42D7">
        <w:rPr>
          <w:rFonts w:ascii="Google Symbols" w:eastAsia="Times New Roman" w:hAnsi="Google Symbols" w:cs="Arial"/>
          <w:sz w:val="27"/>
          <w:szCs w:val="27"/>
          <w:lang w:eastAsia="ru-RU"/>
        </w:rPr>
        <w:t>code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Groovy</w:t>
      </w:r>
      <w:proofErr w:type="spellEnd"/>
    </w:p>
    <w:p w:rsidR="00346E35" w:rsidRPr="00346E35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transactionId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: [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uuid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lastRenderedPageBreak/>
        <w:t xml:space="preserve">Что будет сгенерировано для </w:t>
      </w:r>
      <w:proofErr w:type="spellStart"/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плейсхолдера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 </w:t>
      </w:r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##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transactionId</w:t>
      </w:r>
      <w:proofErr w:type="spellEnd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#</w:t>
      </w:r>
      <w:proofErr w:type="gram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#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:</w:t>
      </w:r>
      <w:r w:rsidRPr="00346E35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|</w:t>
      </w:r>
      <w:proofErr w:type="gram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 xml:space="preserve"> Номер запроса | Сгенерированное значение |</w:t>
      </w:r>
      <w:r w:rsidRPr="00346E35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| :--- | :--- |</w:t>
      </w:r>
      <w:r w:rsidRPr="00346E35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| 1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"a1b8c2d4-e5f6-4a3b-8c7d-1e2f3a4b5c6d"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|</w:t>
      </w:r>
      <w:r w:rsidRPr="00346E35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| 2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"f7g8h9i0-j1k2-4l3m-n4o5-p6q7r8s9t0u1"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|</w:t>
      </w:r>
      <w:r w:rsidRPr="00346E35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| 3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"v2w3x4y5-z6a7-4b8c-9d0e-f1g2h3i4j5k6"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|</w:t>
      </w:r>
      <w:r w:rsidRPr="00346E35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| 4 |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"l7m8n9o0-p1q2-4r3s-t4u5-v6w7x8y9z0a1"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|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i/>
          <w:iCs/>
          <w:sz w:val="21"/>
          <w:szCs w:val="21"/>
          <w:lang w:eastAsia="ru-RU"/>
        </w:rPr>
        <w:t>Каждое значение гарантированно будет уникальным.</w:t>
      </w:r>
    </w:p>
    <w:p w:rsidR="00346E35" w:rsidRPr="00346E35" w:rsidRDefault="00346E35" w:rsidP="00346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E3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710.2pt;height:1.5pt" o:hrpct="0" o:hralign="center" o:hrstd="t" o:hr="t" fillcolor="#a0a0a0" stroked="f"/>
        </w:pic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Как добавить новые, полезные правила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Вы можете легко расширить скрипт, добавив новые 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case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-блоки в функцию 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generateRequestBody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. Вот несколько очень полезных примеров.</w: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Новое правило 1: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current_timestamp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 (Текущая дата и время)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конфигурации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в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val="en-US" w:eastAsia="ru-RU"/>
        </w:rPr>
        <w:t>dataRules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:</w:t>
      </w:r>
    </w:p>
    <w:p w:rsidR="00346E35" w:rsidRPr="006B42D7" w:rsidRDefault="00346E35" w:rsidP="00346E35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B42D7">
        <w:rPr>
          <w:rFonts w:ascii="Google Symbols" w:eastAsia="Times New Roman" w:hAnsi="Google Symbols" w:cs="Arial"/>
          <w:sz w:val="27"/>
          <w:szCs w:val="27"/>
          <w:lang w:val="en-US" w:eastAsia="ru-RU"/>
        </w:rPr>
        <w:t>code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Groovy</w:t>
      </w:r>
      <w:proofErr w:type="spellEnd"/>
      <w:proofErr w:type="gramEnd"/>
    </w:p>
    <w:p w:rsidR="00346E35" w:rsidRPr="00346E35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requestTime</w:t>
      </w:r>
      <w:proofErr w:type="spellEnd"/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: [type: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current_timestamp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format: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yyyy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-MM-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dd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HH:mm:ss.SSS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']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 вывода: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"2025-10-08 10:30:05.123"</w: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Новое правило 2: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random_number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 (Случайное число в диапазоне)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конфигурации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в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val="en-US" w:eastAsia="ru-RU"/>
        </w:rPr>
        <w:t>dataRules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:</w:t>
      </w:r>
    </w:p>
    <w:p w:rsidR="00346E35" w:rsidRPr="006B42D7" w:rsidRDefault="00346E35" w:rsidP="00346E35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B42D7">
        <w:rPr>
          <w:rFonts w:ascii="Google Symbols" w:eastAsia="Times New Roman" w:hAnsi="Google Symbols" w:cs="Arial"/>
          <w:sz w:val="27"/>
          <w:szCs w:val="27"/>
          <w:lang w:val="en-US" w:eastAsia="ru-RU"/>
        </w:rPr>
        <w:t>code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Groovy</w:t>
      </w:r>
      <w:proofErr w:type="spellEnd"/>
      <w:proofErr w:type="gramEnd"/>
    </w:p>
    <w:p w:rsidR="00346E35" w:rsidRPr="00346E35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orderAmount</w:t>
      </w:r>
      <w:proofErr w:type="spellEnd"/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: [type: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random_number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min: 100, max: 5000]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 вывода: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4832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,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159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, </w:t>
      </w: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2341</w: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Новое правило 3: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from_list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 (Значения из списка по порядку)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В отличие от 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random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, это правило будет брать значения из списка последовательно, а когда список закончится, начнет с начала.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конфигурации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 xml:space="preserve"> 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в</w:t>
      </w:r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val="en-US" w:eastAsia="ru-RU"/>
        </w:rPr>
        <w:t>dataRules</w:t>
      </w:r>
      <w:proofErr w:type="spellEnd"/>
      <w:r w:rsidRPr="006B42D7">
        <w:rPr>
          <w:rFonts w:ascii="Arial" w:eastAsia="Times New Roman" w:hAnsi="Arial" w:cs="Arial"/>
          <w:b/>
          <w:bCs/>
          <w:sz w:val="21"/>
          <w:szCs w:val="21"/>
          <w:lang w:val="en-US" w:eastAsia="ru-RU"/>
        </w:rPr>
        <w:t>:</w:t>
      </w:r>
    </w:p>
    <w:p w:rsidR="00346E35" w:rsidRPr="006B42D7" w:rsidRDefault="00346E35" w:rsidP="00346E35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B42D7">
        <w:rPr>
          <w:rFonts w:ascii="Google Symbols" w:eastAsia="Times New Roman" w:hAnsi="Google Symbols" w:cs="Arial"/>
          <w:sz w:val="27"/>
          <w:szCs w:val="27"/>
          <w:lang w:val="en-US" w:eastAsia="ru-RU"/>
        </w:rPr>
        <w:t>code</w:t>
      </w:r>
      <w:r w:rsidRPr="006B42D7">
        <w:rPr>
          <w:rFonts w:ascii="Arial" w:eastAsia="Times New Roman" w:hAnsi="Arial" w:cs="Arial"/>
          <w:sz w:val="21"/>
          <w:szCs w:val="21"/>
          <w:lang w:val="en-US" w:eastAsia="ru-RU"/>
        </w:rPr>
        <w:t>Groovy</w:t>
      </w:r>
      <w:proofErr w:type="spellEnd"/>
      <w:proofErr w:type="gramEnd"/>
    </w:p>
    <w:p w:rsidR="00346E35" w:rsidRPr="00346E35" w:rsidRDefault="00346E35" w:rsidP="0034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proofErr w:type="gram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: [type: '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from_list</w:t>
      </w:r>
      <w:proofErr w:type="spellEnd"/>
      <w:r w:rsidRPr="006B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values: ['NEW', 'PROCESSING', 'DONE']]</w:t>
      </w:r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Пример вывода для 5 запросов:</w:t>
      </w:r>
    </w:p>
    <w:p w:rsidR="00346E35" w:rsidRPr="00346E35" w:rsidRDefault="00346E35" w:rsidP="00346E35">
      <w:pPr>
        <w:numPr>
          <w:ilvl w:val="0"/>
          <w:numId w:val="4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"NEW"</w:t>
      </w:r>
    </w:p>
    <w:p w:rsidR="00346E35" w:rsidRPr="00346E35" w:rsidRDefault="00346E35" w:rsidP="00346E35">
      <w:pPr>
        <w:numPr>
          <w:ilvl w:val="0"/>
          <w:numId w:val="4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"PROCESSING"</w:t>
      </w:r>
    </w:p>
    <w:p w:rsidR="00346E35" w:rsidRPr="00346E35" w:rsidRDefault="00346E35" w:rsidP="00346E35">
      <w:pPr>
        <w:numPr>
          <w:ilvl w:val="0"/>
          <w:numId w:val="4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"DONE"</w:t>
      </w:r>
    </w:p>
    <w:p w:rsidR="00346E35" w:rsidRPr="00346E35" w:rsidRDefault="00346E35" w:rsidP="00346E35">
      <w:pPr>
        <w:numPr>
          <w:ilvl w:val="0"/>
          <w:numId w:val="4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lastRenderedPageBreak/>
        <w:t>"NEW"</w:t>
      </w:r>
      <w:r w:rsidRPr="006B42D7">
        <w:rPr>
          <w:rFonts w:ascii="Arial" w:eastAsia="Times New Roman" w:hAnsi="Arial" w:cs="Arial"/>
          <w:sz w:val="21"/>
          <w:szCs w:val="21"/>
          <w:lang w:eastAsia="ru-RU"/>
        </w:rPr>
        <w:t> (начали с начала)</w:t>
      </w:r>
    </w:p>
    <w:p w:rsidR="00346E35" w:rsidRPr="00346E35" w:rsidRDefault="00346E35" w:rsidP="00346E35">
      <w:pPr>
        <w:numPr>
          <w:ilvl w:val="0"/>
          <w:numId w:val="4"/>
        </w:numPr>
        <w:shd w:val="clear" w:color="auto" w:fill="191919"/>
        <w:spacing w:after="45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"PROCESSING"</w:t>
      </w:r>
    </w:p>
    <w:p w:rsidR="00346E35" w:rsidRPr="00346E35" w:rsidRDefault="00346E35" w:rsidP="00346E35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6B42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Обновленная функция </w:t>
      </w:r>
      <w:proofErr w:type="spellStart"/>
      <w:r w:rsidRPr="006B42D7">
        <w:rPr>
          <w:rFonts w:ascii="Courier New" w:eastAsia="Times New Roman" w:hAnsi="Courier New" w:cs="Courier New"/>
          <w:b/>
          <w:bCs/>
          <w:sz w:val="20"/>
          <w:szCs w:val="20"/>
          <w:bdr w:val="single" w:sz="4" w:space="0" w:color="1F1F1F" w:frame="1"/>
          <w:lang w:eastAsia="ru-RU"/>
        </w:rPr>
        <w:t>generateRequestBody</w:t>
      </w:r>
      <w:proofErr w:type="spellEnd"/>
    </w:p>
    <w:p w:rsidR="00346E35" w:rsidRPr="00346E35" w:rsidRDefault="00346E35" w:rsidP="00346E35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6B42D7">
        <w:rPr>
          <w:rFonts w:ascii="Arial" w:eastAsia="Times New Roman" w:hAnsi="Arial" w:cs="Arial"/>
          <w:sz w:val="21"/>
          <w:szCs w:val="21"/>
          <w:lang w:eastAsia="ru-RU"/>
        </w:rPr>
        <w:t>Чтобы эти новые правила заработали, просто замените вашу старую функцию </w:t>
      </w:r>
      <w:proofErr w:type="spellStart"/>
      <w:r w:rsidRPr="006B42D7">
        <w:rPr>
          <w:rFonts w:ascii="Courier New" w:eastAsia="Times New Roman" w:hAnsi="Courier New" w:cs="Courier New"/>
          <w:sz w:val="20"/>
          <w:szCs w:val="20"/>
          <w:bdr w:val="single" w:sz="4" w:space="0" w:color="1F1F1F" w:frame="1"/>
          <w:lang w:eastAsia="ru-RU"/>
        </w:rPr>
        <w:t>generateRequestBody</w:t>
      </w:r>
      <w:proofErr w:type="spellEnd"/>
      <w:r w:rsidRPr="006B42D7">
        <w:rPr>
          <w:rFonts w:ascii="Arial" w:eastAsia="Times New Roman" w:hAnsi="Arial" w:cs="Arial"/>
          <w:sz w:val="21"/>
          <w:szCs w:val="21"/>
          <w:lang w:eastAsia="ru-RU"/>
        </w:rPr>
        <w:t> на эту, расширенную версию:</w:t>
      </w:r>
    </w:p>
    <w:p w:rsidR="00FB7770" w:rsidRPr="006B42D7" w:rsidRDefault="00346E35" w:rsidP="00346E35">
      <w:r w:rsidRPr="006B42D7">
        <w:rPr>
          <w:rFonts w:ascii="Arial" w:eastAsia="Times New Roman" w:hAnsi="Arial" w:cs="Arial"/>
          <w:sz w:val="21"/>
          <w:szCs w:val="21"/>
          <w:lang w:eastAsia="ru-RU"/>
        </w:rPr>
        <w:br/>
      </w:r>
      <w:bookmarkStart w:id="0" w:name="_GoBack"/>
      <w:bookmarkEnd w:id="0"/>
    </w:p>
    <w:sectPr w:rsidR="00FB7770" w:rsidRPr="006B4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ogle Symbol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B17EA"/>
    <w:multiLevelType w:val="multilevel"/>
    <w:tmpl w:val="21AC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B6C92"/>
    <w:multiLevelType w:val="multilevel"/>
    <w:tmpl w:val="B9B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E7BA0"/>
    <w:multiLevelType w:val="multilevel"/>
    <w:tmpl w:val="ED0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5599A"/>
    <w:multiLevelType w:val="multilevel"/>
    <w:tmpl w:val="416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E35"/>
    <w:rsid w:val="00346E35"/>
    <w:rsid w:val="006B42D7"/>
    <w:rsid w:val="00FB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C3A12-F187-4019-A6DC-EFC50645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6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46E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46E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46E3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ng-star-inserted">
    <w:name w:val="ng-star-inserted"/>
    <w:basedOn w:val="a"/>
    <w:rsid w:val="00346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46E35"/>
  </w:style>
  <w:style w:type="character" w:customStyle="1" w:styleId="inline-code">
    <w:name w:val="inline-code"/>
    <w:basedOn w:val="a0"/>
    <w:rsid w:val="00346E35"/>
  </w:style>
  <w:style w:type="character" w:customStyle="1" w:styleId="mat-content">
    <w:name w:val="mat-content"/>
    <w:basedOn w:val="a0"/>
    <w:rsid w:val="00346E35"/>
  </w:style>
  <w:style w:type="character" w:customStyle="1" w:styleId="material-symbols-outlined">
    <w:name w:val="material-symbols-outlined"/>
    <w:basedOn w:val="a0"/>
    <w:rsid w:val="00346E35"/>
  </w:style>
  <w:style w:type="paragraph" w:styleId="HTML">
    <w:name w:val="HTML Preformatted"/>
    <w:basedOn w:val="a"/>
    <w:link w:val="HTML0"/>
    <w:uiPriority w:val="99"/>
    <w:semiHidden/>
    <w:unhideWhenUsed/>
    <w:rsid w:val="00346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E3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46E3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346E35"/>
  </w:style>
  <w:style w:type="character" w:customStyle="1" w:styleId="hljs-number">
    <w:name w:val="hljs-number"/>
    <w:basedOn w:val="a0"/>
    <w:rsid w:val="00346E35"/>
  </w:style>
  <w:style w:type="character" w:customStyle="1" w:styleId="hljs-builtin">
    <w:name w:val="hljs-built_in"/>
    <w:basedOn w:val="a0"/>
    <w:rsid w:val="00346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31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2504">
          <w:marLeft w:val="0"/>
          <w:marRight w:val="0"/>
          <w:marTop w:val="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78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11033">
          <w:marLeft w:val="0"/>
          <w:marRight w:val="0"/>
          <w:marTop w:val="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053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429">
          <w:marLeft w:val="0"/>
          <w:marRight w:val="0"/>
          <w:marTop w:val="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441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72992">
          <w:marLeft w:val="0"/>
          <w:marRight w:val="0"/>
          <w:marTop w:val="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9114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276658">
          <w:marLeft w:val="0"/>
          <w:marRight w:val="0"/>
          <w:marTop w:val="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788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</cp:revision>
  <dcterms:created xsi:type="dcterms:W3CDTF">2025-10-08T09:30:00Z</dcterms:created>
  <dcterms:modified xsi:type="dcterms:W3CDTF">2025-10-08T09:31:00Z</dcterms:modified>
</cp:coreProperties>
</file>