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A3" w:rsidRDefault="00A47D9A">
      <w:r>
        <w:t xml:space="preserve">RETO FUND-APP </w:t>
      </w:r>
    </w:p>
    <w:p w:rsidR="006B5441" w:rsidRDefault="006B5441" w:rsidP="006B5441">
      <w:r>
        <w:t>Reto: Fundaciones locales.</w:t>
      </w:r>
    </w:p>
    <w:p w:rsidR="006B5441" w:rsidRDefault="006B5441" w:rsidP="006B5441">
      <w:r>
        <w:t>Localidad: Candelaria.</w:t>
      </w:r>
    </w:p>
    <w:p w:rsidR="00A47D9A" w:rsidRDefault="00A47D9A"/>
    <w:p w:rsidR="00550B47" w:rsidRDefault="00C86357" w:rsidP="00C86357">
      <w:pPr>
        <w:jc w:val="both"/>
      </w:pPr>
      <w:r>
        <w:t xml:space="preserve">Para este reto nuestro grupo </w:t>
      </w:r>
      <w:r w:rsidR="00F53874">
        <w:t xml:space="preserve">va a trabajar en la localidad </w:t>
      </w:r>
      <w:r w:rsidR="006B5441">
        <w:t>d</w:t>
      </w:r>
      <w:bookmarkStart w:id="0" w:name="_GoBack"/>
      <w:bookmarkEnd w:id="0"/>
      <w:r w:rsidR="00F53874">
        <w:t xml:space="preserve">e Usaquén y </w:t>
      </w:r>
      <w:r>
        <w:t xml:space="preserve">se enfocó en crear una aplicación móvil </w:t>
      </w:r>
      <w:r w:rsidR="005C2565">
        <w:t xml:space="preserve">con integración en una </w:t>
      </w:r>
      <w:r>
        <w:t xml:space="preserve">página web </w:t>
      </w:r>
      <w:r w:rsidR="005C2565">
        <w:t>para ayudar</w:t>
      </w:r>
      <w:r>
        <w:t xml:space="preserve"> a captar recursos para las fundaciones, ya sea en especie o en efectivo, según las necesidades de la fundación</w:t>
      </w:r>
      <w:r w:rsidR="00550B47">
        <w:t>.</w:t>
      </w:r>
    </w:p>
    <w:p w:rsidR="00550B47" w:rsidRDefault="00550B47" w:rsidP="00C86357">
      <w:pPr>
        <w:jc w:val="both"/>
      </w:pPr>
    </w:p>
    <w:p w:rsidR="00A47D9A" w:rsidRDefault="00550B47" w:rsidP="00C86357">
      <w:pPr>
        <w:jc w:val="both"/>
      </w:pPr>
      <w:r>
        <w:t>D</w:t>
      </w:r>
      <w:r w:rsidR="005B2CA5">
        <w:t xml:space="preserve">e acuerdo </w:t>
      </w:r>
      <w:r>
        <w:t xml:space="preserve">a </w:t>
      </w:r>
      <w:r w:rsidR="005B2CA5">
        <w:t xml:space="preserve">lo conversado y </w:t>
      </w:r>
      <w:r w:rsidR="00C86357">
        <w:t xml:space="preserve">con la asesoría del instructor Harley </w:t>
      </w:r>
      <w:r w:rsidR="005B2CA5">
        <w:t xml:space="preserve">nos queremos </w:t>
      </w:r>
      <w:r w:rsidR="00C86357">
        <w:t>enfocar</w:t>
      </w:r>
      <w:r w:rsidR="005B2CA5">
        <w:t xml:space="preserve"> en</w:t>
      </w:r>
      <w:r w:rsidR="00C86357">
        <w:t xml:space="preserve"> un solo tipo de fundación ya que son muchas las variedades de fundaciones que hay y para </w:t>
      </w:r>
      <w:r w:rsidR="005B2CA5">
        <w:t>presentar un</w:t>
      </w:r>
      <w:r w:rsidR="00C86357">
        <w:t xml:space="preserve"> producto mínimo viable </w:t>
      </w:r>
      <w:r w:rsidR="005B2CA5">
        <w:t xml:space="preserve">(PMV) </w:t>
      </w:r>
      <w:r w:rsidR="00C86357">
        <w:t xml:space="preserve">nos </w:t>
      </w:r>
      <w:r w:rsidR="001044EA">
        <w:t xml:space="preserve">basamos </w:t>
      </w:r>
      <w:r w:rsidR="00C86357">
        <w:t xml:space="preserve">en un solo tipo de fundación, </w:t>
      </w:r>
      <w:r w:rsidR="005B2CA5">
        <w:t xml:space="preserve">las </w:t>
      </w:r>
      <w:r w:rsidR="00C86357">
        <w:t xml:space="preserve">fundaciones de niños. </w:t>
      </w:r>
    </w:p>
    <w:p w:rsidR="00EE43D0" w:rsidRDefault="00EE43D0" w:rsidP="00C86357">
      <w:pPr>
        <w:jc w:val="both"/>
      </w:pPr>
    </w:p>
    <w:p w:rsidR="000D6115" w:rsidRDefault="00C86357" w:rsidP="00A47D9A">
      <w:pPr>
        <w:jc w:val="both"/>
      </w:pPr>
      <w:r>
        <w:t>Las fundaciones de niños quieren captar dinero en efectivo principalmente y queremos motivar a los posibles donantes con certificados de donación o puntos. Los certificados de donación  les sirven para rebajar los impuestos en el momento de presentar su declaración de renta.</w:t>
      </w:r>
    </w:p>
    <w:p w:rsidR="000D6115" w:rsidRDefault="000D6115" w:rsidP="00A47D9A">
      <w:pPr>
        <w:jc w:val="both"/>
      </w:pPr>
    </w:p>
    <w:p w:rsidR="00C86357" w:rsidRDefault="00C86357" w:rsidP="00A47D9A">
      <w:pPr>
        <w:jc w:val="both"/>
      </w:pPr>
      <w:r>
        <w:t>Los puntos ser</w:t>
      </w:r>
      <w:r w:rsidR="000D6115">
        <w:t>í</w:t>
      </w:r>
      <w:r>
        <w:t xml:space="preserve">an para dar reconocimiento por sus donaciones con caritas felices </w:t>
      </w:r>
      <w:r w:rsidR="005B2CA5">
        <w:t xml:space="preserve">de acuerdo a unas cantidades de puntos acumuladas </w:t>
      </w:r>
      <w:r>
        <w:t>en la página de la aplicación para apoyo a las f</w:t>
      </w:r>
      <w:r w:rsidR="005B2CA5">
        <w:t>undaciones;</w:t>
      </w:r>
      <w:r>
        <w:t xml:space="preserve"> si el donante está de acuerdo </w:t>
      </w:r>
      <w:r w:rsidR="005B2CA5">
        <w:t xml:space="preserve">se podría reportar como donante de la fundación </w:t>
      </w:r>
      <w:r>
        <w:t xml:space="preserve">o respetarle su privacidad si él lo solicita.  </w:t>
      </w:r>
    </w:p>
    <w:p w:rsidR="00EE43D0" w:rsidRDefault="00EE43D0" w:rsidP="00A47D9A">
      <w:pPr>
        <w:jc w:val="both"/>
      </w:pPr>
    </w:p>
    <w:p w:rsidR="00A736F6" w:rsidRDefault="005B2CA5" w:rsidP="00A47D9A">
      <w:pPr>
        <w:jc w:val="both"/>
      </w:pPr>
      <w:r>
        <w:t xml:space="preserve">De acuerdo a lo conversado desde la aplicación </w:t>
      </w:r>
      <w:r w:rsidR="00C45663">
        <w:t xml:space="preserve">se </w:t>
      </w:r>
      <w:r w:rsidR="003177E5">
        <w:t xml:space="preserve">haría el registro para </w:t>
      </w:r>
      <w:r>
        <w:t>apadrinar a</w:t>
      </w:r>
      <w:r w:rsidR="00C45663">
        <w:t xml:space="preserve"> un(a)</w:t>
      </w:r>
      <w:r>
        <w:t xml:space="preserve"> niño(a)</w:t>
      </w:r>
      <w:r w:rsidR="00C45663">
        <w:t xml:space="preserve"> </w:t>
      </w:r>
      <w:r w:rsidR="003177E5">
        <w:t xml:space="preserve">para apoyar </w:t>
      </w:r>
      <w:r w:rsidR="00C45663">
        <w:t xml:space="preserve">en </w:t>
      </w:r>
      <w:r w:rsidR="0070390B">
        <w:t xml:space="preserve">alguna </w:t>
      </w:r>
      <w:r w:rsidR="00C45663">
        <w:t xml:space="preserve">de sus </w:t>
      </w:r>
      <w:r>
        <w:t>necesidades básicas</w:t>
      </w:r>
      <w:r w:rsidR="00C45663">
        <w:t>:</w:t>
      </w:r>
      <w:r>
        <w:t xml:space="preserve"> alimentario, </w:t>
      </w:r>
      <w:r w:rsidR="0070390B">
        <w:t>vestido</w:t>
      </w:r>
      <w:r>
        <w:t xml:space="preserve">, </w:t>
      </w:r>
      <w:r w:rsidR="0070390B">
        <w:t>educativo</w:t>
      </w:r>
      <w:r>
        <w:t>, etc…  y al donante que esté interesado se le informa</w:t>
      </w:r>
      <w:r w:rsidR="00C45663">
        <w:t>ría</w:t>
      </w:r>
      <w:r>
        <w:t xml:space="preserve"> mediante mensajes y/o imágenes cuales son las </w:t>
      </w:r>
      <w:r w:rsidR="0070390B">
        <w:t>necesidades puntuales de algún niño</w:t>
      </w:r>
      <w:r>
        <w:t xml:space="preserve"> que la fundación apoya</w:t>
      </w:r>
      <w:r w:rsidR="003177E5">
        <w:t xml:space="preserve">. </w:t>
      </w:r>
    </w:p>
    <w:p w:rsidR="00A736F6" w:rsidRDefault="00A736F6" w:rsidP="00A47D9A">
      <w:pPr>
        <w:jc w:val="both"/>
      </w:pPr>
    </w:p>
    <w:p w:rsidR="00A47D9A" w:rsidRDefault="003177E5" w:rsidP="00A47D9A">
      <w:pPr>
        <w:jc w:val="both"/>
      </w:pPr>
      <w:r>
        <w:t xml:space="preserve">Si la donación se </w:t>
      </w:r>
      <w:r w:rsidR="00A736F6">
        <w:t>realiza</w:t>
      </w:r>
      <w:r>
        <w:t xml:space="preserve"> podríamos mediante mensaje y/o imágenes retroalimentar al donante para que se entere como se usó la donación</w:t>
      </w:r>
      <w:r w:rsidR="00A736F6">
        <w:t xml:space="preserve">. Si fue en efectivo sería </w:t>
      </w:r>
      <w:r w:rsidR="00C86357">
        <w:t xml:space="preserve">informar a los donantes en que se están gastando sus aportes </w:t>
      </w:r>
      <w:r w:rsidR="00A736F6">
        <w:t xml:space="preserve">y si fue en especie a que niño(a) se le entregó la donación, </w:t>
      </w:r>
      <w:r w:rsidR="00C86357">
        <w:t xml:space="preserve">para que </w:t>
      </w:r>
      <w:r w:rsidR="00A736F6">
        <w:t xml:space="preserve">así los donantes </w:t>
      </w:r>
      <w:r w:rsidR="00C86357">
        <w:t xml:space="preserve">vean lo positivo de </w:t>
      </w:r>
      <w:r w:rsidR="00A736F6">
        <w:t xml:space="preserve">sus contribuciones </w:t>
      </w:r>
      <w:r w:rsidR="00C86357">
        <w:t xml:space="preserve">y motivarlos para que cuenten a sus familiares y amigos lo positivo de donar. </w:t>
      </w:r>
    </w:p>
    <w:p w:rsidR="0070390B" w:rsidRDefault="0070390B" w:rsidP="00A47D9A">
      <w:pPr>
        <w:jc w:val="both"/>
      </w:pPr>
    </w:p>
    <w:sectPr w:rsidR="0070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A"/>
    <w:rsid w:val="000D6115"/>
    <w:rsid w:val="001044EA"/>
    <w:rsid w:val="003177E5"/>
    <w:rsid w:val="0050691B"/>
    <w:rsid w:val="00550B47"/>
    <w:rsid w:val="005B2CA5"/>
    <w:rsid w:val="005C2565"/>
    <w:rsid w:val="006B5441"/>
    <w:rsid w:val="0070012B"/>
    <w:rsid w:val="0070390B"/>
    <w:rsid w:val="009B7396"/>
    <w:rsid w:val="00A47D9A"/>
    <w:rsid w:val="00A736F6"/>
    <w:rsid w:val="00C45663"/>
    <w:rsid w:val="00C86357"/>
    <w:rsid w:val="00EE43D0"/>
    <w:rsid w:val="00F2354C"/>
    <w:rsid w:val="00F5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C9793-5A63-4E40-ADCE-6DDD5390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Tovar</dc:creator>
  <cp:keywords/>
  <dc:description/>
  <cp:lastModifiedBy>Luis Fernando Mogollon Sanchez</cp:lastModifiedBy>
  <cp:revision>11</cp:revision>
  <dcterms:created xsi:type="dcterms:W3CDTF">2018-08-05T17:30:00Z</dcterms:created>
  <dcterms:modified xsi:type="dcterms:W3CDTF">2018-08-06T20:41:00Z</dcterms:modified>
</cp:coreProperties>
</file>