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2573" w14:textId="77777777" w:rsidR="00921AB5" w:rsidRPr="001A3E18" w:rsidRDefault="00921AB5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5E503E"/>
          <w:sz w:val="28"/>
          <w:szCs w:val="28"/>
        </w:rPr>
      </w:pPr>
    </w:p>
    <w:p w14:paraId="636E93BA" w14:textId="77777777" w:rsidR="00921AB5" w:rsidRPr="001A3E18" w:rsidRDefault="00921AB5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5E503E"/>
          <w:sz w:val="28"/>
          <w:szCs w:val="28"/>
        </w:rPr>
      </w:pPr>
    </w:p>
    <w:p w14:paraId="24263697" w14:textId="77777777" w:rsidR="00921AB5" w:rsidRPr="001A3E18" w:rsidRDefault="00921AB5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5E503E"/>
          <w:sz w:val="28"/>
          <w:szCs w:val="28"/>
        </w:rPr>
      </w:pPr>
    </w:p>
    <w:p w14:paraId="69090789" w14:textId="0C99774A" w:rsidR="00C92530" w:rsidRDefault="00C93656" w:rsidP="00F33509">
      <w:pPr>
        <w:jc w:val="center"/>
        <w:rPr>
          <w:b/>
          <w:color w:val="000000" w:themeColor="text1"/>
          <w:sz w:val="96"/>
        </w:rPr>
      </w:pPr>
      <w:r>
        <w:rPr>
          <w:b/>
          <w:color w:val="000000" w:themeColor="text1"/>
          <w:sz w:val="96"/>
        </w:rPr>
        <w:t>PDD - COD</w:t>
      </w:r>
      <w:r w:rsidR="001A3E18" w:rsidRPr="001A3E18">
        <w:rPr>
          <w:b/>
          <w:color w:val="000000" w:themeColor="text1"/>
          <w:sz w:val="96"/>
        </w:rPr>
        <w:t xml:space="preserve"> – </w:t>
      </w:r>
      <w:r>
        <w:rPr>
          <w:b/>
          <w:color w:val="000000" w:themeColor="text1"/>
          <w:sz w:val="96"/>
        </w:rPr>
        <w:t>NOME</w:t>
      </w:r>
    </w:p>
    <w:p w14:paraId="1A72F3F4" w14:textId="1B0E2CF6" w:rsidR="001A3E18" w:rsidRPr="001A3E18" w:rsidRDefault="00921AB5" w:rsidP="00F33509">
      <w:pPr>
        <w:jc w:val="center"/>
        <w:rPr>
          <w:b/>
          <w:color w:val="000000" w:themeColor="text1"/>
          <w:sz w:val="28"/>
          <w:szCs w:val="28"/>
        </w:rPr>
      </w:pPr>
      <w:r w:rsidRPr="001A3E18">
        <w:rPr>
          <w:b/>
          <w:color w:val="000000" w:themeColor="text1"/>
          <w:sz w:val="28"/>
          <w:szCs w:val="28"/>
        </w:rPr>
        <w:t>Documento de Definição de Processo</w:t>
      </w:r>
    </w:p>
    <w:p w14:paraId="4705A1AB" w14:textId="1F3FEA63" w:rsidR="001A3E18" w:rsidRPr="001A3E18" w:rsidRDefault="001A3E18" w:rsidP="00EA44D2">
      <w:pPr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3E1808A5" w14:textId="738084A8" w:rsidR="001A3E18" w:rsidRPr="001A3E18" w:rsidRDefault="001A3E18" w:rsidP="00EA44D2">
      <w:pPr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3B106E85" w14:textId="0C44714E" w:rsidR="001A3E18" w:rsidRPr="001A3E18" w:rsidRDefault="001A3E18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6B5824AE" w14:textId="6A595B7A" w:rsidR="002D1FA5" w:rsidRDefault="002D1FA5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60FB90F8" w14:textId="1030EE53" w:rsidR="00F7787D" w:rsidRDefault="00F7787D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39ACF1F6" w14:textId="359894D5" w:rsidR="00F7787D" w:rsidRDefault="00F7787D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1FC89C2D" w14:textId="42BC4AEE" w:rsidR="00F7787D" w:rsidRDefault="00F7787D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4743BE3D" w14:textId="4B822177" w:rsidR="00F7787D" w:rsidRDefault="00F7787D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1E330377" w14:textId="17C59091" w:rsidR="00144408" w:rsidRDefault="00144408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1E9BDBEA" w14:textId="187ACF9E" w:rsidR="00144408" w:rsidRDefault="00144408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6F9BC103" w14:textId="1DEDAFAB" w:rsidR="00F7787D" w:rsidRDefault="00F7787D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</w:p>
    <w:p w14:paraId="3588ED55" w14:textId="30C202AF" w:rsidR="00921AB5" w:rsidRPr="001A3E18" w:rsidRDefault="00921AB5" w:rsidP="00EA44D2">
      <w:pPr>
        <w:keepNext/>
        <w:keepLines/>
        <w:tabs>
          <w:tab w:val="left" w:pos="284"/>
        </w:tabs>
        <w:spacing w:before="480" w:after="240" w:line="276" w:lineRule="auto"/>
        <w:jc w:val="both"/>
        <w:rPr>
          <w:rFonts w:eastAsia="Times New Roman" w:cs="Times New Roman"/>
          <w:bCs/>
          <w:color w:val="000000" w:themeColor="text1"/>
          <w:sz w:val="28"/>
          <w:szCs w:val="28"/>
        </w:rPr>
      </w:pPr>
      <w:r w:rsidRPr="001A3E18">
        <w:rPr>
          <w:rFonts w:eastAsia="Times New Roman" w:cs="Times New Roman"/>
          <w:bCs/>
          <w:color w:val="000000" w:themeColor="text1"/>
          <w:sz w:val="28"/>
          <w:szCs w:val="28"/>
        </w:rPr>
        <w:t>Controle de Revisão</w:t>
      </w:r>
    </w:p>
    <w:tbl>
      <w:tblPr>
        <w:tblStyle w:val="Tabelacomgrade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3"/>
        <w:gridCol w:w="2222"/>
        <w:gridCol w:w="2780"/>
        <w:gridCol w:w="2976"/>
      </w:tblGrid>
      <w:tr w:rsidR="007C165E" w:rsidRPr="001A3E18" w14:paraId="65EF5942" w14:textId="77777777" w:rsidTr="002D1FA5">
        <w:tc>
          <w:tcPr>
            <w:tcW w:w="2223" w:type="dxa"/>
          </w:tcPr>
          <w:p w14:paraId="61059EEF" w14:textId="77777777" w:rsidR="00921AB5" w:rsidRPr="001A3E18" w:rsidRDefault="00921AB5" w:rsidP="00EA44D2">
            <w:pPr>
              <w:spacing w:before="120" w:after="240"/>
              <w:jc w:val="both"/>
              <w:rPr>
                <w:b/>
                <w:color w:val="000000" w:themeColor="text1"/>
                <w:sz w:val="24"/>
                <w:szCs w:val="24"/>
                <w:lang w:val="pt-BR"/>
              </w:rPr>
            </w:pPr>
            <w:r w:rsidRPr="001A3E18">
              <w:rPr>
                <w:b/>
                <w:color w:val="000000" w:themeColor="text1"/>
                <w:sz w:val="24"/>
                <w:szCs w:val="24"/>
                <w:lang w:val="pt-BR"/>
              </w:rPr>
              <w:t>Data</w:t>
            </w:r>
          </w:p>
        </w:tc>
        <w:tc>
          <w:tcPr>
            <w:tcW w:w="2222" w:type="dxa"/>
          </w:tcPr>
          <w:p w14:paraId="2FAF147C" w14:textId="7C125FF9" w:rsidR="00921AB5" w:rsidRPr="001A3E18" w:rsidRDefault="00C93656" w:rsidP="00EA44D2">
            <w:pPr>
              <w:spacing w:before="120" w:after="240"/>
              <w:jc w:val="both"/>
              <w:rPr>
                <w:b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b/>
                <w:color w:val="000000" w:themeColor="text1"/>
                <w:sz w:val="24"/>
                <w:szCs w:val="24"/>
                <w:lang w:val="pt-BR"/>
              </w:rPr>
              <w:t>Versão</w:t>
            </w:r>
          </w:p>
        </w:tc>
        <w:tc>
          <w:tcPr>
            <w:tcW w:w="2780" w:type="dxa"/>
          </w:tcPr>
          <w:p w14:paraId="6AB1B4D5" w14:textId="77777777" w:rsidR="00921AB5" w:rsidRPr="001A3E18" w:rsidRDefault="00921AB5" w:rsidP="00EA44D2">
            <w:pPr>
              <w:spacing w:before="120" w:after="240"/>
              <w:jc w:val="both"/>
              <w:rPr>
                <w:b/>
                <w:color w:val="000000" w:themeColor="text1"/>
                <w:sz w:val="24"/>
                <w:szCs w:val="24"/>
                <w:lang w:val="pt-BR"/>
              </w:rPr>
            </w:pPr>
            <w:r w:rsidRPr="001A3E18">
              <w:rPr>
                <w:b/>
                <w:color w:val="000000" w:themeColor="text1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976" w:type="dxa"/>
          </w:tcPr>
          <w:p w14:paraId="3E733CC6" w14:textId="77777777" w:rsidR="00921AB5" w:rsidRPr="001A3E18" w:rsidRDefault="00921AB5" w:rsidP="00EA44D2">
            <w:pPr>
              <w:spacing w:before="120" w:after="240"/>
              <w:jc w:val="both"/>
              <w:rPr>
                <w:b/>
                <w:color w:val="000000" w:themeColor="text1"/>
                <w:sz w:val="24"/>
                <w:szCs w:val="24"/>
                <w:lang w:val="pt-BR"/>
              </w:rPr>
            </w:pPr>
            <w:r w:rsidRPr="001A3E18">
              <w:rPr>
                <w:b/>
                <w:color w:val="000000" w:themeColor="text1"/>
                <w:sz w:val="24"/>
                <w:szCs w:val="24"/>
                <w:lang w:val="pt-BR"/>
              </w:rPr>
              <w:t>Autor</w:t>
            </w:r>
          </w:p>
        </w:tc>
      </w:tr>
      <w:tr w:rsidR="007C165E" w:rsidRPr="001A3E18" w14:paraId="5CCF7707" w14:textId="77777777" w:rsidTr="002D1FA5">
        <w:trPr>
          <w:trHeight w:val="504"/>
        </w:trPr>
        <w:tc>
          <w:tcPr>
            <w:tcW w:w="2223" w:type="dxa"/>
          </w:tcPr>
          <w:p w14:paraId="2A40374F" w14:textId="06921AD5" w:rsidR="00921AB5" w:rsidRPr="001A3E18" w:rsidRDefault="000912CF" w:rsidP="00EA44D2">
            <w:pPr>
              <w:spacing w:before="120" w:after="240"/>
              <w:jc w:val="both"/>
              <w:rPr>
                <w:color w:val="000000" w:themeColor="text1"/>
                <w:szCs w:val="24"/>
                <w:lang w:val="pt-BR"/>
              </w:rPr>
            </w:pPr>
            <w:r>
              <w:rPr>
                <w:color w:val="000000" w:themeColor="text1"/>
                <w:szCs w:val="24"/>
                <w:lang w:val="pt-BR"/>
              </w:rPr>
              <w:t>0</w:t>
            </w:r>
            <w:r w:rsidR="00144408">
              <w:rPr>
                <w:color w:val="000000" w:themeColor="text1"/>
                <w:szCs w:val="24"/>
                <w:lang w:val="pt-BR"/>
              </w:rPr>
              <w:t>1/01/2022</w:t>
            </w:r>
          </w:p>
        </w:tc>
        <w:tc>
          <w:tcPr>
            <w:tcW w:w="2222" w:type="dxa"/>
          </w:tcPr>
          <w:p w14:paraId="7C968E9D" w14:textId="53F1D95F" w:rsidR="00921AB5" w:rsidRPr="001A3E18" w:rsidRDefault="002D1FA5" w:rsidP="00EA44D2">
            <w:pPr>
              <w:spacing w:before="120" w:after="240"/>
              <w:jc w:val="both"/>
              <w:rPr>
                <w:color w:val="000000" w:themeColor="text1"/>
                <w:szCs w:val="24"/>
                <w:lang w:val="pt-BR"/>
              </w:rPr>
            </w:pPr>
            <w:r>
              <w:rPr>
                <w:color w:val="000000" w:themeColor="text1"/>
                <w:szCs w:val="24"/>
                <w:lang w:val="pt-BR"/>
              </w:rPr>
              <w:t>1</w:t>
            </w:r>
            <w:r w:rsidR="00A77778">
              <w:rPr>
                <w:color w:val="000000" w:themeColor="text1"/>
                <w:szCs w:val="24"/>
                <w:lang w:val="pt-BR"/>
              </w:rPr>
              <w:t>.0</w:t>
            </w:r>
          </w:p>
        </w:tc>
        <w:tc>
          <w:tcPr>
            <w:tcW w:w="2780" w:type="dxa"/>
          </w:tcPr>
          <w:p w14:paraId="36EA10BA" w14:textId="77777777" w:rsidR="00921AB5" w:rsidRPr="001A3E18" w:rsidRDefault="00A77778" w:rsidP="00EA44D2">
            <w:pPr>
              <w:spacing w:before="120" w:after="240"/>
              <w:jc w:val="both"/>
              <w:rPr>
                <w:color w:val="000000" w:themeColor="text1"/>
                <w:szCs w:val="24"/>
                <w:lang w:val="pt-BR"/>
              </w:rPr>
            </w:pPr>
            <w:r>
              <w:rPr>
                <w:color w:val="000000" w:themeColor="text1"/>
                <w:szCs w:val="24"/>
                <w:lang w:val="pt-BR"/>
              </w:rPr>
              <w:t>Detalhamento do processo</w:t>
            </w:r>
          </w:p>
        </w:tc>
        <w:tc>
          <w:tcPr>
            <w:tcW w:w="2976" w:type="dxa"/>
          </w:tcPr>
          <w:p w14:paraId="4C90746E" w14:textId="37117A39" w:rsidR="00921AB5" w:rsidRPr="001A3E18" w:rsidRDefault="00C93656" w:rsidP="00EA44D2">
            <w:pPr>
              <w:spacing w:before="120" w:after="240"/>
              <w:jc w:val="both"/>
              <w:rPr>
                <w:color w:val="000000" w:themeColor="text1"/>
                <w:szCs w:val="24"/>
                <w:lang w:val="pt-BR"/>
              </w:rPr>
            </w:pPr>
            <w:r>
              <w:rPr>
                <w:color w:val="000000" w:themeColor="text1"/>
                <w:szCs w:val="24"/>
                <w:lang w:val="pt-BR"/>
              </w:rPr>
              <w:t>Nome</w:t>
            </w:r>
          </w:p>
        </w:tc>
      </w:tr>
    </w:tbl>
    <w:p w14:paraId="345AE584" w14:textId="77777777" w:rsidR="00921AB5" w:rsidRPr="001A3E18" w:rsidRDefault="00921AB5" w:rsidP="00EA44D2">
      <w:pPr>
        <w:spacing w:before="0" w:after="160"/>
        <w:jc w:val="both"/>
        <w:rPr>
          <w:color w:val="2E74B5" w:themeColor="accent1" w:themeShade="BF"/>
          <w:sz w:val="32"/>
        </w:rPr>
      </w:pPr>
      <w:r w:rsidRPr="001A3E18">
        <w:rPr>
          <w:color w:val="2E74B5" w:themeColor="accent1" w:themeShade="BF"/>
          <w:sz w:val="32"/>
        </w:rPr>
        <w:br w:type="page"/>
      </w:r>
    </w:p>
    <w:p w14:paraId="1E23CCBA" w14:textId="77777777" w:rsidR="007C165E" w:rsidRPr="001A3E18" w:rsidRDefault="007C165E" w:rsidP="00EA44D2">
      <w:pPr>
        <w:jc w:val="both"/>
        <w:rPr>
          <w:rFonts w:eastAsiaTheme="majorEastAsia"/>
          <w:b/>
          <w:color w:val="000000" w:themeColor="text1"/>
          <w:sz w:val="32"/>
          <w:szCs w:val="32"/>
        </w:rPr>
      </w:pPr>
    </w:p>
    <w:p w14:paraId="5E71B1E4" w14:textId="77777777" w:rsidR="00921AB5" w:rsidRPr="001A3E18" w:rsidRDefault="00921AB5" w:rsidP="00EA44D2">
      <w:pPr>
        <w:jc w:val="both"/>
        <w:rPr>
          <w:b/>
        </w:rPr>
      </w:pPr>
      <w:r w:rsidRPr="001A3E18">
        <w:rPr>
          <w:rFonts w:eastAsiaTheme="majorEastAsia"/>
          <w:b/>
          <w:color w:val="000000" w:themeColor="text1"/>
          <w:sz w:val="32"/>
          <w:szCs w:val="32"/>
        </w:rPr>
        <w:t>Conteúdo</w:t>
      </w:r>
    </w:p>
    <w:p w14:paraId="4AC26C1E" w14:textId="77777777" w:rsidR="00921AB5" w:rsidRPr="001A3E18" w:rsidRDefault="00921AB5" w:rsidP="00EA44D2">
      <w:pPr>
        <w:jc w:val="both"/>
      </w:pPr>
    </w:p>
    <w:p w14:paraId="75A8274E" w14:textId="1F5257DF" w:rsidR="00646F21" w:rsidRDefault="00921AB5">
      <w:pPr>
        <w:pStyle w:val="Sumrio1"/>
        <w:tabs>
          <w:tab w:val="left" w:pos="440"/>
          <w:tab w:val="right" w:leader="dot" w:pos="104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  <w:lang w:eastAsia="pt-BR"/>
        </w:rPr>
      </w:pPr>
      <w:r w:rsidRPr="001A3E18">
        <w:rPr>
          <w:rFonts w:ascii="Arial" w:hAnsi="Arial" w:cs="Arial"/>
          <w:color w:val="595959" w:themeColor="text1" w:themeTint="A6"/>
          <w:sz w:val="22"/>
          <w:szCs w:val="22"/>
        </w:rPr>
        <w:fldChar w:fldCharType="begin"/>
      </w:r>
      <w:r w:rsidRPr="001A3E18">
        <w:rPr>
          <w:rFonts w:ascii="Arial" w:hAnsi="Arial" w:cs="Arial"/>
          <w:color w:val="595959" w:themeColor="text1" w:themeTint="A6"/>
          <w:sz w:val="22"/>
          <w:szCs w:val="22"/>
        </w:rPr>
        <w:instrText xml:space="preserve"> TOC \o "1-3" \h \z \u </w:instrText>
      </w:r>
      <w:r w:rsidRPr="001A3E18">
        <w:rPr>
          <w:rFonts w:ascii="Arial" w:hAnsi="Arial" w:cs="Arial"/>
          <w:color w:val="595959" w:themeColor="text1" w:themeTint="A6"/>
          <w:sz w:val="22"/>
          <w:szCs w:val="22"/>
        </w:rPr>
        <w:fldChar w:fldCharType="separate"/>
      </w:r>
      <w:hyperlink w:anchor="_Toc97853589" w:history="1">
        <w:r w:rsidR="00646F21" w:rsidRPr="00B10A17">
          <w:rPr>
            <w:rStyle w:val="Hyperlink"/>
            <w:noProof/>
          </w:rPr>
          <w:t>1</w:t>
        </w:r>
        <w:r w:rsidR="00646F21">
          <w:rPr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  <w:lang w:eastAsia="pt-BR"/>
          </w:rPr>
          <w:tab/>
        </w:r>
        <w:r w:rsidR="00646F21" w:rsidRPr="00B10A17">
          <w:rPr>
            <w:rStyle w:val="Hyperlink"/>
            <w:noProof/>
          </w:rPr>
          <w:t>Visão Geral</w:t>
        </w:r>
        <w:r w:rsidR="00646F21">
          <w:rPr>
            <w:noProof/>
            <w:webHidden/>
          </w:rPr>
          <w:tab/>
        </w:r>
        <w:r w:rsidR="00646F21">
          <w:rPr>
            <w:noProof/>
            <w:webHidden/>
          </w:rPr>
          <w:fldChar w:fldCharType="begin"/>
        </w:r>
        <w:r w:rsidR="00646F21">
          <w:rPr>
            <w:noProof/>
            <w:webHidden/>
          </w:rPr>
          <w:instrText xml:space="preserve"> PAGEREF _Toc97853589 \h </w:instrText>
        </w:r>
        <w:r w:rsidR="00646F21">
          <w:rPr>
            <w:noProof/>
            <w:webHidden/>
          </w:rPr>
        </w:r>
        <w:r w:rsidR="00646F21">
          <w:rPr>
            <w:noProof/>
            <w:webHidden/>
          </w:rPr>
          <w:fldChar w:fldCharType="separate"/>
        </w:r>
        <w:r w:rsidR="00646F21">
          <w:rPr>
            <w:noProof/>
            <w:webHidden/>
          </w:rPr>
          <w:t>4</w:t>
        </w:r>
        <w:r w:rsidR="00646F21">
          <w:rPr>
            <w:noProof/>
            <w:webHidden/>
          </w:rPr>
          <w:fldChar w:fldCharType="end"/>
        </w:r>
      </w:hyperlink>
    </w:p>
    <w:p w14:paraId="4EF8CB34" w14:textId="6AFA8CBD" w:rsidR="00646F21" w:rsidRDefault="00646F21">
      <w:pPr>
        <w:pStyle w:val="Sumrio2"/>
        <w:tabs>
          <w:tab w:val="left" w:pos="880"/>
          <w:tab w:val="right" w:leader="dot" w:pos="10456"/>
        </w:tabs>
        <w:rPr>
          <w:rFonts w:eastAsiaTheme="minorEastAsia" w:cstheme="minorBidi"/>
          <w:smallCaps w:val="0"/>
          <w:noProof/>
          <w:color w:val="auto"/>
          <w:sz w:val="22"/>
          <w:szCs w:val="22"/>
          <w:lang w:eastAsia="pt-BR"/>
        </w:rPr>
      </w:pPr>
      <w:hyperlink w:anchor="_Toc97853590" w:history="1">
        <w:r w:rsidRPr="00B10A17">
          <w:rPr>
            <w:rStyle w:val="Hyperlink"/>
            <w:rFonts w:eastAsia="Times New Roman"/>
            <w:noProof/>
          </w:rPr>
          <w:t>1.1</w:t>
        </w:r>
        <w:r>
          <w:rPr>
            <w:rFonts w:eastAsiaTheme="minorEastAsia" w:cstheme="minorBidi"/>
            <w:small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rFonts w:eastAsia="Times New Roman"/>
            <w:noProof/>
          </w:rPr>
          <w:t>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986B13" w14:textId="745E30F7" w:rsidR="00646F21" w:rsidRDefault="00646F21">
      <w:pPr>
        <w:pStyle w:val="Sumrio2"/>
        <w:tabs>
          <w:tab w:val="left" w:pos="880"/>
          <w:tab w:val="right" w:leader="dot" w:pos="10456"/>
        </w:tabs>
        <w:rPr>
          <w:rFonts w:eastAsiaTheme="minorEastAsia" w:cstheme="minorBidi"/>
          <w:smallCaps w:val="0"/>
          <w:noProof/>
          <w:color w:val="auto"/>
          <w:sz w:val="22"/>
          <w:szCs w:val="22"/>
          <w:lang w:eastAsia="pt-BR"/>
        </w:rPr>
      </w:pPr>
      <w:hyperlink w:anchor="_Toc97853591" w:history="1">
        <w:r w:rsidRPr="00B10A17">
          <w:rPr>
            <w:rStyle w:val="Hyperlink"/>
            <w:rFonts w:eastAsia="Times New Roman"/>
            <w:noProof/>
          </w:rPr>
          <w:t>1.2</w:t>
        </w:r>
        <w:r>
          <w:rPr>
            <w:rFonts w:eastAsiaTheme="minorEastAsia" w:cstheme="minorBidi"/>
            <w:small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rFonts w:eastAsia="Times New Roman"/>
            <w:noProof/>
          </w:rPr>
          <w:t>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5081EF" w14:textId="44094D1F" w:rsidR="00646F21" w:rsidRDefault="00646F21">
      <w:pPr>
        <w:pStyle w:val="Sumrio1"/>
        <w:tabs>
          <w:tab w:val="left" w:pos="440"/>
          <w:tab w:val="right" w:leader="dot" w:pos="104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  <w:lang w:eastAsia="pt-BR"/>
        </w:rPr>
      </w:pPr>
      <w:hyperlink w:anchor="_Toc97853592" w:history="1">
        <w:r w:rsidRPr="00B10A17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9572FB" w14:textId="3617DEA2" w:rsidR="00646F21" w:rsidRDefault="00646F21">
      <w:pPr>
        <w:pStyle w:val="Sumrio1"/>
        <w:tabs>
          <w:tab w:val="left" w:pos="440"/>
          <w:tab w:val="right" w:leader="dot" w:pos="104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  <w:lang w:eastAsia="pt-BR"/>
        </w:rPr>
      </w:pPr>
      <w:hyperlink w:anchor="_Toc97853593" w:history="1">
        <w:r w:rsidRPr="00B10A17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68FA20" w14:textId="4DFBD820" w:rsidR="00646F21" w:rsidRDefault="00646F21">
      <w:pPr>
        <w:pStyle w:val="Sumrio2"/>
        <w:tabs>
          <w:tab w:val="left" w:pos="880"/>
          <w:tab w:val="right" w:leader="dot" w:pos="10456"/>
        </w:tabs>
        <w:rPr>
          <w:rFonts w:eastAsiaTheme="minorEastAsia" w:cstheme="minorBidi"/>
          <w:smallCaps w:val="0"/>
          <w:noProof/>
          <w:color w:val="auto"/>
          <w:sz w:val="22"/>
          <w:szCs w:val="22"/>
          <w:lang w:eastAsia="pt-BR"/>
        </w:rPr>
      </w:pPr>
      <w:hyperlink w:anchor="_Toc97853594" w:history="1">
        <w:r w:rsidRPr="00B10A17">
          <w:rPr>
            <w:rStyle w:val="Hyperlink"/>
            <w:noProof/>
          </w:rPr>
          <w:t>3.1</w:t>
        </w:r>
        <w:r>
          <w:rPr>
            <w:rFonts w:eastAsiaTheme="minorEastAsia" w:cstheme="minorBidi"/>
            <w:small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Procedimento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06987" w14:textId="565635DF" w:rsidR="00646F21" w:rsidRDefault="00646F21">
      <w:pPr>
        <w:pStyle w:val="Sumrio2"/>
        <w:tabs>
          <w:tab w:val="left" w:pos="880"/>
          <w:tab w:val="right" w:leader="dot" w:pos="10456"/>
        </w:tabs>
        <w:rPr>
          <w:rFonts w:eastAsiaTheme="minorEastAsia" w:cstheme="minorBidi"/>
          <w:smallCaps w:val="0"/>
          <w:noProof/>
          <w:color w:val="auto"/>
          <w:sz w:val="22"/>
          <w:szCs w:val="22"/>
          <w:lang w:eastAsia="pt-BR"/>
        </w:rPr>
      </w:pPr>
      <w:hyperlink w:anchor="_Toc97853595" w:history="1">
        <w:r w:rsidRPr="00B10A17">
          <w:rPr>
            <w:rStyle w:val="Hyperlink"/>
            <w:noProof/>
          </w:rPr>
          <w:t>3.2</w:t>
        </w:r>
        <w:r>
          <w:rPr>
            <w:rFonts w:eastAsiaTheme="minorEastAsia" w:cstheme="minorBidi"/>
            <w:small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Procedimento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ED39F6" w14:textId="314BB9D9" w:rsidR="00646F21" w:rsidRDefault="00646F21">
      <w:pPr>
        <w:pStyle w:val="Sumrio1"/>
        <w:tabs>
          <w:tab w:val="left" w:pos="440"/>
          <w:tab w:val="right" w:leader="dot" w:pos="104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  <w:lang w:eastAsia="pt-BR"/>
        </w:rPr>
      </w:pPr>
      <w:hyperlink w:anchor="_Toc97853596" w:history="1">
        <w:r w:rsidRPr="00B10A17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Saída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D544A6" w14:textId="289493BF" w:rsidR="00646F21" w:rsidRDefault="00646F21">
      <w:pPr>
        <w:pStyle w:val="Sumrio1"/>
        <w:tabs>
          <w:tab w:val="left" w:pos="440"/>
          <w:tab w:val="right" w:leader="dot" w:pos="104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2"/>
          <w:szCs w:val="22"/>
          <w:lang w:eastAsia="pt-BR"/>
        </w:rPr>
      </w:pPr>
      <w:hyperlink w:anchor="_Toc97853597" w:history="1">
        <w:r w:rsidRPr="00B10A17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color w:val="auto"/>
            <w:sz w:val="22"/>
            <w:szCs w:val="22"/>
            <w:lang w:eastAsia="pt-BR"/>
          </w:rPr>
          <w:tab/>
        </w:r>
        <w:r w:rsidRPr="00B10A1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_Toc97853597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3A53CF" w14:textId="26B74336" w:rsidR="00921AB5" w:rsidRPr="001A3E18" w:rsidRDefault="00921AB5" w:rsidP="00EA44D2">
      <w:pPr>
        <w:jc w:val="both"/>
        <w:rPr>
          <w:color w:val="595959" w:themeColor="text1" w:themeTint="A6"/>
        </w:rPr>
      </w:pPr>
      <w:r w:rsidRPr="001A3E18">
        <w:rPr>
          <w:color w:val="595959" w:themeColor="text1" w:themeTint="A6"/>
        </w:rPr>
        <w:fldChar w:fldCharType="end"/>
      </w:r>
    </w:p>
    <w:p w14:paraId="15AE1CE5" w14:textId="77777777" w:rsidR="00921AB5" w:rsidRPr="001A3E18" w:rsidRDefault="00921AB5" w:rsidP="00EA44D2">
      <w:pPr>
        <w:jc w:val="both"/>
      </w:pPr>
    </w:p>
    <w:p w14:paraId="539737DC" w14:textId="77777777" w:rsidR="00921AB5" w:rsidRPr="001A3E18" w:rsidRDefault="00921AB5" w:rsidP="00EA44D2">
      <w:pPr>
        <w:spacing w:before="0" w:after="160"/>
        <w:jc w:val="both"/>
      </w:pPr>
      <w:r w:rsidRPr="001A3E18">
        <w:br w:type="page"/>
      </w:r>
    </w:p>
    <w:p w14:paraId="6B46D560" w14:textId="762D0573" w:rsidR="00921AB5" w:rsidRDefault="00921AB5" w:rsidP="00EA44D2">
      <w:pPr>
        <w:pStyle w:val="Ttulo1"/>
        <w:jc w:val="both"/>
        <w:rPr>
          <w:color w:val="000000" w:themeColor="text1"/>
        </w:rPr>
      </w:pPr>
      <w:bookmarkStart w:id="0" w:name="_Toc97853589"/>
      <w:r w:rsidRPr="001A3E18">
        <w:rPr>
          <w:color w:val="000000" w:themeColor="text1"/>
        </w:rPr>
        <w:lastRenderedPageBreak/>
        <w:t>Visão Geral</w:t>
      </w:r>
      <w:bookmarkEnd w:id="0"/>
    </w:p>
    <w:p w14:paraId="52FC558B" w14:textId="77777777" w:rsidR="008311A9" w:rsidRPr="00F21D24" w:rsidRDefault="008311A9" w:rsidP="00946EF4"/>
    <w:p w14:paraId="425DA06C" w14:textId="7BF6CEC6" w:rsidR="00921AB5" w:rsidRPr="00A41262" w:rsidRDefault="00921AB5" w:rsidP="00EA44D2">
      <w:pPr>
        <w:pStyle w:val="Ttulo2"/>
        <w:jc w:val="both"/>
        <w:rPr>
          <w:rFonts w:eastAsia="Times New Roman"/>
          <w:color w:val="000000" w:themeColor="text1"/>
        </w:rPr>
      </w:pPr>
      <w:bookmarkStart w:id="1" w:name="_Toc521935648"/>
      <w:bookmarkStart w:id="2" w:name="_Toc97853590"/>
      <w:r w:rsidRPr="001A3E18">
        <w:rPr>
          <w:rFonts w:eastAsia="Times New Roman"/>
          <w:color w:val="000000" w:themeColor="text1"/>
        </w:rPr>
        <w:t>M</w:t>
      </w:r>
      <w:r w:rsidR="000A2005" w:rsidRPr="001A3E18">
        <w:rPr>
          <w:rFonts w:eastAsia="Times New Roman"/>
          <w:color w:val="000000" w:themeColor="text1"/>
        </w:rPr>
        <w:t>é</w:t>
      </w:r>
      <w:r w:rsidRPr="001A3E18">
        <w:rPr>
          <w:rFonts w:eastAsia="Times New Roman"/>
          <w:color w:val="000000" w:themeColor="text1"/>
        </w:rPr>
        <w:t>tric</w:t>
      </w:r>
      <w:r w:rsidR="000A2005" w:rsidRPr="001A3E18">
        <w:rPr>
          <w:rFonts w:eastAsia="Times New Roman"/>
          <w:color w:val="000000" w:themeColor="text1"/>
        </w:rPr>
        <w:t>a</w:t>
      </w:r>
      <w:r w:rsidRPr="001A3E18">
        <w:rPr>
          <w:rFonts w:eastAsia="Times New Roman"/>
          <w:color w:val="000000" w:themeColor="text1"/>
        </w:rPr>
        <w:t>s</w:t>
      </w:r>
      <w:bookmarkEnd w:id="1"/>
      <w:bookmarkEnd w:id="2"/>
    </w:p>
    <w:tbl>
      <w:tblPr>
        <w:tblStyle w:val="Tabelacomgrade2"/>
        <w:tblW w:w="0" w:type="auto"/>
        <w:tblInd w:w="142" w:type="dxa"/>
        <w:tblLook w:val="04A0" w:firstRow="1" w:lastRow="0" w:firstColumn="1" w:lastColumn="0" w:noHBand="0" w:noVBand="1"/>
      </w:tblPr>
      <w:tblGrid>
        <w:gridCol w:w="6521"/>
        <w:gridCol w:w="2976"/>
      </w:tblGrid>
      <w:tr w:rsidR="00921AB5" w:rsidRPr="001A3E18" w14:paraId="4216C87F" w14:textId="77777777" w:rsidTr="00671E42">
        <w:tc>
          <w:tcPr>
            <w:tcW w:w="652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E5F1"/>
          </w:tcPr>
          <w:p w14:paraId="49B19F7C" w14:textId="4D2B84FA" w:rsidR="00921AB5" w:rsidRPr="003F37C6" w:rsidRDefault="00921AB5" w:rsidP="00EA44D2">
            <w:pPr>
              <w:spacing w:before="120" w:after="0" w:line="360" w:lineRule="auto"/>
              <w:ind w:left="181"/>
              <w:jc w:val="both"/>
              <w:rPr>
                <w:color w:val="auto"/>
                <w:lang w:val="pt-BR"/>
              </w:rPr>
            </w:pPr>
            <w:r w:rsidRPr="003F37C6">
              <w:rPr>
                <w:color w:val="auto"/>
                <w:lang w:val="pt-BR"/>
              </w:rPr>
              <w:t xml:space="preserve">Quantos </w:t>
            </w:r>
            <w:r w:rsidR="00753C91">
              <w:rPr>
                <w:color w:val="auto"/>
                <w:lang w:val="pt-BR"/>
              </w:rPr>
              <w:t>registros em média</w:t>
            </w:r>
            <w:r w:rsidRPr="003F37C6">
              <w:rPr>
                <w:color w:val="auto"/>
                <w:lang w:val="pt-BR"/>
              </w:rPr>
              <w:t xml:space="preserve"> são esperados para a solução processar?</w:t>
            </w:r>
          </w:p>
        </w:tc>
        <w:tc>
          <w:tcPr>
            <w:tcW w:w="2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BE5F1"/>
          </w:tcPr>
          <w:p w14:paraId="3E404152" w14:textId="15DB3188" w:rsidR="00921AB5" w:rsidRPr="003F37C6" w:rsidRDefault="00921AB5" w:rsidP="00EA44D2">
            <w:pPr>
              <w:spacing w:before="0" w:after="0" w:line="360" w:lineRule="auto"/>
              <w:ind w:left="1134" w:hanging="850"/>
              <w:jc w:val="both"/>
              <w:rPr>
                <w:rFonts w:cs="Times New Roman"/>
                <w:color w:val="auto"/>
                <w:szCs w:val="24"/>
                <w:lang w:val="pt-BR"/>
              </w:rPr>
            </w:pPr>
          </w:p>
        </w:tc>
      </w:tr>
      <w:tr w:rsidR="00921AB5" w:rsidRPr="001A3E18" w14:paraId="121CAC30" w14:textId="77777777" w:rsidTr="00671E42">
        <w:tc>
          <w:tcPr>
            <w:tcW w:w="6521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7F168494" w14:textId="059ABEF6" w:rsidR="00921AB5" w:rsidRPr="003F37C6" w:rsidRDefault="00921AB5" w:rsidP="00EA44D2">
            <w:pPr>
              <w:spacing w:before="120" w:after="0" w:line="360" w:lineRule="auto"/>
              <w:ind w:left="181"/>
              <w:jc w:val="both"/>
              <w:rPr>
                <w:rFonts w:cs="Times New Roman"/>
                <w:color w:val="auto"/>
                <w:szCs w:val="24"/>
                <w:lang w:val="pt-BR"/>
              </w:rPr>
            </w:pPr>
            <w:r w:rsidRPr="003F37C6">
              <w:rPr>
                <w:color w:val="auto"/>
                <w:lang w:val="pt-BR"/>
              </w:rPr>
              <w:t>Qual é o tempo médio de processamento d</w:t>
            </w:r>
            <w:r w:rsidR="0084366B" w:rsidRPr="003F37C6">
              <w:rPr>
                <w:color w:val="auto"/>
                <w:lang w:val="pt-BR"/>
              </w:rPr>
              <w:t>e cada item?</w:t>
            </w:r>
          </w:p>
        </w:tc>
        <w:tc>
          <w:tcPr>
            <w:tcW w:w="29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2F2F2"/>
          </w:tcPr>
          <w:p w14:paraId="1DE916CE" w14:textId="0F0E5E69" w:rsidR="00921AB5" w:rsidRPr="003F37C6" w:rsidRDefault="00921AB5" w:rsidP="00EA44D2">
            <w:pPr>
              <w:spacing w:before="120" w:after="0" w:line="360" w:lineRule="auto"/>
              <w:ind w:left="1134" w:hanging="850"/>
              <w:jc w:val="both"/>
              <w:rPr>
                <w:rFonts w:cs="Times New Roman"/>
                <w:color w:val="auto"/>
                <w:szCs w:val="24"/>
                <w:lang w:val="pt-BR"/>
              </w:rPr>
            </w:pPr>
          </w:p>
        </w:tc>
      </w:tr>
    </w:tbl>
    <w:p w14:paraId="3B722526" w14:textId="77777777" w:rsidR="00921AB5" w:rsidRPr="001A3E18" w:rsidRDefault="00921AB5" w:rsidP="00EA44D2">
      <w:pPr>
        <w:jc w:val="both"/>
      </w:pPr>
      <w:bookmarkStart w:id="3" w:name="_Toc521935649"/>
    </w:p>
    <w:p w14:paraId="3CE1A9B8" w14:textId="45E9925F" w:rsidR="00921AB5" w:rsidRPr="00A41262" w:rsidRDefault="00921AB5" w:rsidP="00EA44D2">
      <w:pPr>
        <w:pStyle w:val="Ttulo2"/>
        <w:jc w:val="both"/>
        <w:rPr>
          <w:rFonts w:eastAsia="Times New Roman"/>
          <w:color w:val="000000" w:themeColor="text1"/>
        </w:rPr>
      </w:pPr>
      <w:bookmarkStart w:id="4" w:name="_Toc97853591"/>
      <w:r w:rsidRPr="001A3E18">
        <w:rPr>
          <w:rFonts w:eastAsia="Times New Roman"/>
          <w:color w:val="000000" w:themeColor="text1"/>
        </w:rPr>
        <w:t>Opera</w:t>
      </w:r>
      <w:bookmarkEnd w:id="3"/>
      <w:r w:rsidR="000A2005" w:rsidRPr="001A3E18">
        <w:rPr>
          <w:rFonts w:eastAsia="Times New Roman"/>
          <w:color w:val="000000" w:themeColor="text1"/>
        </w:rPr>
        <w:t>ção</w:t>
      </w:r>
      <w:bookmarkEnd w:id="4"/>
    </w:p>
    <w:tbl>
      <w:tblPr>
        <w:tblStyle w:val="Tabelacomgrade2"/>
        <w:tblW w:w="0" w:type="auto"/>
        <w:tblInd w:w="142" w:type="dxa"/>
        <w:tblLook w:val="04A0" w:firstRow="1" w:lastRow="0" w:firstColumn="1" w:lastColumn="0" w:noHBand="0" w:noVBand="1"/>
      </w:tblPr>
      <w:tblGrid>
        <w:gridCol w:w="6946"/>
        <w:gridCol w:w="2551"/>
      </w:tblGrid>
      <w:tr w:rsidR="00921AB5" w:rsidRPr="001A3E18" w14:paraId="761784B3" w14:textId="77777777" w:rsidTr="00B955EC">
        <w:tc>
          <w:tcPr>
            <w:tcW w:w="694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35438E9B" w14:textId="77777777" w:rsidR="00921AB5" w:rsidRPr="003F37C6" w:rsidRDefault="00921AB5" w:rsidP="00EA44D2">
            <w:pPr>
              <w:spacing w:before="120" w:after="0" w:line="360" w:lineRule="auto"/>
              <w:ind w:left="181"/>
              <w:jc w:val="both"/>
              <w:rPr>
                <w:color w:val="auto"/>
                <w:lang w:val="pt-BR"/>
              </w:rPr>
            </w:pPr>
            <w:r w:rsidRPr="003F37C6">
              <w:rPr>
                <w:color w:val="auto"/>
                <w:lang w:val="pt-BR"/>
              </w:rPr>
              <w:t>Quantas entradas diferentes são necessárias para este processo?</w:t>
            </w:r>
          </w:p>
        </w:tc>
        <w:tc>
          <w:tcPr>
            <w:tcW w:w="25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2F2F2"/>
          </w:tcPr>
          <w:p w14:paraId="7BC2AA98" w14:textId="79D84329" w:rsidR="00921AB5" w:rsidRPr="003F37C6" w:rsidRDefault="00921AB5" w:rsidP="00EA44D2">
            <w:pPr>
              <w:spacing w:before="120" w:after="0" w:line="360" w:lineRule="auto"/>
              <w:jc w:val="both"/>
              <w:rPr>
                <w:color w:val="auto"/>
                <w:lang w:val="pt-BR"/>
              </w:rPr>
            </w:pPr>
          </w:p>
        </w:tc>
      </w:tr>
      <w:tr w:rsidR="00921AB5" w:rsidRPr="001A3E18" w14:paraId="7F953633" w14:textId="77777777" w:rsidTr="00B955EC">
        <w:tc>
          <w:tcPr>
            <w:tcW w:w="694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BE5F1"/>
          </w:tcPr>
          <w:p w14:paraId="28BEA3AA" w14:textId="77777777" w:rsidR="00921AB5" w:rsidRPr="003F37C6" w:rsidRDefault="00921AB5" w:rsidP="00EA44D2">
            <w:pPr>
              <w:spacing w:before="120" w:after="0" w:line="360" w:lineRule="auto"/>
              <w:ind w:left="181"/>
              <w:jc w:val="both"/>
              <w:rPr>
                <w:color w:val="auto"/>
                <w:lang w:val="pt-BR"/>
              </w:rPr>
            </w:pPr>
            <w:r w:rsidRPr="003F37C6">
              <w:rPr>
                <w:color w:val="auto"/>
                <w:lang w:val="pt-BR"/>
              </w:rPr>
              <w:t>Qual horário a solução deverá finalizar?</w:t>
            </w:r>
          </w:p>
        </w:tc>
        <w:tc>
          <w:tcPr>
            <w:tcW w:w="25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BE5F1"/>
          </w:tcPr>
          <w:p w14:paraId="34997E76" w14:textId="5F9F7CEE" w:rsidR="00921AB5" w:rsidRPr="003F37C6" w:rsidRDefault="00921AB5" w:rsidP="00EA44D2">
            <w:pPr>
              <w:spacing w:before="120" w:after="0" w:line="360" w:lineRule="auto"/>
              <w:jc w:val="both"/>
              <w:rPr>
                <w:color w:val="auto"/>
                <w:lang w:val="pt-BR"/>
              </w:rPr>
            </w:pPr>
          </w:p>
        </w:tc>
      </w:tr>
      <w:tr w:rsidR="00921AB5" w:rsidRPr="001A3E18" w14:paraId="1E4C9AB4" w14:textId="77777777" w:rsidTr="00B955EC">
        <w:tc>
          <w:tcPr>
            <w:tcW w:w="6946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2F2F2"/>
          </w:tcPr>
          <w:p w14:paraId="1A4D51B8" w14:textId="77777777" w:rsidR="00921AB5" w:rsidRPr="003F37C6" w:rsidRDefault="00921AB5" w:rsidP="00EA44D2">
            <w:pPr>
              <w:spacing w:before="120" w:after="0" w:line="360" w:lineRule="auto"/>
              <w:ind w:left="181"/>
              <w:jc w:val="both"/>
              <w:rPr>
                <w:color w:val="auto"/>
                <w:lang w:val="pt-BR"/>
              </w:rPr>
            </w:pPr>
            <w:r w:rsidRPr="003F37C6">
              <w:rPr>
                <w:color w:val="auto"/>
                <w:lang w:val="pt-BR"/>
              </w:rPr>
              <w:t>Quais dias e frequência a solução deverá operar?</w:t>
            </w:r>
          </w:p>
        </w:tc>
        <w:tc>
          <w:tcPr>
            <w:tcW w:w="25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2F2F2"/>
          </w:tcPr>
          <w:p w14:paraId="2344B7D1" w14:textId="781DEA47" w:rsidR="00921AB5" w:rsidRPr="003F37C6" w:rsidRDefault="00921AB5" w:rsidP="00EA44D2">
            <w:pPr>
              <w:spacing w:before="120" w:after="0" w:line="360" w:lineRule="auto"/>
              <w:jc w:val="both"/>
              <w:rPr>
                <w:color w:val="auto"/>
                <w:lang w:val="pt-BR"/>
              </w:rPr>
            </w:pPr>
          </w:p>
        </w:tc>
      </w:tr>
    </w:tbl>
    <w:p w14:paraId="49B23485" w14:textId="77777777" w:rsidR="00921AB5" w:rsidRPr="001A3E18" w:rsidRDefault="00921AB5" w:rsidP="00EA44D2">
      <w:pPr>
        <w:spacing w:before="0" w:after="160"/>
        <w:jc w:val="both"/>
        <w:sectPr w:rsidR="00921AB5" w:rsidRPr="001A3E18" w:rsidSect="001444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0" w:footer="708" w:gutter="0"/>
          <w:cols w:space="708"/>
          <w:docGrid w:linePitch="360"/>
        </w:sectPr>
      </w:pPr>
    </w:p>
    <w:p w14:paraId="7BADD369" w14:textId="77024B46" w:rsidR="00C85C54" w:rsidRDefault="00C85C54" w:rsidP="00EA44D2">
      <w:pPr>
        <w:pStyle w:val="Ttulo1"/>
        <w:jc w:val="both"/>
        <w:rPr>
          <w:color w:val="auto"/>
        </w:rPr>
      </w:pPr>
      <w:bookmarkStart w:id="5" w:name="_Toc97853592"/>
      <w:r w:rsidRPr="00DB3BAD">
        <w:rPr>
          <w:color w:val="auto"/>
        </w:rPr>
        <w:lastRenderedPageBreak/>
        <w:t>Entrada</w:t>
      </w:r>
      <w:bookmarkEnd w:id="5"/>
    </w:p>
    <w:p w14:paraId="246CD51E" w14:textId="74621B45" w:rsidR="006873C8" w:rsidRDefault="00921AB5" w:rsidP="00EA44D2">
      <w:pPr>
        <w:pStyle w:val="Ttulo1"/>
        <w:jc w:val="both"/>
        <w:rPr>
          <w:color w:val="auto"/>
        </w:rPr>
      </w:pPr>
      <w:bookmarkStart w:id="6" w:name="_Toc97853593"/>
      <w:r w:rsidRPr="001A3E18">
        <w:rPr>
          <w:color w:val="000000" w:themeColor="text1"/>
        </w:rPr>
        <w:t>Processo</w:t>
      </w:r>
      <w:bookmarkEnd w:id="6"/>
    </w:p>
    <w:p w14:paraId="3541A5F6" w14:textId="1792E445" w:rsidR="00AC384B" w:rsidRPr="00646F21" w:rsidRDefault="00646F21" w:rsidP="00130BEC">
      <w:pPr>
        <w:pStyle w:val="Ttulo2"/>
        <w:jc w:val="both"/>
        <w:rPr>
          <w:color w:val="auto"/>
        </w:rPr>
      </w:pPr>
      <w:bookmarkStart w:id="7" w:name="_Toc97853594"/>
      <w:r>
        <w:rPr>
          <w:color w:val="auto"/>
        </w:rPr>
        <w:t xml:space="preserve">Procedimento </w:t>
      </w:r>
      <w:r w:rsidR="00144408">
        <w:rPr>
          <w:color w:val="auto"/>
        </w:rPr>
        <w:t>1</w:t>
      </w:r>
      <w:bookmarkEnd w:id="7"/>
    </w:p>
    <w:p w14:paraId="4F35F0B2" w14:textId="1DC88346" w:rsidR="00D86E69" w:rsidRPr="00646F21" w:rsidRDefault="00646F21" w:rsidP="003F3B2D">
      <w:pPr>
        <w:pStyle w:val="Ttulo2"/>
        <w:rPr>
          <w:color w:val="auto"/>
        </w:rPr>
      </w:pPr>
      <w:bookmarkStart w:id="8" w:name="_Toc97853595"/>
      <w:r>
        <w:rPr>
          <w:color w:val="auto"/>
        </w:rPr>
        <w:t>Procedimento 2</w:t>
      </w:r>
      <w:bookmarkEnd w:id="8"/>
    </w:p>
    <w:p w14:paraId="49EB9793" w14:textId="3BF022F3" w:rsidR="00C85C54" w:rsidRPr="00646F21" w:rsidRDefault="00921AB5" w:rsidP="00E9610A">
      <w:pPr>
        <w:pStyle w:val="Ttulo1"/>
        <w:jc w:val="both"/>
        <w:rPr>
          <w:color w:val="auto"/>
        </w:rPr>
      </w:pPr>
      <w:bookmarkStart w:id="9" w:name="_Toc97853596"/>
      <w:r w:rsidRPr="00C75D3D">
        <w:rPr>
          <w:color w:val="auto"/>
        </w:rPr>
        <w:t>Saída</w:t>
      </w:r>
      <w:bookmarkEnd w:id="9"/>
    </w:p>
    <w:p w14:paraId="3916617F" w14:textId="7DC9E865" w:rsidR="000E71F1" w:rsidRPr="00646F21" w:rsidRDefault="007E6B23" w:rsidP="0062759D">
      <w:pPr>
        <w:pStyle w:val="Ttulo1"/>
        <w:rPr>
          <w:color w:val="auto"/>
        </w:rPr>
      </w:pPr>
      <w:bookmarkStart w:id="10" w:name="_Toc97853597"/>
      <w:r w:rsidRPr="007E6B23">
        <w:rPr>
          <w:color w:val="auto"/>
        </w:rPr>
        <w:t>Exceções</w:t>
      </w:r>
      <w:bookmarkEnd w:id="10"/>
    </w:p>
    <w:sectPr w:rsidR="000E71F1" w:rsidRPr="00646F21" w:rsidSect="00552227">
      <w:pgSz w:w="11906" w:h="16838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ECFD" w14:textId="77777777" w:rsidR="003358E9" w:rsidRDefault="003358E9" w:rsidP="00921AB5">
      <w:pPr>
        <w:spacing w:before="0" w:after="0" w:line="240" w:lineRule="auto"/>
      </w:pPr>
      <w:r>
        <w:separator/>
      </w:r>
    </w:p>
  </w:endnote>
  <w:endnote w:type="continuationSeparator" w:id="0">
    <w:p w14:paraId="3DADF997" w14:textId="77777777" w:rsidR="003358E9" w:rsidRDefault="003358E9" w:rsidP="00921AB5">
      <w:pPr>
        <w:spacing w:before="0" w:after="0" w:line="240" w:lineRule="auto"/>
      </w:pPr>
      <w:r>
        <w:continuationSeparator/>
      </w:r>
    </w:p>
  </w:endnote>
  <w:endnote w:type="continuationNotice" w:id="1">
    <w:p w14:paraId="5FDF397B" w14:textId="77777777" w:rsidR="003358E9" w:rsidRDefault="003358E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6DA0" w14:textId="77777777" w:rsidR="00C93656" w:rsidRDefault="00C936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F25D" w14:textId="77777777" w:rsidR="00C93656" w:rsidRDefault="00C9365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F337" w14:textId="77777777" w:rsidR="00C93656" w:rsidRDefault="00C936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FA13" w14:textId="77777777" w:rsidR="003358E9" w:rsidRDefault="003358E9" w:rsidP="00921AB5">
      <w:pPr>
        <w:spacing w:before="0" w:after="0" w:line="240" w:lineRule="auto"/>
      </w:pPr>
      <w:r>
        <w:separator/>
      </w:r>
    </w:p>
  </w:footnote>
  <w:footnote w:type="continuationSeparator" w:id="0">
    <w:p w14:paraId="67351D79" w14:textId="77777777" w:rsidR="003358E9" w:rsidRDefault="003358E9" w:rsidP="00921AB5">
      <w:pPr>
        <w:spacing w:before="0" w:after="0" w:line="240" w:lineRule="auto"/>
      </w:pPr>
      <w:r>
        <w:continuationSeparator/>
      </w:r>
    </w:p>
  </w:footnote>
  <w:footnote w:type="continuationNotice" w:id="1">
    <w:p w14:paraId="73FBB30D" w14:textId="77777777" w:rsidR="003358E9" w:rsidRDefault="003358E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8030" w14:textId="77777777" w:rsidR="00C93656" w:rsidRDefault="00C936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0A08" w14:textId="77777777" w:rsidR="00671E42" w:rsidRDefault="00671E42" w:rsidP="00921AB5">
    <w:pPr>
      <w:ind w:firstLine="567"/>
      <w:rPr>
        <w:sz w:val="2"/>
        <w:szCs w:val="2"/>
      </w:rPr>
    </w:pPr>
  </w:p>
  <w:tbl>
    <w:tblPr>
      <w:tblW w:w="10154" w:type="dxa"/>
      <w:tblInd w:w="-42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7"/>
      <w:gridCol w:w="7877"/>
    </w:tblGrid>
    <w:tr w:rsidR="00671E42" w14:paraId="6D057957" w14:textId="77777777" w:rsidTr="00960106">
      <w:trPr>
        <w:cantSplit/>
        <w:trHeight w:hRule="exact" w:val="896"/>
      </w:trPr>
      <w:tc>
        <w:tcPr>
          <w:tcW w:w="2277" w:type="dxa"/>
          <w:vAlign w:val="center"/>
          <w:hideMark/>
        </w:tcPr>
        <w:p w14:paraId="4FDCB5F0" w14:textId="77777777" w:rsidR="00671E42" w:rsidRDefault="00671E42" w:rsidP="00921AB5">
          <w:r>
            <w:rPr>
              <w:noProof/>
              <w:lang w:eastAsia="pt-BR"/>
            </w:rPr>
            <w:drawing>
              <wp:inline distT="0" distB="0" distL="0" distR="0" wp14:anchorId="6B5E57B9" wp14:editId="58ABFD26">
                <wp:extent cx="1343025" cy="456737"/>
                <wp:effectExtent l="0" t="0" r="0" b="635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456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7" w:type="dxa"/>
          <w:vAlign w:val="center"/>
          <w:hideMark/>
        </w:tcPr>
        <w:p w14:paraId="613C9AA4" w14:textId="663A8D37" w:rsidR="00671E42" w:rsidRPr="009B76E1" w:rsidRDefault="00671E42" w:rsidP="007C165E">
          <w:pPr>
            <w:rPr>
              <w:b/>
              <w:sz w:val="28"/>
              <w:szCs w:val="28"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5F82FF23" wp14:editId="3F82BD94">
                    <wp:simplePos x="0" y="0"/>
                    <wp:positionH relativeFrom="column">
                      <wp:posOffset>1422400</wp:posOffset>
                    </wp:positionH>
                    <wp:positionV relativeFrom="paragraph">
                      <wp:posOffset>133350</wp:posOffset>
                    </wp:positionV>
                    <wp:extent cx="635" cy="635"/>
                    <wp:effectExtent l="0" t="0" r="37465" b="37465"/>
                    <wp:wrapNone/>
                    <wp:docPr id="6" name="Conector re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35" cy="63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FCC8FC3" id="Conector reto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pt,10.5pt" to="112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" o:allowincell="f"/>
                </w:pict>
              </mc:Fallback>
            </mc:AlternateContent>
          </w:r>
          <w:r>
            <w:rPr>
              <w:b/>
              <w:sz w:val="28"/>
              <w:szCs w:val="28"/>
            </w:rPr>
            <w:t xml:space="preserve"> </w:t>
          </w:r>
          <w:r w:rsidR="00C93656">
            <w:rPr>
              <w:b/>
              <w:sz w:val="28"/>
              <w:szCs w:val="28"/>
            </w:rPr>
            <w:t>GERENCIA - PROJETO</w:t>
          </w:r>
          <w:r w:rsidR="00144408">
            <w:rPr>
              <w:b/>
              <w:sz w:val="28"/>
              <w:szCs w:val="28"/>
            </w:rPr>
            <w:t xml:space="preserve"> </w:t>
          </w:r>
          <w:r w:rsidR="00EB0295">
            <w:rPr>
              <w:b/>
              <w:sz w:val="28"/>
              <w:szCs w:val="28"/>
            </w:rPr>
            <w:t xml:space="preserve">– </w:t>
          </w:r>
          <w:r w:rsidR="00C93656">
            <w:rPr>
              <w:b/>
              <w:sz w:val="28"/>
              <w:szCs w:val="28"/>
            </w:rPr>
            <w:t>COD – NOME</w:t>
          </w:r>
        </w:p>
      </w:tc>
    </w:tr>
  </w:tbl>
  <w:p w14:paraId="060CF0CD" w14:textId="77777777" w:rsidR="00671E42" w:rsidRDefault="00671E42">
    <w:pPr>
      <w:pStyle w:val="Cabealho"/>
    </w:pPr>
    <w:r>
      <w:br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8516" w14:textId="77777777" w:rsidR="00C93656" w:rsidRDefault="00C936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198C"/>
    <w:multiLevelType w:val="multilevel"/>
    <w:tmpl w:val="91A4BC6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auto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B140E76"/>
    <w:multiLevelType w:val="hybridMultilevel"/>
    <w:tmpl w:val="061A4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23957">
    <w:abstractNumId w:val="0"/>
  </w:num>
  <w:num w:numId="2" w16cid:durableId="1141995535">
    <w:abstractNumId w:val="0"/>
  </w:num>
  <w:num w:numId="3" w16cid:durableId="1699625215">
    <w:abstractNumId w:val="0"/>
  </w:num>
  <w:num w:numId="4" w16cid:durableId="26669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AB5"/>
    <w:rsid w:val="00000B1F"/>
    <w:rsid w:val="0000179C"/>
    <w:rsid w:val="00001ABD"/>
    <w:rsid w:val="000032DD"/>
    <w:rsid w:val="00005B7B"/>
    <w:rsid w:val="00006931"/>
    <w:rsid w:val="0001154C"/>
    <w:rsid w:val="00014E9E"/>
    <w:rsid w:val="00016DEC"/>
    <w:rsid w:val="0001762F"/>
    <w:rsid w:val="00020508"/>
    <w:rsid w:val="000375BD"/>
    <w:rsid w:val="000410BE"/>
    <w:rsid w:val="00043A24"/>
    <w:rsid w:val="000453A2"/>
    <w:rsid w:val="00045B97"/>
    <w:rsid w:val="00052359"/>
    <w:rsid w:val="0005596A"/>
    <w:rsid w:val="0006546B"/>
    <w:rsid w:val="00070468"/>
    <w:rsid w:val="00070F89"/>
    <w:rsid w:val="00076706"/>
    <w:rsid w:val="000912CF"/>
    <w:rsid w:val="0009135A"/>
    <w:rsid w:val="0009244B"/>
    <w:rsid w:val="00092CBF"/>
    <w:rsid w:val="00095FF1"/>
    <w:rsid w:val="000A2005"/>
    <w:rsid w:val="000B0F9C"/>
    <w:rsid w:val="000B25B0"/>
    <w:rsid w:val="000B3713"/>
    <w:rsid w:val="000C4E1A"/>
    <w:rsid w:val="000D63F8"/>
    <w:rsid w:val="000E0880"/>
    <w:rsid w:val="000E6C98"/>
    <w:rsid w:val="000E71F1"/>
    <w:rsid w:val="000F501C"/>
    <w:rsid w:val="00114C9C"/>
    <w:rsid w:val="00130295"/>
    <w:rsid w:val="00130BEC"/>
    <w:rsid w:val="00141519"/>
    <w:rsid w:val="0014227C"/>
    <w:rsid w:val="00144408"/>
    <w:rsid w:val="00147F65"/>
    <w:rsid w:val="001504B2"/>
    <w:rsid w:val="00150F9E"/>
    <w:rsid w:val="001674AD"/>
    <w:rsid w:val="001819C5"/>
    <w:rsid w:val="00183AB1"/>
    <w:rsid w:val="00191160"/>
    <w:rsid w:val="001933FC"/>
    <w:rsid w:val="001935B2"/>
    <w:rsid w:val="001960C3"/>
    <w:rsid w:val="001A3E18"/>
    <w:rsid w:val="001C0FA9"/>
    <w:rsid w:val="001C6B21"/>
    <w:rsid w:val="001D13FF"/>
    <w:rsid w:val="001D3A08"/>
    <w:rsid w:val="001D4A5F"/>
    <w:rsid w:val="001D7482"/>
    <w:rsid w:val="001E66EA"/>
    <w:rsid w:val="001E7F8F"/>
    <w:rsid w:val="001F1EF1"/>
    <w:rsid w:val="00220C1C"/>
    <w:rsid w:val="00221B6E"/>
    <w:rsid w:val="00223228"/>
    <w:rsid w:val="00233B19"/>
    <w:rsid w:val="00235E96"/>
    <w:rsid w:val="002564ED"/>
    <w:rsid w:val="00257E6B"/>
    <w:rsid w:val="0026408D"/>
    <w:rsid w:val="002645A3"/>
    <w:rsid w:val="00264C4B"/>
    <w:rsid w:val="00266FD4"/>
    <w:rsid w:val="002710D3"/>
    <w:rsid w:val="00281049"/>
    <w:rsid w:val="00285E2D"/>
    <w:rsid w:val="002909E6"/>
    <w:rsid w:val="002A2187"/>
    <w:rsid w:val="002A2B44"/>
    <w:rsid w:val="002C0588"/>
    <w:rsid w:val="002C060A"/>
    <w:rsid w:val="002C62CA"/>
    <w:rsid w:val="002D1FA5"/>
    <w:rsid w:val="002F39F2"/>
    <w:rsid w:val="00305CCC"/>
    <w:rsid w:val="0031023F"/>
    <w:rsid w:val="0031393A"/>
    <w:rsid w:val="00322D9C"/>
    <w:rsid w:val="0032530C"/>
    <w:rsid w:val="00333C4D"/>
    <w:rsid w:val="003358E9"/>
    <w:rsid w:val="00343F08"/>
    <w:rsid w:val="00345D62"/>
    <w:rsid w:val="0034709D"/>
    <w:rsid w:val="00352F43"/>
    <w:rsid w:val="003578B0"/>
    <w:rsid w:val="00370908"/>
    <w:rsid w:val="00371BEC"/>
    <w:rsid w:val="00387CF7"/>
    <w:rsid w:val="00394204"/>
    <w:rsid w:val="003B1589"/>
    <w:rsid w:val="003B5146"/>
    <w:rsid w:val="003C2115"/>
    <w:rsid w:val="003C7F17"/>
    <w:rsid w:val="003D2353"/>
    <w:rsid w:val="003D3115"/>
    <w:rsid w:val="003D35B5"/>
    <w:rsid w:val="003D4424"/>
    <w:rsid w:val="003D72CE"/>
    <w:rsid w:val="003F035A"/>
    <w:rsid w:val="003F37C6"/>
    <w:rsid w:val="003F3B2D"/>
    <w:rsid w:val="003F3FCE"/>
    <w:rsid w:val="003F42C8"/>
    <w:rsid w:val="003F7861"/>
    <w:rsid w:val="004005A4"/>
    <w:rsid w:val="004027C0"/>
    <w:rsid w:val="00427560"/>
    <w:rsid w:val="0043336C"/>
    <w:rsid w:val="004336D9"/>
    <w:rsid w:val="00441B22"/>
    <w:rsid w:val="00445030"/>
    <w:rsid w:val="004458C0"/>
    <w:rsid w:val="00462D0F"/>
    <w:rsid w:val="00467099"/>
    <w:rsid w:val="004753BC"/>
    <w:rsid w:val="00475D31"/>
    <w:rsid w:val="00475DB6"/>
    <w:rsid w:val="0048081D"/>
    <w:rsid w:val="004852C5"/>
    <w:rsid w:val="0048593A"/>
    <w:rsid w:val="004A0966"/>
    <w:rsid w:val="004A3655"/>
    <w:rsid w:val="004B5C5B"/>
    <w:rsid w:val="004B5F56"/>
    <w:rsid w:val="004C4AB6"/>
    <w:rsid w:val="004D493C"/>
    <w:rsid w:val="004E317D"/>
    <w:rsid w:val="004F6AA9"/>
    <w:rsid w:val="00502337"/>
    <w:rsid w:val="005125B3"/>
    <w:rsid w:val="005200F3"/>
    <w:rsid w:val="00545461"/>
    <w:rsid w:val="00552227"/>
    <w:rsid w:val="00553E38"/>
    <w:rsid w:val="00565A12"/>
    <w:rsid w:val="005775E7"/>
    <w:rsid w:val="0058026B"/>
    <w:rsid w:val="00584E42"/>
    <w:rsid w:val="005A172C"/>
    <w:rsid w:val="005B2BB4"/>
    <w:rsid w:val="005D359F"/>
    <w:rsid w:val="005D37FA"/>
    <w:rsid w:val="005D587C"/>
    <w:rsid w:val="005D6CE1"/>
    <w:rsid w:val="005E1315"/>
    <w:rsid w:val="005F0448"/>
    <w:rsid w:val="005F2E37"/>
    <w:rsid w:val="005F50A2"/>
    <w:rsid w:val="005F5E58"/>
    <w:rsid w:val="005F6391"/>
    <w:rsid w:val="00600D01"/>
    <w:rsid w:val="00607638"/>
    <w:rsid w:val="0061026B"/>
    <w:rsid w:val="00617F3D"/>
    <w:rsid w:val="0062759D"/>
    <w:rsid w:val="00632380"/>
    <w:rsid w:val="006356FC"/>
    <w:rsid w:val="00636A16"/>
    <w:rsid w:val="00636AB6"/>
    <w:rsid w:val="00646F21"/>
    <w:rsid w:val="00647BB7"/>
    <w:rsid w:val="00662ABE"/>
    <w:rsid w:val="00663064"/>
    <w:rsid w:val="00671E42"/>
    <w:rsid w:val="0067469A"/>
    <w:rsid w:val="00676333"/>
    <w:rsid w:val="006818B6"/>
    <w:rsid w:val="006873C8"/>
    <w:rsid w:val="00696040"/>
    <w:rsid w:val="006970B9"/>
    <w:rsid w:val="00697164"/>
    <w:rsid w:val="006A23BE"/>
    <w:rsid w:val="006A34AA"/>
    <w:rsid w:val="006A3AEF"/>
    <w:rsid w:val="006A7C0B"/>
    <w:rsid w:val="006A7FDD"/>
    <w:rsid w:val="006B02E1"/>
    <w:rsid w:val="006B168A"/>
    <w:rsid w:val="006B6222"/>
    <w:rsid w:val="006C2782"/>
    <w:rsid w:val="006D59E1"/>
    <w:rsid w:val="006E2BFC"/>
    <w:rsid w:val="006F5EAD"/>
    <w:rsid w:val="006F7A9C"/>
    <w:rsid w:val="007034B0"/>
    <w:rsid w:val="00704557"/>
    <w:rsid w:val="007066CA"/>
    <w:rsid w:val="007129F0"/>
    <w:rsid w:val="00714831"/>
    <w:rsid w:val="00714F5B"/>
    <w:rsid w:val="007213B5"/>
    <w:rsid w:val="007347AA"/>
    <w:rsid w:val="00742F06"/>
    <w:rsid w:val="007455CF"/>
    <w:rsid w:val="00745DE8"/>
    <w:rsid w:val="0075126F"/>
    <w:rsid w:val="00753C91"/>
    <w:rsid w:val="0075651A"/>
    <w:rsid w:val="00756A79"/>
    <w:rsid w:val="00765449"/>
    <w:rsid w:val="00773068"/>
    <w:rsid w:val="00784D3E"/>
    <w:rsid w:val="00787527"/>
    <w:rsid w:val="00792386"/>
    <w:rsid w:val="007A7820"/>
    <w:rsid w:val="007C165E"/>
    <w:rsid w:val="007E6B23"/>
    <w:rsid w:val="008066A2"/>
    <w:rsid w:val="00806725"/>
    <w:rsid w:val="00814040"/>
    <w:rsid w:val="0081434C"/>
    <w:rsid w:val="00815D2A"/>
    <w:rsid w:val="008175FB"/>
    <w:rsid w:val="00821AB4"/>
    <w:rsid w:val="00821E61"/>
    <w:rsid w:val="00830C21"/>
    <w:rsid w:val="008311A9"/>
    <w:rsid w:val="00837BF4"/>
    <w:rsid w:val="00842215"/>
    <w:rsid w:val="0084366B"/>
    <w:rsid w:val="00843CCD"/>
    <w:rsid w:val="00844EBF"/>
    <w:rsid w:val="008533D0"/>
    <w:rsid w:val="00861B84"/>
    <w:rsid w:val="0086411C"/>
    <w:rsid w:val="0086540E"/>
    <w:rsid w:val="00873B3E"/>
    <w:rsid w:val="00885BB1"/>
    <w:rsid w:val="00886A11"/>
    <w:rsid w:val="00887B93"/>
    <w:rsid w:val="008A4D47"/>
    <w:rsid w:val="008B0F21"/>
    <w:rsid w:val="008C06AC"/>
    <w:rsid w:val="008C4EC9"/>
    <w:rsid w:val="008E5779"/>
    <w:rsid w:val="008F7659"/>
    <w:rsid w:val="009107D9"/>
    <w:rsid w:val="0092083C"/>
    <w:rsid w:val="00921AB5"/>
    <w:rsid w:val="009225B5"/>
    <w:rsid w:val="00927E5B"/>
    <w:rsid w:val="009348E7"/>
    <w:rsid w:val="009424ED"/>
    <w:rsid w:val="00944AC8"/>
    <w:rsid w:val="009462BD"/>
    <w:rsid w:val="00946EF4"/>
    <w:rsid w:val="00960106"/>
    <w:rsid w:val="00962C83"/>
    <w:rsid w:val="0097255F"/>
    <w:rsid w:val="00974A09"/>
    <w:rsid w:val="00976283"/>
    <w:rsid w:val="0098226A"/>
    <w:rsid w:val="00982893"/>
    <w:rsid w:val="00985886"/>
    <w:rsid w:val="00993F55"/>
    <w:rsid w:val="00993F6F"/>
    <w:rsid w:val="00994DBC"/>
    <w:rsid w:val="00996A41"/>
    <w:rsid w:val="009A3B64"/>
    <w:rsid w:val="009B76E1"/>
    <w:rsid w:val="009B7E3E"/>
    <w:rsid w:val="009C4266"/>
    <w:rsid w:val="009C5614"/>
    <w:rsid w:val="009C7BC9"/>
    <w:rsid w:val="009D620C"/>
    <w:rsid w:val="009E0879"/>
    <w:rsid w:val="009E1BDA"/>
    <w:rsid w:val="009E29CF"/>
    <w:rsid w:val="009E6E8D"/>
    <w:rsid w:val="009E723D"/>
    <w:rsid w:val="009F10EF"/>
    <w:rsid w:val="009F5A74"/>
    <w:rsid w:val="009F761C"/>
    <w:rsid w:val="00A13EEE"/>
    <w:rsid w:val="00A14648"/>
    <w:rsid w:val="00A16CDC"/>
    <w:rsid w:val="00A31E16"/>
    <w:rsid w:val="00A37099"/>
    <w:rsid w:val="00A41262"/>
    <w:rsid w:val="00A433FF"/>
    <w:rsid w:val="00A448A0"/>
    <w:rsid w:val="00A512D7"/>
    <w:rsid w:val="00A550D3"/>
    <w:rsid w:val="00A6286F"/>
    <w:rsid w:val="00A77778"/>
    <w:rsid w:val="00A83BB1"/>
    <w:rsid w:val="00A85A69"/>
    <w:rsid w:val="00A90A92"/>
    <w:rsid w:val="00AC384B"/>
    <w:rsid w:val="00AC6B66"/>
    <w:rsid w:val="00AD1A93"/>
    <w:rsid w:val="00AD4FA2"/>
    <w:rsid w:val="00AE008A"/>
    <w:rsid w:val="00AE1EF6"/>
    <w:rsid w:val="00AE51D5"/>
    <w:rsid w:val="00AE7585"/>
    <w:rsid w:val="00AF462A"/>
    <w:rsid w:val="00B02025"/>
    <w:rsid w:val="00B0475D"/>
    <w:rsid w:val="00B16822"/>
    <w:rsid w:val="00B23417"/>
    <w:rsid w:val="00B40401"/>
    <w:rsid w:val="00B405FB"/>
    <w:rsid w:val="00B40AA0"/>
    <w:rsid w:val="00B52137"/>
    <w:rsid w:val="00B60EB2"/>
    <w:rsid w:val="00B642D4"/>
    <w:rsid w:val="00B71CE8"/>
    <w:rsid w:val="00B76483"/>
    <w:rsid w:val="00B945CA"/>
    <w:rsid w:val="00B955EC"/>
    <w:rsid w:val="00BA24A5"/>
    <w:rsid w:val="00BB5AE5"/>
    <w:rsid w:val="00BD4DAB"/>
    <w:rsid w:val="00BE1BB0"/>
    <w:rsid w:val="00BE408A"/>
    <w:rsid w:val="00BE5CF1"/>
    <w:rsid w:val="00BF27CB"/>
    <w:rsid w:val="00BF334E"/>
    <w:rsid w:val="00C0120F"/>
    <w:rsid w:val="00C04505"/>
    <w:rsid w:val="00C10062"/>
    <w:rsid w:val="00C144C7"/>
    <w:rsid w:val="00C21559"/>
    <w:rsid w:val="00C358A5"/>
    <w:rsid w:val="00C37E63"/>
    <w:rsid w:val="00C41E87"/>
    <w:rsid w:val="00C43DB0"/>
    <w:rsid w:val="00C51FC1"/>
    <w:rsid w:val="00C53F78"/>
    <w:rsid w:val="00C60142"/>
    <w:rsid w:val="00C6125C"/>
    <w:rsid w:val="00C6231E"/>
    <w:rsid w:val="00C75696"/>
    <w:rsid w:val="00C75D3D"/>
    <w:rsid w:val="00C760E3"/>
    <w:rsid w:val="00C85C54"/>
    <w:rsid w:val="00C92530"/>
    <w:rsid w:val="00C93656"/>
    <w:rsid w:val="00C9519C"/>
    <w:rsid w:val="00C96875"/>
    <w:rsid w:val="00C96C1C"/>
    <w:rsid w:val="00CA35B0"/>
    <w:rsid w:val="00CB0A09"/>
    <w:rsid w:val="00CB6AD7"/>
    <w:rsid w:val="00CB711B"/>
    <w:rsid w:val="00CB778F"/>
    <w:rsid w:val="00CC53B0"/>
    <w:rsid w:val="00CC6D77"/>
    <w:rsid w:val="00CD46BA"/>
    <w:rsid w:val="00CE039A"/>
    <w:rsid w:val="00CE5228"/>
    <w:rsid w:val="00CF3F60"/>
    <w:rsid w:val="00CF587C"/>
    <w:rsid w:val="00D03B66"/>
    <w:rsid w:val="00D063BB"/>
    <w:rsid w:val="00D1122C"/>
    <w:rsid w:val="00D20C6B"/>
    <w:rsid w:val="00D22BE1"/>
    <w:rsid w:val="00D308BF"/>
    <w:rsid w:val="00D36946"/>
    <w:rsid w:val="00D449A4"/>
    <w:rsid w:val="00D81C52"/>
    <w:rsid w:val="00D86AE1"/>
    <w:rsid w:val="00D86E69"/>
    <w:rsid w:val="00D92C4D"/>
    <w:rsid w:val="00DA4210"/>
    <w:rsid w:val="00DA6002"/>
    <w:rsid w:val="00DB3BAD"/>
    <w:rsid w:val="00DB55CC"/>
    <w:rsid w:val="00DC37E0"/>
    <w:rsid w:val="00DC39BE"/>
    <w:rsid w:val="00DC41A0"/>
    <w:rsid w:val="00DC639F"/>
    <w:rsid w:val="00DC7463"/>
    <w:rsid w:val="00DD097B"/>
    <w:rsid w:val="00DE7F30"/>
    <w:rsid w:val="00E0097D"/>
    <w:rsid w:val="00E058D9"/>
    <w:rsid w:val="00E1544E"/>
    <w:rsid w:val="00E21A63"/>
    <w:rsid w:val="00E25E64"/>
    <w:rsid w:val="00E306D0"/>
    <w:rsid w:val="00E51727"/>
    <w:rsid w:val="00E51A75"/>
    <w:rsid w:val="00E57D87"/>
    <w:rsid w:val="00E6271E"/>
    <w:rsid w:val="00E66203"/>
    <w:rsid w:val="00E70480"/>
    <w:rsid w:val="00E761F5"/>
    <w:rsid w:val="00E81D62"/>
    <w:rsid w:val="00E94A5C"/>
    <w:rsid w:val="00E95493"/>
    <w:rsid w:val="00E9610A"/>
    <w:rsid w:val="00EA44D2"/>
    <w:rsid w:val="00EB0295"/>
    <w:rsid w:val="00EB15EA"/>
    <w:rsid w:val="00EC3D2F"/>
    <w:rsid w:val="00EE11B6"/>
    <w:rsid w:val="00EE248A"/>
    <w:rsid w:val="00EE5B17"/>
    <w:rsid w:val="00EF0498"/>
    <w:rsid w:val="00EF326C"/>
    <w:rsid w:val="00EF428C"/>
    <w:rsid w:val="00F008E8"/>
    <w:rsid w:val="00F127CF"/>
    <w:rsid w:val="00F21D24"/>
    <w:rsid w:val="00F27534"/>
    <w:rsid w:val="00F33509"/>
    <w:rsid w:val="00F34264"/>
    <w:rsid w:val="00F47475"/>
    <w:rsid w:val="00F47ABB"/>
    <w:rsid w:val="00F523AB"/>
    <w:rsid w:val="00F54459"/>
    <w:rsid w:val="00F61969"/>
    <w:rsid w:val="00F70C9C"/>
    <w:rsid w:val="00F712C9"/>
    <w:rsid w:val="00F7517B"/>
    <w:rsid w:val="00F76511"/>
    <w:rsid w:val="00F7739A"/>
    <w:rsid w:val="00F7787D"/>
    <w:rsid w:val="00F80C59"/>
    <w:rsid w:val="00F84865"/>
    <w:rsid w:val="00F95455"/>
    <w:rsid w:val="00F969F9"/>
    <w:rsid w:val="00FA5EA1"/>
    <w:rsid w:val="00FB0976"/>
    <w:rsid w:val="00FB3C01"/>
    <w:rsid w:val="00FC1B5E"/>
    <w:rsid w:val="00FC2CE7"/>
    <w:rsid w:val="00FD1BDA"/>
    <w:rsid w:val="00FE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0D06B"/>
  <w15:chartTrackingRefBased/>
  <w15:docId w15:val="{C7465CB2-B1A1-4423-8674-AF53D15E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AB5"/>
    <w:pPr>
      <w:spacing w:before="240" w:after="120"/>
    </w:pPr>
    <w:rPr>
      <w:rFonts w:ascii="Arial" w:hAnsi="Arial" w:cs="Arial"/>
      <w:color w:val="404040" w:themeColor="text1" w:themeTint="BF"/>
    </w:rPr>
  </w:style>
  <w:style w:type="paragraph" w:styleId="Ttulo1">
    <w:name w:val="heading 1"/>
    <w:basedOn w:val="Normal"/>
    <w:next w:val="Normal"/>
    <w:link w:val="Ttulo1Char"/>
    <w:uiPriority w:val="9"/>
    <w:qFormat/>
    <w:rsid w:val="00921AB5"/>
    <w:pPr>
      <w:keepNext/>
      <w:keepLines/>
      <w:numPr>
        <w:numId w:val="1"/>
      </w:numPr>
      <w:spacing w:after="0"/>
      <w:outlineLvl w:val="0"/>
    </w:pPr>
    <w:rPr>
      <w:rFonts w:eastAsiaTheme="majorEastAsia"/>
      <w:color w:val="00B0F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AB5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/>
      <w:color w:val="198CF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AB5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/>
      <w:color w:val="198CFF"/>
      <w:sz w:val="24"/>
      <w:szCs w:val="24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paragraph" w:styleId="Ttulo4">
    <w:name w:val="heading 4"/>
    <w:basedOn w:val="Normal"/>
    <w:next w:val="Normal"/>
    <w:link w:val="Ttulo4Char"/>
    <w:unhideWhenUsed/>
    <w:qFormat/>
    <w:rsid w:val="00921AB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/>
      <w:iCs/>
      <w:color w:val="198CFF"/>
    </w:rPr>
  </w:style>
  <w:style w:type="paragraph" w:styleId="Ttulo5">
    <w:name w:val="heading 5"/>
    <w:basedOn w:val="Normal"/>
    <w:next w:val="Normal"/>
    <w:link w:val="Ttulo5Char"/>
    <w:unhideWhenUsed/>
    <w:qFormat/>
    <w:rsid w:val="00921AB5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/>
      <w:color w:val="5B9BD5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Ttulo6">
    <w:name w:val="heading 6"/>
    <w:basedOn w:val="Normal"/>
    <w:next w:val="Normal"/>
    <w:link w:val="Ttulo6Char"/>
    <w:unhideWhenUsed/>
    <w:qFormat/>
    <w:rsid w:val="00921AB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/>
      <w:color w:val="198CFF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paragraph" w:styleId="Ttulo7">
    <w:name w:val="heading 7"/>
    <w:basedOn w:val="Normal"/>
    <w:next w:val="Normal"/>
    <w:link w:val="Ttulo7Char"/>
    <w:unhideWhenUsed/>
    <w:qFormat/>
    <w:rsid w:val="00921AB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98CFF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paragraph" w:styleId="Ttulo8">
    <w:name w:val="heading 8"/>
    <w:basedOn w:val="Normal"/>
    <w:next w:val="Normal"/>
    <w:link w:val="Ttulo8Char"/>
    <w:unhideWhenUsed/>
    <w:qFormat/>
    <w:rsid w:val="00921AB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styleId="Ttulo9">
    <w:name w:val="heading 9"/>
    <w:basedOn w:val="Normal"/>
    <w:next w:val="Normal"/>
    <w:link w:val="Ttulo9Char"/>
    <w:unhideWhenUsed/>
    <w:qFormat/>
    <w:rsid w:val="00921AB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1AB5"/>
    <w:rPr>
      <w:rFonts w:ascii="Arial" w:eastAsiaTheme="majorEastAsia" w:hAnsi="Arial" w:cs="Arial"/>
      <w:color w:val="00B0F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21AB5"/>
    <w:rPr>
      <w:rFonts w:ascii="Arial" w:eastAsiaTheme="majorEastAsia" w:hAnsi="Arial" w:cs="Arial"/>
      <w:color w:val="198CF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921AB5"/>
    <w:rPr>
      <w:rFonts w:ascii="Arial" w:eastAsiaTheme="majorEastAsia" w:hAnsi="Arial" w:cs="Arial"/>
      <w:color w:val="198CFF"/>
      <w:sz w:val="24"/>
      <w:szCs w:val="24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character" w:customStyle="1" w:styleId="Ttulo4Char">
    <w:name w:val="Título 4 Char"/>
    <w:basedOn w:val="Fontepargpadro"/>
    <w:link w:val="Ttulo4"/>
    <w:rsid w:val="00921AB5"/>
    <w:rPr>
      <w:rFonts w:ascii="Arial" w:eastAsiaTheme="majorEastAsia" w:hAnsi="Arial" w:cs="Arial"/>
      <w:iCs/>
      <w:color w:val="198CFF"/>
    </w:rPr>
  </w:style>
  <w:style w:type="character" w:customStyle="1" w:styleId="Ttulo5Char">
    <w:name w:val="Título 5 Char"/>
    <w:basedOn w:val="Fontepargpadro"/>
    <w:link w:val="Ttulo5"/>
    <w:rsid w:val="00921AB5"/>
    <w:rPr>
      <w:rFonts w:ascii="Arial" w:eastAsiaTheme="majorEastAsia" w:hAnsi="Arial" w:cs="Arial"/>
      <w:color w:val="5B9BD5" w:themeColor="accent1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Ttulo6Char">
    <w:name w:val="Título 6 Char"/>
    <w:basedOn w:val="Fontepargpadro"/>
    <w:link w:val="Ttulo6"/>
    <w:rsid w:val="00921AB5"/>
    <w:rPr>
      <w:rFonts w:ascii="Arial" w:eastAsiaTheme="majorEastAsia" w:hAnsi="Arial" w:cs="Arial"/>
      <w:color w:val="198CFF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character" w:customStyle="1" w:styleId="Ttulo7Char">
    <w:name w:val="Título 7 Char"/>
    <w:basedOn w:val="Fontepargpadro"/>
    <w:link w:val="Ttulo7"/>
    <w:rsid w:val="00921AB5"/>
    <w:rPr>
      <w:rFonts w:asciiTheme="majorHAnsi" w:eastAsiaTheme="majorEastAsia" w:hAnsiTheme="majorHAnsi" w:cstheme="majorBidi"/>
      <w:i/>
      <w:iCs/>
      <w:color w:val="198CFF"/>
      <w14:textFill>
        <w14:solidFill>
          <w14:srgbClr w14:val="198CFF">
            <w14:lumMod w14:val="50000"/>
            <w14:lumMod w14:val="75000"/>
            <w14:lumOff w14:val="25000"/>
          </w14:srgbClr>
        </w14:solidFill>
      </w14:textFill>
    </w:rPr>
  </w:style>
  <w:style w:type="character" w:customStyle="1" w:styleId="Ttulo8Char">
    <w:name w:val="Título 8 Char"/>
    <w:basedOn w:val="Fontepargpadro"/>
    <w:link w:val="Ttulo8"/>
    <w:rsid w:val="00921AB5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customStyle="1" w:styleId="Ttulo9Char">
    <w:name w:val="Título 9 Char"/>
    <w:basedOn w:val="Fontepargpadro"/>
    <w:link w:val="Ttulo9"/>
    <w:rsid w:val="00921AB5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styleId="Sumrio1">
    <w:name w:val="toc 1"/>
    <w:basedOn w:val="Normal"/>
    <w:next w:val="Normal"/>
    <w:autoRedefine/>
    <w:uiPriority w:val="39"/>
    <w:unhideWhenUsed/>
    <w:rsid w:val="00921AB5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921AB5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21AB5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21AB5"/>
    <w:rPr>
      <w:color w:val="0563C1" w:themeColor="hyperlink"/>
      <w:u w:val="single"/>
    </w:rPr>
  </w:style>
  <w:style w:type="table" w:customStyle="1" w:styleId="Tabelacomgrade1">
    <w:name w:val="Tabela com grade1"/>
    <w:basedOn w:val="Tabelanormal"/>
    <w:next w:val="Tabelacomgrade"/>
    <w:rsid w:val="00921AB5"/>
    <w:pPr>
      <w:spacing w:before="60" w:after="60" w:line="240" w:lineRule="auto"/>
    </w:pPr>
    <w:rPr>
      <w:rFonts w:ascii="Arial" w:eastAsia="Times New Roman" w:hAnsi="Arial" w:cs="Times New Roman"/>
      <w:color w:val="675E47"/>
      <w:sz w:val="20"/>
      <w:szCs w:val="20"/>
      <w:lang w:val="en-GB" w:eastAsia="en-GB"/>
    </w:rPr>
    <w:tblPr>
      <w:tblInd w:w="1191" w:type="dxa"/>
      <w:tblBorders>
        <w:top w:val="single" w:sz="4" w:space="0" w:color="333399"/>
        <w:left w:val="single" w:sz="4" w:space="0" w:color="333399"/>
        <w:bottom w:val="single" w:sz="4" w:space="0" w:color="333399"/>
        <w:right w:val="single" w:sz="4" w:space="0" w:color="333399"/>
        <w:insideH w:val="single" w:sz="4" w:space="0" w:color="333399"/>
        <w:insideV w:val="single" w:sz="4" w:space="0" w:color="333399"/>
      </w:tblBorders>
    </w:tblPr>
    <w:tcPr>
      <w:vAlign w:val="center"/>
    </w:tcPr>
  </w:style>
  <w:style w:type="table" w:customStyle="1" w:styleId="Tabelacomgrade2">
    <w:name w:val="Tabela com grade2"/>
    <w:basedOn w:val="Tabelanormal"/>
    <w:next w:val="Tabelacomgrade"/>
    <w:rsid w:val="00921AB5"/>
    <w:pPr>
      <w:spacing w:before="60" w:after="60" w:line="240" w:lineRule="auto"/>
    </w:pPr>
    <w:rPr>
      <w:rFonts w:ascii="Arial" w:eastAsia="Times New Roman" w:hAnsi="Arial" w:cs="Times New Roman"/>
      <w:color w:val="675E47"/>
      <w:sz w:val="20"/>
      <w:szCs w:val="20"/>
      <w:lang w:val="en-GB" w:eastAsia="en-GB"/>
    </w:rPr>
    <w:tblPr>
      <w:tblInd w:w="1191" w:type="dxa"/>
      <w:tblBorders>
        <w:top w:val="single" w:sz="4" w:space="0" w:color="333399"/>
        <w:left w:val="single" w:sz="4" w:space="0" w:color="333399"/>
        <w:bottom w:val="single" w:sz="4" w:space="0" w:color="333399"/>
        <w:right w:val="single" w:sz="4" w:space="0" w:color="333399"/>
        <w:insideH w:val="single" w:sz="4" w:space="0" w:color="333399"/>
        <w:insideV w:val="single" w:sz="4" w:space="0" w:color="333399"/>
      </w:tblBorders>
    </w:tblPr>
    <w:tcPr>
      <w:vAlign w:val="center"/>
    </w:tcPr>
  </w:style>
  <w:style w:type="table" w:styleId="Tabelacomgrade">
    <w:name w:val="Table Grid"/>
    <w:basedOn w:val="Tabelanormal"/>
    <w:uiPriority w:val="39"/>
    <w:rsid w:val="00921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21AB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1AB5"/>
    <w:rPr>
      <w:rFonts w:ascii="Arial" w:hAnsi="Arial" w:cs="Arial"/>
      <w:color w:val="404040" w:themeColor="text1" w:themeTint="BF"/>
    </w:rPr>
  </w:style>
  <w:style w:type="paragraph" w:styleId="Rodap">
    <w:name w:val="footer"/>
    <w:basedOn w:val="Normal"/>
    <w:link w:val="RodapChar"/>
    <w:uiPriority w:val="99"/>
    <w:unhideWhenUsed/>
    <w:rsid w:val="00921AB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1AB5"/>
    <w:rPr>
      <w:rFonts w:ascii="Arial" w:hAnsi="Arial" w:cs="Arial"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C98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3C21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85C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8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CC7324A75714E8AA7ED95A0E4DCB5" ma:contentTypeVersion="7" ma:contentTypeDescription="Crie um novo documento." ma:contentTypeScope="" ma:versionID="eb3b049b4174dbd92dcb37a6a95ade36">
  <xsd:schema xmlns:xsd="http://www.w3.org/2001/XMLSchema" xmlns:xs="http://www.w3.org/2001/XMLSchema" xmlns:p="http://schemas.microsoft.com/office/2006/metadata/properties" xmlns:ns2="320ffe52-5c7c-4cbc-9325-6f9a7b365473" targetNamespace="http://schemas.microsoft.com/office/2006/metadata/properties" ma:root="true" ma:fieldsID="4dbd3ee9896efa6d286698cfa5f19db3" ns2:_="">
    <xsd:import namespace="320ffe52-5c7c-4cbc-9325-6f9a7b3654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ffe52-5c7c-4cbc-9325-6f9a7b365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94EC76-3329-4AFB-BFC5-A05121D09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EC2E33-17B4-4B9E-A490-ADBB93D9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0ffe52-5c7c-4cbc-9325-6f9a7b365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C7A62A-DF4F-471E-938D-77FAF8D109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24CDE6-5A16-44FE-8025-954229677A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196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Laressa Oliveira de Assis Faria</dc:creator>
  <cp:keywords/>
  <dc:description/>
  <cp:lastModifiedBy>Fernando Silva</cp:lastModifiedBy>
  <cp:revision>131</cp:revision>
  <cp:lastPrinted>2022-03-08T19:11:00Z</cp:lastPrinted>
  <dcterms:created xsi:type="dcterms:W3CDTF">2021-11-04T17:38:00Z</dcterms:created>
  <dcterms:modified xsi:type="dcterms:W3CDTF">2025-08-08T05:08:00Z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198300</vt:r8>
  </property>
  <property fmtid="{D5CDD505-2E9C-101B-9397-08002B2CF9AE}" pid="3" name="ContentTypeId">
    <vt:lpwstr>0x010100CB8CC7324A75714E8AA7ED95A0E4DCB5</vt:lpwstr>
  </property>
  <property fmtid="{D5CDD505-2E9C-101B-9397-08002B2CF9AE}" pid="4" name="ComplianceAssetId">
    <vt:lpwstr/>
  </property>
  <property fmtid="{D5CDD505-2E9C-101B-9397-08002B2CF9AE}" pid="5" name="_ExtendedDescription">
    <vt:lpwstr/>
  </property>
</Properties>
</file>