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F2447"/>
          <w:sz w:val="72"/>
          <w:szCs w:val="72"/>
        </w:rPr>
        <w:t xml:space="preserve">HERMESELL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CB8"/>
          <w:sz w:val="32"/>
          <w:szCs w:val="32"/>
        </w:rPr>
        <w:t xml:space="preserve">WhatsApp Sales SaaS — Implementation Master Spec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SDK PyPI · Hermes Agent · Kapso OSS · OpenRouter · Hindsight · Honcho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 — Mayo 2026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 completo — listo para implementar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SDK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hermesell · Python · PyPI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3.11+ · FastAPI · Docker · PostgreSQL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· TypeScript · Tailwind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Gateway WA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Kapso OSS (MIT) · @kapso/whatsapp-cloud-api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Motor IA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Hermes Agent v0.13.13 (Tenacity) · Neus Research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Hindsight (91.4%) · PostgreSQL local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Memoria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Honcho (Plastic Labs) · dialecticDepth: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Modelo routing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OpenRouter · provider_routing: sort: price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Índice de fases e implementación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documento cubre la implementación completa de HermesSell de punta a punta. Cada fase tiene prerequisitos, tareas atómicas, comandos exactos, configuraciones completas y criterios de verificación. Seguir el orden es obligatorio — cada fase depende de la anterior.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560"/>
        <w:gridCol w:w="1120"/>
      </w:tblGrid>
      <w:tr>
        <w:trPr>
          <w:tblHeader/>
        </w:trPr>
        <w:tc>
          <w:tcPr>
            <w:tcW w:type="dxa" w:w="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56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construye</w:t>
            </w:r>
          </w:p>
        </w:tc>
        <w:tc>
          <w:tcPr>
            <w:tcW w:type="dxa" w:w="112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Repositorio y estructura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Monorepo, SDK esqueleto, CI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VPS y sistema base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Ubuntu hardened, Docker, deps de Hermes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Hermes Agent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Instalación, config.yaml, gateway systemd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Gateway WhatsApp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Kapso OSS clonado, webhook, client SDK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Preprocesador multimodal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Worker asíncrono: CSV/PDF/video/audio → Hindsight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RAG e Ingesta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Hindsight PostgreSQL, pipeline de hechos, reflect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Memoria comprador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Honcho config, prewarm, dialecticDepth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Lógica de ventas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Skills SKILL.md, /goal, SOUL.md, goal_judge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Orquestador multi-tenant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Router, Docker spawn, Kanban, Supervisor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SDK Python (hermesell)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PyPI package, CLI, clases, decoradores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implementador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admin: tenants, skills, métricas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cliente final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Inbox, Kanban view, analytics simplificado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 flow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Embedded Signup, Docker spawn auto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Seguridad y producción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TLS, secrets, rate limiting, monitoreo</w:t>
            </w:r>
          </w:p>
        </w:tc>
        <w:tc>
          <w:tcPr>
            <w:tcW w:type="dxa" w:w="1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día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0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Repositorio y estructura del monorepo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Objetivo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Crear el monorepo HermesSell con la estructura que refleja exactamente las capas del sistema. Ningún código se escribe todavía — solo la arquitectura de carpetas, el CI y las dependencias base.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Estructura de directorios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sdk/                          # Paquete PyPI: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hermesell/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__init__.py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client.py             # HermesSellClient principal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tenant.py             # TenantManager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ingestion/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preprocessor.py   # Pipeline multimodal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extractors/       # csv, pdf, docx, audio, video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hindsight.py      # HindsightIngestor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agent/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hermes.py         # HermesAgentWrapper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soul.py           # SOULBuilder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skills/           # Skills SKILL.md empaquetadas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whatsapp/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gateway.py        # KapsoGateway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webhook.py        # WebhookHandler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cli.py                # hermesell CLI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pyproject.toml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README.md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services/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api/                      # FastAPI — API interna del SaaS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main.py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routers/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tenants.py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ingestion.py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webhook.py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analytics.py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models/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preprocessor/             # Worker asíncrono (Celery + Redis)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worker.py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tasks/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csv_task.py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pdf_task.py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docx_task.py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audio_task.py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video_task.py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Dockerfile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gateway/                  # Kapso OSS clonado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whatsapp-cloud-inbox/ # git submodule MIT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whatsapp-cloud-api-js/# git submodule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dashboard/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admin/                    # Next.js — dashboard implementador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client/                   # Next.js — dashboard cliente final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infra/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docker/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docker-compose.base.yml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docker-compose.prod.yml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Dockerfile.agent      # Imagen Hermes por tenant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nginx/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nginx.conf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scripts/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provision_vps.sh      # Script de bootstrap VPS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spawn_tenant.sh       # Levanta Docker para nuevo cliente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healthcheck.sh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skills/                       # Skills SKILL.md del SaaS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sales-closer/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catalog-lookup/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media-preprocessor/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lead-qualifier/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broadcast-sender/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.github/workflows/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ci.yml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publish-sdk.yml           # Auto-publish a PyPI en tag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.env.example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Inicialización del repositorio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init hermesell &amp;&amp; cd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https://github.com/gokapso/whatsapp-cloud-inbox services/gateway/whatsapp-cloud-inbox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https://github.com/gokapso/whatsapp-cloud-api-js services/gateway/whatsapp-cloud-api-js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https://github.com/gokapso/agent-skills skills/kapso-skills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https://github.com/gokapso/whatsapp-broadcasts-example services/gateway/broadcasts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https://github.com/gokapso/whatsapp-voice-agent-pipecat services/voice-agent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pyproject.toml del SDK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[project]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 = "hermesell"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version = "0.1.0"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 = "WhatsApp Sales SaaS SDK — Hermes + Kapso + Hindsight"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requires-python = "&gt;=3.11"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dependencies = [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"httpx&gt;=0.27",          # HTTP async para Kapso API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"fastapi&gt;=0.111",       # API interna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"celery[redis]&gt;=5.4",   # Worker asíncrono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"sqlalchemy&gt;=2.0",      # ORM para estado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"alembic&gt;=1.13",        # Migraciones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"pydantic&gt;=2.7",        # Validación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"python-dotenv&gt;=1.0",   # .env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"openai&gt;=1.30",         # SDK OpenRouter (compatible)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"anthropic&gt;=0.28",      # SDK Anthropic directo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"pytesseract&gt;=0.3",     # OCR para imágenes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"pdfplumber&gt;=0.11",     # Extracción PDF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"python-docx&gt;=1.1",     # Extracción DOCX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"whisper-openai&gt;=1.1",  # STT para audio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"moviepy&gt;=1.0",         # Extracción frames video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"pandas&gt;=2.2",          # Procesamiento CSV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"psycopg2-binary&gt;=2.9", # PostgreSQL (Hindsight)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"redis&gt;=5.0",           # Cola de tareas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"typer&gt;=0.12",          # CLI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"rich&gt;=13.7",           # Output CLI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"cryptography&gt;=42.0",   # Encriptación AES-256 de tokens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[project.scripts]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= "hermesell.cli:app"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Fase 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git submodule status muestra los 5 repos en verde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pip install -e sdk/ no arroja errores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hermesell --help muestra el CLI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VPS Ubuntu — Hardening y dependencias base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VPS Ubuntu 24.04 LTS con mínimo 4GB RAM, 40GB SSD, 2 vCPU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Acceso SSH con clave pública ya configurada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Dominio apuntado al VPS (para TLS en Fase 13)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Script de provisioning completo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Guardar como infra/scripts/provision_vps.sh y ejecutar como root una sola vez: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#!/bin/bash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provision_vps.sh — HermesSell VPS bootstrap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Ejecutar: bash provision_vps.sh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set -euo pipefail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1. Sistema base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apt-get update &amp;&amp; apt-get upgrade -y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apt-get install -y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curl git wget unzip build-essential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python3.11 python3.11-venv python3.11-dev python3-pip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ffmpeg ripgrep fd-find jq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postgresql-16 postgresql-client-16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redis-server nginx certbot python3-certbot-nginx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ufw fail2ban htop tmux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2. Docker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-fsSL https://get.docker.com | bash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apt-get install -y docker-compose-plugin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3. Usuario hermesell (nunca correr como root)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useradd -m -s /bin/bash -G docker,sudo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'hermesell ALL=(ALL) NOPASSWD:/usr/bin/docker' &gt;&gt; /etc/sudoers.d/hermesell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4. Node.js 20 LTS (para Kapso gateway)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-fsSL https://deb.nodesource.com/setup_20.x | bash 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apt-get install -y nodejs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5. Firewall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ufw default deny incoming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ufw default allow outgoing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ufw allow ssh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ufw allow 80/tcp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ufw allow 443/tcp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ufw --force enable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6. PostgreSQL — base de datos del SaaS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sudo -u postgres psql &lt;&lt;SQL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USER hermesell WITH PASSWORD 'CAMBIAR_ESTE_PASSWORD';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DATABASE hermesell_saas OWNER hermesell;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DATABASE hermesell_hindsight OWNER hermesell;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SQL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7. Redis para Celery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systemctl enable --now redis-server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8. Directorios de datos por tenant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/opt/hermesell/tenants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/opt/hermesell/uploads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/opt/hermesell/logs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chown -R hermesell:hermesell /opt/hermesell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'=== Provisioning completo. Cambiá el password de PostgreSQL. ==='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92400E" w:sz="1"/>
          <w:left w:val="single" w:color="92400E" w:sz="12"/>
          <w:bottom w:val="single" w:color="92400E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IMPORTANTE — Seguridad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Cambiá el password de PostgreSQL antes de continuar.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El usuario hermesell nunca tiene acceso directo a los datos de otros tenants.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Cada tenant vive en /opt/hermesell/tenants/{client_id}/ con permisos 700.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Fase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python3.11 --version muestra 3.11.x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docker --version muestra 25.x o superior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systemctl status postgresql muestra active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systemctl status redis muestra active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ufw status muestra las reglas correctas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Hermes Agent v0.13.13 — Instalación y configuración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Instalación como usuario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 -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Instalador oficial Neus Research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-fsSL https://hermes-agent.nousresearch.com/install.sh | bash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~/.bashrc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Verificar instalación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 --version          # debe mostrar v0.13.13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 doctor             # analiza dependencias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Archivo config.yaml completo (producción)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Ubicación: ~/.hermes/config.yaml — Este es el template base para todos los tenants. Cada tenant lo sobreescribe en su propio volumen Docker.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~/.hermes/config.yaml — HermesSell Production Config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Hermes Agent v0.13.13 (Tenacity)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default: anthropic/claude-sonnet-4-5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base_url: https://openrouter.ai/api/v1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context_length: 128000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auxiliary: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vision: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google/gemini-2.5-flash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compression: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google/gemini-flash-1.5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goal_judge: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openai/gpt-4o-mini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title_generation: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openai/gpt-4o-mini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web_extract: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google/gemini-flash-1.5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skills_hub: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openai/gpt-4o-mini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mcp: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anthropic/claude-sonnet-4-5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approval: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provider: openrouter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model: openai/gpt-4o-mini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provider_routing: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sort: price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require_parameters: 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data_collection: deny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agent: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max_turns: 90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tool_use_enforcement: 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goals: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max_turns: 20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kanban: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dispatch_in_gateway: 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failure_limit: 2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auto_decompose: 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memory: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memory_enabled: 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provider: hindsight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checkpoints: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enabled: 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max_snapshots: 50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display: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skin: classic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tool_progress: new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mcp_servers: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 name: kapso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url: https://api.kapso.ai/mcp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env: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KAPSO_API_KEY: ${KAPSO_API_KEY}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KAPSO_API_BASE_URL: https://api.kapso.ai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Archivo .env base del agente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Ubicación: ~/.hermes/.env — Nunca commitear. Cada tenant tiene su propio .env en su volumen Docker.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~/.hermes/.env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OPENROUTER_API_KEY=sk-or-v1-...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KAPSO_API_KEY=kap-...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KAPSO_API_BASE_URL=https://api.kapso.ai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HINDSIGHT_LOCAL=true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HINDSIGHT_DB_URL=postgresql://hermesell:PASSWORD@localhost:5432/hermesell_hindsight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HONCHO_API_KEY=hnc-...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Configurado por el SDK al crear el tenant: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CLIENT_ID=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WHATSAPP_PHONE_NUMBER_ID=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WHATSAPP_ACCESS_TOKEN=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WABA_ID=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Gateway como servicio systemd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 gateway install --system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sudo systemctl enable hermes-gateway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sudo systemctl start hermes-gateway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sudo systemctl status hermes-gateway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Configuración de Hindsight (RAG)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 memory setup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Seleccionar: Hindsight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API Key: dejar vacío (modo local PostgreSQL)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Verificar: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 memory status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Fase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 --version muestra v0.13.13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 doctor no arroja errores críticos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 memory status muestra Hindsight: active (local)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systemctl status hermes-gateway muestra active (running)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 setup completa sin errores (usar token de prueba)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Gateway WhatsApp — Kapso OSS + webhook handler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Variables de entorno del 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services/gateway/whatsapp-cloud-inbox/.env.local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PHONE_NUMBER_ID=          # Del Meta Business Manager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KAPSO_API_KEY=            # De app.kapso.ai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WABA_ID=                  # WhatsApp Business Account ID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WHATSAPP_API_URL=https://api.kapso.ai/meta/whatsapp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VERIFY_TOKEN=             # Token aleatorio para verificar webhook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Levantar el 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services/gateway/whatsapp-cloud-inbox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install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build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start                 # Puerto 4000 por defecto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Webhook handler en FastAPI (services/api/routers/webhook.py)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es el código real del webhook que recibe eventos de Meta y los despacha al agente correcto: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fastapi import APIRouter, Request, HTTPException, Header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hermesell.whatsapp.webhook import WebhookHandler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hermesell.tenant import TenantManager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hmac, hashlib, 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router = APIRouter(prefix='/webhook', tags=['webhook'])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handler = WebhookHandler()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manager = TenantManager()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@router.get('/')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async def verify(hub_mode: str, hub_challenge: str, hub_verify_token: str):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hub_verify_token != os.getenv('VERIFY_TOKEN'):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raise HTTPException(403)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int(hub_challenge)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@router.post('/')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async def receive(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request: Request,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x_hub_signature_256: str = Header(None)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body = await request.body()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verifySignature — igual que @kapso/whatsapp-cloud-api/server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secret = os.getenv('META_APP_SECRET', '').encode()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expected = 'sha256=' + hmac.new(secret, body, hashlib.sha256).hexdigest()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not hmac.compare_digest(expected, x_hub_signature_256 or ''):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raise HTTPException(401, 'Invalid signature')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payload = await request.json()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events = handler.normalize(payload)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msg in events.get('messages', []):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phone_id = msg['metadata']['phone_number_id']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 = await manager.get_by_phone_id(phone_id)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tenant: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await manager.dispatch(tenant, msg)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{'status': 'ok'}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hermesell/whatsapp/webhook.py — normalizeWebhook en Python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WebhookHandler: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normalize(self, payload: dict) -&gt; dict: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"""Replica la lógica de normalizeWebhook de @kapso/whatsapp-cloud-api"""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messages, statuses, calls = [], [], []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entry in payload.get('entry', []):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for change in entry.get('changes', []):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value = change.get('value', {})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meta =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'phone_number_id': value.get('metadata', {}).get('phone_number_id'),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'display_phone_number': value.get('metadata', {}).get('display_phone_number'),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for m in value.get('messages', []):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m['metadata'] = meta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m['kapso'] = {'direction': 'inbound'}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messages.append(m)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statuses.extend(value.get('statuses', []))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{'messages': messages, 'statuses': statuses, 'calls': calls}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Fase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GET /webhook con VERIFY_TOKEN correcto devuelve el hub_challenge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POST /webhook con firma inválida devuelve 401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Enviar un mensaje de prueba y verificar que aparece en el log del webhook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El gateway en puerto 4000 sirve el Inbox UI (http://localhost:4000)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Preprocesador multimodal asíncrono (Celery + Redis)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 días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Arquitectura del pipeline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preprocesador es un worker Celery independiente. Cuando un cliente sube un archivo (CSV, PDF, DOCX, MP3, MP4, etc.), la API encola una tarea. El worker procesa en background y al terminar llama a HindsightIngestor para escribir los hechos extraídos en el grafo de conocimiento.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Tipo de archivo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Extractor usado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CSV / TSV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— rows como hechos estructurados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PDF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pdfplumber — texto + tablas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DOCX / DOC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python-docx — párrafos + tablas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TXT / MD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lectura directa — chunking semántico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SQLite /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sqlite3 — tablas como hechos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MP3 / OGG / WAV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openai-whisper — transcript STT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MP4 / MOV / MKV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moviepy (frames) + Gemini Vision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447"/>
                <w:sz w:val="20"/>
                <w:szCs w:val="20"/>
              </w:rPr>
              <w:t xml:space="preserve">Imágenes (JPG/PNG)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Vision — texto + productos visibles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services/preprocessor/worker.py — Celery app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celery import Celery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 = Celery(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'hermesell_preprocessor',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broker=os.getenv('REDIS_URL', 'redis://localhost:6379/0'),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backend=os.getenv('REDIS_URL', 'redis://localhost:6379/0'),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app.config_from_object({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'task_serializer': 'json',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'result_serializer': 'json',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'accept_content': ['json'],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'task_track_started': True,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'task_acks_late': True,         # No perder tareas si el worker muere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'worker_prefetch_multiplier': 1, # Una tarea a la vez (videos son pesados)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services.preprocessor.tasks import 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csv_task, pdf_task, docx_task, audio_task, video_task, image_task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services/preprocessor/tasks/video_task.py — extracción multimodal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es el task más complejo. Extrae frames clave del video, los envía a Gemini Vision y combina el transcript de audio con el análisis visual para producir hechos estructurados: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celery import shared_task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hermesell.ingestion.extractors.video import VideoExtractor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hermesell.ingestion.hindsight import HindsightIngestor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@shared_task(bind=True, max_retries=3, default_retry_delay=60)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process_video(self, file_path: str, tenant_id: str, metadata: dict):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extractor = VideoExtractor()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1. Extraer frames clave (1 por cada 30s)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frames = extractor.extract_keyframes(file_path, interval_sec=30)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2. Transcript del audio con Whisper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transcript = extractor.transcribe_audio(file_path)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3. Análisis visual de cada frame con Gemini Flash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visual_facts = []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frame in frames: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facts = extractor.analyze_frame_vision(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frame,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prompt=(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'Sos un extractor de datos para un catálogo de ventas. 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'Describí todos los productos visibles: nombre, color, 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'características, precio si aparece, texto superpuesto. 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'Responde SOLO en JSON: {"productos": [...], "textos": [...]}'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visual_facts.extend(facts)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4. Combinar transcript + hechos visuales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combined = extractor.merge_facts(transcript, visual_facts)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5. Ingestar en Hindsight del tenant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ingestor = HindsightIngestor(tenant_id=tenant_id)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ingestor.ingest_facts(combined, source=file_path, metadata=metadata)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{'status': 'ok', 'facts_ingested': len(combined)}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except Exception as exc: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raise self.retry(exc=exc)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hermesell/ingestion/extractors/video.py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whisper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moviepy.editor import VideoFileClip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openai import OpenAI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base64, json, tempfile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VideoExtractor: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self.whisper_model = whisper.load_model('base')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self.vision_client = OpenAI(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base_url='https://openrouter.ai/api/v1',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api_key=os.getenv('OPENROUTER_API_KEY')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extract_keyframes(self, path: str, interval_sec=30) -&gt; list[str]: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clip = VideoFileClip(path)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frames = []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t in range(0, int(clip.duration), interval_sec):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with tempfile.NamedTemporaryFile(suffix='.jpg', delete=False) as f: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clip.save_frame(f.name, t=t)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frames.append(f.name)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clip.close()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frames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transcribe_audio(self, path: str) -&gt; str: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result = self.whisper_model.transcribe(path)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result['text']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analyze_frame_vision(self, frame_path: str, prompt: str) -&gt; list[dict]: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with open(frame_path, 'rb') as f: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b64 = base64.b64encode(f.read()).decode()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resp = self.vision_client.chat.completions.create(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model='google/gemini-2.5-flash',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messages=[{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'role': 'user',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'content': [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{'type': 'image_url', 'image_url': {'url': f'data:image/jpeg;base64,{b64}'}},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{'type': 'text', 'text': prompt}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}],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response_format={'type': 'json_object'}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raw = json.loads(resp.choices[0].message.content)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raw.get('productos', []) + raw.get('textos', [])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hermesell/ingestion/hindsight.py — HindsightIngestor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psycopg2, json, 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datetime import datetime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HindsightIngestor: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"""Escribe hechos estructurados en el grafo de conocimiento de Hindsight."""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tenant_id: str):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self.tenant_id = tenant_id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self.conn = psycopg2.connect(os.getenv('HINDSIGHT_DB_URL'))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ingest_facts(self, facts: list[dict], source: str, metadata: dict = None):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"""Cada fact es un dict con {entity, attribute, value}."""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with self.conn.cursor() as cur: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for fact in facts: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cur.execute(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'''INSERT INTO facts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(tenant_id, entity, attribute, value, source, ingested_at, meta)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VALUES (%s, %s, %s, %s, %s, %s, %s)''',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self.tenant_id,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fact.get('entity', 'unknown'),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fact.get('attribute', 'unknown'),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str(fact.get('value', '')),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source,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datetime.utcnow(),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json.dumps(metadata or {})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self.conn.commit()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Schema PostgreSQL de Hindsight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Ejecutar en hermesell_hindsight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IF NOT EXISTS facts 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          BIGSERIAL PRIMARY KEY,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   TEXT NOT NULL,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entity      TEXT NOT NULL,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attribute   TEXT NOT NULL,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value       TEXT NOT NULL,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source      TEXT,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ingested_at TIMESTAMPTZ DEFAULT now(),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meta        JSONB DEFAULT '{}'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facts(tenant_id, entity);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facts(tenant_id, attribute);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facts USING gin(meta);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Fase 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celery -A services.preprocessor.worker worker --loglevel=info arranca sin errores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Subir un CSV de prueba y verificar que aparecen filas en la tabla facts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Subir un MP4 de 30s y verificar que produce hechos de productos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Subir un audio MP3 y verificar que el transcript aparece en facts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7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Skills SKILL.md + SOUL.md + /goal — Lógica de ventas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 días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Estructura de skills del SaaS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skill es un directorio dentro de skills/ con un SKILL.md que sigue el formato de agentskills.io/specification. Hermes las escanea automáticamente.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SKILL 1: sales-closer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name: sales-closer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description: 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Cierra ventas por WhatsApp de forma autónoma. Usar cuando el cliente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exprese intención de compra, pida precios, o pregunte por disponibilidad.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Activa el flujo completo: consulta de catálogo, presentación, objeción,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método de pago y confirmación. No usar para consultas generales o soporte.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license: Proprietary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compatibility: Requiere Hindsight activo. Hermes Agent v0.13.13+.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allowed-tools: hindsight_recall hindsight_retain send_message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metadata: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author: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version: '1.0'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Sales Closer — Protocolo de cierre de ventas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Cuándo activar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El cliente pregunta precio, stock, características de un producto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El cliente dice frases como 'lo quiero', 'me interesa', 'cómo compro'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El objetivo actual (/goal) es cerrar una venta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Flujo obligatorio (en orden)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Paso 1 — Identificar el producto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Usar hindsight_recall con la entidad mencionada por el cliente.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hay ambigüedad, preguntar una vez, solo una.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Paso 2 — Verificar stock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hindsight_recall(query='stock de {producto}')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stock = 0, ofrecer alternativa similar o notificar al home channel.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NUNCA inventar stock disponible.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Paso 3 — Presentar precio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hindsight_recall(query='precio de {producto}')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Formato: '[Producto] — ${precio}. [Beneficio clave en 1 línea].'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Máximo 2 beneficios. Sin texto de relleno.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Paso 4 — Manejar objeciones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el cliente dice 'es caro': mostrar comparativa con alternativa más barata.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el cliente dice 'lo pienso': preguntar qué le genera dudas (solo una vez).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NUNCA ofrecer descuento sin autorización del home channel.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Paso 5 — Confirmar método de pago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Ofrecer los métodos en este orden: transferencia, MercadoPago, efectivo.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Confirmar datos de pago del catálogo via hindsight_recall.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Paso 6 — Registrar venta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hindsight_retain(entity='{producto}', attribute='stock',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value=str(stock_anterior - cantidad))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Enviar confirmación al cliente y notificación al home channel.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Reglas absolutas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Respuestas de máximo 3 líneas en el primer contacto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inventar precios, stock ni características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Si hindsight_recall no devuelve datos: 'Verifico y te confirmo en un momento'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Si el agente se bloquea 2 veces: kanban_block() y notificar al humano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SKILL 2: catalog-lookup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name: catalog-lookup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description: 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Consulta el catálogo de productos del tenant en Hindsight. Usar para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responder preguntas sobre productos disponibles, categorías, comparativas,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precios y características. NO usar para cerrar ventas (usar sales-closer).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license: Proprietary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compatibility: Requiere Hindsight activo.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allowed-tools: hindsight_recall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metadata: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author: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version: '1.0'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Catalog Lookup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Consultas básicas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hindsight_recall(query='productos disponibles')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hindsight_recall(query='categorías del catálogo')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hindsight_recall(query='precio y stock de {producto}')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Comparativas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Llamar hindsight_recall por cada producto a comparar.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Presentar tabla de máximo 2 productos con 3 atributos clave.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Manejo de resultados vacíos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hindsight_recall devuelve vacío: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1. Reformular la consulta con sinónimos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2. Si sigue vacío: 'No tengo ese producto. ¿Te puedo ayudar con algo similar?'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3. NUNCA inventar un producto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SKILL 3: lead-qualifier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name: lead-qualifier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description: 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Califica leads entrantes y determina su intención de compra. Usar en el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primer contacto de un chat nuevo. Clasifica en: HOT (quiere comprar ahora),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WARM (interesado, necesita info), COLD (solo curiosidad), SUPPORT (problema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 compra anterior). El resultado alimenta el Kanban para despacho.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license: Proprietary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allowed-tools: send_message honcho_profile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metadata: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author: hermesell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version: '1.0'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Lead Qualifier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Señales de clasificación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HOT: 'quiero comprar', 'cuánto cuesta', 'tienen stock', 'cómo pago'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WARM: 'me puede contar de', 'qué diferencia hay', 'tienen X producto'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COLD: 'solo mirando', 'es para más adelante', 'me mandás el catálogo'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SUPPORT: 'mi pedido', 'no llegó', 'quiero devolver', 'tengo un problema'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Protocolo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1. Leer el primer mensaje del cliente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2. Clasificar con honcho_profile si hay historial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3. Responder con saludo personalizado + pregunta de calificación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4. Despachar al skill correcto via Kanban: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- HOT/WARM → sales-closer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- COLD → catalog-lookup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- SUPPORT → kanban_block() + notificar humano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SOUL.md template por tenant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archivo define la identidad del agente. El SDK lo genera automáticamente con los datos del cliente al crear el tenant. Se guarda en el volumen Docker del tenant en ~/.hermes/SOUL.md.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SOUL.md — {NOMBRE_EMPRESA}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Identidad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Soy {NOMBRE_AGENTE}, asistente de ventas de {NOMBRE_EMPRESA}.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Mi misión es ayudar a los clientes a encontrar y comprar el producto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correcto para ellos. Soy conciso, honesto y orientado a resultados.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Tono y estilo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Idioma principal: {IDIOMA}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Respuestas cortas (máximo 3 líneas en primer contacto)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Sin emojis excesivos (máximo 1 por mensaje si el cliente los usa)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Tuteo / ustedeo: {TRATAMIENTO}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Productos y expertise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{DESCRIPCION_NEGOCIO}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Reglas absolutas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inventar precios, stock ni características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ofrecer descuentos sin autorización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Si no sé algo, digo 'Verifico y te confirmo'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Si el cliente parece frustrado, escalar al humano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Home channel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Notificar a {HOME_CHANNEL_ID} cuando: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Se cierra una venta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El agente se bloquea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El cliente pide hablar con un humano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Stock llega a 0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Activar /goal en cada mensaje entrante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SDK inyecta el comando /goal automáticamente cuando llega un mensaje nuevo al agente. Esto se hace en hermesell/agent/hermes.py: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HermesAgentWrapper: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handle_message(self, tenant_id: str, message: dict):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text = message.get('text', {}).get('body', '')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phone = message.get('from', '')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Inyectar /goal antes del mensaje del usuario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goal_command = 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'/goal Cerrar la venta o resolver la consulta del cliente. 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'Verificar siempre stock y precio en Hindsight antes de responder. 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'No inventar ningún dato del catálogo.'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Despachar al agente del tenant vía su socket/API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await self._send_to_agent(tenant_id, goal_command, phone)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await self._send_to_agent(tenant_id, text, phone)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Fase 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Skills aparecen en /skills browse dentro del chat de Hermes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/goal activa el Ralph loop y el agente no responde fuera de topic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hindsight_recall devuelve datos reales del catálogo cargado en Fase 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SOUL.md se carga correctamente (el agente usa el nombre configurado)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kanban_block() genera notificación en el home channel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9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SDK Python — hermesell (PyPI)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 días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Filosofía del SDK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SDK expone tres niveles de abstracción: (1) HermesSellClient para operaciones de alto nivel, (2) clases individuales para control granular, (3) CLI para uso desde terminal. Un implementador puede estar operativo en 10 líneas de Python.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hermesell/__init__.py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.client import HermesSellClient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.tenant import TenantManager, Tenant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.ingestion.preprocessor import Preprocessor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.agent.soul import SOULBuilder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.whatsapp.gateway import KapsoGateway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__version__ = '0.1.0'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__all__ = [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'HermesSellClient', 'TenantManager', 'Tenant',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'Preprocessor', 'SOULBuilder', 'KapsoGateway',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]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hermesell/client.py — HermesSellClient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cliente principal del SDK. Punto de entrada para implementadores: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__future__ import annotations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.tenant import TenantManager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.ingestion.preprocessor import Preprocessor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.agent.soul import SOULBuilder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.agent.hermes import HermesAgentWrapper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.whatsapp.gateway import KapsoGateway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HermesSellClient: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Cliente principal de HermesSell.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Uso básico: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hermesell import HermesSellClient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client = HermesSellClient.from_env()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 = client.create_tenant(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name='Mi Tienda',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phone_number_id='123456',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access_token='EAAx...',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client.ingest(tenant.id, 'catalogo.pdf')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openrouter_api_key: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kapso_api_key: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db_url: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redis_url: str = 'redis://localhost:6379/0',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tenants_path: str = '/opt/hermesell/tenants',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self.openrouter_api_key = openrouter_api_key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self.kapso_api_key = kapso_api_key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self.db_url = db_url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self.redis_url = redis_url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self.tenants_path = Path(tenants_path)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self._tenants = TenantManager(db_url, tenants_path)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self._preprocessor = Preprocessor(redis_url)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self._gateway = KapsoGateway(kapso_api_key)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@classmethod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from_env(cls) -&gt; HermesSellClient: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"""Construye el cliente desde variables de entorno."""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cls(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openrouter_api_key=os.environ['OPENROUTER_API_KEY'],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kapso_api_key=os.environ['KAPSO_API_KEY'],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db_url=os.environ['DATABASE_URL'],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redis_url=os.getenv('REDIS_URL', 'redis://localhost:6379/0'),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tenants_path=os.getenv('TENANTS_PATH', '/opt/hermesell/tenants'),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create_tenant(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name: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phone_number_id: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access_token: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waba_id: str,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soul_config: dict | None = None,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 -&gt; 'Tenant':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"""Crea un nuevo tenant: DB + Docker + Hindsight + SOUL.md."""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self._tenants.create(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name=name,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phone_number_id=phone_number_id,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access_token=access_token,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waba_id=waba_id,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soul_config=soul_config or {},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openrouter_key=self.openrouter_api_key,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ingest(self, tenant_id: str, file_path: str) -&gt; str: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"""Encola un archivo para preprocesamiento asíncrono. Devuelve task_id."""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self._preprocessor.enqueue(tenant_id, file_path)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ingest_status(self, task_id: str) -&gt; dict: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"""Estado de una tarea de preprocesamiento."""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self._preprocessor.status(task_id)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send_message(self, tenant_id: str, to: str, text: str) -&gt; dict: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"""Envía un mensaje WhatsApp desde el número del tenant."""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 = self._tenants.get(tenant_id)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self._gateway.send_text(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phone_number_id=tenant.phone_number_id,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access_token=tenant.access_token,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to=to,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body=text,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list_tenants(self) -&gt; list: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self._tenants.list_all()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delete_tenant(self, tenant_id: str, destroy_data: bool = False):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"""Elimina el tenant. destroy_data=True borra el volumen Docker."""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self._tenants.delete(tenant_id, destroy_data)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hermesell/cli.py — CLI completa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rich.console import Console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rich.table import Table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.client import HermesSellClient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 = typer.Typer(help='HermesSell CLI — WhatsApp Sales SaaS')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console = Console()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@app.command()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init():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"""Inicializa HermesSell en el VPS actual."""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console.print('[bold blue]Iniciando HermesSell...[/bold blue]')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# Verifica dependencias, crea directorios, configura .env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...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@app.command()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tenant_create(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name: str = typer.Option(..., prompt=True),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phone_id: str = typer.Option(..., prompt=True),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token: str = typer.Option(..., prompt=True, hide_input=True),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waba_id: str = typer.Option(..., prompt=True),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"""Crea un nuevo tenant con su agente Hermes."""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client = HermesSellClient.from_env()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 = client.create_tenant(name, phone_id, token, waba_id)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console.print(f'[green]Tenant creado: {tenant.id}[/green]')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@app.command()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ingest(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tenant_id: str = typer.Argument(...),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file: str = typer.Argument(...),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"""Ingesta un archivo al catálogo de un tenant."""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client = HermesSellClient.from_env()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task_id = client.ingest(tenant_id, file)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console.print(f'[blue]Tarea encolada: {task_id}[/blue]')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@app.command()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tenants():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"""Lista todos los tenants activos."""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client = HermesSellClient.from_env()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table = Table('ID', 'Nombre', 'Número', 'Estado')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t in client.list_tenants():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table.add_row(t.id, t.name, t.phone_number_id, t.status)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console.print(table)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__name__ == '__main__':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app()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Uso del SDK en 10 líneas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 import HermesSellClient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1. Crear cliente desde variables de entorno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HermesSellClient.from_env()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2. Crear tenant para un cliente nuevo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tenant = client.create_tenant(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name='Tienda ABC',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phone_number_id='1234567890',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access_token='EAAx...',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waba_id='9876543210',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soul_config={'agente': 'Valentina', 'idioma': 'español', 'tratamiento': 'vos'},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3. Ingestar catálogo (asíncrono)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task = client.ingest(tenant.id, 'catalogo_verano_2026.pdf')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task2 = client.ingest(tenant.id, 'video_productos.mp4')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4. Verificar estado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print(client.ingest_status(task['task_id']))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A5CB8" w:sz="1"/>
          <w:left w:val="single" w:color="1A5CB8" w:sz="12"/>
          <w:bottom w:val="single" w:color="1A5CB8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B8"/>
                <w:sz w:val="20"/>
                <w:szCs w:val="20"/>
              </w:rPr>
              <w:t xml:space="preserve">Publicar en PyPI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pip install build twine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python -m build sdk/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twine upload sdk/dist/*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# O automático via GitHub Actions en push de tag: git tag v0.1.0 &amp;&amp; git push --tags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12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 — Meta Embedded Signup + Docker spawn automático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 días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Flujo completo de onboarding de un nuevo cliente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cliente entra al dashboard, hace clic en 'Conectar WhatsApp' y en menos de 5 minutos su agente está activo. No toca ninguna terminal.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Cliente se registra en /signup con email, nombre empresa y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dashboard muestra el botón 'Conectar WhatsApp'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hacer clic, se abre el popup Meta Embedded Signup (Facebook SDK)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cliente loguea con Facebook → selecciona Business Portfolio → elige número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 llama al callback de tu app con access_token + waba_id + phone_number_id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backend llama a HermesSellClient.create_tenant() con esos datos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create_tenant() hace: (a) registra en DB, (b) crea directorio Docker, (c) genera SOUL.md, (d) inicializa Hindsight, (e) levanta el contenedor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cliente es redirigido a su dashboard con estado 'Agente activo'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cliente sube su catálogo (CSV/PDF/video) y el worker lo procesa en background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cuanto Hindsight tiene al menos 1 hecho, el agente empieza a responder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services/api/routers/tenants.py — endpoint de callback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fastapi import APIRouter, HTTPException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pydantic import BaseModel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 import HermesSellClient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cryptography.fernet import Fernet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router = APIRouter(prefix='/tenants', tags=['tenants'])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fernet = Fernet(os.environ['ENCRYPTION_KEY'].encode())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MetaCallbackPayload(BaseModel):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access_token: str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phone_number_id: str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waba_id: str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user_id: str         # ID del usuario en tu sistema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business_name: str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@router.post('/connect-whatsapp')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async def connect_whatsapp(payload: MetaCallbackPayload):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client = HermesSellClient.from_env()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Encriptar token antes de guardar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encrypted_token = fernet.encrypt(payload.access_token.encode()).decode()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 = client.create_tenant(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name=payload.business_name,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phone_number_id=payload.phone_number_id,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access_token=encrypted_token,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waba_id=payload.waba_id,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'tenant_id': tenant.id,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'status': 'active',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'dashboard_url': f'/dashboard/{tenant.id}',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hermesell/tenant.py — TenantManager.create()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subprocess, shutil, uuid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.agent.soul import SOULBuilder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TenantManager: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create(self, name, phone_number_id, access_token, waba_id,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soul_config, openrouter_key) -&gt; 'Tenant':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tenant_id = str(uuid.uuid4())[:8]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tenant_dir = self.tenants_path / tenant_id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1. Crear estructura de directorios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(tenant_dir / '.hermes' / 'memories').mkdir(parents=True)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(tenant_dir / '.hermes' / 'skills').mkdir(parents=True)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2. Copiar skills del SaaS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skill in Path('skills').iterdir():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if skill.is_dir():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shutil.copytree(skill, tenant_dir / '.hermes' / 'skills' / skill.name)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3. Generar config.yaml del tenant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config = self._render_config(tenant_id, openrouter_key)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(tenant_dir / '.hermes' / 'config.yaml').write_text(config)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4. Generar SOUL.md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soul = SOULBuilder(soul_config).build()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(tenant_dir / '.hermes' / 'SOUL.md').write_text(soul)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5. Generar .env del tenant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env_content = self._render_env(tenant_id, phone_number_id, access_token, waba_id)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(tenant_dir / '.env').write_text(env_content)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6. Levantar contenedor Docker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subprocess.run([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'docker', 'run', '-d',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'--name', f'hermes-{tenant_id}',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'--env-file', str(tenant_dir / '.env'),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'-v', f'{tenant_dir}/.hermes:/home/hermes/.hermes',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'--restart', 'unless-stopped',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'hermesell/agent:v0.13.13',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], check=True)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7. Registrar en DB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 = Tenant(id=tenant_id, name=name, ...)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self._db.save(tenant)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tenant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92400E" w:sz="1"/>
          <w:left w:val="single" w:color="92400E" w:sz="12"/>
          <w:bottom w:val="single" w:color="92400E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Advertencia — Meta Embedded Signup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El cliente NO debe elegir 'Solo nombre de pantalla' durante el registro.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Esta opción limita el número y lo bloquea tras ~5 mensajes.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El callback URL debe estar en HTTPS — Meta rechaza HTTP.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Tener el dominio verificado en Meta Business Manager antes de lanzar.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13</w:t>
            </w:r>
          </w:p>
        </w:tc>
        <w:tc>
          <w:tcPr>
            <w:tcW w:type="dxa" w:w="6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1A5C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Seguridad, producción y monitoreo</w:t>
            </w:r>
          </w:p>
        </w:tc>
        <w:tc>
          <w:tcPr>
            <w:tcW w:type="dxa" w:w="144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Checklist de seguridad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8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76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Tokens WhatsApp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Encriptado AES-256 (Fernet)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cryptography.Fernet — nunca en texto plano en DB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Meta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HMAC-SHA256 verification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hmac.compare_digest en cada POST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Datos por tenant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Aislamiento Docker + volúmenes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 contenedor por tenant, sin red compartida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Hindsight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Local, no expuesto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Solo accesible via 127.0.0.1 en el VPS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OpenRouter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data_collection: deny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config.yaml: provider_routing.data_collection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Secrets en logs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Redact Secrets activado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Hermes oculta API keys en todos los logs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Solo clave pública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PasswordAuthentication no en sshd_config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Firewall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UFW — solo 80, 443, 22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Fase 1: provision_vps.sh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FastAPI SlowAPI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req/min por IP en endpoints de webhook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Let's Encrypt via certbot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certbot --nginx -d tu-dominio.com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nginx.conf para producción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server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listen 80;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server_name tu-dominio.com;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301 https://$host$request_uri;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server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listen 443 ssl http2;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server_name tu-dominio.com;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ssl_certificate /etc/letsencrypt/live/tu-dominio.com/fullchain.pem;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ssl_certificate_key /etc/letsencrypt/live/tu-dominio.com/privkey.pem;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FastAPI — API interna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location /api/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proxy_pass http://127.0.0.1:8000/;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proxy_set_header X-Real-IP $remote_addr;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Webhook de Meta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location /webhook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proxy_pass http://127.0.0.1:8000/webhook;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Dashboard implementador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location /admin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proxy_pass http://127.0.0.1:3001;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Dashboard cliente final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location /dashboard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proxy_pass http://127.0.0.1:3002;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Gateway WhatsApp Inbox (Kapso OSS)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location /inbox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proxy_pass http://127.0.0.1:4000;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final del sistema completo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hermesell tenants muestra al menos un tenant activo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docker ps muestra contenedor hermes-{id} en estado 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Enviar mensaje de prueba → agente responde con datos de Hindsight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Subir video y verificar hechos en tabla facts de 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Meta Embedded Signup completa sin errores en el popup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TLS activo: https://tu-dominio.com carga sin advertencias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hermes doctor en el contenedor del tenant no arroja errores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Webhook Meta verifica con VERIFY_TOKEN correcto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Rate limiting bloquea más de 100 req/min desde la misma 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2447"/>
                <w:sz w:val="20"/>
                <w:szCs w:val="20"/>
              </w:rPr>
              <w:t xml:space="preserve">[ ] kanban_block() genera notificación en el home channel del dueño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HermesSell Implementation Spec v1.0 — Confidencial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B8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No distribuir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B8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HermesSell — Implementation Master Spec</w:t>
    </w:r>
    <w:r>
      <w:rPr>
        <w:rFonts w:ascii="Arial" w:cs="Arial" w:eastAsia="Arial" w:hAnsi="Arial"/>
        <w:color w:val="6B7280"/>
        <w:sz w:val="18"/>
        <w:szCs w:val="18"/>
      </w:rPr>
      <w:t xml:space="preserve">	v1.0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24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CB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2026-05-26T21:10:11.089Z</dcterms:created>
  <dcterms:modified xsi:type="dcterms:W3CDTF">2026-05-26T21:10:11.109Z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