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FDE0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WAPSELL — SPEC GENERAL</w:t>
      </w:r>
    </w:p>
    <w:p w14:paraId="2BA632B9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Documento:</w:t>
      </w:r>
      <w:r w:rsidRPr="00C0002B">
        <w:rPr>
          <w:lang w:val="es-AR"/>
        </w:rPr>
        <w:t xml:space="preserve"> SPEC General</w:t>
      </w:r>
      <w:r w:rsidRPr="00C0002B">
        <w:rPr>
          <w:lang w:val="es-AR"/>
        </w:rPr>
        <w:br/>
      </w:r>
      <w:r w:rsidRPr="00C0002B">
        <w:rPr>
          <w:b/>
          <w:bCs/>
          <w:lang w:val="es-AR"/>
        </w:rPr>
        <w:t>Versión:</w:t>
      </w:r>
      <w:r w:rsidRPr="00C0002B">
        <w:rPr>
          <w:lang w:val="es-AR"/>
        </w:rPr>
        <w:t xml:space="preserve"> v0.1</w:t>
      </w:r>
      <w:r w:rsidRPr="00C0002B">
        <w:rPr>
          <w:lang w:val="es-AR"/>
        </w:rPr>
        <w:br/>
      </w:r>
      <w:r w:rsidRPr="00C0002B">
        <w:rPr>
          <w:b/>
          <w:bCs/>
          <w:lang w:val="es-AR"/>
        </w:rPr>
        <w:t>Estado:</w:t>
      </w:r>
      <w:r w:rsidRPr="00C0002B">
        <w:rPr>
          <w:lang w:val="es-AR"/>
        </w:rPr>
        <w:t xml:space="preserve"> BORRADOR — NO APROBADO</w:t>
      </w:r>
      <w:r w:rsidRPr="00C0002B">
        <w:rPr>
          <w:lang w:val="es-AR"/>
        </w:rPr>
        <w:br/>
      </w:r>
      <w:r w:rsidRPr="00C0002B">
        <w:rPr>
          <w:b/>
          <w:bCs/>
          <w:lang w:val="es-AR"/>
        </w:rPr>
        <w:t>Producto:</w:t>
      </w:r>
      <w:r w:rsidRPr="00C0002B">
        <w:rPr>
          <w:lang w:val="es-AR"/>
        </w:rPr>
        <w:t xml:space="preserve">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br/>
      </w:r>
      <w:r w:rsidRPr="00C0002B">
        <w:rPr>
          <w:b/>
          <w:bCs/>
          <w:lang w:val="es-AR"/>
        </w:rPr>
        <w:t>Fecha:</w:t>
      </w:r>
      <w:r w:rsidRPr="00C0002B">
        <w:rPr>
          <w:lang w:val="es-AR"/>
        </w:rPr>
        <w:t xml:space="preserve"> 24/09/2026</w:t>
      </w:r>
    </w:p>
    <w:p w14:paraId="21F4AD7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3176ECA1">
          <v:rect id="_x0000_i1439" style="width:0;height:1.5pt" o:hralign="center" o:hrstd="t" o:hr="t" fillcolor="#a0a0a0" stroked="f"/>
        </w:pict>
      </w:r>
    </w:p>
    <w:p w14:paraId="42AF61EE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1. Propósito</w:t>
      </w:r>
    </w:p>
    <w:p w14:paraId="5D4CCE09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es una plataforma digital orientada a la </w:t>
      </w:r>
      <w:r w:rsidRPr="00C0002B">
        <w:rPr>
          <w:b/>
          <w:bCs/>
          <w:lang w:val="es-AR"/>
        </w:rPr>
        <w:t>comunicación y gestión comercial de negocios</w:t>
      </w:r>
      <w:r w:rsidRPr="00C0002B">
        <w:rPr>
          <w:lang w:val="es-AR"/>
        </w:rPr>
        <w:t>, cuyo núcleo de interacción es la conversación entre clientes, vendedores y asistentes digitales.</w:t>
      </w:r>
    </w:p>
    <w:p w14:paraId="668922A8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combina:</w:t>
      </w:r>
    </w:p>
    <w:p w14:paraId="36037CBF" w14:textId="77777777" w:rsidR="00C0002B" w:rsidRPr="00C0002B" w:rsidRDefault="00C0002B" w:rsidP="00C0002B">
      <w:pPr>
        <w:numPr>
          <w:ilvl w:val="0"/>
          <w:numId w:val="1"/>
        </w:numPr>
        <w:rPr>
          <w:lang w:val="es-AR"/>
        </w:rPr>
      </w:pPr>
      <w:r w:rsidRPr="00C0002B">
        <w:rPr>
          <w:lang w:val="es-AR"/>
        </w:rPr>
        <w:t>comunicación comercial en tiempo real;</w:t>
      </w:r>
    </w:p>
    <w:p w14:paraId="3ED56C93" w14:textId="77777777" w:rsidR="00C0002B" w:rsidRPr="00C0002B" w:rsidRDefault="00C0002B" w:rsidP="00C0002B">
      <w:pPr>
        <w:numPr>
          <w:ilvl w:val="0"/>
          <w:numId w:val="1"/>
        </w:numPr>
        <w:rPr>
          <w:lang w:val="es-AR"/>
        </w:rPr>
      </w:pPr>
      <w:r w:rsidRPr="00C0002B">
        <w:rPr>
          <w:lang w:val="es-AR"/>
        </w:rPr>
        <w:t>identidad digital del negocio;</w:t>
      </w:r>
    </w:p>
    <w:p w14:paraId="1CB31E4B" w14:textId="77777777" w:rsidR="00C0002B" w:rsidRPr="00C0002B" w:rsidRDefault="00C0002B" w:rsidP="00C0002B">
      <w:pPr>
        <w:numPr>
          <w:ilvl w:val="0"/>
          <w:numId w:val="1"/>
        </w:numPr>
        <w:rPr>
          <w:lang w:val="es-AR"/>
        </w:rPr>
      </w:pPr>
      <w:r w:rsidRPr="00C0002B">
        <w:rPr>
          <w:lang w:val="es-AR"/>
        </w:rPr>
        <w:t>conversaciones;</w:t>
      </w:r>
    </w:p>
    <w:p w14:paraId="1E9DE363" w14:textId="77777777" w:rsidR="00C0002B" w:rsidRPr="00C0002B" w:rsidRDefault="00C0002B" w:rsidP="00C0002B">
      <w:pPr>
        <w:numPr>
          <w:ilvl w:val="0"/>
          <w:numId w:val="1"/>
        </w:numPr>
        <w:rPr>
          <w:lang w:val="es-AR"/>
        </w:rPr>
      </w:pPr>
      <w:r w:rsidRPr="00C0002B">
        <w:rPr>
          <w:lang w:val="es-AR"/>
        </w:rPr>
        <w:t>catálogo y productos;</w:t>
      </w:r>
    </w:p>
    <w:p w14:paraId="2A291306" w14:textId="77777777" w:rsidR="00C0002B" w:rsidRPr="00C0002B" w:rsidRDefault="00C0002B" w:rsidP="00C0002B">
      <w:pPr>
        <w:numPr>
          <w:ilvl w:val="0"/>
          <w:numId w:val="1"/>
        </w:numPr>
        <w:rPr>
          <w:lang w:val="es-AR"/>
        </w:rPr>
      </w:pPr>
      <w:r w:rsidRPr="00C0002B">
        <w:rPr>
          <w:lang w:val="es-AR"/>
        </w:rPr>
        <w:t>ventas;</w:t>
      </w:r>
    </w:p>
    <w:p w14:paraId="04CBA0A7" w14:textId="77777777" w:rsidR="00C0002B" w:rsidRPr="00C0002B" w:rsidRDefault="00C0002B" w:rsidP="00C0002B">
      <w:pPr>
        <w:numPr>
          <w:ilvl w:val="0"/>
          <w:numId w:val="1"/>
        </w:numPr>
        <w:rPr>
          <w:lang w:val="es-AR"/>
        </w:rPr>
      </w:pPr>
      <w:r w:rsidRPr="00C0002B">
        <w:rPr>
          <w:lang w:val="es-AR"/>
        </w:rPr>
        <w:t>pedidos;</w:t>
      </w:r>
    </w:p>
    <w:p w14:paraId="12DEE77C" w14:textId="77777777" w:rsidR="00C0002B" w:rsidRPr="00C0002B" w:rsidRDefault="00C0002B" w:rsidP="00C0002B">
      <w:pPr>
        <w:numPr>
          <w:ilvl w:val="0"/>
          <w:numId w:val="1"/>
        </w:numPr>
        <w:rPr>
          <w:lang w:val="es-AR"/>
        </w:rPr>
      </w:pPr>
      <w:r w:rsidRPr="00C0002B">
        <w:rPr>
          <w:lang w:val="es-AR"/>
        </w:rPr>
        <w:t>clientes;</w:t>
      </w:r>
    </w:p>
    <w:p w14:paraId="0C633819" w14:textId="77777777" w:rsidR="00C0002B" w:rsidRPr="00C0002B" w:rsidRDefault="00C0002B" w:rsidP="00C0002B">
      <w:pPr>
        <w:numPr>
          <w:ilvl w:val="0"/>
          <w:numId w:val="1"/>
        </w:numPr>
        <w:rPr>
          <w:lang w:val="es-AR"/>
        </w:rPr>
      </w:pPr>
      <w:r w:rsidRPr="00C0002B">
        <w:rPr>
          <w:lang w:val="es-AR"/>
        </w:rPr>
        <w:t>pagos;</w:t>
      </w:r>
    </w:p>
    <w:p w14:paraId="556BC576" w14:textId="77777777" w:rsidR="00C0002B" w:rsidRPr="00C0002B" w:rsidRDefault="00C0002B" w:rsidP="00C0002B">
      <w:pPr>
        <w:numPr>
          <w:ilvl w:val="0"/>
          <w:numId w:val="1"/>
        </w:numPr>
        <w:rPr>
          <w:lang w:val="es-AR"/>
        </w:rPr>
      </w:pPr>
      <w:r w:rsidRPr="00C0002B">
        <w:rPr>
          <w:lang w:val="es-AR"/>
        </w:rPr>
        <w:t>inventario;</w:t>
      </w:r>
    </w:p>
    <w:p w14:paraId="22832A6B" w14:textId="77777777" w:rsidR="00C0002B" w:rsidRPr="00C0002B" w:rsidRDefault="00C0002B" w:rsidP="00C0002B">
      <w:pPr>
        <w:numPr>
          <w:ilvl w:val="0"/>
          <w:numId w:val="1"/>
        </w:numPr>
        <w:rPr>
          <w:lang w:val="es-AR"/>
        </w:rPr>
      </w:pPr>
      <w:r w:rsidRPr="00C0002B">
        <w:rPr>
          <w:lang w:val="es-AR"/>
        </w:rPr>
        <w:t>compras;</w:t>
      </w:r>
    </w:p>
    <w:p w14:paraId="1CFF0997" w14:textId="77777777" w:rsidR="00C0002B" w:rsidRPr="00C0002B" w:rsidRDefault="00C0002B" w:rsidP="00C0002B">
      <w:pPr>
        <w:numPr>
          <w:ilvl w:val="0"/>
          <w:numId w:val="1"/>
        </w:numPr>
        <w:rPr>
          <w:lang w:val="es-AR"/>
        </w:rPr>
      </w:pPr>
      <w:r w:rsidRPr="00C0002B">
        <w:rPr>
          <w:lang w:val="es-AR"/>
        </w:rPr>
        <w:t>entregas;</w:t>
      </w:r>
    </w:p>
    <w:p w14:paraId="7F1F9A9A" w14:textId="77777777" w:rsidR="00C0002B" w:rsidRPr="00C0002B" w:rsidRDefault="00C0002B" w:rsidP="00C0002B">
      <w:pPr>
        <w:numPr>
          <w:ilvl w:val="0"/>
          <w:numId w:val="1"/>
        </w:numPr>
        <w:rPr>
          <w:lang w:val="es-AR"/>
        </w:rPr>
      </w:pPr>
      <w:r w:rsidRPr="00C0002B">
        <w:rPr>
          <w:lang w:val="es-AR"/>
        </w:rPr>
        <w:t>reportes;</w:t>
      </w:r>
    </w:p>
    <w:p w14:paraId="7A7B0159" w14:textId="77777777" w:rsidR="00C0002B" w:rsidRPr="00C0002B" w:rsidRDefault="00C0002B" w:rsidP="00C0002B">
      <w:pPr>
        <w:numPr>
          <w:ilvl w:val="0"/>
          <w:numId w:val="1"/>
        </w:numPr>
        <w:rPr>
          <w:lang w:val="es-AR"/>
        </w:rPr>
      </w:pPr>
      <w:r w:rsidRPr="00C0002B">
        <w:rPr>
          <w:lang w:val="es-AR"/>
        </w:rPr>
        <w:t>auditoría;</w:t>
      </w:r>
    </w:p>
    <w:p w14:paraId="5BEFB9D4" w14:textId="77777777" w:rsidR="00C0002B" w:rsidRPr="00C0002B" w:rsidRDefault="00C0002B" w:rsidP="00C0002B">
      <w:pPr>
        <w:numPr>
          <w:ilvl w:val="0"/>
          <w:numId w:val="1"/>
        </w:numPr>
        <w:rPr>
          <w:lang w:val="es-AR"/>
        </w:rPr>
      </w:pPr>
      <w:r w:rsidRPr="00C0002B">
        <w:rPr>
          <w:lang w:val="es-AR"/>
        </w:rPr>
        <w:t>asistentes de ventas y operación.</w:t>
      </w:r>
    </w:p>
    <w:p w14:paraId="16B8D5A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El objetivo es que un negocio pueda </w:t>
      </w:r>
      <w:r w:rsidRPr="00C0002B">
        <w:rPr>
          <w:b/>
          <w:bCs/>
          <w:lang w:val="es-AR"/>
        </w:rPr>
        <w:t xml:space="preserve">abrir su presencia comercial en </w:t>
      </w:r>
      <w:proofErr w:type="spellStart"/>
      <w:r w:rsidRPr="00C0002B">
        <w:rPr>
          <w:b/>
          <w:bCs/>
          <w:lang w:val="es-AR"/>
        </w:rPr>
        <w:t>Wapsell</w:t>
      </w:r>
      <w:proofErr w:type="spellEnd"/>
      <w:r w:rsidRPr="00C0002B">
        <w:rPr>
          <w:b/>
          <w:bCs/>
          <w:lang w:val="es-AR"/>
        </w:rPr>
        <w:t xml:space="preserve"> y comenzar a vender conversando</w:t>
      </w:r>
      <w:r w:rsidRPr="00C0002B">
        <w:rPr>
          <w:lang w:val="es-AR"/>
        </w:rPr>
        <w:t>, sin tener que construir o configurar individualmente una infraestructura tecnológica compleja.</w:t>
      </w:r>
    </w:p>
    <w:p w14:paraId="4BE94720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Estado:</w:t>
      </w:r>
      <w:r w:rsidRPr="00C0002B">
        <w:rPr>
          <w:lang w:val="es-AR"/>
        </w:rPr>
        <w:t xml:space="preserve"> [PROPUESTA DE PRODUCTO]</w:t>
      </w:r>
    </w:p>
    <w:p w14:paraId="4F5A803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3A60A060">
          <v:rect id="_x0000_i1440" style="width:0;height:1.5pt" o:hralign="center" o:hrstd="t" o:hr="t" fillcolor="#a0a0a0" stroked="f"/>
        </w:pict>
      </w:r>
    </w:p>
    <w:p w14:paraId="5DF4FBBE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2. Visión del producto</w:t>
      </w:r>
    </w:p>
    <w:p w14:paraId="1A6A9259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lastRenderedPageBreak/>
        <w:t>Wapsell</w:t>
      </w:r>
      <w:proofErr w:type="spellEnd"/>
      <w:r w:rsidRPr="00C0002B">
        <w:rPr>
          <w:lang w:val="es-AR"/>
        </w:rPr>
        <w:t xml:space="preserve"> debe funcionar como el </w:t>
      </w:r>
      <w:r w:rsidRPr="00C0002B">
        <w:rPr>
          <w:b/>
          <w:bCs/>
          <w:lang w:val="es-AR"/>
        </w:rPr>
        <w:t>canal comercial digital propio del negocio</w:t>
      </w:r>
      <w:r w:rsidRPr="00C0002B">
        <w:rPr>
          <w:lang w:val="es-AR"/>
        </w:rPr>
        <w:t>.</w:t>
      </w:r>
    </w:p>
    <w:p w14:paraId="057D308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El cliente no debería percibir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como el protagonista de la relación comercial. La identidad principal debe ser la del negocio con el que está interactuando.</w:t>
      </w:r>
    </w:p>
    <w:p w14:paraId="2EBAAC5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Ejemplo conceptual:</w:t>
      </w:r>
    </w:p>
    <w:p w14:paraId="4A72598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Juan conversa con “Otra Ronda Más”.</w:t>
      </w:r>
    </w:p>
    <w:p w14:paraId="1FE1544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No:</w:t>
      </w:r>
    </w:p>
    <w:p w14:paraId="226BFA0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Juan conversa con “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>”.</w:t>
      </w:r>
    </w:p>
    <w:p w14:paraId="236368CF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proporciona la infraestructura que permite que esa relación exista.</w:t>
      </w:r>
    </w:p>
    <w:p w14:paraId="37B8A29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plataforma debe permitir que el negocio tenga:</w:t>
      </w:r>
    </w:p>
    <w:p w14:paraId="414363EF" w14:textId="77777777" w:rsidR="00C0002B" w:rsidRPr="00C0002B" w:rsidRDefault="00C0002B" w:rsidP="00C0002B">
      <w:pPr>
        <w:numPr>
          <w:ilvl w:val="0"/>
          <w:numId w:val="2"/>
        </w:numPr>
        <w:rPr>
          <w:lang w:val="es-AR"/>
        </w:rPr>
      </w:pPr>
      <w:r w:rsidRPr="00C0002B">
        <w:rPr>
          <w:lang w:val="es-AR"/>
        </w:rPr>
        <w:t>identidad;</w:t>
      </w:r>
    </w:p>
    <w:p w14:paraId="515DAE2D" w14:textId="77777777" w:rsidR="00C0002B" w:rsidRPr="00C0002B" w:rsidRDefault="00C0002B" w:rsidP="00C0002B">
      <w:pPr>
        <w:numPr>
          <w:ilvl w:val="0"/>
          <w:numId w:val="2"/>
        </w:numPr>
        <w:rPr>
          <w:lang w:val="es-AR"/>
        </w:rPr>
      </w:pPr>
      <w:r w:rsidRPr="00C0002B">
        <w:rPr>
          <w:lang w:val="es-AR"/>
        </w:rPr>
        <w:t>conversaciones;</w:t>
      </w:r>
    </w:p>
    <w:p w14:paraId="11EFD2D6" w14:textId="77777777" w:rsidR="00C0002B" w:rsidRPr="00C0002B" w:rsidRDefault="00C0002B" w:rsidP="00C0002B">
      <w:pPr>
        <w:numPr>
          <w:ilvl w:val="0"/>
          <w:numId w:val="2"/>
        </w:numPr>
        <w:rPr>
          <w:lang w:val="es-AR"/>
        </w:rPr>
      </w:pPr>
      <w:r w:rsidRPr="00C0002B">
        <w:rPr>
          <w:lang w:val="es-AR"/>
        </w:rPr>
        <w:t>clientes;</w:t>
      </w:r>
    </w:p>
    <w:p w14:paraId="38781118" w14:textId="77777777" w:rsidR="00C0002B" w:rsidRPr="00C0002B" w:rsidRDefault="00C0002B" w:rsidP="00C0002B">
      <w:pPr>
        <w:numPr>
          <w:ilvl w:val="0"/>
          <w:numId w:val="2"/>
        </w:numPr>
        <w:rPr>
          <w:lang w:val="es-AR"/>
        </w:rPr>
      </w:pPr>
      <w:r w:rsidRPr="00C0002B">
        <w:rPr>
          <w:lang w:val="es-AR"/>
        </w:rPr>
        <w:t>vendedores;</w:t>
      </w:r>
    </w:p>
    <w:p w14:paraId="713485C8" w14:textId="77777777" w:rsidR="00C0002B" w:rsidRPr="00C0002B" w:rsidRDefault="00C0002B" w:rsidP="00C0002B">
      <w:pPr>
        <w:numPr>
          <w:ilvl w:val="0"/>
          <w:numId w:val="2"/>
        </w:numPr>
        <w:rPr>
          <w:lang w:val="es-AR"/>
        </w:rPr>
      </w:pPr>
      <w:r w:rsidRPr="00C0002B">
        <w:rPr>
          <w:lang w:val="es-AR"/>
        </w:rPr>
        <w:t>asistentes;</w:t>
      </w:r>
    </w:p>
    <w:p w14:paraId="06FD2F1D" w14:textId="77777777" w:rsidR="00C0002B" w:rsidRPr="00C0002B" w:rsidRDefault="00C0002B" w:rsidP="00C0002B">
      <w:pPr>
        <w:numPr>
          <w:ilvl w:val="0"/>
          <w:numId w:val="2"/>
        </w:numPr>
        <w:rPr>
          <w:lang w:val="es-AR"/>
        </w:rPr>
      </w:pPr>
      <w:r w:rsidRPr="00C0002B">
        <w:rPr>
          <w:lang w:val="es-AR"/>
        </w:rPr>
        <w:t>catálogo;</w:t>
      </w:r>
    </w:p>
    <w:p w14:paraId="3A051CEA" w14:textId="77777777" w:rsidR="00C0002B" w:rsidRPr="00C0002B" w:rsidRDefault="00C0002B" w:rsidP="00C0002B">
      <w:pPr>
        <w:numPr>
          <w:ilvl w:val="0"/>
          <w:numId w:val="2"/>
        </w:numPr>
        <w:rPr>
          <w:lang w:val="es-AR"/>
        </w:rPr>
      </w:pPr>
      <w:r w:rsidRPr="00C0002B">
        <w:rPr>
          <w:lang w:val="es-AR"/>
        </w:rPr>
        <w:t>pedidos;</w:t>
      </w:r>
    </w:p>
    <w:p w14:paraId="71330B61" w14:textId="77777777" w:rsidR="00C0002B" w:rsidRPr="00C0002B" w:rsidRDefault="00C0002B" w:rsidP="00C0002B">
      <w:pPr>
        <w:numPr>
          <w:ilvl w:val="0"/>
          <w:numId w:val="2"/>
        </w:numPr>
        <w:rPr>
          <w:lang w:val="es-AR"/>
        </w:rPr>
      </w:pPr>
      <w:r w:rsidRPr="00C0002B">
        <w:rPr>
          <w:lang w:val="es-AR"/>
        </w:rPr>
        <w:t>ventas;</w:t>
      </w:r>
    </w:p>
    <w:p w14:paraId="4E48884A" w14:textId="77777777" w:rsidR="00C0002B" w:rsidRPr="00C0002B" w:rsidRDefault="00C0002B" w:rsidP="00C0002B">
      <w:pPr>
        <w:numPr>
          <w:ilvl w:val="0"/>
          <w:numId w:val="2"/>
        </w:numPr>
        <w:rPr>
          <w:lang w:val="es-AR"/>
        </w:rPr>
      </w:pPr>
      <w:r w:rsidRPr="00C0002B">
        <w:rPr>
          <w:lang w:val="es-AR"/>
        </w:rPr>
        <w:t>pagos;</w:t>
      </w:r>
    </w:p>
    <w:p w14:paraId="4FA1690E" w14:textId="77777777" w:rsidR="00C0002B" w:rsidRPr="00C0002B" w:rsidRDefault="00C0002B" w:rsidP="00C0002B">
      <w:pPr>
        <w:numPr>
          <w:ilvl w:val="0"/>
          <w:numId w:val="2"/>
        </w:numPr>
        <w:rPr>
          <w:lang w:val="es-AR"/>
        </w:rPr>
      </w:pPr>
      <w:r w:rsidRPr="00C0002B">
        <w:rPr>
          <w:lang w:val="es-AR"/>
        </w:rPr>
        <w:t>stock;</w:t>
      </w:r>
    </w:p>
    <w:p w14:paraId="7E4826AF" w14:textId="77777777" w:rsidR="00C0002B" w:rsidRPr="00C0002B" w:rsidRDefault="00C0002B" w:rsidP="00C0002B">
      <w:pPr>
        <w:numPr>
          <w:ilvl w:val="0"/>
          <w:numId w:val="2"/>
        </w:numPr>
        <w:rPr>
          <w:lang w:val="es-AR"/>
        </w:rPr>
      </w:pPr>
      <w:r w:rsidRPr="00C0002B">
        <w:rPr>
          <w:lang w:val="es-AR"/>
        </w:rPr>
        <w:t>entregas;</w:t>
      </w:r>
    </w:p>
    <w:p w14:paraId="3100F74B" w14:textId="77777777" w:rsidR="00C0002B" w:rsidRPr="00C0002B" w:rsidRDefault="00C0002B" w:rsidP="00C0002B">
      <w:pPr>
        <w:numPr>
          <w:ilvl w:val="0"/>
          <w:numId w:val="2"/>
        </w:numPr>
        <w:rPr>
          <w:lang w:val="es-AR"/>
        </w:rPr>
      </w:pPr>
      <w:r w:rsidRPr="00C0002B">
        <w:rPr>
          <w:lang w:val="es-AR"/>
        </w:rPr>
        <w:t>información histórica.</w:t>
      </w:r>
    </w:p>
    <w:p w14:paraId="0D1BCB7F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Principio:</w:t>
      </w:r>
      <w:r w:rsidRPr="00C0002B">
        <w:rPr>
          <w:lang w:val="es-AR"/>
        </w:rPr>
        <w:t xml:space="preserve">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es la infraestructura; el negocio es la identidad comercial visible.</w:t>
      </w:r>
    </w:p>
    <w:p w14:paraId="7E5A730B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Estado:</w:t>
      </w:r>
      <w:r w:rsidRPr="00C0002B">
        <w:rPr>
          <w:lang w:val="es-AR"/>
        </w:rPr>
        <w:t xml:space="preserve"> [PROPUESTA]</w:t>
      </w:r>
    </w:p>
    <w:p w14:paraId="6EFC57C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27F54C15">
          <v:rect id="_x0000_i1441" style="width:0;height:1.5pt" o:hralign="center" o:hrstd="t" o:hr="t" fillcolor="#a0a0a0" stroked="f"/>
        </w:pict>
      </w:r>
    </w:p>
    <w:p w14:paraId="61BFF442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3. Problema que resuelve</w:t>
      </w:r>
    </w:p>
    <w:p w14:paraId="1C0A842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Los negocios suelen tener separadas las distintas partes de su operación comercial:</w:t>
      </w:r>
    </w:p>
    <w:p w14:paraId="5A7BE55D" w14:textId="77777777" w:rsidR="00C0002B" w:rsidRPr="00C0002B" w:rsidRDefault="00C0002B" w:rsidP="00C0002B">
      <w:pPr>
        <w:numPr>
          <w:ilvl w:val="0"/>
          <w:numId w:val="3"/>
        </w:numPr>
        <w:rPr>
          <w:lang w:val="es-AR"/>
        </w:rPr>
      </w:pPr>
      <w:r w:rsidRPr="00C0002B">
        <w:rPr>
          <w:lang w:val="es-AR"/>
        </w:rPr>
        <w:t>conversaciones con clientes;</w:t>
      </w:r>
    </w:p>
    <w:p w14:paraId="5E1B18E5" w14:textId="77777777" w:rsidR="00C0002B" w:rsidRPr="00C0002B" w:rsidRDefault="00C0002B" w:rsidP="00C0002B">
      <w:pPr>
        <w:numPr>
          <w:ilvl w:val="0"/>
          <w:numId w:val="3"/>
        </w:numPr>
        <w:rPr>
          <w:lang w:val="es-AR"/>
        </w:rPr>
      </w:pPr>
      <w:r w:rsidRPr="00C0002B">
        <w:rPr>
          <w:lang w:val="es-AR"/>
        </w:rPr>
        <w:t>pedidos;</w:t>
      </w:r>
    </w:p>
    <w:p w14:paraId="5096E98C" w14:textId="77777777" w:rsidR="00C0002B" w:rsidRPr="00C0002B" w:rsidRDefault="00C0002B" w:rsidP="00C0002B">
      <w:pPr>
        <w:numPr>
          <w:ilvl w:val="0"/>
          <w:numId w:val="3"/>
        </w:numPr>
        <w:rPr>
          <w:lang w:val="es-AR"/>
        </w:rPr>
      </w:pPr>
      <w:r w:rsidRPr="00C0002B">
        <w:rPr>
          <w:lang w:val="es-AR"/>
        </w:rPr>
        <w:t>ventas;</w:t>
      </w:r>
    </w:p>
    <w:p w14:paraId="488A9054" w14:textId="77777777" w:rsidR="00C0002B" w:rsidRPr="00C0002B" w:rsidRDefault="00C0002B" w:rsidP="00C0002B">
      <w:pPr>
        <w:numPr>
          <w:ilvl w:val="0"/>
          <w:numId w:val="3"/>
        </w:numPr>
        <w:rPr>
          <w:lang w:val="es-AR"/>
        </w:rPr>
      </w:pPr>
      <w:r w:rsidRPr="00C0002B">
        <w:rPr>
          <w:lang w:val="es-AR"/>
        </w:rPr>
        <w:lastRenderedPageBreak/>
        <w:t>catálogo;</w:t>
      </w:r>
    </w:p>
    <w:p w14:paraId="06CFB2A6" w14:textId="77777777" w:rsidR="00C0002B" w:rsidRPr="00C0002B" w:rsidRDefault="00C0002B" w:rsidP="00C0002B">
      <w:pPr>
        <w:numPr>
          <w:ilvl w:val="0"/>
          <w:numId w:val="3"/>
        </w:numPr>
        <w:rPr>
          <w:lang w:val="es-AR"/>
        </w:rPr>
      </w:pPr>
      <w:r w:rsidRPr="00C0002B">
        <w:rPr>
          <w:lang w:val="es-AR"/>
        </w:rPr>
        <w:t>stock;</w:t>
      </w:r>
    </w:p>
    <w:p w14:paraId="69052C65" w14:textId="77777777" w:rsidR="00C0002B" w:rsidRPr="00C0002B" w:rsidRDefault="00C0002B" w:rsidP="00C0002B">
      <w:pPr>
        <w:numPr>
          <w:ilvl w:val="0"/>
          <w:numId w:val="3"/>
        </w:numPr>
        <w:rPr>
          <w:lang w:val="es-AR"/>
        </w:rPr>
      </w:pPr>
      <w:r w:rsidRPr="00C0002B">
        <w:rPr>
          <w:lang w:val="es-AR"/>
        </w:rPr>
        <w:t>pagos;</w:t>
      </w:r>
    </w:p>
    <w:p w14:paraId="06851156" w14:textId="77777777" w:rsidR="00C0002B" w:rsidRPr="00C0002B" w:rsidRDefault="00C0002B" w:rsidP="00C0002B">
      <w:pPr>
        <w:numPr>
          <w:ilvl w:val="0"/>
          <w:numId w:val="3"/>
        </w:numPr>
        <w:rPr>
          <w:lang w:val="es-AR"/>
        </w:rPr>
      </w:pPr>
      <w:r w:rsidRPr="00C0002B">
        <w:rPr>
          <w:lang w:val="es-AR"/>
        </w:rPr>
        <w:t>cuentas corrientes;</w:t>
      </w:r>
    </w:p>
    <w:p w14:paraId="39F6C046" w14:textId="77777777" w:rsidR="00C0002B" w:rsidRPr="00C0002B" w:rsidRDefault="00C0002B" w:rsidP="00C0002B">
      <w:pPr>
        <w:numPr>
          <w:ilvl w:val="0"/>
          <w:numId w:val="3"/>
        </w:numPr>
        <w:rPr>
          <w:lang w:val="es-AR"/>
        </w:rPr>
      </w:pPr>
      <w:r w:rsidRPr="00C0002B">
        <w:rPr>
          <w:lang w:val="es-AR"/>
        </w:rPr>
        <w:t>compras;</w:t>
      </w:r>
    </w:p>
    <w:p w14:paraId="4A3B0177" w14:textId="77777777" w:rsidR="00C0002B" w:rsidRPr="00C0002B" w:rsidRDefault="00C0002B" w:rsidP="00C0002B">
      <w:pPr>
        <w:numPr>
          <w:ilvl w:val="0"/>
          <w:numId w:val="3"/>
        </w:numPr>
        <w:rPr>
          <w:lang w:val="es-AR"/>
        </w:rPr>
      </w:pPr>
      <w:r w:rsidRPr="00C0002B">
        <w:rPr>
          <w:lang w:val="es-AR"/>
        </w:rPr>
        <w:t>entregas;</w:t>
      </w:r>
    </w:p>
    <w:p w14:paraId="54B4095F" w14:textId="77777777" w:rsidR="00C0002B" w:rsidRPr="00C0002B" w:rsidRDefault="00C0002B" w:rsidP="00C0002B">
      <w:pPr>
        <w:numPr>
          <w:ilvl w:val="0"/>
          <w:numId w:val="3"/>
        </w:numPr>
        <w:rPr>
          <w:lang w:val="es-AR"/>
        </w:rPr>
      </w:pPr>
      <w:r w:rsidRPr="00C0002B">
        <w:rPr>
          <w:lang w:val="es-AR"/>
        </w:rPr>
        <w:t>atención;</w:t>
      </w:r>
    </w:p>
    <w:p w14:paraId="19D864DF" w14:textId="77777777" w:rsidR="00C0002B" w:rsidRPr="00C0002B" w:rsidRDefault="00C0002B" w:rsidP="00C0002B">
      <w:pPr>
        <w:numPr>
          <w:ilvl w:val="0"/>
          <w:numId w:val="3"/>
        </w:numPr>
        <w:rPr>
          <w:lang w:val="es-AR"/>
        </w:rPr>
      </w:pPr>
      <w:r w:rsidRPr="00C0002B">
        <w:rPr>
          <w:lang w:val="es-AR"/>
        </w:rPr>
        <w:t>administración.</w:t>
      </w:r>
    </w:p>
    <w:p w14:paraId="1DA26CF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Esto genera duplicación de información, carga manual y pérdida de contexto.</w:t>
      </w:r>
    </w:p>
    <w:p w14:paraId="7B3A40A6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propone un modelo diferente:</w:t>
      </w:r>
    </w:p>
    <w:p w14:paraId="04CF1E1D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La conversación comercial es la puerta de entrada al negocio y el ERP es el motor que ejecuta la operación detrás de ella.</w:t>
      </w:r>
    </w:p>
    <w:p w14:paraId="18C2F11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Por ejemplo:</w:t>
      </w:r>
    </w:p>
    <w:p w14:paraId="09A8B05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Cliente:</w:t>
      </w:r>
    </w:p>
    <w:p w14:paraId="2780D18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“¿Tenés Coca-Cola de 2,25?”</w:t>
      </w:r>
    </w:p>
    <w:p w14:paraId="13F38B3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conversación puede consultar:</w:t>
      </w:r>
    </w:p>
    <w:p w14:paraId="0130FFB9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Mensaje → Cliente → Catálogo → Precio → Stock → Carrito → Pedido → Venta → Pago → Entrega</w:t>
      </w:r>
    </w:p>
    <w:p w14:paraId="4FCF12E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experiencia sigue siendo conversacional, pero la operación subyacente continúa siendo estructurada.</w:t>
      </w:r>
    </w:p>
    <w:p w14:paraId="561518AF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Estado:</w:t>
      </w:r>
      <w:r w:rsidRPr="00C0002B">
        <w:rPr>
          <w:lang w:val="es-AR"/>
        </w:rPr>
        <w:t xml:space="preserve"> [PROPUESTA]</w:t>
      </w:r>
    </w:p>
    <w:p w14:paraId="0260E50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087486DE">
          <v:rect id="_x0000_i1442" style="width:0;height:1.5pt" o:hralign="center" o:hrstd="t" o:hr="t" fillcolor="#a0a0a0" stroked="f"/>
        </w:pict>
      </w:r>
    </w:p>
    <w:p w14:paraId="5A3F86F3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4. Principios generales</w:t>
      </w:r>
    </w:p>
    <w:p w14:paraId="5228FBB5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4.1 Conversación como interfaz comercial</w:t>
      </w:r>
    </w:p>
    <w:p w14:paraId="094D410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conversación constituye una interfaz principal para interactuar con el negocio.</w:t>
      </w:r>
    </w:p>
    <w:p w14:paraId="73C436BA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4.2 ERP como motor operativo</w:t>
      </w:r>
    </w:p>
    <w:p w14:paraId="49747C9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experiencia conversacional no reemplaza las capacidades ERP.</w:t>
      </w:r>
    </w:p>
    <w:p w14:paraId="14DBE8C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El ERP proporciona:</w:t>
      </w:r>
    </w:p>
    <w:p w14:paraId="537CBCF4" w14:textId="77777777" w:rsidR="00C0002B" w:rsidRPr="00C0002B" w:rsidRDefault="00C0002B" w:rsidP="00C0002B">
      <w:pPr>
        <w:numPr>
          <w:ilvl w:val="0"/>
          <w:numId w:val="4"/>
        </w:numPr>
        <w:rPr>
          <w:lang w:val="es-AR"/>
        </w:rPr>
      </w:pPr>
      <w:r w:rsidRPr="00C0002B">
        <w:rPr>
          <w:lang w:val="es-AR"/>
        </w:rPr>
        <w:t>consistencia;</w:t>
      </w:r>
    </w:p>
    <w:p w14:paraId="7369C71C" w14:textId="77777777" w:rsidR="00C0002B" w:rsidRPr="00C0002B" w:rsidRDefault="00C0002B" w:rsidP="00C0002B">
      <w:pPr>
        <w:numPr>
          <w:ilvl w:val="0"/>
          <w:numId w:val="4"/>
        </w:numPr>
        <w:rPr>
          <w:lang w:val="es-AR"/>
        </w:rPr>
      </w:pPr>
      <w:r w:rsidRPr="00C0002B">
        <w:rPr>
          <w:lang w:val="es-AR"/>
        </w:rPr>
        <w:t>trazabilidad;</w:t>
      </w:r>
    </w:p>
    <w:p w14:paraId="3C0881A5" w14:textId="77777777" w:rsidR="00C0002B" w:rsidRPr="00C0002B" w:rsidRDefault="00C0002B" w:rsidP="00C0002B">
      <w:pPr>
        <w:numPr>
          <w:ilvl w:val="0"/>
          <w:numId w:val="4"/>
        </w:numPr>
        <w:rPr>
          <w:lang w:val="es-AR"/>
        </w:rPr>
      </w:pPr>
      <w:r w:rsidRPr="00C0002B">
        <w:rPr>
          <w:lang w:val="es-AR"/>
        </w:rPr>
        <w:lastRenderedPageBreak/>
        <w:t>inventario;</w:t>
      </w:r>
    </w:p>
    <w:p w14:paraId="2D62762D" w14:textId="77777777" w:rsidR="00C0002B" w:rsidRPr="00C0002B" w:rsidRDefault="00C0002B" w:rsidP="00C0002B">
      <w:pPr>
        <w:numPr>
          <w:ilvl w:val="0"/>
          <w:numId w:val="4"/>
        </w:numPr>
        <w:rPr>
          <w:lang w:val="es-AR"/>
        </w:rPr>
      </w:pPr>
      <w:r w:rsidRPr="00C0002B">
        <w:rPr>
          <w:lang w:val="es-AR"/>
        </w:rPr>
        <w:t>operaciones comerciales;</w:t>
      </w:r>
    </w:p>
    <w:p w14:paraId="355C7105" w14:textId="77777777" w:rsidR="00C0002B" w:rsidRPr="00C0002B" w:rsidRDefault="00C0002B" w:rsidP="00C0002B">
      <w:pPr>
        <w:numPr>
          <w:ilvl w:val="0"/>
          <w:numId w:val="4"/>
        </w:numPr>
        <w:rPr>
          <w:lang w:val="es-AR"/>
        </w:rPr>
      </w:pPr>
      <w:r w:rsidRPr="00C0002B">
        <w:rPr>
          <w:lang w:val="es-AR"/>
        </w:rPr>
        <w:t>pagos;</w:t>
      </w:r>
    </w:p>
    <w:p w14:paraId="36688A09" w14:textId="77777777" w:rsidR="00C0002B" w:rsidRPr="00C0002B" w:rsidRDefault="00C0002B" w:rsidP="00C0002B">
      <w:pPr>
        <w:numPr>
          <w:ilvl w:val="0"/>
          <w:numId w:val="4"/>
        </w:numPr>
        <w:rPr>
          <w:lang w:val="es-AR"/>
        </w:rPr>
      </w:pPr>
      <w:r w:rsidRPr="00C0002B">
        <w:rPr>
          <w:lang w:val="es-AR"/>
        </w:rPr>
        <w:t>compras;</w:t>
      </w:r>
    </w:p>
    <w:p w14:paraId="63843E1B" w14:textId="77777777" w:rsidR="00C0002B" w:rsidRPr="00C0002B" w:rsidRDefault="00C0002B" w:rsidP="00C0002B">
      <w:pPr>
        <w:numPr>
          <w:ilvl w:val="0"/>
          <w:numId w:val="4"/>
        </w:numPr>
        <w:rPr>
          <w:lang w:val="es-AR"/>
        </w:rPr>
      </w:pPr>
      <w:r w:rsidRPr="00C0002B">
        <w:rPr>
          <w:lang w:val="es-AR"/>
        </w:rPr>
        <w:t>auditoría;</w:t>
      </w:r>
    </w:p>
    <w:p w14:paraId="634F6C8C" w14:textId="77777777" w:rsidR="00C0002B" w:rsidRPr="00C0002B" w:rsidRDefault="00C0002B" w:rsidP="00C0002B">
      <w:pPr>
        <w:numPr>
          <w:ilvl w:val="0"/>
          <w:numId w:val="4"/>
        </w:numPr>
        <w:rPr>
          <w:lang w:val="es-AR"/>
        </w:rPr>
      </w:pPr>
      <w:r w:rsidRPr="00C0002B">
        <w:rPr>
          <w:lang w:val="es-AR"/>
        </w:rPr>
        <w:t>reportes.</w:t>
      </w:r>
    </w:p>
    <w:p w14:paraId="79040F6C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4.3 Separación de dominios</w:t>
      </w:r>
    </w:p>
    <w:p w14:paraId="2BD096E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experiencia puede ser unificada, pero los dominios deben mantener responsabilidades separadas.</w:t>
      </w:r>
    </w:p>
    <w:p w14:paraId="7C39C859" w14:textId="77777777" w:rsidR="00C0002B" w:rsidRPr="00C0002B" w:rsidRDefault="00C0002B" w:rsidP="00C0002B">
      <w:proofErr w:type="spellStart"/>
      <w:r w:rsidRPr="00C0002B">
        <w:t>Ejemplo</w:t>
      </w:r>
      <w:proofErr w:type="spellEnd"/>
      <w:r w:rsidRPr="00C0002B">
        <w:t>:</w:t>
      </w:r>
    </w:p>
    <w:p w14:paraId="4FC7F385" w14:textId="77777777" w:rsidR="00C0002B" w:rsidRPr="00C0002B" w:rsidRDefault="00C0002B" w:rsidP="00C0002B">
      <w:r w:rsidRPr="00C0002B">
        <w:t>Messaging ≠ Orders ≠ Sales ≠ Inventory ≠ Payments</w:t>
      </w:r>
    </w:p>
    <w:p w14:paraId="44D61274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4.4 Identidad del negocio</w:t>
      </w:r>
    </w:p>
    <w:p w14:paraId="638EBD8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El negocio debe conservar su propia identidad comercial dentro de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>.</w:t>
      </w:r>
    </w:p>
    <w:p w14:paraId="76092E77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4.5 </w:t>
      </w:r>
      <w:proofErr w:type="spellStart"/>
      <w:r w:rsidRPr="00C0002B">
        <w:rPr>
          <w:b/>
          <w:bCs/>
          <w:lang w:val="es-AR"/>
        </w:rPr>
        <w:t>Multi-tenant</w:t>
      </w:r>
      <w:proofErr w:type="spellEnd"/>
    </w:p>
    <w:p w14:paraId="5948904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Los datos de cada negocio deben estar aislados de los demás.</w:t>
      </w:r>
    </w:p>
    <w:p w14:paraId="4FD4CA97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4.6 Asistentes honestos</w:t>
      </w:r>
    </w:p>
    <w:p w14:paraId="316CDCE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Un asistente digital debe identificarse como asistente cuando corresponda.</w:t>
      </w:r>
    </w:p>
    <w:p w14:paraId="386409F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No debe presentarse como una persona humana.</w:t>
      </w:r>
    </w:p>
    <w:p w14:paraId="70DE7C4D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4.7 Trazabilidad</w:t>
      </w:r>
    </w:p>
    <w:p w14:paraId="22538BB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Las operaciones comerciales relevantes deben poder reconstruirse mediante registros y auditoría.</w:t>
      </w:r>
    </w:p>
    <w:p w14:paraId="7A22A032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4.8 </w:t>
      </w:r>
      <w:proofErr w:type="spellStart"/>
      <w:r w:rsidRPr="00C0002B">
        <w:rPr>
          <w:b/>
          <w:bCs/>
          <w:lang w:val="es-AR"/>
        </w:rPr>
        <w:t>Incrementalidad</w:t>
      </w:r>
      <w:proofErr w:type="spellEnd"/>
    </w:p>
    <w:p w14:paraId="1D68A66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plataforma debe evolucionar mediante incrementos pequeños, verificables y trazables.</w:t>
      </w:r>
    </w:p>
    <w:p w14:paraId="52C3E022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Estado:</w:t>
      </w:r>
      <w:r w:rsidRPr="00C0002B">
        <w:rPr>
          <w:lang w:val="es-AR"/>
        </w:rPr>
        <w:t xml:space="preserve"> [PROPUESTA + PRINCIPIOS DERIVADOS DEL SDD EXISTENTE]</w:t>
      </w:r>
    </w:p>
    <w:p w14:paraId="3F7A4CB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79669FD4">
          <v:rect id="_x0000_i1443" style="width:0;height:1.5pt" o:hralign="center" o:hrstd="t" o:hr="t" fillcolor="#a0a0a0" stroked="f"/>
        </w:pict>
      </w:r>
    </w:p>
    <w:p w14:paraId="51DE1CEA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5. Actores</w:t>
      </w:r>
    </w:p>
    <w:p w14:paraId="51081054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5.1 Usuario</w:t>
      </w:r>
    </w:p>
    <w:p w14:paraId="3D673FC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Identidad que utiliza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>.</w:t>
      </w:r>
    </w:p>
    <w:p w14:paraId="3D05B5C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Un usuario puede tener distintas relaciones con distintos negocios.</w:t>
      </w:r>
    </w:p>
    <w:p w14:paraId="1F1AF43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Ejemplo:</w:t>
      </w:r>
    </w:p>
    <w:p w14:paraId="681713C1" w14:textId="77777777" w:rsidR="00C0002B" w:rsidRPr="00C0002B" w:rsidRDefault="00C0002B" w:rsidP="00C0002B">
      <w:pPr>
        <w:numPr>
          <w:ilvl w:val="0"/>
          <w:numId w:val="5"/>
        </w:numPr>
        <w:rPr>
          <w:lang w:val="es-AR"/>
        </w:rPr>
      </w:pPr>
      <w:r w:rsidRPr="00C0002B">
        <w:rPr>
          <w:lang w:val="es-AR"/>
        </w:rPr>
        <w:lastRenderedPageBreak/>
        <w:t>cliente de Negocio A;</w:t>
      </w:r>
    </w:p>
    <w:p w14:paraId="585DBB0A" w14:textId="77777777" w:rsidR="00C0002B" w:rsidRPr="00C0002B" w:rsidRDefault="00C0002B" w:rsidP="00C0002B">
      <w:pPr>
        <w:numPr>
          <w:ilvl w:val="0"/>
          <w:numId w:val="5"/>
        </w:numPr>
        <w:rPr>
          <w:lang w:val="es-AR"/>
        </w:rPr>
      </w:pPr>
      <w:r w:rsidRPr="00C0002B">
        <w:rPr>
          <w:lang w:val="es-AR"/>
        </w:rPr>
        <w:t>vendedor de Negocio B;</w:t>
      </w:r>
    </w:p>
    <w:p w14:paraId="1EDD4600" w14:textId="77777777" w:rsidR="00C0002B" w:rsidRPr="00C0002B" w:rsidRDefault="00C0002B" w:rsidP="00C0002B">
      <w:pPr>
        <w:numPr>
          <w:ilvl w:val="0"/>
          <w:numId w:val="5"/>
        </w:numPr>
        <w:rPr>
          <w:lang w:val="es-AR"/>
        </w:rPr>
      </w:pPr>
      <w:r w:rsidRPr="00C0002B">
        <w:rPr>
          <w:lang w:val="es-AR"/>
        </w:rPr>
        <w:t>administrador de Negocio C.</w:t>
      </w:r>
    </w:p>
    <w:p w14:paraId="29D33FE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Por lo tanto, el rol no debe estar necesariamente definido de forma global sobre el usuario.</w:t>
      </w:r>
    </w:p>
    <w:p w14:paraId="2847227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710E7628">
          <v:rect id="_x0000_i1444" style="width:0;height:1.5pt" o:hralign="center" o:hrstd="t" o:hr="t" fillcolor="#a0a0a0" stroked="f"/>
        </w:pict>
      </w:r>
    </w:p>
    <w:p w14:paraId="4C02D746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5.2 Cliente</w:t>
      </w:r>
    </w:p>
    <w:p w14:paraId="2409654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Persona que interactúa comercialmente con un negocio.</w:t>
      </w:r>
    </w:p>
    <w:p w14:paraId="1780491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Puede:</w:t>
      </w:r>
    </w:p>
    <w:p w14:paraId="2F81A6F7" w14:textId="77777777" w:rsidR="00C0002B" w:rsidRPr="00C0002B" w:rsidRDefault="00C0002B" w:rsidP="00C0002B">
      <w:pPr>
        <w:numPr>
          <w:ilvl w:val="0"/>
          <w:numId w:val="6"/>
        </w:numPr>
        <w:rPr>
          <w:lang w:val="es-AR"/>
        </w:rPr>
      </w:pPr>
      <w:r w:rsidRPr="00C0002B">
        <w:rPr>
          <w:lang w:val="es-AR"/>
        </w:rPr>
        <w:t>iniciar conversaciones;</w:t>
      </w:r>
    </w:p>
    <w:p w14:paraId="1BEF2BDF" w14:textId="77777777" w:rsidR="00C0002B" w:rsidRPr="00C0002B" w:rsidRDefault="00C0002B" w:rsidP="00C0002B">
      <w:pPr>
        <w:numPr>
          <w:ilvl w:val="0"/>
          <w:numId w:val="6"/>
        </w:numPr>
        <w:rPr>
          <w:lang w:val="es-AR"/>
        </w:rPr>
      </w:pPr>
      <w:r w:rsidRPr="00C0002B">
        <w:rPr>
          <w:lang w:val="es-AR"/>
        </w:rPr>
        <w:t>consultar productos;</w:t>
      </w:r>
    </w:p>
    <w:p w14:paraId="4172D132" w14:textId="77777777" w:rsidR="00C0002B" w:rsidRPr="00C0002B" w:rsidRDefault="00C0002B" w:rsidP="00C0002B">
      <w:pPr>
        <w:numPr>
          <w:ilvl w:val="0"/>
          <w:numId w:val="6"/>
        </w:numPr>
        <w:rPr>
          <w:lang w:val="es-AR"/>
        </w:rPr>
      </w:pPr>
      <w:r w:rsidRPr="00C0002B">
        <w:rPr>
          <w:lang w:val="es-AR"/>
        </w:rPr>
        <w:t>solicitar precios;</w:t>
      </w:r>
    </w:p>
    <w:p w14:paraId="6CD03411" w14:textId="77777777" w:rsidR="00C0002B" w:rsidRPr="00C0002B" w:rsidRDefault="00C0002B" w:rsidP="00C0002B">
      <w:pPr>
        <w:numPr>
          <w:ilvl w:val="0"/>
          <w:numId w:val="6"/>
        </w:numPr>
        <w:rPr>
          <w:lang w:val="es-AR"/>
        </w:rPr>
      </w:pPr>
      <w:r w:rsidRPr="00C0002B">
        <w:rPr>
          <w:lang w:val="es-AR"/>
        </w:rPr>
        <w:t>crear pedidos;</w:t>
      </w:r>
    </w:p>
    <w:p w14:paraId="0A6A6644" w14:textId="77777777" w:rsidR="00C0002B" w:rsidRPr="00C0002B" w:rsidRDefault="00C0002B" w:rsidP="00C0002B">
      <w:pPr>
        <w:numPr>
          <w:ilvl w:val="0"/>
          <w:numId w:val="6"/>
        </w:numPr>
        <w:rPr>
          <w:lang w:val="es-AR"/>
        </w:rPr>
      </w:pPr>
      <w:r w:rsidRPr="00C0002B">
        <w:rPr>
          <w:lang w:val="es-AR"/>
        </w:rPr>
        <w:t>realizar pagos;</w:t>
      </w:r>
    </w:p>
    <w:p w14:paraId="2EE1FC5F" w14:textId="77777777" w:rsidR="00C0002B" w:rsidRPr="00C0002B" w:rsidRDefault="00C0002B" w:rsidP="00C0002B">
      <w:pPr>
        <w:numPr>
          <w:ilvl w:val="0"/>
          <w:numId w:val="6"/>
        </w:numPr>
        <w:rPr>
          <w:lang w:val="es-AR"/>
        </w:rPr>
      </w:pPr>
      <w:r w:rsidRPr="00C0002B">
        <w:rPr>
          <w:lang w:val="es-AR"/>
        </w:rPr>
        <w:t>consultar pedidos;</w:t>
      </w:r>
    </w:p>
    <w:p w14:paraId="2E9B8ECC" w14:textId="77777777" w:rsidR="00C0002B" w:rsidRPr="00C0002B" w:rsidRDefault="00C0002B" w:rsidP="00C0002B">
      <w:pPr>
        <w:numPr>
          <w:ilvl w:val="0"/>
          <w:numId w:val="6"/>
        </w:numPr>
        <w:rPr>
          <w:lang w:val="es-AR"/>
        </w:rPr>
      </w:pPr>
      <w:r w:rsidRPr="00C0002B">
        <w:rPr>
          <w:lang w:val="es-AR"/>
        </w:rPr>
        <w:t>consultar entregas;</w:t>
      </w:r>
    </w:p>
    <w:p w14:paraId="20C1EA20" w14:textId="77777777" w:rsidR="00C0002B" w:rsidRPr="00C0002B" w:rsidRDefault="00C0002B" w:rsidP="00C0002B">
      <w:pPr>
        <w:numPr>
          <w:ilvl w:val="0"/>
          <w:numId w:val="6"/>
        </w:numPr>
        <w:rPr>
          <w:lang w:val="es-AR"/>
        </w:rPr>
      </w:pPr>
      <w:r w:rsidRPr="00C0002B">
        <w:rPr>
          <w:lang w:val="es-AR"/>
        </w:rPr>
        <w:t>comunicarse con vendedores o asistentes.</w:t>
      </w:r>
    </w:p>
    <w:p w14:paraId="4A3F821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52D7DD55">
          <v:rect id="_x0000_i1445" style="width:0;height:1.5pt" o:hralign="center" o:hrstd="t" o:hr="t" fillcolor="#a0a0a0" stroked="f"/>
        </w:pict>
      </w:r>
    </w:p>
    <w:p w14:paraId="016DF271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5.3 Vendedor</w:t>
      </w:r>
    </w:p>
    <w:p w14:paraId="71FA7CD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Usuario que atiende conversaciones y ejecuta operaciones comerciales dentro de un negocio.</w:t>
      </w:r>
    </w:p>
    <w:p w14:paraId="319523B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3E52E902">
          <v:rect id="_x0000_i1446" style="width:0;height:1.5pt" o:hralign="center" o:hrstd="t" o:hr="t" fillcolor="#a0a0a0" stroked="f"/>
        </w:pict>
      </w:r>
    </w:p>
    <w:p w14:paraId="41892656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5.4 Administrador del negocio</w:t>
      </w:r>
    </w:p>
    <w:p w14:paraId="459083D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Usuario con permisos administrativos sobre un negocio.</w:t>
      </w:r>
    </w:p>
    <w:p w14:paraId="541DA2D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Puede administrar, según sus permisos:</w:t>
      </w:r>
    </w:p>
    <w:p w14:paraId="0FFD21F9" w14:textId="77777777" w:rsidR="00C0002B" w:rsidRPr="00C0002B" w:rsidRDefault="00C0002B" w:rsidP="00C0002B">
      <w:pPr>
        <w:numPr>
          <w:ilvl w:val="0"/>
          <w:numId w:val="7"/>
        </w:numPr>
        <w:rPr>
          <w:lang w:val="es-AR"/>
        </w:rPr>
      </w:pPr>
      <w:r w:rsidRPr="00C0002B">
        <w:rPr>
          <w:lang w:val="es-AR"/>
        </w:rPr>
        <w:t>catálogo;</w:t>
      </w:r>
    </w:p>
    <w:p w14:paraId="7D0CF757" w14:textId="77777777" w:rsidR="00C0002B" w:rsidRPr="00C0002B" w:rsidRDefault="00C0002B" w:rsidP="00C0002B">
      <w:pPr>
        <w:numPr>
          <w:ilvl w:val="0"/>
          <w:numId w:val="7"/>
        </w:numPr>
        <w:rPr>
          <w:lang w:val="es-AR"/>
        </w:rPr>
      </w:pPr>
      <w:r w:rsidRPr="00C0002B">
        <w:rPr>
          <w:lang w:val="es-AR"/>
        </w:rPr>
        <w:t>usuarios;</w:t>
      </w:r>
    </w:p>
    <w:p w14:paraId="7579B30C" w14:textId="77777777" w:rsidR="00C0002B" w:rsidRPr="00C0002B" w:rsidRDefault="00C0002B" w:rsidP="00C0002B">
      <w:pPr>
        <w:numPr>
          <w:ilvl w:val="0"/>
          <w:numId w:val="7"/>
        </w:numPr>
        <w:rPr>
          <w:lang w:val="es-AR"/>
        </w:rPr>
      </w:pPr>
      <w:r w:rsidRPr="00C0002B">
        <w:rPr>
          <w:lang w:val="es-AR"/>
        </w:rPr>
        <w:t>precios;</w:t>
      </w:r>
    </w:p>
    <w:p w14:paraId="58D6C9AC" w14:textId="77777777" w:rsidR="00C0002B" w:rsidRPr="00C0002B" w:rsidRDefault="00C0002B" w:rsidP="00C0002B">
      <w:pPr>
        <w:numPr>
          <w:ilvl w:val="0"/>
          <w:numId w:val="7"/>
        </w:numPr>
        <w:rPr>
          <w:lang w:val="es-AR"/>
        </w:rPr>
      </w:pPr>
      <w:r w:rsidRPr="00C0002B">
        <w:rPr>
          <w:lang w:val="es-AR"/>
        </w:rPr>
        <w:t>stock;</w:t>
      </w:r>
    </w:p>
    <w:p w14:paraId="43039E21" w14:textId="77777777" w:rsidR="00C0002B" w:rsidRPr="00C0002B" w:rsidRDefault="00C0002B" w:rsidP="00C0002B">
      <w:pPr>
        <w:numPr>
          <w:ilvl w:val="0"/>
          <w:numId w:val="7"/>
        </w:numPr>
        <w:rPr>
          <w:lang w:val="es-AR"/>
        </w:rPr>
      </w:pPr>
      <w:r w:rsidRPr="00C0002B">
        <w:rPr>
          <w:lang w:val="es-AR"/>
        </w:rPr>
        <w:t>compras;</w:t>
      </w:r>
    </w:p>
    <w:p w14:paraId="7CD63F3C" w14:textId="77777777" w:rsidR="00C0002B" w:rsidRPr="00C0002B" w:rsidRDefault="00C0002B" w:rsidP="00C0002B">
      <w:pPr>
        <w:numPr>
          <w:ilvl w:val="0"/>
          <w:numId w:val="7"/>
        </w:numPr>
        <w:rPr>
          <w:lang w:val="es-AR"/>
        </w:rPr>
      </w:pPr>
      <w:r w:rsidRPr="00C0002B">
        <w:rPr>
          <w:lang w:val="es-AR"/>
        </w:rPr>
        <w:t>ventas;</w:t>
      </w:r>
    </w:p>
    <w:p w14:paraId="4244EC8A" w14:textId="77777777" w:rsidR="00C0002B" w:rsidRPr="00C0002B" w:rsidRDefault="00C0002B" w:rsidP="00C0002B">
      <w:pPr>
        <w:numPr>
          <w:ilvl w:val="0"/>
          <w:numId w:val="7"/>
        </w:numPr>
        <w:rPr>
          <w:lang w:val="es-AR"/>
        </w:rPr>
      </w:pPr>
      <w:r w:rsidRPr="00C0002B">
        <w:rPr>
          <w:lang w:val="es-AR"/>
        </w:rPr>
        <w:lastRenderedPageBreak/>
        <w:t>configuración;</w:t>
      </w:r>
    </w:p>
    <w:p w14:paraId="69333AD4" w14:textId="77777777" w:rsidR="00C0002B" w:rsidRPr="00C0002B" w:rsidRDefault="00C0002B" w:rsidP="00C0002B">
      <w:pPr>
        <w:numPr>
          <w:ilvl w:val="0"/>
          <w:numId w:val="7"/>
        </w:numPr>
        <w:rPr>
          <w:lang w:val="es-AR"/>
        </w:rPr>
      </w:pPr>
      <w:r w:rsidRPr="00C0002B">
        <w:rPr>
          <w:lang w:val="es-AR"/>
        </w:rPr>
        <w:t>reportes.</w:t>
      </w:r>
    </w:p>
    <w:p w14:paraId="6D64C8E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0DC1D77C">
          <v:rect id="_x0000_i1447" style="width:0;height:1.5pt" o:hralign="center" o:hrstd="t" o:hr="t" fillcolor="#a0a0a0" stroked="f"/>
        </w:pict>
      </w:r>
    </w:p>
    <w:p w14:paraId="4E7C49B7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5.5 Asistente</w:t>
      </w:r>
    </w:p>
    <w:p w14:paraId="1124DEC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Entidad digital que actúa en nombre de un negocio.</w:t>
      </w:r>
    </w:p>
    <w:p w14:paraId="4E8438D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Puede participar en conversaciones y ejecutar determinadas acciones según las capacidades y permisos que tenga asignados.</w:t>
      </w:r>
    </w:p>
    <w:p w14:paraId="418545D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607456C8">
          <v:rect id="_x0000_i1448" style="width:0;height:1.5pt" o:hralign="center" o:hrstd="t" o:hr="t" fillcolor="#a0a0a0" stroked="f"/>
        </w:pict>
      </w:r>
    </w:p>
    <w:p w14:paraId="30D4B8EC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5.6 Administrador de </w:t>
      </w:r>
      <w:proofErr w:type="spellStart"/>
      <w:r w:rsidRPr="00C0002B">
        <w:rPr>
          <w:b/>
          <w:bCs/>
          <w:lang w:val="es-AR"/>
        </w:rPr>
        <w:t>Wapsell</w:t>
      </w:r>
      <w:proofErr w:type="spellEnd"/>
    </w:p>
    <w:p w14:paraId="6BC7069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Actor responsable de la plataforma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>.</w:t>
      </w:r>
    </w:p>
    <w:p w14:paraId="4D545B9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Sus responsabilidades y permisos exactos quedan pendientes de especificación.</w:t>
      </w:r>
    </w:p>
    <w:p w14:paraId="384AAB90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Estado:</w:t>
      </w:r>
      <w:r w:rsidRPr="00C0002B">
        <w:rPr>
          <w:lang w:val="es-AR"/>
        </w:rPr>
        <w:t xml:space="preserve"> [PARCIALMENTE DEFINIDO]</w:t>
      </w:r>
    </w:p>
    <w:p w14:paraId="23A488E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6A323356">
          <v:rect id="_x0000_i1449" style="width:0;height:1.5pt" o:hralign="center" o:hrstd="t" o:hr="t" fillcolor="#a0a0a0" stroked="f"/>
        </w:pict>
      </w:r>
    </w:p>
    <w:p w14:paraId="7A240A35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6. Modelo conceptual</w:t>
      </w:r>
    </w:p>
    <w:p w14:paraId="53A897B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El modelo conceptual inicial es:</w:t>
      </w:r>
    </w:p>
    <w:p w14:paraId="05D199CF" w14:textId="77777777" w:rsidR="00C0002B" w:rsidRPr="00C0002B" w:rsidRDefault="00C0002B" w:rsidP="00C0002B">
      <w:r w:rsidRPr="00C0002B">
        <w:t>Usuario</w:t>
      </w:r>
    </w:p>
    <w:p w14:paraId="55064881" w14:textId="77777777" w:rsidR="00C0002B" w:rsidRPr="00C0002B" w:rsidRDefault="00C0002B" w:rsidP="00C0002B">
      <w:r w:rsidRPr="00C0002B">
        <w:t xml:space="preserve">   │</w:t>
      </w:r>
    </w:p>
    <w:p w14:paraId="6D186071" w14:textId="77777777" w:rsidR="00C0002B" w:rsidRPr="00C0002B" w:rsidRDefault="00C0002B" w:rsidP="00C0002B">
      <w:r w:rsidRPr="00C0002B">
        <w:t xml:space="preserve">   </w:t>
      </w:r>
      <w:r w:rsidRPr="00C0002B">
        <w:rPr>
          <w:rFonts w:ascii="MS Gothic" w:eastAsia="MS Gothic" w:hAnsi="MS Gothic" w:cs="MS Gothic" w:hint="eastAsia"/>
        </w:rPr>
        <w:t>├</w:t>
      </w:r>
      <w:r w:rsidRPr="00C0002B">
        <w:rPr>
          <w:rFonts w:ascii="Calibri" w:hAnsi="Calibri" w:cs="Calibri"/>
        </w:rPr>
        <w:t>──</w:t>
      </w:r>
      <w:r w:rsidRPr="00C0002B">
        <w:t xml:space="preserve"> Membership </w:t>
      </w:r>
      <w:r w:rsidRPr="00C0002B">
        <w:rPr>
          <w:rFonts w:ascii="Calibri" w:hAnsi="Calibri" w:cs="Calibri"/>
        </w:rPr>
        <w:t>──</w:t>
      </w:r>
      <w:r w:rsidRPr="00C0002B">
        <w:rPr>
          <w:rFonts w:ascii="Arial" w:hAnsi="Arial" w:cs="Arial"/>
        </w:rPr>
        <w:t>►</w:t>
      </w:r>
      <w:r w:rsidRPr="00C0002B">
        <w:t xml:space="preserve"> Business</w:t>
      </w:r>
    </w:p>
    <w:p w14:paraId="5B38B840" w14:textId="77777777" w:rsidR="00C0002B" w:rsidRPr="00C0002B" w:rsidRDefault="00C0002B" w:rsidP="00C0002B">
      <w:r w:rsidRPr="00C0002B">
        <w:t xml:space="preserve">   │</w:t>
      </w:r>
    </w:p>
    <w:p w14:paraId="2A0149FD" w14:textId="77777777" w:rsidR="00C0002B" w:rsidRPr="00C0002B" w:rsidRDefault="00C0002B" w:rsidP="00C0002B">
      <w:r w:rsidRPr="00C0002B">
        <w:t xml:space="preserve">   └── </w:t>
      </w:r>
      <w:proofErr w:type="spellStart"/>
      <w:r w:rsidRPr="00C0002B">
        <w:t>CustomerProfile</w:t>
      </w:r>
      <w:proofErr w:type="spellEnd"/>
    </w:p>
    <w:p w14:paraId="0E80477B" w14:textId="77777777" w:rsidR="00C0002B" w:rsidRPr="00C0002B" w:rsidRDefault="00C0002B" w:rsidP="00C0002B"/>
    <w:p w14:paraId="6A42E19E" w14:textId="77777777" w:rsidR="00C0002B" w:rsidRPr="00C0002B" w:rsidRDefault="00C0002B" w:rsidP="00C0002B">
      <w:r w:rsidRPr="00C0002B">
        <w:t>Business</w:t>
      </w:r>
    </w:p>
    <w:p w14:paraId="22D6637C" w14:textId="77777777" w:rsidR="00C0002B" w:rsidRPr="00C0002B" w:rsidRDefault="00C0002B" w:rsidP="00C0002B">
      <w:r w:rsidRPr="00C0002B">
        <w:t xml:space="preserve">   │</w:t>
      </w:r>
    </w:p>
    <w:p w14:paraId="15B353E8" w14:textId="77777777" w:rsidR="00C0002B" w:rsidRPr="00C0002B" w:rsidRDefault="00C0002B" w:rsidP="00C0002B">
      <w:r w:rsidRPr="00C0002B">
        <w:t xml:space="preserve">   </w:t>
      </w:r>
      <w:r w:rsidRPr="00C0002B">
        <w:rPr>
          <w:rFonts w:ascii="MS Gothic" w:eastAsia="MS Gothic" w:hAnsi="MS Gothic" w:cs="MS Gothic" w:hint="eastAsia"/>
        </w:rPr>
        <w:t>├</w:t>
      </w:r>
      <w:r w:rsidRPr="00C0002B">
        <w:rPr>
          <w:rFonts w:ascii="Calibri" w:hAnsi="Calibri" w:cs="Calibri"/>
        </w:rPr>
        <w:t>──</w:t>
      </w:r>
      <w:r w:rsidRPr="00C0002B">
        <w:t xml:space="preserve"> Identity</w:t>
      </w:r>
    </w:p>
    <w:p w14:paraId="1BA6A62D" w14:textId="77777777" w:rsidR="00C0002B" w:rsidRPr="00C0002B" w:rsidRDefault="00C0002B" w:rsidP="00C0002B">
      <w:r w:rsidRPr="00C0002B">
        <w:t xml:space="preserve">   </w:t>
      </w:r>
      <w:r w:rsidRPr="00C0002B">
        <w:rPr>
          <w:rFonts w:ascii="MS Gothic" w:eastAsia="MS Gothic" w:hAnsi="MS Gothic" w:cs="MS Gothic" w:hint="eastAsia"/>
        </w:rPr>
        <w:t>├</w:t>
      </w:r>
      <w:r w:rsidRPr="00C0002B">
        <w:rPr>
          <w:rFonts w:ascii="Calibri" w:hAnsi="Calibri" w:cs="Calibri"/>
        </w:rPr>
        <w:t>──</w:t>
      </w:r>
      <w:r w:rsidRPr="00C0002B">
        <w:t xml:space="preserve"> Users / Memberships</w:t>
      </w:r>
    </w:p>
    <w:p w14:paraId="6341DD58" w14:textId="77777777" w:rsidR="00C0002B" w:rsidRPr="00C0002B" w:rsidRDefault="00C0002B" w:rsidP="00C0002B">
      <w:r w:rsidRPr="00C0002B">
        <w:t xml:space="preserve">   </w:t>
      </w:r>
      <w:r w:rsidRPr="00C0002B">
        <w:rPr>
          <w:rFonts w:ascii="MS Gothic" w:eastAsia="MS Gothic" w:hAnsi="MS Gothic" w:cs="MS Gothic" w:hint="eastAsia"/>
        </w:rPr>
        <w:t>├</w:t>
      </w:r>
      <w:r w:rsidRPr="00C0002B">
        <w:rPr>
          <w:rFonts w:ascii="Calibri" w:hAnsi="Calibri" w:cs="Calibri"/>
        </w:rPr>
        <w:t>──</w:t>
      </w:r>
      <w:r w:rsidRPr="00C0002B">
        <w:t xml:space="preserve"> Assistants</w:t>
      </w:r>
    </w:p>
    <w:p w14:paraId="70D5605E" w14:textId="77777777" w:rsidR="00C0002B" w:rsidRPr="00C0002B" w:rsidRDefault="00C0002B" w:rsidP="00C0002B">
      <w:r w:rsidRPr="00C0002B">
        <w:t xml:space="preserve">   </w:t>
      </w:r>
      <w:r w:rsidRPr="00C0002B">
        <w:rPr>
          <w:rFonts w:ascii="MS Gothic" w:eastAsia="MS Gothic" w:hAnsi="MS Gothic" w:cs="MS Gothic" w:hint="eastAsia"/>
        </w:rPr>
        <w:t>├</w:t>
      </w:r>
      <w:r w:rsidRPr="00C0002B">
        <w:rPr>
          <w:rFonts w:ascii="Calibri" w:hAnsi="Calibri" w:cs="Calibri"/>
        </w:rPr>
        <w:t>──</w:t>
      </w:r>
      <w:r w:rsidRPr="00C0002B">
        <w:t xml:space="preserve"> Catalog</w:t>
      </w:r>
    </w:p>
    <w:p w14:paraId="44DEE977" w14:textId="77777777" w:rsidR="00C0002B" w:rsidRPr="00C0002B" w:rsidRDefault="00C0002B" w:rsidP="00C0002B">
      <w:r w:rsidRPr="00C0002B">
        <w:t xml:space="preserve">   </w:t>
      </w:r>
      <w:r w:rsidRPr="00C0002B">
        <w:rPr>
          <w:rFonts w:ascii="MS Gothic" w:eastAsia="MS Gothic" w:hAnsi="MS Gothic" w:cs="MS Gothic" w:hint="eastAsia"/>
        </w:rPr>
        <w:t>├</w:t>
      </w:r>
      <w:r w:rsidRPr="00C0002B">
        <w:rPr>
          <w:rFonts w:ascii="Calibri" w:hAnsi="Calibri" w:cs="Calibri"/>
        </w:rPr>
        <w:t>──</w:t>
      </w:r>
      <w:r w:rsidRPr="00C0002B">
        <w:t xml:space="preserve"> Inventory</w:t>
      </w:r>
    </w:p>
    <w:p w14:paraId="36AF42B0" w14:textId="77777777" w:rsidR="00C0002B" w:rsidRPr="00C0002B" w:rsidRDefault="00C0002B" w:rsidP="00C0002B">
      <w:r w:rsidRPr="00C0002B">
        <w:t xml:space="preserve">   </w:t>
      </w:r>
      <w:r w:rsidRPr="00C0002B">
        <w:rPr>
          <w:rFonts w:ascii="MS Gothic" w:eastAsia="MS Gothic" w:hAnsi="MS Gothic" w:cs="MS Gothic" w:hint="eastAsia"/>
        </w:rPr>
        <w:t>├</w:t>
      </w:r>
      <w:r w:rsidRPr="00C0002B">
        <w:rPr>
          <w:rFonts w:ascii="Calibri" w:hAnsi="Calibri" w:cs="Calibri"/>
        </w:rPr>
        <w:t>──</w:t>
      </w:r>
      <w:r w:rsidRPr="00C0002B">
        <w:t xml:space="preserve"> Purchases</w:t>
      </w:r>
    </w:p>
    <w:p w14:paraId="7C9E2636" w14:textId="77777777" w:rsidR="00C0002B" w:rsidRPr="00C0002B" w:rsidRDefault="00C0002B" w:rsidP="00C0002B">
      <w:r w:rsidRPr="00C0002B">
        <w:lastRenderedPageBreak/>
        <w:t xml:space="preserve">   </w:t>
      </w:r>
      <w:r w:rsidRPr="00C0002B">
        <w:rPr>
          <w:rFonts w:ascii="MS Gothic" w:eastAsia="MS Gothic" w:hAnsi="MS Gothic" w:cs="MS Gothic" w:hint="eastAsia"/>
        </w:rPr>
        <w:t>├</w:t>
      </w:r>
      <w:r w:rsidRPr="00C0002B">
        <w:rPr>
          <w:rFonts w:ascii="Calibri" w:hAnsi="Calibri" w:cs="Calibri"/>
        </w:rPr>
        <w:t>──</w:t>
      </w:r>
      <w:r w:rsidRPr="00C0002B">
        <w:t xml:space="preserve"> Customers</w:t>
      </w:r>
    </w:p>
    <w:p w14:paraId="5A2CE25F" w14:textId="77777777" w:rsidR="00C0002B" w:rsidRPr="00C0002B" w:rsidRDefault="00C0002B" w:rsidP="00C0002B">
      <w:r w:rsidRPr="00C0002B">
        <w:t xml:space="preserve">   └── Commerce</w:t>
      </w:r>
    </w:p>
    <w:p w14:paraId="06F540FD" w14:textId="77777777" w:rsidR="00C0002B" w:rsidRPr="00C0002B" w:rsidRDefault="00C0002B" w:rsidP="00C0002B">
      <w:r w:rsidRPr="00C0002B">
        <w:t xml:space="preserve">            │</w:t>
      </w:r>
    </w:p>
    <w:p w14:paraId="09CAE1A9" w14:textId="77777777" w:rsidR="00C0002B" w:rsidRPr="00C0002B" w:rsidRDefault="00C0002B" w:rsidP="00C0002B">
      <w:r w:rsidRPr="00C0002B">
        <w:t xml:space="preserve">            </w:t>
      </w:r>
      <w:r w:rsidRPr="00C0002B">
        <w:rPr>
          <w:rFonts w:ascii="MS Gothic" w:eastAsia="MS Gothic" w:hAnsi="MS Gothic" w:cs="MS Gothic" w:hint="eastAsia"/>
        </w:rPr>
        <w:t>├</w:t>
      </w:r>
      <w:r w:rsidRPr="00C0002B">
        <w:rPr>
          <w:rFonts w:ascii="Calibri" w:hAnsi="Calibri" w:cs="Calibri"/>
        </w:rPr>
        <w:t>──</w:t>
      </w:r>
      <w:r w:rsidRPr="00C0002B">
        <w:t xml:space="preserve"> Conversation</w:t>
      </w:r>
    </w:p>
    <w:p w14:paraId="473FC944" w14:textId="77777777" w:rsidR="00C0002B" w:rsidRPr="00C0002B" w:rsidRDefault="00C0002B" w:rsidP="00C0002B">
      <w:r w:rsidRPr="00C0002B">
        <w:t xml:space="preserve">            │       └── Messages</w:t>
      </w:r>
    </w:p>
    <w:p w14:paraId="75190A5F" w14:textId="77777777" w:rsidR="00C0002B" w:rsidRPr="00C0002B" w:rsidRDefault="00C0002B" w:rsidP="00C0002B">
      <w:r w:rsidRPr="00C0002B">
        <w:t xml:space="preserve">            │</w:t>
      </w:r>
    </w:p>
    <w:p w14:paraId="5CAFC217" w14:textId="77777777" w:rsidR="00C0002B" w:rsidRPr="00C0002B" w:rsidRDefault="00C0002B" w:rsidP="00C0002B">
      <w:pPr>
        <w:rPr>
          <w:lang w:val="es-AR"/>
        </w:rPr>
      </w:pPr>
      <w:r w:rsidRPr="00C0002B">
        <w:t xml:space="preserve">            </w:t>
      </w:r>
      <w:r w:rsidRPr="00C0002B">
        <w:rPr>
          <w:rFonts w:ascii="MS Gothic" w:eastAsia="MS Gothic" w:hAnsi="MS Gothic" w:cs="MS Gothic" w:hint="eastAsia"/>
          <w:lang w:val="es-AR"/>
        </w:rPr>
        <w:t>├</w:t>
      </w:r>
      <w:r w:rsidRPr="00C0002B">
        <w:rPr>
          <w:rFonts w:ascii="Calibri" w:hAnsi="Calibri" w:cs="Calibri"/>
          <w:lang w:val="es-AR"/>
        </w:rPr>
        <w:t>──</w:t>
      </w:r>
      <w:r w:rsidRPr="00C0002B">
        <w:rPr>
          <w:lang w:val="es-AR"/>
        </w:rPr>
        <w:t xml:space="preserve"> Cart</w:t>
      </w:r>
    </w:p>
    <w:p w14:paraId="5DB5D5A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  </w:t>
      </w:r>
      <w:r w:rsidRPr="00C0002B">
        <w:rPr>
          <w:rFonts w:ascii="MS Gothic" w:eastAsia="MS Gothic" w:hAnsi="MS Gothic" w:cs="MS Gothic" w:hint="eastAsia"/>
          <w:lang w:val="es-AR"/>
        </w:rPr>
        <w:t>├</w:t>
      </w:r>
      <w:r w:rsidRPr="00C0002B">
        <w:rPr>
          <w:rFonts w:ascii="Calibri" w:hAnsi="Calibri" w:cs="Calibri"/>
          <w:lang w:val="es-AR"/>
        </w:rPr>
        <w:t>──</w:t>
      </w:r>
      <w:r w:rsidRPr="00C0002B">
        <w:rPr>
          <w:lang w:val="es-AR"/>
        </w:rPr>
        <w:t xml:space="preserve"> </w:t>
      </w:r>
      <w:proofErr w:type="spellStart"/>
      <w:r w:rsidRPr="00C0002B">
        <w:rPr>
          <w:lang w:val="es-AR"/>
        </w:rPr>
        <w:t>Order</w:t>
      </w:r>
      <w:proofErr w:type="spellEnd"/>
    </w:p>
    <w:p w14:paraId="23D1633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  </w:t>
      </w:r>
      <w:r w:rsidRPr="00C0002B">
        <w:rPr>
          <w:rFonts w:ascii="MS Gothic" w:eastAsia="MS Gothic" w:hAnsi="MS Gothic" w:cs="MS Gothic" w:hint="eastAsia"/>
          <w:lang w:val="es-AR"/>
        </w:rPr>
        <w:t>├</w:t>
      </w:r>
      <w:r w:rsidRPr="00C0002B">
        <w:rPr>
          <w:rFonts w:ascii="Calibri" w:hAnsi="Calibri" w:cs="Calibri"/>
          <w:lang w:val="es-AR"/>
        </w:rPr>
        <w:t>──</w:t>
      </w:r>
      <w:r w:rsidRPr="00C0002B">
        <w:rPr>
          <w:lang w:val="es-AR"/>
        </w:rPr>
        <w:t xml:space="preserve"> Sale</w:t>
      </w:r>
    </w:p>
    <w:p w14:paraId="32D7499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  </w:t>
      </w:r>
      <w:r w:rsidRPr="00C0002B">
        <w:rPr>
          <w:rFonts w:ascii="MS Gothic" w:eastAsia="MS Gothic" w:hAnsi="MS Gothic" w:cs="MS Gothic" w:hint="eastAsia"/>
          <w:lang w:val="es-AR"/>
        </w:rPr>
        <w:t>├</w:t>
      </w:r>
      <w:r w:rsidRPr="00C0002B">
        <w:rPr>
          <w:rFonts w:ascii="Calibri" w:hAnsi="Calibri" w:cs="Calibri"/>
          <w:lang w:val="es-AR"/>
        </w:rPr>
        <w:t>──</w:t>
      </w:r>
      <w:r w:rsidRPr="00C0002B">
        <w:rPr>
          <w:lang w:val="es-AR"/>
        </w:rPr>
        <w:t xml:space="preserve"> Payment</w:t>
      </w:r>
    </w:p>
    <w:p w14:paraId="082FB45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  └── </w:t>
      </w:r>
      <w:proofErr w:type="spellStart"/>
      <w:r w:rsidRPr="00C0002B">
        <w:rPr>
          <w:lang w:val="es-AR"/>
        </w:rPr>
        <w:t>Delivery</w:t>
      </w:r>
      <w:proofErr w:type="spellEnd"/>
    </w:p>
    <w:p w14:paraId="2926898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Este modelo es conceptual y no constituye todavía un modelo de datos aprobado.</w:t>
      </w:r>
    </w:p>
    <w:p w14:paraId="4677000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22E84DAD">
          <v:rect id="_x0000_i1450" style="width:0;height:1.5pt" o:hralign="center" o:hrstd="t" o:hr="t" fillcolor="#a0a0a0" stroked="f"/>
        </w:pict>
      </w:r>
    </w:p>
    <w:p w14:paraId="5E48A2F2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7. Business / Negocio</w:t>
      </w:r>
    </w:p>
    <w:p w14:paraId="23A003A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Business representa la unidad comercial que utiliza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>.</w:t>
      </w:r>
    </w:p>
    <w:p w14:paraId="4CB9843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Debe contener o referenciar:</w:t>
      </w:r>
    </w:p>
    <w:p w14:paraId="04125507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t>identidad comercial;</w:t>
      </w:r>
    </w:p>
    <w:p w14:paraId="4E54AA9C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t>configuración;</w:t>
      </w:r>
    </w:p>
    <w:p w14:paraId="2121FDF0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t>miembros;</w:t>
      </w:r>
    </w:p>
    <w:p w14:paraId="30179CCE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t>roles;</w:t>
      </w:r>
    </w:p>
    <w:p w14:paraId="14E762A8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t>clientes;</w:t>
      </w:r>
    </w:p>
    <w:p w14:paraId="0BC07604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t>catálogo;</w:t>
      </w:r>
    </w:p>
    <w:p w14:paraId="717C26A8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t>precios;</w:t>
      </w:r>
    </w:p>
    <w:p w14:paraId="42E3E581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t>stock;</w:t>
      </w:r>
    </w:p>
    <w:p w14:paraId="3BE8640C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t>compras;</w:t>
      </w:r>
    </w:p>
    <w:p w14:paraId="5D53068F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t>ventas;</w:t>
      </w:r>
    </w:p>
    <w:p w14:paraId="552F92DC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t>pedidos;</w:t>
      </w:r>
    </w:p>
    <w:p w14:paraId="1D21E5E1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t>pagos;</w:t>
      </w:r>
    </w:p>
    <w:p w14:paraId="387CA80E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t>entregas;</w:t>
      </w:r>
    </w:p>
    <w:p w14:paraId="2147E739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lastRenderedPageBreak/>
        <w:t>conversaciones;</w:t>
      </w:r>
    </w:p>
    <w:p w14:paraId="5E7E29C8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t>asistentes;</w:t>
      </w:r>
    </w:p>
    <w:p w14:paraId="2915C0B7" w14:textId="77777777" w:rsidR="00C0002B" w:rsidRPr="00C0002B" w:rsidRDefault="00C0002B" w:rsidP="00C0002B">
      <w:pPr>
        <w:numPr>
          <w:ilvl w:val="0"/>
          <w:numId w:val="8"/>
        </w:numPr>
        <w:rPr>
          <w:lang w:val="es-AR"/>
        </w:rPr>
      </w:pPr>
      <w:r w:rsidRPr="00C0002B">
        <w:rPr>
          <w:lang w:val="es-AR"/>
        </w:rPr>
        <w:t>auditoría.</w:t>
      </w:r>
    </w:p>
    <w:p w14:paraId="428EE4E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Cada negocio constituye un límite de aislamiento de datos.</w:t>
      </w:r>
    </w:p>
    <w:p w14:paraId="7EF0432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44F89ABF">
          <v:rect id="_x0000_i1451" style="width:0;height:1.5pt" o:hralign="center" o:hrstd="t" o:hr="t" fillcolor="#a0a0a0" stroked="f"/>
        </w:pict>
      </w:r>
    </w:p>
    <w:p w14:paraId="624C9205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8. </w:t>
      </w:r>
      <w:proofErr w:type="spellStart"/>
      <w:r w:rsidRPr="00C0002B">
        <w:rPr>
          <w:b/>
          <w:bCs/>
          <w:lang w:val="es-AR"/>
        </w:rPr>
        <w:t>Membership</w:t>
      </w:r>
      <w:proofErr w:type="spellEnd"/>
    </w:p>
    <w:p w14:paraId="2E8AB0D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relación entre un usuario y un negocio debe representarse mediante una pertenencia al negocio.</w:t>
      </w:r>
    </w:p>
    <w:p w14:paraId="19AF1EF2" w14:textId="77777777" w:rsidR="00C0002B" w:rsidRPr="00C0002B" w:rsidRDefault="00C0002B" w:rsidP="00C0002B">
      <w:proofErr w:type="spellStart"/>
      <w:r w:rsidRPr="00C0002B">
        <w:t>Conceptualmente</w:t>
      </w:r>
      <w:proofErr w:type="spellEnd"/>
      <w:r w:rsidRPr="00C0002B">
        <w:t>:</w:t>
      </w:r>
    </w:p>
    <w:p w14:paraId="6E42E089" w14:textId="77777777" w:rsidR="00C0002B" w:rsidRPr="00C0002B" w:rsidRDefault="00C0002B" w:rsidP="00C0002B">
      <w:r w:rsidRPr="00C0002B">
        <w:t>User</w:t>
      </w:r>
    </w:p>
    <w:p w14:paraId="16ACD192" w14:textId="77777777" w:rsidR="00C0002B" w:rsidRPr="00C0002B" w:rsidRDefault="00C0002B" w:rsidP="00C0002B">
      <w:r w:rsidRPr="00C0002B">
        <w:t xml:space="preserve">  │</w:t>
      </w:r>
    </w:p>
    <w:p w14:paraId="7EF093CB" w14:textId="77777777" w:rsidR="00C0002B" w:rsidRPr="00C0002B" w:rsidRDefault="00C0002B" w:rsidP="00C0002B">
      <w:r w:rsidRPr="00C0002B">
        <w:t xml:space="preserve">  └── Membership</w:t>
      </w:r>
    </w:p>
    <w:p w14:paraId="6E62D711" w14:textId="77777777" w:rsidR="00C0002B" w:rsidRPr="00C0002B" w:rsidRDefault="00C0002B" w:rsidP="00C0002B">
      <w:r w:rsidRPr="00C0002B">
        <w:t xml:space="preserve">          │</w:t>
      </w:r>
    </w:p>
    <w:p w14:paraId="60E19EFC" w14:textId="77777777" w:rsidR="00C0002B" w:rsidRPr="00C0002B" w:rsidRDefault="00C0002B" w:rsidP="00C0002B">
      <w:r w:rsidRPr="00C0002B">
        <w:t xml:space="preserve">          </w:t>
      </w:r>
      <w:r w:rsidRPr="00C0002B">
        <w:rPr>
          <w:rFonts w:ascii="MS Gothic" w:eastAsia="MS Gothic" w:hAnsi="MS Gothic" w:cs="MS Gothic" w:hint="eastAsia"/>
        </w:rPr>
        <w:t>├</w:t>
      </w:r>
      <w:r w:rsidRPr="00C0002B">
        <w:rPr>
          <w:rFonts w:ascii="Calibri" w:hAnsi="Calibri" w:cs="Calibri"/>
        </w:rPr>
        <w:t>──</w:t>
      </w:r>
      <w:r w:rsidRPr="00C0002B">
        <w:t xml:space="preserve"> Business</w:t>
      </w:r>
    </w:p>
    <w:p w14:paraId="4A9D1478" w14:textId="77777777" w:rsidR="00C0002B" w:rsidRPr="00C0002B" w:rsidRDefault="00C0002B" w:rsidP="00C0002B">
      <w:r w:rsidRPr="00C0002B">
        <w:t xml:space="preserve">          </w:t>
      </w:r>
      <w:r w:rsidRPr="00C0002B">
        <w:rPr>
          <w:rFonts w:ascii="MS Gothic" w:eastAsia="MS Gothic" w:hAnsi="MS Gothic" w:cs="MS Gothic" w:hint="eastAsia"/>
        </w:rPr>
        <w:t>├</w:t>
      </w:r>
      <w:r w:rsidRPr="00C0002B">
        <w:rPr>
          <w:rFonts w:ascii="Calibri" w:hAnsi="Calibri" w:cs="Calibri"/>
        </w:rPr>
        <w:t>──</w:t>
      </w:r>
      <w:r w:rsidRPr="00C0002B">
        <w:t xml:space="preserve"> Role</w:t>
      </w:r>
    </w:p>
    <w:p w14:paraId="07272127" w14:textId="77777777" w:rsidR="00C0002B" w:rsidRPr="00C0002B" w:rsidRDefault="00C0002B" w:rsidP="00C0002B">
      <w:r w:rsidRPr="00C0002B">
        <w:t xml:space="preserve">          └── Permissions</w:t>
      </w:r>
    </w:p>
    <w:p w14:paraId="032F9BA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Esto permite que un mismo usuario participe en múltiples negocios con roles diferentes.</w:t>
      </w:r>
    </w:p>
    <w:p w14:paraId="547412C3" w14:textId="77777777" w:rsidR="00C0002B" w:rsidRPr="00C0002B" w:rsidRDefault="00C0002B" w:rsidP="00C0002B">
      <w:proofErr w:type="spellStart"/>
      <w:r w:rsidRPr="00C0002B">
        <w:t>Ejemplo</w:t>
      </w:r>
      <w:proofErr w:type="spellEnd"/>
      <w:r w:rsidRPr="00C0002B">
        <w:t>:</w:t>
      </w:r>
    </w:p>
    <w:p w14:paraId="0400B7A9" w14:textId="77777777" w:rsidR="00C0002B" w:rsidRPr="00C0002B" w:rsidRDefault="00C0002B" w:rsidP="00C0002B">
      <w:r w:rsidRPr="00C0002B">
        <w:t>Federico</w:t>
      </w:r>
    </w:p>
    <w:p w14:paraId="2A927955" w14:textId="77777777" w:rsidR="00C0002B" w:rsidRPr="00C0002B" w:rsidRDefault="00C0002B" w:rsidP="00C0002B">
      <w:r w:rsidRPr="00C0002B">
        <w:t xml:space="preserve"> </w:t>
      </w:r>
      <w:r w:rsidRPr="00C0002B">
        <w:rPr>
          <w:rFonts w:ascii="MS Gothic" w:eastAsia="MS Gothic" w:hAnsi="MS Gothic" w:cs="MS Gothic" w:hint="eastAsia"/>
        </w:rPr>
        <w:t>├</w:t>
      </w:r>
      <w:r w:rsidRPr="00C0002B">
        <w:rPr>
          <w:rFonts w:ascii="Calibri" w:hAnsi="Calibri" w:cs="Calibri"/>
        </w:rPr>
        <w:t>──</w:t>
      </w:r>
      <w:r w:rsidRPr="00C0002B">
        <w:t xml:space="preserve"> Business A </w:t>
      </w:r>
      <w:r w:rsidRPr="00C0002B">
        <w:rPr>
          <w:rFonts w:ascii="Calibri" w:hAnsi="Calibri" w:cs="Calibri"/>
        </w:rPr>
        <w:t>→</w:t>
      </w:r>
      <w:r w:rsidRPr="00C0002B">
        <w:t xml:space="preserve"> Customer</w:t>
      </w:r>
    </w:p>
    <w:p w14:paraId="5045686D" w14:textId="77777777" w:rsidR="00C0002B" w:rsidRPr="00C0002B" w:rsidRDefault="00C0002B" w:rsidP="00C0002B">
      <w:r w:rsidRPr="00C0002B">
        <w:t xml:space="preserve"> </w:t>
      </w:r>
      <w:r w:rsidRPr="00C0002B">
        <w:rPr>
          <w:rFonts w:ascii="MS Gothic" w:eastAsia="MS Gothic" w:hAnsi="MS Gothic" w:cs="MS Gothic" w:hint="eastAsia"/>
        </w:rPr>
        <w:t>├</w:t>
      </w:r>
      <w:r w:rsidRPr="00C0002B">
        <w:rPr>
          <w:rFonts w:ascii="Calibri" w:hAnsi="Calibri" w:cs="Calibri"/>
        </w:rPr>
        <w:t>──</w:t>
      </w:r>
      <w:r w:rsidRPr="00C0002B">
        <w:t xml:space="preserve"> Business B </w:t>
      </w:r>
      <w:r w:rsidRPr="00C0002B">
        <w:rPr>
          <w:rFonts w:ascii="Calibri" w:hAnsi="Calibri" w:cs="Calibri"/>
        </w:rPr>
        <w:t>→</w:t>
      </w:r>
      <w:r w:rsidRPr="00C0002B">
        <w:t xml:space="preserve"> Seller</w:t>
      </w:r>
    </w:p>
    <w:p w14:paraId="11C4006E" w14:textId="77777777" w:rsidR="00C0002B" w:rsidRPr="00C0002B" w:rsidRDefault="00C0002B" w:rsidP="00C0002B">
      <w:pPr>
        <w:rPr>
          <w:lang w:val="es-AR"/>
        </w:rPr>
      </w:pPr>
      <w:r w:rsidRPr="00C0002B">
        <w:t xml:space="preserve"> </w:t>
      </w:r>
      <w:r w:rsidRPr="00C0002B">
        <w:rPr>
          <w:lang w:val="es-AR"/>
        </w:rPr>
        <w:t xml:space="preserve">└── Business C → </w:t>
      </w:r>
      <w:proofErr w:type="spellStart"/>
      <w:r w:rsidRPr="00C0002B">
        <w:rPr>
          <w:lang w:val="es-AR"/>
        </w:rPr>
        <w:t>Administrator</w:t>
      </w:r>
      <w:proofErr w:type="spellEnd"/>
    </w:p>
    <w:p w14:paraId="275145D8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Estado:</w:t>
      </w:r>
      <w:r w:rsidRPr="00C0002B">
        <w:rPr>
          <w:lang w:val="es-AR"/>
        </w:rPr>
        <w:t xml:space="preserve"> [PROPUESTA ARQUITECTÓNICA]</w:t>
      </w:r>
    </w:p>
    <w:p w14:paraId="73F126B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1055745F">
          <v:rect id="_x0000_i1452" style="width:0;height:1.5pt" o:hralign="center" o:hrstd="t" o:hr="t" fillcolor="#a0a0a0" stroked="f"/>
        </w:pict>
      </w:r>
    </w:p>
    <w:p w14:paraId="05662920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9. Identidad del negocio</w:t>
      </w:r>
    </w:p>
    <w:p w14:paraId="3B44556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Cada negocio debe poder configurar una identidad comercial.</w:t>
      </w:r>
    </w:p>
    <w:p w14:paraId="478DA47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Como mínimo:</w:t>
      </w:r>
    </w:p>
    <w:p w14:paraId="1FEB44B8" w14:textId="77777777" w:rsidR="00C0002B" w:rsidRPr="00C0002B" w:rsidRDefault="00C0002B" w:rsidP="00C0002B">
      <w:pPr>
        <w:numPr>
          <w:ilvl w:val="0"/>
          <w:numId w:val="9"/>
        </w:numPr>
        <w:rPr>
          <w:lang w:val="es-AR"/>
        </w:rPr>
      </w:pPr>
      <w:r w:rsidRPr="00C0002B">
        <w:rPr>
          <w:lang w:val="es-AR"/>
        </w:rPr>
        <w:t>nombre;</w:t>
      </w:r>
    </w:p>
    <w:p w14:paraId="1FB8185E" w14:textId="77777777" w:rsidR="00C0002B" w:rsidRPr="00C0002B" w:rsidRDefault="00C0002B" w:rsidP="00C0002B">
      <w:pPr>
        <w:numPr>
          <w:ilvl w:val="0"/>
          <w:numId w:val="9"/>
        </w:numPr>
        <w:rPr>
          <w:lang w:val="es-AR"/>
        </w:rPr>
      </w:pPr>
      <w:r w:rsidRPr="00C0002B">
        <w:rPr>
          <w:lang w:val="es-AR"/>
        </w:rPr>
        <w:t>logo;</w:t>
      </w:r>
    </w:p>
    <w:p w14:paraId="748B9999" w14:textId="77777777" w:rsidR="00C0002B" w:rsidRPr="00C0002B" w:rsidRDefault="00C0002B" w:rsidP="00C0002B">
      <w:pPr>
        <w:numPr>
          <w:ilvl w:val="0"/>
          <w:numId w:val="9"/>
        </w:numPr>
        <w:rPr>
          <w:lang w:val="es-AR"/>
        </w:rPr>
      </w:pPr>
      <w:r w:rsidRPr="00C0002B">
        <w:rPr>
          <w:lang w:val="es-AR"/>
        </w:rPr>
        <w:lastRenderedPageBreak/>
        <w:t>descripción;</w:t>
      </w:r>
    </w:p>
    <w:p w14:paraId="2A907F6A" w14:textId="77777777" w:rsidR="00C0002B" w:rsidRPr="00C0002B" w:rsidRDefault="00C0002B" w:rsidP="00C0002B">
      <w:pPr>
        <w:numPr>
          <w:ilvl w:val="0"/>
          <w:numId w:val="9"/>
        </w:numPr>
        <w:rPr>
          <w:lang w:val="es-AR"/>
        </w:rPr>
      </w:pPr>
      <w:r w:rsidRPr="00C0002B">
        <w:rPr>
          <w:lang w:val="es-AR"/>
        </w:rPr>
        <w:t>identidad visual;</w:t>
      </w:r>
    </w:p>
    <w:p w14:paraId="0474D0AA" w14:textId="77777777" w:rsidR="00C0002B" w:rsidRPr="00C0002B" w:rsidRDefault="00C0002B" w:rsidP="00C0002B">
      <w:pPr>
        <w:numPr>
          <w:ilvl w:val="0"/>
          <w:numId w:val="9"/>
        </w:numPr>
        <w:rPr>
          <w:lang w:val="es-AR"/>
        </w:rPr>
      </w:pPr>
      <w:r w:rsidRPr="00C0002B">
        <w:rPr>
          <w:lang w:val="es-AR"/>
        </w:rPr>
        <w:t>información comercial;</w:t>
      </w:r>
    </w:p>
    <w:p w14:paraId="1075C45B" w14:textId="77777777" w:rsidR="00C0002B" w:rsidRPr="00C0002B" w:rsidRDefault="00C0002B" w:rsidP="00C0002B">
      <w:pPr>
        <w:numPr>
          <w:ilvl w:val="0"/>
          <w:numId w:val="9"/>
        </w:numPr>
        <w:rPr>
          <w:lang w:val="es-AR"/>
        </w:rPr>
      </w:pPr>
      <w:r w:rsidRPr="00C0002B">
        <w:rPr>
          <w:lang w:val="es-AR"/>
        </w:rPr>
        <w:t>identificador público.</w:t>
      </w:r>
    </w:p>
    <w:p w14:paraId="10FA8C3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identidad debe utilizarse en:</w:t>
      </w:r>
    </w:p>
    <w:p w14:paraId="76E0B898" w14:textId="77777777" w:rsidR="00C0002B" w:rsidRPr="00C0002B" w:rsidRDefault="00C0002B" w:rsidP="00C0002B">
      <w:pPr>
        <w:numPr>
          <w:ilvl w:val="0"/>
          <w:numId w:val="10"/>
        </w:numPr>
        <w:rPr>
          <w:lang w:val="es-AR"/>
        </w:rPr>
      </w:pPr>
      <w:r w:rsidRPr="00C0002B">
        <w:rPr>
          <w:lang w:val="es-AR"/>
        </w:rPr>
        <w:t>conversaciones;</w:t>
      </w:r>
    </w:p>
    <w:p w14:paraId="26169109" w14:textId="77777777" w:rsidR="00C0002B" w:rsidRPr="00C0002B" w:rsidRDefault="00C0002B" w:rsidP="00C0002B">
      <w:pPr>
        <w:numPr>
          <w:ilvl w:val="0"/>
          <w:numId w:val="10"/>
        </w:numPr>
        <w:rPr>
          <w:lang w:val="es-AR"/>
        </w:rPr>
      </w:pPr>
      <w:r w:rsidRPr="00C0002B">
        <w:rPr>
          <w:lang w:val="es-AR"/>
        </w:rPr>
        <w:t>perfiles;</w:t>
      </w:r>
    </w:p>
    <w:p w14:paraId="4AC6DCD0" w14:textId="77777777" w:rsidR="00C0002B" w:rsidRPr="00C0002B" w:rsidRDefault="00C0002B" w:rsidP="00C0002B">
      <w:pPr>
        <w:numPr>
          <w:ilvl w:val="0"/>
          <w:numId w:val="10"/>
        </w:numPr>
        <w:rPr>
          <w:lang w:val="es-AR"/>
        </w:rPr>
      </w:pPr>
      <w:r w:rsidRPr="00C0002B">
        <w:rPr>
          <w:lang w:val="es-AR"/>
        </w:rPr>
        <w:t>catálogo;</w:t>
      </w:r>
    </w:p>
    <w:p w14:paraId="4A11E989" w14:textId="77777777" w:rsidR="00C0002B" w:rsidRPr="00C0002B" w:rsidRDefault="00C0002B" w:rsidP="00C0002B">
      <w:pPr>
        <w:numPr>
          <w:ilvl w:val="0"/>
          <w:numId w:val="10"/>
        </w:numPr>
        <w:rPr>
          <w:lang w:val="es-AR"/>
        </w:rPr>
      </w:pPr>
      <w:r w:rsidRPr="00C0002B">
        <w:rPr>
          <w:lang w:val="es-AR"/>
        </w:rPr>
        <w:t>enlaces;</w:t>
      </w:r>
    </w:p>
    <w:p w14:paraId="2C38FBAC" w14:textId="77777777" w:rsidR="00C0002B" w:rsidRPr="00C0002B" w:rsidRDefault="00C0002B" w:rsidP="00C0002B">
      <w:pPr>
        <w:numPr>
          <w:ilvl w:val="0"/>
          <w:numId w:val="10"/>
        </w:numPr>
        <w:rPr>
          <w:lang w:val="es-AR"/>
        </w:rPr>
      </w:pPr>
      <w:r w:rsidRPr="00C0002B">
        <w:rPr>
          <w:lang w:val="es-AR"/>
        </w:rPr>
        <w:t>QR;</w:t>
      </w:r>
    </w:p>
    <w:p w14:paraId="211BB33A" w14:textId="77777777" w:rsidR="00C0002B" w:rsidRPr="00C0002B" w:rsidRDefault="00C0002B" w:rsidP="00C0002B">
      <w:pPr>
        <w:numPr>
          <w:ilvl w:val="0"/>
          <w:numId w:val="10"/>
        </w:numPr>
        <w:rPr>
          <w:lang w:val="es-AR"/>
        </w:rPr>
      </w:pPr>
      <w:r w:rsidRPr="00C0002B">
        <w:rPr>
          <w:lang w:val="es-AR"/>
        </w:rPr>
        <w:t>experiencia del cliente.</w:t>
      </w:r>
    </w:p>
    <w:p w14:paraId="3EB7855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El identificador público definitivo queda pendiente de decisión.</w:t>
      </w:r>
    </w:p>
    <w:p w14:paraId="21827F0C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Estado:</w:t>
      </w:r>
      <w:r w:rsidRPr="00C0002B">
        <w:rPr>
          <w:lang w:val="es-AR"/>
        </w:rPr>
        <w:t xml:space="preserve"> [PARCIALMENTE DEFINIDO]</w:t>
      </w:r>
    </w:p>
    <w:p w14:paraId="2650A43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395E11F7">
          <v:rect id="_x0000_i1453" style="width:0;height:1.5pt" o:hralign="center" o:hrstd="t" o:hr="t" fillcolor="#a0a0a0" stroked="f"/>
        </w:pict>
      </w:r>
    </w:p>
    <w:p w14:paraId="7EB77B15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10. </w:t>
      </w:r>
      <w:proofErr w:type="spellStart"/>
      <w:r w:rsidRPr="00C0002B">
        <w:rPr>
          <w:b/>
          <w:bCs/>
          <w:lang w:val="es-AR"/>
        </w:rPr>
        <w:t>Messaging</w:t>
      </w:r>
      <w:proofErr w:type="spellEnd"/>
    </w:p>
    <w:p w14:paraId="5FF9D6ED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Messaging</w:t>
      </w:r>
      <w:proofErr w:type="spellEnd"/>
      <w:r w:rsidRPr="00C0002B">
        <w:rPr>
          <w:lang w:val="es-AR"/>
        </w:rPr>
        <w:t xml:space="preserve"> constituye uno de los dominios centrales de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>.</w:t>
      </w:r>
    </w:p>
    <w:p w14:paraId="0EB73D8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Debe permitir:</w:t>
      </w:r>
    </w:p>
    <w:p w14:paraId="26BF5DEC" w14:textId="77777777" w:rsidR="00C0002B" w:rsidRPr="00C0002B" w:rsidRDefault="00C0002B" w:rsidP="00C0002B">
      <w:pPr>
        <w:numPr>
          <w:ilvl w:val="0"/>
          <w:numId w:val="11"/>
        </w:numPr>
        <w:rPr>
          <w:lang w:val="es-AR"/>
        </w:rPr>
      </w:pPr>
      <w:r w:rsidRPr="00C0002B">
        <w:rPr>
          <w:lang w:val="es-AR"/>
        </w:rPr>
        <w:t>conversaciones;</w:t>
      </w:r>
    </w:p>
    <w:p w14:paraId="1682FB55" w14:textId="77777777" w:rsidR="00C0002B" w:rsidRPr="00C0002B" w:rsidRDefault="00C0002B" w:rsidP="00C0002B">
      <w:pPr>
        <w:numPr>
          <w:ilvl w:val="0"/>
          <w:numId w:val="11"/>
        </w:numPr>
        <w:rPr>
          <w:lang w:val="es-AR"/>
        </w:rPr>
      </w:pPr>
      <w:r w:rsidRPr="00C0002B">
        <w:rPr>
          <w:lang w:val="es-AR"/>
        </w:rPr>
        <w:t>mensajes;</w:t>
      </w:r>
    </w:p>
    <w:p w14:paraId="39F0A221" w14:textId="77777777" w:rsidR="00C0002B" w:rsidRPr="00C0002B" w:rsidRDefault="00C0002B" w:rsidP="00C0002B">
      <w:pPr>
        <w:numPr>
          <w:ilvl w:val="0"/>
          <w:numId w:val="11"/>
        </w:numPr>
        <w:rPr>
          <w:lang w:val="es-AR"/>
        </w:rPr>
      </w:pPr>
      <w:r w:rsidRPr="00C0002B">
        <w:rPr>
          <w:lang w:val="es-AR"/>
        </w:rPr>
        <w:t>participantes;</w:t>
      </w:r>
    </w:p>
    <w:p w14:paraId="5F8892F2" w14:textId="77777777" w:rsidR="00C0002B" w:rsidRPr="00C0002B" w:rsidRDefault="00C0002B" w:rsidP="00C0002B">
      <w:pPr>
        <w:numPr>
          <w:ilvl w:val="0"/>
          <w:numId w:val="11"/>
        </w:numPr>
        <w:rPr>
          <w:lang w:val="es-AR"/>
        </w:rPr>
      </w:pPr>
      <w:r w:rsidRPr="00C0002B">
        <w:rPr>
          <w:lang w:val="es-AR"/>
        </w:rPr>
        <w:t>archivos eventualmente;</w:t>
      </w:r>
    </w:p>
    <w:p w14:paraId="157A2848" w14:textId="77777777" w:rsidR="00C0002B" w:rsidRPr="00C0002B" w:rsidRDefault="00C0002B" w:rsidP="00C0002B">
      <w:pPr>
        <w:numPr>
          <w:ilvl w:val="0"/>
          <w:numId w:val="11"/>
        </w:numPr>
        <w:rPr>
          <w:lang w:val="es-AR"/>
        </w:rPr>
      </w:pPr>
      <w:r w:rsidRPr="00C0002B">
        <w:rPr>
          <w:lang w:val="es-AR"/>
        </w:rPr>
        <w:t>estados de mensajes;</w:t>
      </w:r>
    </w:p>
    <w:p w14:paraId="0A6807E2" w14:textId="77777777" w:rsidR="00C0002B" w:rsidRPr="00C0002B" w:rsidRDefault="00C0002B" w:rsidP="00C0002B">
      <w:pPr>
        <w:numPr>
          <w:ilvl w:val="0"/>
          <w:numId w:val="11"/>
        </w:numPr>
        <w:rPr>
          <w:lang w:val="es-AR"/>
        </w:rPr>
      </w:pPr>
      <w:r w:rsidRPr="00C0002B">
        <w:rPr>
          <w:lang w:val="es-AR"/>
        </w:rPr>
        <w:t>asignación a vendedores;</w:t>
      </w:r>
    </w:p>
    <w:p w14:paraId="540325A5" w14:textId="77777777" w:rsidR="00C0002B" w:rsidRPr="00C0002B" w:rsidRDefault="00C0002B" w:rsidP="00C0002B">
      <w:pPr>
        <w:numPr>
          <w:ilvl w:val="0"/>
          <w:numId w:val="11"/>
        </w:numPr>
        <w:rPr>
          <w:lang w:val="es-AR"/>
        </w:rPr>
      </w:pPr>
      <w:r w:rsidRPr="00C0002B">
        <w:rPr>
          <w:lang w:val="es-AR"/>
        </w:rPr>
        <w:t>participación de asistentes;</w:t>
      </w:r>
    </w:p>
    <w:p w14:paraId="17C7FBCB" w14:textId="77777777" w:rsidR="00C0002B" w:rsidRPr="00C0002B" w:rsidRDefault="00C0002B" w:rsidP="00C0002B">
      <w:pPr>
        <w:numPr>
          <w:ilvl w:val="0"/>
          <w:numId w:val="11"/>
        </w:numPr>
        <w:rPr>
          <w:lang w:val="es-AR"/>
        </w:rPr>
      </w:pPr>
      <w:r w:rsidRPr="00C0002B">
        <w:rPr>
          <w:lang w:val="es-AR"/>
        </w:rPr>
        <w:t>transferencia entre asistente y humano;</w:t>
      </w:r>
    </w:p>
    <w:p w14:paraId="6E134DD8" w14:textId="77777777" w:rsidR="00C0002B" w:rsidRPr="00C0002B" w:rsidRDefault="00C0002B" w:rsidP="00C0002B">
      <w:pPr>
        <w:numPr>
          <w:ilvl w:val="0"/>
          <w:numId w:val="11"/>
        </w:numPr>
        <w:rPr>
          <w:lang w:val="es-AR"/>
        </w:rPr>
      </w:pPr>
      <w:r w:rsidRPr="00C0002B">
        <w:rPr>
          <w:lang w:val="es-AR"/>
        </w:rPr>
        <w:t>contexto comercial.</w:t>
      </w:r>
    </w:p>
    <w:p w14:paraId="759E530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Una conversación puede vincularse con operaciones comerciales.</w:t>
      </w:r>
    </w:p>
    <w:p w14:paraId="55E3FB40" w14:textId="77777777" w:rsidR="00C0002B" w:rsidRPr="00C0002B" w:rsidRDefault="00C0002B" w:rsidP="00C0002B">
      <w:proofErr w:type="spellStart"/>
      <w:r w:rsidRPr="00C0002B">
        <w:t>Ejemplo</w:t>
      </w:r>
      <w:proofErr w:type="spellEnd"/>
      <w:r w:rsidRPr="00C0002B">
        <w:t>:</w:t>
      </w:r>
    </w:p>
    <w:p w14:paraId="262A99A6" w14:textId="77777777" w:rsidR="00C0002B" w:rsidRPr="00C0002B" w:rsidRDefault="00C0002B" w:rsidP="00C0002B">
      <w:r w:rsidRPr="00C0002B">
        <w:t>Conversation</w:t>
      </w:r>
    </w:p>
    <w:p w14:paraId="4B552F26" w14:textId="77777777" w:rsidR="00C0002B" w:rsidRPr="00C0002B" w:rsidRDefault="00C0002B" w:rsidP="00C0002B">
      <w:r w:rsidRPr="00C0002B">
        <w:lastRenderedPageBreak/>
        <w:t xml:space="preserve">      │</w:t>
      </w:r>
    </w:p>
    <w:p w14:paraId="1DFEA756" w14:textId="77777777" w:rsidR="00C0002B" w:rsidRPr="00C0002B" w:rsidRDefault="00C0002B" w:rsidP="00C0002B">
      <w:r w:rsidRPr="00C0002B">
        <w:t xml:space="preserve">      </w:t>
      </w:r>
      <w:r w:rsidRPr="00C0002B">
        <w:rPr>
          <w:rFonts w:ascii="MS Gothic" w:eastAsia="MS Gothic" w:hAnsi="MS Gothic" w:cs="MS Gothic" w:hint="eastAsia"/>
        </w:rPr>
        <w:t>├</w:t>
      </w:r>
      <w:r w:rsidRPr="00C0002B">
        <w:rPr>
          <w:rFonts w:ascii="Calibri" w:hAnsi="Calibri" w:cs="Calibri"/>
        </w:rPr>
        <w:t>──</w:t>
      </w:r>
      <w:r w:rsidRPr="00C0002B">
        <w:t xml:space="preserve"> Customer</w:t>
      </w:r>
    </w:p>
    <w:p w14:paraId="4D66629C" w14:textId="77777777" w:rsidR="00C0002B" w:rsidRPr="00C0002B" w:rsidRDefault="00C0002B" w:rsidP="00C0002B">
      <w:r w:rsidRPr="00C0002B">
        <w:t xml:space="preserve">      </w:t>
      </w:r>
      <w:r w:rsidRPr="00C0002B">
        <w:rPr>
          <w:rFonts w:ascii="MS Gothic" w:eastAsia="MS Gothic" w:hAnsi="MS Gothic" w:cs="MS Gothic" w:hint="eastAsia"/>
        </w:rPr>
        <w:t>├</w:t>
      </w:r>
      <w:r w:rsidRPr="00C0002B">
        <w:rPr>
          <w:rFonts w:ascii="Calibri" w:hAnsi="Calibri" w:cs="Calibri"/>
        </w:rPr>
        <w:t>──</w:t>
      </w:r>
      <w:r w:rsidRPr="00C0002B">
        <w:t xml:space="preserve"> Seller / Assistant</w:t>
      </w:r>
    </w:p>
    <w:p w14:paraId="6BE1E8BD" w14:textId="77777777" w:rsidR="00C0002B" w:rsidRPr="00C0002B" w:rsidRDefault="00C0002B" w:rsidP="00C0002B">
      <w:r w:rsidRPr="00C0002B">
        <w:t xml:space="preserve">      │</w:t>
      </w:r>
    </w:p>
    <w:p w14:paraId="54AA9458" w14:textId="77777777" w:rsidR="00C0002B" w:rsidRPr="009449A0" w:rsidRDefault="00C0002B" w:rsidP="00C0002B">
      <w:r w:rsidRPr="00C0002B">
        <w:t xml:space="preserve">      </w:t>
      </w:r>
      <w:r w:rsidRPr="009449A0">
        <w:t>└── Commerce Context</w:t>
      </w:r>
    </w:p>
    <w:p w14:paraId="2F09CD36" w14:textId="77777777" w:rsidR="00C0002B" w:rsidRPr="009449A0" w:rsidRDefault="00C0002B" w:rsidP="00C0002B">
      <w:r w:rsidRPr="009449A0">
        <w:t xml:space="preserve">             </w:t>
      </w:r>
      <w:r w:rsidRPr="009449A0">
        <w:rPr>
          <w:rFonts w:ascii="MS Gothic" w:eastAsia="MS Gothic" w:hAnsi="MS Gothic" w:cs="MS Gothic" w:hint="eastAsia"/>
        </w:rPr>
        <w:t>├</w:t>
      </w:r>
      <w:r w:rsidRPr="009449A0">
        <w:rPr>
          <w:rFonts w:ascii="Calibri" w:hAnsi="Calibri" w:cs="Calibri"/>
        </w:rPr>
        <w:t>──</w:t>
      </w:r>
      <w:r w:rsidRPr="009449A0">
        <w:t xml:space="preserve"> Cart</w:t>
      </w:r>
    </w:p>
    <w:p w14:paraId="261250E8" w14:textId="77777777" w:rsidR="00C0002B" w:rsidRPr="009449A0" w:rsidRDefault="00C0002B" w:rsidP="00C0002B">
      <w:r w:rsidRPr="009449A0">
        <w:t xml:space="preserve">             </w:t>
      </w:r>
      <w:r w:rsidRPr="009449A0">
        <w:rPr>
          <w:rFonts w:ascii="MS Gothic" w:eastAsia="MS Gothic" w:hAnsi="MS Gothic" w:cs="MS Gothic" w:hint="eastAsia"/>
        </w:rPr>
        <w:t>├</w:t>
      </w:r>
      <w:r w:rsidRPr="009449A0">
        <w:rPr>
          <w:rFonts w:ascii="Calibri" w:hAnsi="Calibri" w:cs="Calibri"/>
        </w:rPr>
        <w:t>──</w:t>
      </w:r>
      <w:r w:rsidRPr="009449A0">
        <w:t xml:space="preserve"> Order</w:t>
      </w:r>
    </w:p>
    <w:p w14:paraId="27B6A847" w14:textId="77777777" w:rsidR="00C0002B" w:rsidRPr="009449A0" w:rsidRDefault="00C0002B" w:rsidP="00C0002B">
      <w:r w:rsidRPr="009449A0">
        <w:t xml:space="preserve">             </w:t>
      </w:r>
      <w:r w:rsidRPr="009449A0">
        <w:rPr>
          <w:rFonts w:ascii="MS Gothic" w:eastAsia="MS Gothic" w:hAnsi="MS Gothic" w:cs="MS Gothic" w:hint="eastAsia"/>
        </w:rPr>
        <w:t>├</w:t>
      </w:r>
      <w:r w:rsidRPr="009449A0">
        <w:rPr>
          <w:rFonts w:ascii="Calibri" w:hAnsi="Calibri" w:cs="Calibri"/>
        </w:rPr>
        <w:t>──</w:t>
      </w:r>
      <w:r w:rsidRPr="009449A0">
        <w:t xml:space="preserve"> Sale</w:t>
      </w:r>
    </w:p>
    <w:p w14:paraId="25627706" w14:textId="77777777" w:rsidR="00C0002B" w:rsidRPr="009449A0" w:rsidRDefault="00C0002B" w:rsidP="00C0002B">
      <w:r w:rsidRPr="009449A0">
        <w:t xml:space="preserve">             </w:t>
      </w:r>
      <w:r w:rsidRPr="009449A0">
        <w:rPr>
          <w:rFonts w:ascii="MS Gothic" w:eastAsia="MS Gothic" w:hAnsi="MS Gothic" w:cs="MS Gothic" w:hint="eastAsia"/>
        </w:rPr>
        <w:t>├</w:t>
      </w:r>
      <w:r w:rsidRPr="009449A0">
        <w:rPr>
          <w:rFonts w:ascii="Calibri" w:hAnsi="Calibri" w:cs="Calibri"/>
        </w:rPr>
        <w:t>──</w:t>
      </w:r>
      <w:r w:rsidRPr="009449A0">
        <w:t xml:space="preserve"> Payment</w:t>
      </w:r>
    </w:p>
    <w:p w14:paraId="4D7CE2BE" w14:textId="77777777" w:rsidR="00C0002B" w:rsidRPr="00C0002B" w:rsidRDefault="00C0002B" w:rsidP="00C0002B">
      <w:pPr>
        <w:rPr>
          <w:lang w:val="es-AR"/>
        </w:rPr>
      </w:pPr>
      <w:r w:rsidRPr="009449A0">
        <w:t xml:space="preserve">             </w:t>
      </w:r>
      <w:r w:rsidRPr="00C0002B">
        <w:rPr>
          <w:lang w:val="es-AR"/>
        </w:rPr>
        <w:t xml:space="preserve">└── </w:t>
      </w:r>
      <w:proofErr w:type="spellStart"/>
      <w:r w:rsidRPr="00C0002B">
        <w:rPr>
          <w:lang w:val="es-AR"/>
        </w:rPr>
        <w:t>Delivery</w:t>
      </w:r>
      <w:proofErr w:type="spellEnd"/>
    </w:p>
    <w:p w14:paraId="4B136A6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conversación no debe convertirse en el almacenamiento primario de las operaciones comerciales.</w:t>
      </w:r>
    </w:p>
    <w:p w14:paraId="42E5503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Debe actuar como </w:t>
      </w:r>
      <w:r w:rsidRPr="00C0002B">
        <w:rPr>
          <w:b/>
          <w:bCs/>
          <w:lang w:val="es-AR"/>
        </w:rPr>
        <w:t>interfaz y contexto de interacción</w:t>
      </w:r>
      <w:r w:rsidRPr="00C0002B">
        <w:rPr>
          <w:lang w:val="es-AR"/>
        </w:rPr>
        <w:t>.</w:t>
      </w:r>
    </w:p>
    <w:p w14:paraId="7243890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68E40612">
          <v:rect id="_x0000_i1454" style="width:0;height:1.5pt" o:hralign="center" o:hrstd="t" o:hr="t" fillcolor="#a0a0a0" stroked="f"/>
        </w:pict>
      </w:r>
    </w:p>
    <w:p w14:paraId="23EBAD3A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11. Conversación como contexto comercial</w:t>
      </w:r>
    </w:p>
    <w:p w14:paraId="2361570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Una conversación puede contener o referenciar:</w:t>
      </w:r>
    </w:p>
    <w:p w14:paraId="6854498F" w14:textId="77777777" w:rsidR="00C0002B" w:rsidRPr="00C0002B" w:rsidRDefault="00C0002B" w:rsidP="00C0002B">
      <w:pPr>
        <w:numPr>
          <w:ilvl w:val="0"/>
          <w:numId w:val="12"/>
        </w:numPr>
        <w:rPr>
          <w:lang w:val="es-AR"/>
        </w:rPr>
      </w:pPr>
      <w:r w:rsidRPr="00C0002B">
        <w:rPr>
          <w:lang w:val="es-AR"/>
        </w:rPr>
        <w:t>productos consultados;</w:t>
      </w:r>
    </w:p>
    <w:p w14:paraId="0496DEA0" w14:textId="77777777" w:rsidR="00C0002B" w:rsidRPr="00C0002B" w:rsidRDefault="00C0002B" w:rsidP="00C0002B">
      <w:pPr>
        <w:numPr>
          <w:ilvl w:val="0"/>
          <w:numId w:val="12"/>
        </w:numPr>
        <w:rPr>
          <w:lang w:val="es-AR"/>
        </w:rPr>
      </w:pPr>
      <w:r w:rsidRPr="00C0002B">
        <w:rPr>
          <w:lang w:val="es-AR"/>
        </w:rPr>
        <w:t>carrito;</w:t>
      </w:r>
    </w:p>
    <w:p w14:paraId="2AE75447" w14:textId="77777777" w:rsidR="00C0002B" w:rsidRPr="00C0002B" w:rsidRDefault="00C0002B" w:rsidP="00C0002B">
      <w:pPr>
        <w:numPr>
          <w:ilvl w:val="0"/>
          <w:numId w:val="12"/>
        </w:numPr>
        <w:rPr>
          <w:lang w:val="es-AR"/>
        </w:rPr>
      </w:pPr>
      <w:r w:rsidRPr="00C0002B">
        <w:rPr>
          <w:lang w:val="es-AR"/>
        </w:rPr>
        <w:t>pedido;</w:t>
      </w:r>
    </w:p>
    <w:p w14:paraId="0798EB75" w14:textId="77777777" w:rsidR="00C0002B" w:rsidRPr="00C0002B" w:rsidRDefault="00C0002B" w:rsidP="00C0002B">
      <w:pPr>
        <w:numPr>
          <w:ilvl w:val="0"/>
          <w:numId w:val="12"/>
        </w:numPr>
        <w:rPr>
          <w:lang w:val="es-AR"/>
        </w:rPr>
      </w:pPr>
      <w:r w:rsidRPr="00C0002B">
        <w:rPr>
          <w:lang w:val="es-AR"/>
        </w:rPr>
        <w:t>venta;</w:t>
      </w:r>
    </w:p>
    <w:p w14:paraId="108D9BCF" w14:textId="77777777" w:rsidR="00C0002B" w:rsidRPr="00C0002B" w:rsidRDefault="00C0002B" w:rsidP="00C0002B">
      <w:pPr>
        <w:numPr>
          <w:ilvl w:val="0"/>
          <w:numId w:val="12"/>
        </w:numPr>
        <w:rPr>
          <w:lang w:val="es-AR"/>
        </w:rPr>
      </w:pPr>
      <w:r w:rsidRPr="00C0002B">
        <w:rPr>
          <w:lang w:val="es-AR"/>
        </w:rPr>
        <w:t>pago;</w:t>
      </w:r>
    </w:p>
    <w:p w14:paraId="239EFF6F" w14:textId="77777777" w:rsidR="00C0002B" w:rsidRPr="00C0002B" w:rsidRDefault="00C0002B" w:rsidP="00C0002B">
      <w:pPr>
        <w:numPr>
          <w:ilvl w:val="0"/>
          <w:numId w:val="12"/>
        </w:numPr>
        <w:rPr>
          <w:lang w:val="es-AR"/>
        </w:rPr>
      </w:pPr>
      <w:r w:rsidRPr="00C0002B">
        <w:rPr>
          <w:lang w:val="es-AR"/>
        </w:rPr>
        <w:t>entrega;</w:t>
      </w:r>
    </w:p>
    <w:p w14:paraId="25BA17BF" w14:textId="77777777" w:rsidR="00C0002B" w:rsidRPr="00C0002B" w:rsidRDefault="00C0002B" w:rsidP="00C0002B">
      <w:pPr>
        <w:numPr>
          <w:ilvl w:val="0"/>
          <w:numId w:val="12"/>
        </w:numPr>
        <w:rPr>
          <w:lang w:val="es-AR"/>
        </w:rPr>
      </w:pPr>
      <w:r w:rsidRPr="00C0002B">
        <w:rPr>
          <w:lang w:val="es-AR"/>
        </w:rPr>
        <w:t>consultas de stock;</w:t>
      </w:r>
    </w:p>
    <w:p w14:paraId="6F2DCCBB" w14:textId="77777777" w:rsidR="00C0002B" w:rsidRPr="00C0002B" w:rsidRDefault="00C0002B" w:rsidP="00C0002B">
      <w:pPr>
        <w:numPr>
          <w:ilvl w:val="0"/>
          <w:numId w:val="12"/>
        </w:numPr>
        <w:rPr>
          <w:lang w:val="es-AR"/>
        </w:rPr>
      </w:pPr>
      <w:r w:rsidRPr="00C0002B">
        <w:rPr>
          <w:lang w:val="es-AR"/>
        </w:rPr>
        <w:t>consultas de cuenta corriente;</w:t>
      </w:r>
    </w:p>
    <w:p w14:paraId="4B1413AD" w14:textId="77777777" w:rsidR="00C0002B" w:rsidRPr="00C0002B" w:rsidRDefault="00C0002B" w:rsidP="00C0002B">
      <w:pPr>
        <w:numPr>
          <w:ilvl w:val="0"/>
          <w:numId w:val="12"/>
        </w:numPr>
        <w:rPr>
          <w:lang w:val="es-AR"/>
        </w:rPr>
      </w:pPr>
      <w:r w:rsidRPr="00C0002B">
        <w:rPr>
          <w:lang w:val="es-AR"/>
        </w:rPr>
        <w:t>reclamos.</w:t>
      </w:r>
    </w:p>
    <w:p w14:paraId="5C43A37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Ejemplo:</w:t>
      </w:r>
    </w:p>
    <w:p w14:paraId="29E41C3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Cliente: “¿Dónde está mi pedido?”</w:t>
      </w:r>
    </w:p>
    <w:p w14:paraId="2F1A9AE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El sistema debe poder resolver:</w:t>
      </w:r>
    </w:p>
    <w:p w14:paraId="2AB68477" w14:textId="77777777" w:rsidR="00C0002B" w:rsidRPr="009449A0" w:rsidRDefault="00C0002B" w:rsidP="00C0002B">
      <w:r w:rsidRPr="009449A0">
        <w:t>Conversation</w:t>
      </w:r>
    </w:p>
    <w:p w14:paraId="37048134" w14:textId="77777777" w:rsidR="00C0002B" w:rsidRPr="009449A0" w:rsidRDefault="00C0002B" w:rsidP="00C0002B">
      <w:r w:rsidRPr="009449A0">
        <w:lastRenderedPageBreak/>
        <w:t xml:space="preserve">   ↓</w:t>
      </w:r>
    </w:p>
    <w:p w14:paraId="42DD75AB" w14:textId="77777777" w:rsidR="00C0002B" w:rsidRPr="009449A0" w:rsidRDefault="00C0002B" w:rsidP="00C0002B">
      <w:r w:rsidRPr="009449A0">
        <w:t>Customer</w:t>
      </w:r>
    </w:p>
    <w:p w14:paraId="44F7E96D" w14:textId="77777777" w:rsidR="00C0002B" w:rsidRPr="009449A0" w:rsidRDefault="00C0002B" w:rsidP="00C0002B">
      <w:r w:rsidRPr="009449A0">
        <w:t xml:space="preserve">   ↓</w:t>
      </w:r>
    </w:p>
    <w:p w14:paraId="75C2DF4C" w14:textId="77777777" w:rsidR="00C0002B" w:rsidRPr="009449A0" w:rsidRDefault="00C0002B" w:rsidP="00C0002B">
      <w:r w:rsidRPr="009449A0">
        <w:t>Order</w:t>
      </w:r>
    </w:p>
    <w:p w14:paraId="4FFD6B9B" w14:textId="77777777" w:rsidR="00C0002B" w:rsidRPr="009449A0" w:rsidRDefault="00C0002B" w:rsidP="00C0002B">
      <w:r w:rsidRPr="009449A0">
        <w:t xml:space="preserve">   ↓</w:t>
      </w:r>
    </w:p>
    <w:p w14:paraId="48160308" w14:textId="77777777" w:rsidR="00C0002B" w:rsidRPr="009449A0" w:rsidRDefault="00C0002B" w:rsidP="00C0002B">
      <w:r w:rsidRPr="009449A0">
        <w:t>Delivery</w:t>
      </w:r>
    </w:p>
    <w:p w14:paraId="0F7F2F10" w14:textId="77777777" w:rsidR="00C0002B" w:rsidRPr="009449A0" w:rsidRDefault="00C0002B" w:rsidP="00C0002B">
      <w:r w:rsidRPr="009449A0">
        <w:t xml:space="preserve">   ↓</w:t>
      </w:r>
    </w:p>
    <w:p w14:paraId="1D3D3488" w14:textId="77777777" w:rsidR="00C0002B" w:rsidRPr="009449A0" w:rsidRDefault="00C0002B" w:rsidP="00C0002B">
      <w:r w:rsidRPr="009449A0">
        <w:t>Estado</w:t>
      </w:r>
    </w:p>
    <w:p w14:paraId="50151654" w14:textId="77777777" w:rsidR="00C0002B" w:rsidRPr="009449A0" w:rsidRDefault="00C0002B" w:rsidP="00C0002B">
      <w:r w:rsidRPr="009449A0">
        <w:t xml:space="preserve">   ↓</w:t>
      </w:r>
    </w:p>
    <w:p w14:paraId="540674F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Respuesta</w:t>
      </w:r>
    </w:p>
    <w:p w14:paraId="16C15F5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El mensaje es la interfaz.</w:t>
      </w:r>
    </w:p>
    <w:p w14:paraId="1373C7B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información operativa pertenece al dominio correspondiente.</w:t>
      </w:r>
    </w:p>
    <w:p w14:paraId="5BC10D3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0EC9DC79">
          <v:rect id="_x0000_i1455" style="width:0;height:1.5pt" o:hralign="center" o:hrstd="t" o:hr="t" fillcolor="#a0a0a0" stroked="f"/>
        </w:pict>
      </w:r>
    </w:p>
    <w:p w14:paraId="18250C77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12. Asistentes digitales</w:t>
      </w:r>
    </w:p>
    <w:p w14:paraId="605BF304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que un negocio configure asistentes digitales.</w:t>
      </w:r>
    </w:p>
    <w:p w14:paraId="4286CCB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Un asistente debe tener, como mínimo conceptualmente:</w:t>
      </w:r>
    </w:p>
    <w:p w14:paraId="4868C11B" w14:textId="77777777" w:rsidR="00C0002B" w:rsidRPr="00C0002B" w:rsidRDefault="00C0002B" w:rsidP="00C0002B">
      <w:pPr>
        <w:numPr>
          <w:ilvl w:val="0"/>
          <w:numId w:val="13"/>
        </w:numPr>
        <w:rPr>
          <w:lang w:val="es-AR"/>
        </w:rPr>
      </w:pPr>
      <w:r w:rsidRPr="00C0002B">
        <w:rPr>
          <w:lang w:val="es-AR"/>
        </w:rPr>
        <w:t>identidad;</w:t>
      </w:r>
    </w:p>
    <w:p w14:paraId="75C4F1DC" w14:textId="77777777" w:rsidR="00C0002B" w:rsidRPr="00C0002B" w:rsidRDefault="00C0002B" w:rsidP="00C0002B">
      <w:pPr>
        <w:numPr>
          <w:ilvl w:val="0"/>
          <w:numId w:val="13"/>
        </w:numPr>
        <w:rPr>
          <w:lang w:val="es-AR"/>
        </w:rPr>
      </w:pPr>
      <w:r w:rsidRPr="00C0002B">
        <w:rPr>
          <w:lang w:val="es-AR"/>
        </w:rPr>
        <w:t>nombre;</w:t>
      </w:r>
    </w:p>
    <w:p w14:paraId="1F7F88F3" w14:textId="77777777" w:rsidR="00C0002B" w:rsidRPr="00C0002B" w:rsidRDefault="00C0002B" w:rsidP="00C0002B">
      <w:pPr>
        <w:numPr>
          <w:ilvl w:val="0"/>
          <w:numId w:val="13"/>
        </w:numPr>
        <w:rPr>
          <w:lang w:val="es-AR"/>
        </w:rPr>
      </w:pPr>
      <w:r w:rsidRPr="00C0002B">
        <w:rPr>
          <w:lang w:val="es-AR"/>
        </w:rPr>
        <w:t>función;</w:t>
      </w:r>
    </w:p>
    <w:p w14:paraId="7AB587D9" w14:textId="77777777" w:rsidR="00C0002B" w:rsidRPr="00C0002B" w:rsidRDefault="00C0002B" w:rsidP="00C0002B">
      <w:pPr>
        <w:numPr>
          <w:ilvl w:val="0"/>
          <w:numId w:val="13"/>
        </w:numPr>
        <w:rPr>
          <w:lang w:val="es-AR"/>
        </w:rPr>
      </w:pPr>
      <w:r w:rsidRPr="00C0002B">
        <w:rPr>
          <w:lang w:val="es-AR"/>
        </w:rPr>
        <w:t>negocio al que pertenece;</w:t>
      </w:r>
    </w:p>
    <w:p w14:paraId="21298B2B" w14:textId="77777777" w:rsidR="00C0002B" w:rsidRPr="00C0002B" w:rsidRDefault="00C0002B" w:rsidP="00C0002B">
      <w:pPr>
        <w:numPr>
          <w:ilvl w:val="0"/>
          <w:numId w:val="13"/>
        </w:numPr>
        <w:rPr>
          <w:lang w:val="es-AR"/>
        </w:rPr>
      </w:pPr>
      <w:r w:rsidRPr="00C0002B">
        <w:rPr>
          <w:lang w:val="es-AR"/>
        </w:rPr>
        <w:t>capacidades;</w:t>
      </w:r>
    </w:p>
    <w:p w14:paraId="51CCA37F" w14:textId="77777777" w:rsidR="00C0002B" w:rsidRPr="00C0002B" w:rsidRDefault="00C0002B" w:rsidP="00C0002B">
      <w:pPr>
        <w:numPr>
          <w:ilvl w:val="0"/>
          <w:numId w:val="13"/>
        </w:numPr>
        <w:rPr>
          <w:lang w:val="es-AR"/>
        </w:rPr>
      </w:pPr>
      <w:r w:rsidRPr="00C0002B">
        <w:rPr>
          <w:lang w:val="es-AR"/>
        </w:rPr>
        <w:t>permisos;</w:t>
      </w:r>
    </w:p>
    <w:p w14:paraId="32A925CA" w14:textId="77777777" w:rsidR="00C0002B" w:rsidRPr="00C0002B" w:rsidRDefault="00C0002B" w:rsidP="00C0002B">
      <w:pPr>
        <w:numPr>
          <w:ilvl w:val="0"/>
          <w:numId w:val="13"/>
        </w:numPr>
        <w:rPr>
          <w:lang w:val="es-AR"/>
        </w:rPr>
      </w:pPr>
      <w:r w:rsidRPr="00C0002B">
        <w:rPr>
          <w:lang w:val="es-AR"/>
        </w:rPr>
        <w:t>tono;</w:t>
      </w:r>
    </w:p>
    <w:p w14:paraId="1E1B8A61" w14:textId="77777777" w:rsidR="00C0002B" w:rsidRPr="00C0002B" w:rsidRDefault="00C0002B" w:rsidP="00C0002B">
      <w:pPr>
        <w:numPr>
          <w:ilvl w:val="0"/>
          <w:numId w:val="13"/>
        </w:numPr>
        <w:rPr>
          <w:lang w:val="es-AR"/>
        </w:rPr>
      </w:pPr>
      <w:r w:rsidRPr="00C0002B">
        <w:rPr>
          <w:lang w:val="es-AR"/>
        </w:rPr>
        <w:t>reglas de comportamiento.</w:t>
      </w:r>
    </w:p>
    <w:p w14:paraId="2198767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Ejemplo:</w:t>
      </w:r>
    </w:p>
    <w:p w14:paraId="71059B2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Sofía</w:t>
      </w:r>
    </w:p>
    <w:p w14:paraId="7F1E24E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Asistente de ventas</w:t>
      </w:r>
    </w:p>
    <w:p w14:paraId="427A5D9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Otra Ronda Más</w:t>
      </w:r>
    </w:p>
    <w:p w14:paraId="6B65B2E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Otro ejemplo:</w:t>
      </w:r>
    </w:p>
    <w:p w14:paraId="378C956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lastRenderedPageBreak/>
        <w:t>Martín</w:t>
      </w:r>
    </w:p>
    <w:p w14:paraId="274CF38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Asistente de pedidos</w:t>
      </w:r>
    </w:p>
    <w:p w14:paraId="4E274AB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Otra Ronda Más</w:t>
      </w:r>
    </w:p>
    <w:p w14:paraId="546A7C6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Los asistentes no deben recibir automáticamente permisos equivalentes a los de un administrador.</w:t>
      </w:r>
    </w:p>
    <w:p w14:paraId="1432D25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Las acciones que puedan ejecutar deberán estar limitadas por permisos y contratos del dominio.</w:t>
      </w:r>
    </w:p>
    <w:p w14:paraId="7CBCD894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Estado:</w:t>
      </w:r>
      <w:r w:rsidRPr="00C0002B">
        <w:rPr>
          <w:lang w:val="es-AR"/>
        </w:rPr>
        <w:t xml:space="preserve"> [PROPUESTA]</w:t>
      </w:r>
    </w:p>
    <w:p w14:paraId="73CD98B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711BD210">
          <v:rect id="_x0000_i1456" style="width:0;height:1.5pt" o:hralign="center" o:hrstd="t" o:hr="t" fillcolor="#a0a0a0" stroked="f"/>
        </w:pict>
      </w:r>
    </w:p>
    <w:p w14:paraId="316823CF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13. Participación humana</w:t>
      </w:r>
    </w:p>
    <w:p w14:paraId="03327DC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Una conversación puede comenzar siendo atendida por un asistente y posteriormente pasar a un vendedor humano.</w:t>
      </w:r>
    </w:p>
    <w:p w14:paraId="430F793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Ejemplo:</w:t>
      </w:r>
    </w:p>
    <w:p w14:paraId="43A9B82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Cliente</w:t>
      </w:r>
    </w:p>
    <w:p w14:paraId="610A8F1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↕</w:t>
      </w:r>
    </w:p>
    <w:p w14:paraId="6D20B79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Sofía · Asistente de ventas</w:t>
      </w:r>
    </w:p>
    <w:p w14:paraId="1B30830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↓</w:t>
      </w:r>
    </w:p>
    <w:p w14:paraId="2F1ECB8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Transferencia</w:t>
      </w:r>
    </w:p>
    <w:p w14:paraId="4B71DD4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↓</w:t>
      </w:r>
    </w:p>
    <w:p w14:paraId="6A43606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Federico · Vendedor</w:t>
      </w:r>
    </w:p>
    <w:p w14:paraId="35D57D2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↕</w:t>
      </w:r>
    </w:p>
    <w:p w14:paraId="5A2EE3B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Cliente</w:t>
      </w:r>
    </w:p>
    <w:p w14:paraId="53E28CD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conversación debe conservar su contexto.</w:t>
      </w:r>
    </w:p>
    <w:p w14:paraId="3541F82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No debería ser necesario crear una nueva conversación para realizar el traspaso.</w:t>
      </w:r>
    </w:p>
    <w:p w14:paraId="3ED91CF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5356B449">
          <v:rect id="_x0000_i1457" style="width:0;height:1.5pt" o:hralign="center" o:hrstd="t" o:hr="t" fillcolor="#a0a0a0" stroked="f"/>
        </w:pict>
      </w:r>
    </w:p>
    <w:p w14:paraId="2A3A4B03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14. Commerce / ERP</w:t>
      </w:r>
    </w:p>
    <w:p w14:paraId="195C8CE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El ERP constituye el motor operativo del negocio.</w:t>
      </w:r>
    </w:p>
    <w:p w14:paraId="0E96597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Incluye, según alcance:</w:t>
      </w:r>
    </w:p>
    <w:p w14:paraId="38F28152" w14:textId="77777777" w:rsidR="00C0002B" w:rsidRPr="00C0002B" w:rsidRDefault="00C0002B" w:rsidP="00C0002B">
      <w:pPr>
        <w:numPr>
          <w:ilvl w:val="0"/>
          <w:numId w:val="14"/>
        </w:numPr>
        <w:rPr>
          <w:lang w:val="es-AR"/>
        </w:rPr>
      </w:pPr>
      <w:r w:rsidRPr="00C0002B">
        <w:rPr>
          <w:lang w:val="es-AR"/>
        </w:rPr>
        <w:t>productos;</w:t>
      </w:r>
    </w:p>
    <w:p w14:paraId="4A57F9E2" w14:textId="77777777" w:rsidR="00C0002B" w:rsidRPr="00C0002B" w:rsidRDefault="00C0002B" w:rsidP="00C0002B">
      <w:pPr>
        <w:numPr>
          <w:ilvl w:val="0"/>
          <w:numId w:val="14"/>
        </w:numPr>
        <w:rPr>
          <w:lang w:val="es-AR"/>
        </w:rPr>
      </w:pPr>
      <w:r w:rsidRPr="00C0002B">
        <w:rPr>
          <w:lang w:val="es-AR"/>
        </w:rPr>
        <w:t>categorías;</w:t>
      </w:r>
    </w:p>
    <w:p w14:paraId="2C1A3DCD" w14:textId="77777777" w:rsidR="00C0002B" w:rsidRPr="00C0002B" w:rsidRDefault="00C0002B" w:rsidP="00C0002B">
      <w:pPr>
        <w:numPr>
          <w:ilvl w:val="0"/>
          <w:numId w:val="14"/>
        </w:numPr>
        <w:rPr>
          <w:lang w:val="es-AR"/>
        </w:rPr>
      </w:pPr>
      <w:r w:rsidRPr="00C0002B">
        <w:rPr>
          <w:lang w:val="es-AR"/>
        </w:rPr>
        <w:t>precios;</w:t>
      </w:r>
    </w:p>
    <w:p w14:paraId="05C1AE21" w14:textId="77777777" w:rsidR="00C0002B" w:rsidRPr="00C0002B" w:rsidRDefault="00C0002B" w:rsidP="00C0002B">
      <w:pPr>
        <w:numPr>
          <w:ilvl w:val="0"/>
          <w:numId w:val="14"/>
        </w:numPr>
        <w:rPr>
          <w:lang w:val="es-AR"/>
        </w:rPr>
      </w:pPr>
      <w:r w:rsidRPr="00C0002B">
        <w:rPr>
          <w:lang w:val="es-AR"/>
        </w:rPr>
        <w:lastRenderedPageBreak/>
        <w:t>clientes;</w:t>
      </w:r>
    </w:p>
    <w:p w14:paraId="7241D47E" w14:textId="77777777" w:rsidR="00C0002B" w:rsidRPr="00C0002B" w:rsidRDefault="00C0002B" w:rsidP="00C0002B">
      <w:pPr>
        <w:numPr>
          <w:ilvl w:val="0"/>
          <w:numId w:val="14"/>
        </w:numPr>
        <w:rPr>
          <w:lang w:val="es-AR"/>
        </w:rPr>
      </w:pPr>
      <w:r w:rsidRPr="00C0002B">
        <w:rPr>
          <w:lang w:val="es-AR"/>
        </w:rPr>
        <w:t>ventas;</w:t>
      </w:r>
    </w:p>
    <w:p w14:paraId="6281E1EE" w14:textId="77777777" w:rsidR="00C0002B" w:rsidRPr="00C0002B" w:rsidRDefault="00C0002B" w:rsidP="00C0002B">
      <w:pPr>
        <w:numPr>
          <w:ilvl w:val="0"/>
          <w:numId w:val="14"/>
        </w:numPr>
        <w:rPr>
          <w:lang w:val="es-AR"/>
        </w:rPr>
      </w:pPr>
      <w:r w:rsidRPr="00C0002B">
        <w:rPr>
          <w:lang w:val="es-AR"/>
        </w:rPr>
        <w:t>pedidos;</w:t>
      </w:r>
    </w:p>
    <w:p w14:paraId="2BC5408D" w14:textId="77777777" w:rsidR="00C0002B" w:rsidRPr="00C0002B" w:rsidRDefault="00C0002B" w:rsidP="00C0002B">
      <w:pPr>
        <w:numPr>
          <w:ilvl w:val="0"/>
          <w:numId w:val="14"/>
        </w:numPr>
        <w:rPr>
          <w:lang w:val="es-AR"/>
        </w:rPr>
      </w:pPr>
      <w:r w:rsidRPr="00C0002B">
        <w:rPr>
          <w:lang w:val="es-AR"/>
        </w:rPr>
        <w:t>pagos;</w:t>
      </w:r>
    </w:p>
    <w:p w14:paraId="494A39F0" w14:textId="77777777" w:rsidR="00C0002B" w:rsidRPr="00C0002B" w:rsidRDefault="00C0002B" w:rsidP="00C0002B">
      <w:pPr>
        <w:numPr>
          <w:ilvl w:val="0"/>
          <w:numId w:val="14"/>
        </w:numPr>
        <w:rPr>
          <w:lang w:val="es-AR"/>
        </w:rPr>
      </w:pPr>
      <w:r w:rsidRPr="00C0002B">
        <w:rPr>
          <w:lang w:val="es-AR"/>
        </w:rPr>
        <w:t>caja;</w:t>
      </w:r>
    </w:p>
    <w:p w14:paraId="3F9D886D" w14:textId="77777777" w:rsidR="00C0002B" w:rsidRPr="00C0002B" w:rsidRDefault="00C0002B" w:rsidP="00C0002B">
      <w:pPr>
        <w:numPr>
          <w:ilvl w:val="0"/>
          <w:numId w:val="14"/>
        </w:numPr>
        <w:rPr>
          <w:lang w:val="es-AR"/>
        </w:rPr>
      </w:pPr>
      <w:r w:rsidRPr="00C0002B">
        <w:rPr>
          <w:lang w:val="es-AR"/>
        </w:rPr>
        <w:t>inventario;</w:t>
      </w:r>
    </w:p>
    <w:p w14:paraId="19878814" w14:textId="77777777" w:rsidR="00C0002B" w:rsidRPr="00C0002B" w:rsidRDefault="00C0002B" w:rsidP="00C0002B">
      <w:pPr>
        <w:numPr>
          <w:ilvl w:val="0"/>
          <w:numId w:val="14"/>
        </w:numPr>
        <w:rPr>
          <w:lang w:val="es-AR"/>
        </w:rPr>
      </w:pPr>
      <w:r w:rsidRPr="00C0002B">
        <w:rPr>
          <w:lang w:val="es-AR"/>
        </w:rPr>
        <w:t>compras;</w:t>
      </w:r>
    </w:p>
    <w:p w14:paraId="7F7C2FDE" w14:textId="77777777" w:rsidR="00C0002B" w:rsidRPr="00C0002B" w:rsidRDefault="00C0002B" w:rsidP="00C0002B">
      <w:pPr>
        <w:numPr>
          <w:ilvl w:val="0"/>
          <w:numId w:val="14"/>
        </w:numPr>
        <w:rPr>
          <w:lang w:val="es-AR"/>
        </w:rPr>
      </w:pPr>
      <w:r w:rsidRPr="00C0002B">
        <w:rPr>
          <w:lang w:val="es-AR"/>
        </w:rPr>
        <w:t>proveedores;</w:t>
      </w:r>
    </w:p>
    <w:p w14:paraId="5A455839" w14:textId="77777777" w:rsidR="00C0002B" w:rsidRPr="00C0002B" w:rsidRDefault="00C0002B" w:rsidP="00C0002B">
      <w:pPr>
        <w:numPr>
          <w:ilvl w:val="0"/>
          <w:numId w:val="14"/>
        </w:numPr>
        <w:rPr>
          <w:lang w:val="es-AR"/>
        </w:rPr>
      </w:pPr>
      <w:r w:rsidRPr="00C0002B">
        <w:rPr>
          <w:lang w:val="es-AR"/>
        </w:rPr>
        <w:t>entregas;</w:t>
      </w:r>
    </w:p>
    <w:p w14:paraId="31567739" w14:textId="77777777" w:rsidR="00C0002B" w:rsidRPr="00C0002B" w:rsidRDefault="00C0002B" w:rsidP="00C0002B">
      <w:pPr>
        <w:numPr>
          <w:ilvl w:val="0"/>
          <w:numId w:val="14"/>
        </w:numPr>
        <w:rPr>
          <w:lang w:val="es-AR"/>
        </w:rPr>
      </w:pPr>
      <w:r w:rsidRPr="00C0002B">
        <w:rPr>
          <w:lang w:val="es-AR"/>
        </w:rPr>
        <w:t>reportes;</w:t>
      </w:r>
    </w:p>
    <w:p w14:paraId="5D288A7D" w14:textId="77777777" w:rsidR="00C0002B" w:rsidRPr="00C0002B" w:rsidRDefault="00C0002B" w:rsidP="00C0002B">
      <w:pPr>
        <w:numPr>
          <w:ilvl w:val="0"/>
          <w:numId w:val="14"/>
        </w:numPr>
        <w:rPr>
          <w:lang w:val="es-AR"/>
        </w:rPr>
      </w:pPr>
      <w:r w:rsidRPr="00C0002B">
        <w:rPr>
          <w:lang w:val="es-AR"/>
        </w:rPr>
        <w:t>auditoría.</w:t>
      </w:r>
    </w:p>
    <w:p w14:paraId="7755D3D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El ERP no debe depender conceptualmente de </w:t>
      </w:r>
      <w:proofErr w:type="spellStart"/>
      <w:r w:rsidRPr="00C0002B">
        <w:rPr>
          <w:lang w:val="es-AR"/>
        </w:rPr>
        <w:t>Messaging</w:t>
      </w:r>
      <w:proofErr w:type="spellEnd"/>
      <w:r w:rsidRPr="00C0002B">
        <w:rPr>
          <w:lang w:val="es-AR"/>
        </w:rPr>
        <w:t>.</w:t>
      </w:r>
    </w:p>
    <w:p w14:paraId="32ADF28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Un negocio debe poder ejecutar operaciones </w:t>
      </w:r>
      <w:proofErr w:type="gramStart"/>
      <w:r w:rsidRPr="00C0002B">
        <w:rPr>
          <w:lang w:val="es-AR"/>
        </w:rPr>
        <w:t>internas</w:t>
      </w:r>
      <w:proofErr w:type="gramEnd"/>
      <w:r w:rsidRPr="00C0002B">
        <w:rPr>
          <w:lang w:val="es-AR"/>
        </w:rPr>
        <w:t xml:space="preserve"> aunque no exista una conversación asociada.</w:t>
      </w:r>
    </w:p>
    <w:p w14:paraId="563DB05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404F33C1">
          <v:rect id="_x0000_i1458" style="width:0;height:1.5pt" o:hralign="center" o:hrstd="t" o:hr="t" fillcolor="#a0a0a0" stroked="f"/>
        </w:pict>
      </w:r>
    </w:p>
    <w:p w14:paraId="17A37D4F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15. Sales</w:t>
      </w:r>
    </w:p>
    <w:p w14:paraId="760B08E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Sales constituye el núcleo de la operación comercial.</w:t>
      </w:r>
    </w:p>
    <w:p w14:paraId="2061718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Una venta puede originarse desde:</w:t>
      </w:r>
    </w:p>
    <w:p w14:paraId="554CA87F" w14:textId="77777777" w:rsidR="00C0002B" w:rsidRPr="00C0002B" w:rsidRDefault="00C0002B" w:rsidP="00C0002B">
      <w:pPr>
        <w:numPr>
          <w:ilvl w:val="0"/>
          <w:numId w:val="15"/>
        </w:numPr>
        <w:rPr>
          <w:lang w:val="es-AR"/>
        </w:rPr>
      </w:pPr>
      <w:r w:rsidRPr="00C0002B">
        <w:rPr>
          <w:lang w:val="es-AR"/>
        </w:rPr>
        <w:t>conversación;</w:t>
      </w:r>
    </w:p>
    <w:p w14:paraId="78E8FE47" w14:textId="77777777" w:rsidR="00C0002B" w:rsidRPr="00C0002B" w:rsidRDefault="00C0002B" w:rsidP="00C0002B">
      <w:pPr>
        <w:numPr>
          <w:ilvl w:val="0"/>
          <w:numId w:val="15"/>
        </w:numPr>
        <w:rPr>
          <w:lang w:val="es-AR"/>
        </w:rPr>
      </w:pPr>
      <w:r w:rsidRPr="00C0002B">
        <w:rPr>
          <w:lang w:val="es-AR"/>
        </w:rPr>
        <w:t>venta presencial;</w:t>
      </w:r>
    </w:p>
    <w:p w14:paraId="1D6FEA73" w14:textId="77777777" w:rsidR="00C0002B" w:rsidRPr="00C0002B" w:rsidRDefault="00C0002B" w:rsidP="00C0002B">
      <w:pPr>
        <w:numPr>
          <w:ilvl w:val="0"/>
          <w:numId w:val="15"/>
        </w:numPr>
        <w:rPr>
          <w:lang w:val="es-AR"/>
        </w:rPr>
      </w:pPr>
      <w:r w:rsidRPr="00C0002B">
        <w:rPr>
          <w:lang w:val="es-AR"/>
        </w:rPr>
        <w:t>tienda online;</w:t>
      </w:r>
    </w:p>
    <w:p w14:paraId="6981EC9B" w14:textId="77777777" w:rsidR="00C0002B" w:rsidRPr="00C0002B" w:rsidRDefault="00C0002B" w:rsidP="00C0002B">
      <w:pPr>
        <w:numPr>
          <w:ilvl w:val="0"/>
          <w:numId w:val="15"/>
        </w:numPr>
        <w:rPr>
          <w:lang w:val="es-AR"/>
        </w:rPr>
      </w:pPr>
      <w:r w:rsidRPr="00C0002B">
        <w:rPr>
          <w:lang w:val="es-AR"/>
        </w:rPr>
        <w:t>pedido;</w:t>
      </w:r>
    </w:p>
    <w:p w14:paraId="385EE44E" w14:textId="77777777" w:rsidR="00C0002B" w:rsidRPr="00C0002B" w:rsidRDefault="00C0002B" w:rsidP="00C0002B">
      <w:pPr>
        <w:numPr>
          <w:ilvl w:val="0"/>
          <w:numId w:val="15"/>
        </w:numPr>
        <w:rPr>
          <w:lang w:val="es-AR"/>
        </w:rPr>
      </w:pPr>
      <w:r w:rsidRPr="00C0002B">
        <w:rPr>
          <w:lang w:val="es-AR"/>
        </w:rPr>
        <w:t>vendedor;</w:t>
      </w:r>
    </w:p>
    <w:p w14:paraId="2B6950B0" w14:textId="77777777" w:rsidR="00C0002B" w:rsidRPr="00C0002B" w:rsidRDefault="00C0002B" w:rsidP="00C0002B">
      <w:pPr>
        <w:numPr>
          <w:ilvl w:val="0"/>
          <w:numId w:val="15"/>
        </w:numPr>
        <w:rPr>
          <w:lang w:val="es-AR"/>
        </w:rPr>
      </w:pPr>
      <w:r w:rsidRPr="00C0002B">
        <w:rPr>
          <w:lang w:val="es-AR"/>
        </w:rPr>
        <w:t>asistente.</w:t>
      </w:r>
    </w:p>
    <w:p w14:paraId="02494D4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Conceptualmente:</w:t>
      </w:r>
    </w:p>
    <w:p w14:paraId="512742E3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Interaction</w:t>
      </w:r>
      <w:proofErr w:type="spellEnd"/>
    </w:p>
    <w:p w14:paraId="6A3DD5F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↓</w:t>
      </w:r>
    </w:p>
    <w:p w14:paraId="6146F505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Order</w:t>
      </w:r>
      <w:proofErr w:type="spellEnd"/>
      <w:r w:rsidRPr="00C0002B">
        <w:rPr>
          <w:lang w:val="es-AR"/>
        </w:rPr>
        <w:t xml:space="preserve"> / Sale</w:t>
      </w:r>
    </w:p>
    <w:p w14:paraId="7A329DC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↓</w:t>
      </w:r>
    </w:p>
    <w:p w14:paraId="02DCAB4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lastRenderedPageBreak/>
        <w:t>Payment</w:t>
      </w:r>
    </w:p>
    <w:p w14:paraId="66A3623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↓</w:t>
      </w:r>
    </w:p>
    <w:p w14:paraId="24FAA967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Inventory</w:t>
      </w:r>
      <w:proofErr w:type="spellEnd"/>
    </w:p>
    <w:p w14:paraId="3F41965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↓</w:t>
      </w:r>
    </w:p>
    <w:p w14:paraId="5231F4E7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Fulfillment</w:t>
      </w:r>
      <w:proofErr w:type="spellEnd"/>
    </w:p>
    <w:p w14:paraId="618D259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Los detalles del ciclo de vida de la venta deberán definirse en SPEC-08 Sales.</w:t>
      </w:r>
    </w:p>
    <w:p w14:paraId="7EE7423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398147C8">
          <v:rect id="_x0000_i1459" style="width:0;height:1.5pt" o:hralign="center" o:hrstd="t" o:hr="t" fillcolor="#a0a0a0" stroked="f"/>
        </w:pict>
      </w:r>
    </w:p>
    <w:p w14:paraId="08E3C1E0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16. Orders</w:t>
      </w:r>
    </w:p>
    <w:p w14:paraId="249160F4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Order</w:t>
      </w:r>
      <w:proofErr w:type="spellEnd"/>
      <w:r w:rsidRPr="00C0002B">
        <w:rPr>
          <w:lang w:val="es-AR"/>
        </w:rPr>
        <w:t xml:space="preserve"> representa la intención/solicitud comercial estructurada.</w:t>
      </w:r>
    </w:p>
    <w:p w14:paraId="78413B6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Puede originarse en una conversación.</w:t>
      </w:r>
    </w:p>
    <w:p w14:paraId="79915C5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Debe mantenerse separado de Sale.</w:t>
      </w:r>
    </w:p>
    <w:p w14:paraId="5890B28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Conceptualmente:</w:t>
      </w:r>
    </w:p>
    <w:p w14:paraId="421CAF31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Conversation</w:t>
      </w:r>
      <w:proofErr w:type="spellEnd"/>
    </w:p>
    <w:p w14:paraId="6179CAB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↓</w:t>
      </w:r>
    </w:p>
    <w:p w14:paraId="18626EC7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Order</w:t>
      </w:r>
      <w:proofErr w:type="spellEnd"/>
    </w:p>
    <w:p w14:paraId="134086C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↓</w:t>
      </w:r>
    </w:p>
    <w:p w14:paraId="2D7F933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Sale</w:t>
      </w:r>
    </w:p>
    <w:p w14:paraId="123FF97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relación exacta entre pedido confirmado, venta, cancelación y conversión deberá definirse en la SPEC especializada de Orders.</w:t>
      </w:r>
    </w:p>
    <w:p w14:paraId="3B529C4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2FABA73D">
          <v:rect id="_x0000_i1460" style="width:0;height:1.5pt" o:hralign="center" o:hrstd="t" o:hr="t" fillcolor="#a0a0a0" stroked="f"/>
        </w:pict>
      </w:r>
    </w:p>
    <w:p w14:paraId="6B4148C5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17. </w:t>
      </w:r>
      <w:proofErr w:type="spellStart"/>
      <w:r w:rsidRPr="00C0002B">
        <w:rPr>
          <w:b/>
          <w:bCs/>
          <w:lang w:val="es-AR"/>
        </w:rPr>
        <w:t>Catalog</w:t>
      </w:r>
      <w:proofErr w:type="spellEnd"/>
    </w:p>
    <w:p w14:paraId="4291A1A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El catálogo representa los productos comercializables del negocio.</w:t>
      </w:r>
    </w:p>
    <w:p w14:paraId="67F2854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Debe permitir, según alcance:</w:t>
      </w:r>
    </w:p>
    <w:p w14:paraId="5DEF4B22" w14:textId="77777777" w:rsidR="00C0002B" w:rsidRPr="00C0002B" w:rsidRDefault="00C0002B" w:rsidP="00C0002B">
      <w:pPr>
        <w:numPr>
          <w:ilvl w:val="0"/>
          <w:numId w:val="16"/>
        </w:numPr>
        <w:rPr>
          <w:lang w:val="es-AR"/>
        </w:rPr>
      </w:pPr>
      <w:r w:rsidRPr="00C0002B">
        <w:rPr>
          <w:lang w:val="es-AR"/>
        </w:rPr>
        <w:t>productos;</w:t>
      </w:r>
    </w:p>
    <w:p w14:paraId="4022317E" w14:textId="77777777" w:rsidR="00C0002B" w:rsidRPr="00C0002B" w:rsidRDefault="00C0002B" w:rsidP="00C0002B">
      <w:pPr>
        <w:numPr>
          <w:ilvl w:val="0"/>
          <w:numId w:val="16"/>
        </w:numPr>
        <w:rPr>
          <w:lang w:val="es-AR"/>
        </w:rPr>
      </w:pPr>
      <w:r w:rsidRPr="00C0002B">
        <w:rPr>
          <w:lang w:val="es-AR"/>
        </w:rPr>
        <w:t>categorías;</w:t>
      </w:r>
    </w:p>
    <w:p w14:paraId="7AD175F4" w14:textId="77777777" w:rsidR="00C0002B" w:rsidRPr="00C0002B" w:rsidRDefault="00C0002B" w:rsidP="00C0002B">
      <w:pPr>
        <w:numPr>
          <w:ilvl w:val="0"/>
          <w:numId w:val="16"/>
        </w:numPr>
        <w:rPr>
          <w:lang w:val="es-AR"/>
        </w:rPr>
      </w:pPr>
      <w:r w:rsidRPr="00C0002B">
        <w:rPr>
          <w:lang w:val="es-AR"/>
        </w:rPr>
        <w:t>códigos;</w:t>
      </w:r>
    </w:p>
    <w:p w14:paraId="50A700E9" w14:textId="77777777" w:rsidR="00C0002B" w:rsidRPr="00C0002B" w:rsidRDefault="00C0002B" w:rsidP="00C0002B">
      <w:pPr>
        <w:numPr>
          <w:ilvl w:val="0"/>
          <w:numId w:val="16"/>
        </w:numPr>
        <w:rPr>
          <w:lang w:val="es-AR"/>
        </w:rPr>
      </w:pPr>
      <w:r w:rsidRPr="00C0002B">
        <w:rPr>
          <w:lang w:val="es-AR"/>
        </w:rPr>
        <w:t>precios;</w:t>
      </w:r>
    </w:p>
    <w:p w14:paraId="31DABA72" w14:textId="77777777" w:rsidR="00C0002B" w:rsidRPr="00C0002B" w:rsidRDefault="00C0002B" w:rsidP="00C0002B">
      <w:pPr>
        <w:numPr>
          <w:ilvl w:val="0"/>
          <w:numId w:val="16"/>
        </w:numPr>
        <w:rPr>
          <w:lang w:val="es-AR"/>
        </w:rPr>
      </w:pPr>
      <w:r w:rsidRPr="00C0002B">
        <w:rPr>
          <w:lang w:val="es-AR"/>
        </w:rPr>
        <w:t>imágenes;</w:t>
      </w:r>
    </w:p>
    <w:p w14:paraId="2F2F6C0D" w14:textId="77777777" w:rsidR="00C0002B" w:rsidRPr="00C0002B" w:rsidRDefault="00C0002B" w:rsidP="00C0002B">
      <w:pPr>
        <w:numPr>
          <w:ilvl w:val="0"/>
          <w:numId w:val="16"/>
        </w:numPr>
        <w:rPr>
          <w:lang w:val="es-AR"/>
        </w:rPr>
      </w:pPr>
      <w:r w:rsidRPr="00C0002B">
        <w:rPr>
          <w:lang w:val="es-AR"/>
        </w:rPr>
        <w:t>disponibilidad;</w:t>
      </w:r>
    </w:p>
    <w:p w14:paraId="4950F0E2" w14:textId="77777777" w:rsidR="00C0002B" w:rsidRPr="00C0002B" w:rsidRDefault="00C0002B" w:rsidP="00C0002B">
      <w:pPr>
        <w:numPr>
          <w:ilvl w:val="0"/>
          <w:numId w:val="16"/>
        </w:numPr>
        <w:rPr>
          <w:lang w:val="es-AR"/>
        </w:rPr>
      </w:pPr>
      <w:r w:rsidRPr="00C0002B">
        <w:rPr>
          <w:lang w:val="es-AR"/>
        </w:rPr>
        <w:lastRenderedPageBreak/>
        <w:t>variantes;</w:t>
      </w:r>
    </w:p>
    <w:p w14:paraId="4135F6DA" w14:textId="77777777" w:rsidR="00C0002B" w:rsidRPr="00C0002B" w:rsidRDefault="00C0002B" w:rsidP="00C0002B">
      <w:pPr>
        <w:numPr>
          <w:ilvl w:val="0"/>
          <w:numId w:val="16"/>
        </w:numPr>
        <w:rPr>
          <w:lang w:val="es-AR"/>
        </w:rPr>
      </w:pPr>
      <w:r w:rsidRPr="00C0002B">
        <w:rPr>
          <w:lang w:val="es-AR"/>
        </w:rPr>
        <w:t>información comercial.</w:t>
      </w:r>
    </w:p>
    <w:p w14:paraId="4E4BE07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El catálogo no debe apropiarse del stock físico.</w:t>
      </w:r>
    </w:p>
    <w:p w14:paraId="4FEFE65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673B91FE">
          <v:rect id="_x0000_i1461" style="width:0;height:1.5pt" o:hralign="center" o:hrstd="t" o:hr="t" fillcolor="#a0a0a0" stroked="f"/>
        </w:pict>
      </w:r>
    </w:p>
    <w:p w14:paraId="416463A8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18. </w:t>
      </w:r>
      <w:proofErr w:type="spellStart"/>
      <w:r w:rsidRPr="00C0002B">
        <w:rPr>
          <w:b/>
          <w:bCs/>
          <w:lang w:val="es-AR"/>
        </w:rPr>
        <w:t>Inventory</w:t>
      </w:r>
      <w:proofErr w:type="spellEnd"/>
    </w:p>
    <w:p w14:paraId="43500BE2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Inventory</w:t>
      </w:r>
      <w:proofErr w:type="spellEnd"/>
      <w:r w:rsidRPr="00C0002B">
        <w:rPr>
          <w:lang w:val="es-AR"/>
        </w:rPr>
        <w:t xml:space="preserve"> administra la existencia física y sus movimientos.</w:t>
      </w:r>
    </w:p>
    <w:p w14:paraId="70E4AD7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Debe conservar:</w:t>
      </w:r>
    </w:p>
    <w:p w14:paraId="0FE0DD85" w14:textId="77777777" w:rsidR="00C0002B" w:rsidRPr="00C0002B" w:rsidRDefault="00C0002B" w:rsidP="00C0002B">
      <w:pPr>
        <w:numPr>
          <w:ilvl w:val="0"/>
          <w:numId w:val="17"/>
        </w:numPr>
        <w:rPr>
          <w:lang w:val="es-AR"/>
        </w:rPr>
      </w:pPr>
      <w:r w:rsidRPr="00C0002B">
        <w:rPr>
          <w:lang w:val="es-AR"/>
        </w:rPr>
        <w:t>stock;</w:t>
      </w:r>
    </w:p>
    <w:p w14:paraId="409EFEE0" w14:textId="77777777" w:rsidR="00C0002B" w:rsidRPr="00C0002B" w:rsidRDefault="00C0002B" w:rsidP="00C0002B">
      <w:pPr>
        <w:numPr>
          <w:ilvl w:val="0"/>
          <w:numId w:val="17"/>
        </w:numPr>
        <w:rPr>
          <w:lang w:val="es-AR"/>
        </w:rPr>
      </w:pPr>
      <w:r w:rsidRPr="00C0002B">
        <w:rPr>
          <w:lang w:val="es-AR"/>
        </w:rPr>
        <w:t>movimientos;</w:t>
      </w:r>
    </w:p>
    <w:p w14:paraId="2EA49CC3" w14:textId="77777777" w:rsidR="00C0002B" w:rsidRPr="00C0002B" w:rsidRDefault="00C0002B" w:rsidP="00C0002B">
      <w:pPr>
        <w:numPr>
          <w:ilvl w:val="0"/>
          <w:numId w:val="17"/>
        </w:numPr>
        <w:rPr>
          <w:lang w:val="es-AR"/>
        </w:rPr>
      </w:pPr>
      <w:r w:rsidRPr="00C0002B">
        <w:rPr>
          <w:lang w:val="es-AR"/>
        </w:rPr>
        <w:t>ajustes;</w:t>
      </w:r>
    </w:p>
    <w:p w14:paraId="7C1E9FF4" w14:textId="77777777" w:rsidR="00C0002B" w:rsidRPr="00C0002B" w:rsidRDefault="00C0002B" w:rsidP="00C0002B">
      <w:pPr>
        <w:numPr>
          <w:ilvl w:val="0"/>
          <w:numId w:val="17"/>
        </w:numPr>
        <w:rPr>
          <w:lang w:val="es-AR"/>
        </w:rPr>
      </w:pPr>
      <w:r w:rsidRPr="00C0002B">
        <w:rPr>
          <w:lang w:val="es-AR"/>
        </w:rPr>
        <w:t>entradas;</w:t>
      </w:r>
    </w:p>
    <w:p w14:paraId="3DEB5FE8" w14:textId="77777777" w:rsidR="00C0002B" w:rsidRPr="00C0002B" w:rsidRDefault="00C0002B" w:rsidP="00C0002B">
      <w:pPr>
        <w:numPr>
          <w:ilvl w:val="0"/>
          <w:numId w:val="17"/>
        </w:numPr>
        <w:rPr>
          <w:lang w:val="es-AR"/>
        </w:rPr>
      </w:pPr>
      <w:r w:rsidRPr="00C0002B">
        <w:rPr>
          <w:lang w:val="es-AR"/>
        </w:rPr>
        <w:t>salidas;</w:t>
      </w:r>
    </w:p>
    <w:p w14:paraId="09CB2253" w14:textId="77777777" w:rsidR="00C0002B" w:rsidRPr="00C0002B" w:rsidRDefault="00C0002B" w:rsidP="00C0002B">
      <w:pPr>
        <w:numPr>
          <w:ilvl w:val="0"/>
          <w:numId w:val="17"/>
        </w:numPr>
        <w:rPr>
          <w:lang w:val="es-AR"/>
        </w:rPr>
      </w:pPr>
      <w:r w:rsidRPr="00C0002B">
        <w:rPr>
          <w:lang w:val="es-AR"/>
        </w:rPr>
        <w:t>trazabilidad;</w:t>
      </w:r>
    </w:p>
    <w:p w14:paraId="50F071DD" w14:textId="77777777" w:rsidR="00C0002B" w:rsidRPr="00C0002B" w:rsidRDefault="00C0002B" w:rsidP="00C0002B">
      <w:pPr>
        <w:numPr>
          <w:ilvl w:val="0"/>
          <w:numId w:val="17"/>
        </w:numPr>
        <w:rPr>
          <w:lang w:val="es-AR"/>
        </w:rPr>
      </w:pPr>
      <w:r w:rsidRPr="00C0002B">
        <w:rPr>
          <w:lang w:val="es-AR"/>
        </w:rPr>
        <w:t>lotes cuando corresponda;</w:t>
      </w:r>
    </w:p>
    <w:p w14:paraId="334D0F77" w14:textId="77777777" w:rsidR="00C0002B" w:rsidRPr="00C0002B" w:rsidRDefault="00C0002B" w:rsidP="00C0002B">
      <w:pPr>
        <w:numPr>
          <w:ilvl w:val="0"/>
          <w:numId w:val="17"/>
        </w:numPr>
        <w:rPr>
          <w:lang w:val="es-AR"/>
        </w:rPr>
      </w:pPr>
      <w:r w:rsidRPr="00C0002B">
        <w:rPr>
          <w:lang w:val="es-AR"/>
        </w:rPr>
        <w:t>vencimientos cuando corresponda.</w:t>
      </w:r>
    </w:p>
    <w:p w14:paraId="2E571C7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información de inventario debe ser independiente del mensaje que la originó.</w:t>
      </w:r>
    </w:p>
    <w:p w14:paraId="5EEB47E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735CBE5F">
          <v:rect id="_x0000_i1462" style="width:0;height:1.5pt" o:hralign="center" o:hrstd="t" o:hr="t" fillcolor="#a0a0a0" stroked="f"/>
        </w:pict>
      </w:r>
    </w:p>
    <w:p w14:paraId="03329136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19. </w:t>
      </w:r>
      <w:proofErr w:type="spellStart"/>
      <w:r w:rsidRPr="00C0002B">
        <w:rPr>
          <w:b/>
          <w:bCs/>
          <w:lang w:val="es-AR"/>
        </w:rPr>
        <w:t>Purchases</w:t>
      </w:r>
      <w:proofErr w:type="spellEnd"/>
    </w:p>
    <w:p w14:paraId="45F976BF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Purchases</w:t>
      </w:r>
      <w:proofErr w:type="spellEnd"/>
      <w:r w:rsidRPr="00C0002B">
        <w:rPr>
          <w:lang w:val="es-AR"/>
        </w:rPr>
        <w:t xml:space="preserve"> representa el abastecimiento del negocio.</w:t>
      </w:r>
    </w:p>
    <w:p w14:paraId="0E4D44B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Debe permitir gestionar, según alcance:</w:t>
      </w:r>
    </w:p>
    <w:p w14:paraId="455234B0" w14:textId="77777777" w:rsidR="00C0002B" w:rsidRPr="00C0002B" w:rsidRDefault="00C0002B" w:rsidP="00C0002B">
      <w:pPr>
        <w:numPr>
          <w:ilvl w:val="0"/>
          <w:numId w:val="18"/>
        </w:numPr>
        <w:rPr>
          <w:lang w:val="es-AR"/>
        </w:rPr>
      </w:pPr>
      <w:r w:rsidRPr="00C0002B">
        <w:rPr>
          <w:lang w:val="es-AR"/>
        </w:rPr>
        <w:t>proveedores;</w:t>
      </w:r>
    </w:p>
    <w:p w14:paraId="7DBC28B6" w14:textId="77777777" w:rsidR="00C0002B" w:rsidRPr="00C0002B" w:rsidRDefault="00C0002B" w:rsidP="00C0002B">
      <w:pPr>
        <w:numPr>
          <w:ilvl w:val="0"/>
          <w:numId w:val="18"/>
        </w:numPr>
        <w:rPr>
          <w:lang w:val="es-AR"/>
        </w:rPr>
      </w:pPr>
      <w:r w:rsidRPr="00C0002B">
        <w:rPr>
          <w:lang w:val="es-AR"/>
        </w:rPr>
        <w:t>órdenes de compra;</w:t>
      </w:r>
    </w:p>
    <w:p w14:paraId="3672DA16" w14:textId="77777777" w:rsidR="00C0002B" w:rsidRPr="00C0002B" w:rsidRDefault="00C0002B" w:rsidP="00C0002B">
      <w:pPr>
        <w:numPr>
          <w:ilvl w:val="0"/>
          <w:numId w:val="18"/>
        </w:numPr>
        <w:rPr>
          <w:lang w:val="es-AR"/>
        </w:rPr>
      </w:pPr>
      <w:r w:rsidRPr="00C0002B">
        <w:rPr>
          <w:lang w:val="es-AR"/>
        </w:rPr>
        <w:t>recepción;</w:t>
      </w:r>
    </w:p>
    <w:p w14:paraId="6F253D27" w14:textId="77777777" w:rsidR="00C0002B" w:rsidRPr="00C0002B" w:rsidRDefault="00C0002B" w:rsidP="00C0002B">
      <w:pPr>
        <w:numPr>
          <w:ilvl w:val="0"/>
          <w:numId w:val="18"/>
        </w:numPr>
        <w:rPr>
          <w:lang w:val="es-AR"/>
        </w:rPr>
      </w:pPr>
      <w:r w:rsidRPr="00C0002B">
        <w:rPr>
          <w:lang w:val="es-AR"/>
        </w:rPr>
        <w:t>documentos;</w:t>
      </w:r>
    </w:p>
    <w:p w14:paraId="02A80618" w14:textId="77777777" w:rsidR="00C0002B" w:rsidRPr="00C0002B" w:rsidRDefault="00C0002B" w:rsidP="00C0002B">
      <w:pPr>
        <w:numPr>
          <w:ilvl w:val="0"/>
          <w:numId w:val="18"/>
        </w:numPr>
        <w:rPr>
          <w:lang w:val="es-AR"/>
        </w:rPr>
      </w:pPr>
      <w:r w:rsidRPr="00C0002B">
        <w:rPr>
          <w:lang w:val="es-AR"/>
        </w:rPr>
        <w:t>actualización de inventario.</w:t>
      </w:r>
    </w:p>
    <w:p w14:paraId="02FE833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Las reglas detalladas se definirán en la SPEC especializada correspondiente.</w:t>
      </w:r>
    </w:p>
    <w:p w14:paraId="78FB925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48004171">
          <v:rect id="_x0000_i1463" style="width:0;height:1.5pt" o:hralign="center" o:hrstd="t" o:hr="t" fillcolor="#a0a0a0" stroked="f"/>
        </w:pict>
      </w:r>
    </w:p>
    <w:p w14:paraId="66292202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20. </w:t>
      </w:r>
      <w:proofErr w:type="spellStart"/>
      <w:r w:rsidRPr="00C0002B">
        <w:rPr>
          <w:b/>
          <w:bCs/>
          <w:lang w:val="es-AR"/>
        </w:rPr>
        <w:t>Payments</w:t>
      </w:r>
      <w:proofErr w:type="spellEnd"/>
    </w:p>
    <w:p w14:paraId="530A9159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Payments</w:t>
      </w:r>
      <w:proofErr w:type="spellEnd"/>
      <w:r w:rsidRPr="00C0002B">
        <w:rPr>
          <w:lang w:val="es-AR"/>
        </w:rPr>
        <w:t xml:space="preserve"> administra los pagos asociados a operaciones comerciales.</w:t>
      </w:r>
    </w:p>
    <w:p w14:paraId="5776EF6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lastRenderedPageBreak/>
        <w:t>Debe soportar el modelo que finalmente se apruebe para:</w:t>
      </w:r>
    </w:p>
    <w:p w14:paraId="08CA333C" w14:textId="77777777" w:rsidR="00C0002B" w:rsidRPr="00C0002B" w:rsidRDefault="00C0002B" w:rsidP="00C0002B">
      <w:pPr>
        <w:numPr>
          <w:ilvl w:val="0"/>
          <w:numId w:val="19"/>
        </w:numPr>
        <w:rPr>
          <w:lang w:val="es-AR"/>
        </w:rPr>
      </w:pPr>
      <w:r w:rsidRPr="00C0002B">
        <w:rPr>
          <w:lang w:val="es-AR"/>
        </w:rPr>
        <w:t>efectivo;</w:t>
      </w:r>
    </w:p>
    <w:p w14:paraId="501C33DA" w14:textId="77777777" w:rsidR="00C0002B" w:rsidRPr="00C0002B" w:rsidRDefault="00C0002B" w:rsidP="00C0002B">
      <w:pPr>
        <w:numPr>
          <w:ilvl w:val="0"/>
          <w:numId w:val="19"/>
        </w:numPr>
        <w:rPr>
          <w:lang w:val="es-AR"/>
        </w:rPr>
      </w:pPr>
      <w:r w:rsidRPr="00C0002B">
        <w:rPr>
          <w:lang w:val="es-AR"/>
        </w:rPr>
        <w:t>transferencia;</w:t>
      </w:r>
    </w:p>
    <w:p w14:paraId="64FE0EBB" w14:textId="77777777" w:rsidR="00C0002B" w:rsidRPr="00C0002B" w:rsidRDefault="00C0002B" w:rsidP="00C0002B">
      <w:pPr>
        <w:numPr>
          <w:ilvl w:val="0"/>
          <w:numId w:val="19"/>
        </w:numPr>
        <w:rPr>
          <w:lang w:val="es-AR"/>
        </w:rPr>
      </w:pPr>
      <w:r w:rsidRPr="00C0002B">
        <w:rPr>
          <w:lang w:val="es-AR"/>
        </w:rPr>
        <w:t>QR;</w:t>
      </w:r>
    </w:p>
    <w:p w14:paraId="0188024A" w14:textId="77777777" w:rsidR="00C0002B" w:rsidRPr="00C0002B" w:rsidRDefault="00C0002B" w:rsidP="00C0002B">
      <w:pPr>
        <w:numPr>
          <w:ilvl w:val="0"/>
          <w:numId w:val="19"/>
        </w:numPr>
        <w:rPr>
          <w:lang w:val="es-AR"/>
        </w:rPr>
      </w:pPr>
      <w:r w:rsidRPr="00C0002B">
        <w:rPr>
          <w:lang w:val="es-AR"/>
        </w:rPr>
        <w:t>otros medios.</w:t>
      </w:r>
    </w:p>
    <w:p w14:paraId="59CC890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Las reglas de conciliación, idempotencia y relación con deuda deberán definirse en la SPEC especializada.</w:t>
      </w:r>
    </w:p>
    <w:p w14:paraId="16B0C71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4CDB5A80">
          <v:rect id="_x0000_i1464" style="width:0;height:1.5pt" o:hralign="center" o:hrstd="t" o:hr="t" fillcolor="#a0a0a0" stroked="f"/>
        </w:pict>
      </w:r>
    </w:p>
    <w:p w14:paraId="16D215CC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21. Cash</w:t>
      </w:r>
    </w:p>
    <w:p w14:paraId="149AEA2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Cash representa la gestión de caja del negocio.</w:t>
      </w:r>
    </w:p>
    <w:p w14:paraId="1616D3F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Debe contemplar, según alcance:</w:t>
      </w:r>
    </w:p>
    <w:p w14:paraId="04CE3167" w14:textId="77777777" w:rsidR="00C0002B" w:rsidRPr="00C0002B" w:rsidRDefault="00C0002B" w:rsidP="00C0002B">
      <w:pPr>
        <w:numPr>
          <w:ilvl w:val="0"/>
          <w:numId w:val="20"/>
        </w:numPr>
        <w:rPr>
          <w:lang w:val="es-AR"/>
        </w:rPr>
      </w:pPr>
      <w:r w:rsidRPr="00C0002B">
        <w:rPr>
          <w:lang w:val="es-AR"/>
        </w:rPr>
        <w:t>apertura;</w:t>
      </w:r>
    </w:p>
    <w:p w14:paraId="7549F642" w14:textId="77777777" w:rsidR="00C0002B" w:rsidRPr="00C0002B" w:rsidRDefault="00C0002B" w:rsidP="00C0002B">
      <w:pPr>
        <w:numPr>
          <w:ilvl w:val="0"/>
          <w:numId w:val="20"/>
        </w:numPr>
        <w:rPr>
          <w:lang w:val="es-AR"/>
        </w:rPr>
      </w:pPr>
      <w:r w:rsidRPr="00C0002B">
        <w:rPr>
          <w:lang w:val="es-AR"/>
        </w:rPr>
        <w:t>movimientos;</w:t>
      </w:r>
    </w:p>
    <w:p w14:paraId="31794ADF" w14:textId="77777777" w:rsidR="00C0002B" w:rsidRPr="00C0002B" w:rsidRDefault="00C0002B" w:rsidP="00C0002B">
      <w:pPr>
        <w:numPr>
          <w:ilvl w:val="0"/>
          <w:numId w:val="20"/>
        </w:numPr>
        <w:rPr>
          <w:lang w:val="es-AR"/>
        </w:rPr>
      </w:pPr>
      <w:r w:rsidRPr="00C0002B">
        <w:rPr>
          <w:lang w:val="es-AR"/>
        </w:rPr>
        <w:t>ingresos;</w:t>
      </w:r>
    </w:p>
    <w:p w14:paraId="153A2175" w14:textId="77777777" w:rsidR="00C0002B" w:rsidRPr="00C0002B" w:rsidRDefault="00C0002B" w:rsidP="00C0002B">
      <w:pPr>
        <w:numPr>
          <w:ilvl w:val="0"/>
          <w:numId w:val="20"/>
        </w:numPr>
        <w:rPr>
          <w:lang w:val="es-AR"/>
        </w:rPr>
      </w:pPr>
      <w:r w:rsidRPr="00C0002B">
        <w:rPr>
          <w:lang w:val="es-AR"/>
        </w:rPr>
        <w:t>egresos;</w:t>
      </w:r>
    </w:p>
    <w:p w14:paraId="7222542D" w14:textId="77777777" w:rsidR="00C0002B" w:rsidRPr="00C0002B" w:rsidRDefault="00C0002B" w:rsidP="00C0002B">
      <w:pPr>
        <w:numPr>
          <w:ilvl w:val="0"/>
          <w:numId w:val="20"/>
        </w:numPr>
        <w:rPr>
          <w:lang w:val="es-AR"/>
        </w:rPr>
      </w:pPr>
      <w:r w:rsidRPr="00C0002B">
        <w:rPr>
          <w:lang w:val="es-AR"/>
        </w:rPr>
        <w:t>cierre;</w:t>
      </w:r>
    </w:p>
    <w:p w14:paraId="2A0437E9" w14:textId="77777777" w:rsidR="00C0002B" w:rsidRPr="00C0002B" w:rsidRDefault="00C0002B" w:rsidP="00C0002B">
      <w:pPr>
        <w:numPr>
          <w:ilvl w:val="0"/>
          <w:numId w:val="20"/>
        </w:numPr>
        <w:rPr>
          <w:lang w:val="es-AR"/>
        </w:rPr>
      </w:pPr>
      <w:r w:rsidRPr="00C0002B">
        <w:rPr>
          <w:lang w:val="es-AR"/>
        </w:rPr>
        <w:t>diferencias;</w:t>
      </w:r>
    </w:p>
    <w:p w14:paraId="7EE1BF55" w14:textId="77777777" w:rsidR="00C0002B" w:rsidRPr="00C0002B" w:rsidRDefault="00C0002B" w:rsidP="00C0002B">
      <w:pPr>
        <w:numPr>
          <w:ilvl w:val="0"/>
          <w:numId w:val="20"/>
        </w:numPr>
        <w:rPr>
          <w:lang w:val="es-AR"/>
        </w:rPr>
      </w:pPr>
      <w:r w:rsidRPr="00C0002B">
        <w:rPr>
          <w:lang w:val="es-AR"/>
        </w:rPr>
        <w:t>autorización.</w:t>
      </w:r>
    </w:p>
    <w:p w14:paraId="357609F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162BC129">
          <v:rect id="_x0000_i1465" style="width:0;height:1.5pt" o:hralign="center" o:hrstd="t" o:hr="t" fillcolor="#a0a0a0" stroked="f"/>
        </w:pict>
      </w:r>
    </w:p>
    <w:p w14:paraId="0C699D75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22. </w:t>
      </w:r>
      <w:proofErr w:type="spellStart"/>
      <w:r w:rsidRPr="00C0002B">
        <w:rPr>
          <w:b/>
          <w:bCs/>
          <w:lang w:val="es-AR"/>
        </w:rPr>
        <w:t>Customers</w:t>
      </w:r>
      <w:proofErr w:type="spellEnd"/>
    </w:p>
    <w:p w14:paraId="4ACA389E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Customers</w:t>
      </w:r>
      <w:proofErr w:type="spellEnd"/>
      <w:r w:rsidRPr="00C0002B">
        <w:rPr>
          <w:lang w:val="es-AR"/>
        </w:rPr>
        <w:t xml:space="preserve"> representa la relación comercial entre una persona y un negocio.</w:t>
      </w:r>
    </w:p>
    <w:p w14:paraId="4AEAD83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Debe permitir conservar información necesaria para:</w:t>
      </w:r>
    </w:p>
    <w:p w14:paraId="2E74C4FD" w14:textId="77777777" w:rsidR="00C0002B" w:rsidRPr="00C0002B" w:rsidRDefault="00C0002B" w:rsidP="00C0002B">
      <w:pPr>
        <w:numPr>
          <w:ilvl w:val="0"/>
          <w:numId w:val="21"/>
        </w:numPr>
        <w:rPr>
          <w:lang w:val="es-AR"/>
        </w:rPr>
      </w:pPr>
      <w:r w:rsidRPr="00C0002B">
        <w:rPr>
          <w:lang w:val="es-AR"/>
        </w:rPr>
        <w:t>identificación;</w:t>
      </w:r>
    </w:p>
    <w:p w14:paraId="50B5FB0C" w14:textId="77777777" w:rsidR="00C0002B" w:rsidRPr="00C0002B" w:rsidRDefault="00C0002B" w:rsidP="00C0002B">
      <w:pPr>
        <w:numPr>
          <w:ilvl w:val="0"/>
          <w:numId w:val="21"/>
        </w:numPr>
        <w:rPr>
          <w:lang w:val="es-AR"/>
        </w:rPr>
      </w:pPr>
      <w:r w:rsidRPr="00C0002B">
        <w:rPr>
          <w:lang w:val="es-AR"/>
        </w:rPr>
        <w:t>historial comercial;</w:t>
      </w:r>
    </w:p>
    <w:p w14:paraId="706CCCBB" w14:textId="77777777" w:rsidR="00C0002B" w:rsidRPr="00C0002B" w:rsidRDefault="00C0002B" w:rsidP="00C0002B">
      <w:pPr>
        <w:numPr>
          <w:ilvl w:val="0"/>
          <w:numId w:val="21"/>
        </w:numPr>
        <w:rPr>
          <w:lang w:val="es-AR"/>
        </w:rPr>
      </w:pPr>
      <w:r w:rsidRPr="00C0002B">
        <w:rPr>
          <w:lang w:val="es-AR"/>
        </w:rPr>
        <w:t>pedidos;</w:t>
      </w:r>
    </w:p>
    <w:p w14:paraId="18F705D1" w14:textId="77777777" w:rsidR="00C0002B" w:rsidRPr="00C0002B" w:rsidRDefault="00C0002B" w:rsidP="00C0002B">
      <w:pPr>
        <w:numPr>
          <w:ilvl w:val="0"/>
          <w:numId w:val="21"/>
        </w:numPr>
        <w:rPr>
          <w:lang w:val="es-AR"/>
        </w:rPr>
      </w:pPr>
      <w:r w:rsidRPr="00C0002B">
        <w:rPr>
          <w:lang w:val="es-AR"/>
        </w:rPr>
        <w:t>ventas;</w:t>
      </w:r>
    </w:p>
    <w:p w14:paraId="57A6DB58" w14:textId="77777777" w:rsidR="00C0002B" w:rsidRPr="00C0002B" w:rsidRDefault="00C0002B" w:rsidP="00C0002B">
      <w:pPr>
        <w:numPr>
          <w:ilvl w:val="0"/>
          <w:numId w:val="21"/>
        </w:numPr>
        <w:rPr>
          <w:lang w:val="es-AR"/>
        </w:rPr>
      </w:pPr>
      <w:r w:rsidRPr="00C0002B">
        <w:rPr>
          <w:lang w:val="es-AR"/>
        </w:rPr>
        <w:t>cuenta corriente;</w:t>
      </w:r>
    </w:p>
    <w:p w14:paraId="3739B68E" w14:textId="77777777" w:rsidR="00C0002B" w:rsidRPr="00C0002B" w:rsidRDefault="00C0002B" w:rsidP="00C0002B">
      <w:pPr>
        <w:numPr>
          <w:ilvl w:val="0"/>
          <w:numId w:val="21"/>
        </w:numPr>
        <w:rPr>
          <w:lang w:val="es-AR"/>
        </w:rPr>
      </w:pPr>
      <w:r w:rsidRPr="00C0002B">
        <w:rPr>
          <w:lang w:val="es-AR"/>
        </w:rPr>
        <w:t>conversaciones;</w:t>
      </w:r>
    </w:p>
    <w:p w14:paraId="3C1D3B87" w14:textId="77777777" w:rsidR="00C0002B" w:rsidRPr="00C0002B" w:rsidRDefault="00C0002B" w:rsidP="00C0002B">
      <w:pPr>
        <w:numPr>
          <w:ilvl w:val="0"/>
          <w:numId w:val="21"/>
        </w:numPr>
        <w:rPr>
          <w:lang w:val="es-AR"/>
        </w:rPr>
      </w:pPr>
      <w:r w:rsidRPr="00C0002B">
        <w:rPr>
          <w:lang w:val="es-AR"/>
        </w:rPr>
        <w:t>entregas.</w:t>
      </w:r>
    </w:p>
    <w:p w14:paraId="488190F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lastRenderedPageBreak/>
        <w:t>El modelo definitivo de identidad del consumidor permanece pendiente.</w:t>
      </w:r>
    </w:p>
    <w:p w14:paraId="2DA4502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279E0183">
          <v:rect id="_x0000_i1466" style="width:0;height:1.5pt" o:hralign="center" o:hrstd="t" o:hr="t" fillcolor="#a0a0a0" stroked="f"/>
        </w:pict>
      </w:r>
    </w:p>
    <w:p w14:paraId="13A35630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23. </w:t>
      </w:r>
      <w:proofErr w:type="spellStart"/>
      <w:r w:rsidRPr="00C0002B">
        <w:rPr>
          <w:b/>
          <w:bCs/>
          <w:lang w:val="es-AR"/>
        </w:rPr>
        <w:t>Fulfillment</w:t>
      </w:r>
      <w:proofErr w:type="spellEnd"/>
      <w:r w:rsidRPr="00C0002B">
        <w:rPr>
          <w:b/>
          <w:bCs/>
          <w:lang w:val="es-AR"/>
        </w:rPr>
        <w:t xml:space="preserve"> / </w:t>
      </w:r>
      <w:proofErr w:type="spellStart"/>
      <w:r w:rsidRPr="00C0002B">
        <w:rPr>
          <w:b/>
          <w:bCs/>
          <w:lang w:val="es-AR"/>
        </w:rPr>
        <w:t>Delivery</w:t>
      </w:r>
      <w:proofErr w:type="spellEnd"/>
    </w:p>
    <w:p w14:paraId="7C2E327F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Fulfillment</w:t>
      </w:r>
      <w:proofErr w:type="spellEnd"/>
      <w:r w:rsidRPr="00C0002B">
        <w:rPr>
          <w:lang w:val="es-AR"/>
        </w:rPr>
        <w:t xml:space="preserve"> representa la ejecución física de una operación comercial.</w:t>
      </w:r>
    </w:p>
    <w:p w14:paraId="135421C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Puede incluir:</w:t>
      </w:r>
    </w:p>
    <w:p w14:paraId="1DA0C203" w14:textId="77777777" w:rsidR="00C0002B" w:rsidRPr="00C0002B" w:rsidRDefault="00C0002B" w:rsidP="00C0002B">
      <w:pPr>
        <w:numPr>
          <w:ilvl w:val="0"/>
          <w:numId w:val="22"/>
        </w:numPr>
        <w:rPr>
          <w:lang w:val="es-AR"/>
        </w:rPr>
      </w:pPr>
      <w:r w:rsidRPr="00C0002B">
        <w:rPr>
          <w:lang w:val="es-AR"/>
        </w:rPr>
        <w:t>preparación;</w:t>
      </w:r>
    </w:p>
    <w:p w14:paraId="3B3FA416" w14:textId="77777777" w:rsidR="00C0002B" w:rsidRPr="00C0002B" w:rsidRDefault="00C0002B" w:rsidP="00C0002B">
      <w:pPr>
        <w:numPr>
          <w:ilvl w:val="0"/>
          <w:numId w:val="22"/>
        </w:numPr>
        <w:rPr>
          <w:lang w:val="es-AR"/>
        </w:rPr>
      </w:pPr>
      <w:r w:rsidRPr="00C0002B">
        <w:rPr>
          <w:lang w:val="es-AR"/>
        </w:rPr>
        <w:t>despacho;</w:t>
      </w:r>
    </w:p>
    <w:p w14:paraId="1386C646" w14:textId="77777777" w:rsidR="00C0002B" w:rsidRPr="00C0002B" w:rsidRDefault="00C0002B" w:rsidP="00C0002B">
      <w:pPr>
        <w:numPr>
          <w:ilvl w:val="0"/>
          <w:numId w:val="22"/>
        </w:numPr>
        <w:rPr>
          <w:lang w:val="es-AR"/>
        </w:rPr>
      </w:pPr>
      <w:r w:rsidRPr="00C0002B">
        <w:rPr>
          <w:lang w:val="es-AR"/>
        </w:rPr>
        <w:t>entrega;</w:t>
      </w:r>
    </w:p>
    <w:p w14:paraId="34711C95" w14:textId="77777777" w:rsidR="00C0002B" w:rsidRPr="00C0002B" w:rsidRDefault="00C0002B" w:rsidP="00C0002B">
      <w:pPr>
        <w:numPr>
          <w:ilvl w:val="0"/>
          <w:numId w:val="22"/>
        </w:numPr>
        <w:rPr>
          <w:lang w:val="es-AR"/>
        </w:rPr>
      </w:pPr>
      <w:r w:rsidRPr="00C0002B">
        <w:rPr>
          <w:lang w:val="es-AR"/>
        </w:rPr>
        <w:t>estado;</w:t>
      </w:r>
    </w:p>
    <w:p w14:paraId="72625FF6" w14:textId="77777777" w:rsidR="00C0002B" w:rsidRPr="00C0002B" w:rsidRDefault="00C0002B" w:rsidP="00C0002B">
      <w:pPr>
        <w:numPr>
          <w:ilvl w:val="0"/>
          <w:numId w:val="22"/>
        </w:numPr>
        <w:rPr>
          <w:lang w:val="es-AR"/>
        </w:rPr>
      </w:pPr>
      <w:r w:rsidRPr="00C0002B">
        <w:rPr>
          <w:lang w:val="es-AR"/>
        </w:rPr>
        <w:t>responsable;</w:t>
      </w:r>
    </w:p>
    <w:p w14:paraId="4308466B" w14:textId="77777777" w:rsidR="00C0002B" w:rsidRPr="00C0002B" w:rsidRDefault="00C0002B" w:rsidP="00C0002B">
      <w:pPr>
        <w:numPr>
          <w:ilvl w:val="0"/>
          <w:numId w:val="22"/>
        </w:numPr>
        <w:rPr>
          <w:lang w:val="es-AR"/>
        </w:rPr>
      </w:pPr>
      <w:r w:rsidRPr="00C0002B">
        <w:rPr>
          <w:lang w:val="es-AR"/>
        </w:rPr>
        <w:t>dirección;</w:t>
      </w:r>
    </w:p>
    <w:p w14:paraId="2F825FFF" w14:textId="77777777" w:rsidR="00C0002B" w:rsidRPr="00C0002B" w:rsidRDefault="00C0002B" w:rsidP="00C0002B">
      <w:pPr>
        <w:numPr>
          <w:ilvl w:val="0"/>
          <w:numId w:val="22"/>
        </w:numPr>
        <w:rPr>
          <w:lang w:val="es-AR"/>
        </w:rPr>
      </w:pPr>
      <w:r w:rsidRPr="00C0002B">
        <w:rPr>
          <w:lang w:val="es-AR"/>
        </w:rPr>
        <w:t>evidencia de entrega.</w:t>
      </w:r>
    </w:p>
    <w:p w14:paraId="37A98D6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La conversación puede consultar información de </w:t>
      </w:r>
      <w:proofErr w:type="spellStart"/>
      <w:r w:rsidRPr="00C0002B">
        <w:rPr>
          <w:lang w:val="es-AR"/>
        </w:rPr>
        <w:t>fulfillment</w:t>
      </w:r>
      <w:proofErr w:type="spellEnd"/>
      <w:r w:rsidRPr="00C0002B">
        <w:rPr>
          <w:lang w:val="es-AR"/>
        </w:rPr>
        <w:t>, pero no debe convertirse en su fuente primaria.</w:t>
      </w:r>
    </w:p>
    <w:p w14:paraId="7EA2AB7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73ACBA3B">
          <v:rect id="_x0000_i1467" style="width:0;height:1.5pt" o:hralign="center" o:hrstd="t" o:hr="t" fillcolor="#a0a0a0" stroked="f"/>
        </w:pict>
      </w:r>
    </w:p>
    <w:p w14:paraId="4198E885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24. </w:t>
      </w:r>
      <w:proofErr w:type="spellStart"/>
      <w:r w:rsidRPr="00C0002B">
        <w:rPr>
          <w:b/>
          <w:bCs/>
          <w:lang w:val="es-AR"/>
        </w:rPr>
        <w:t>Notifications</w:t>
      </w:r>
      <w:proofErr w:type="spellEnd"/>
    </w:p>
    <w:p w14:paraId="221D0C90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Notifications</w:t>
      </w:r>
      <w:proofErr w:type="spellEnd"/>
      <w:r w:rsidRPr="00C0002B">
        <w:rPr>
          <w:lang w:val="es-AR"/>
        </w:rPr>
        <w:t xml:space="preserve"> representa avisos generados por los distintos dominios.</w:t>
      </w:r>
    </w:p>
    <w:p w14:paraId="4F77A66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Ejemplos:</w:t>
      </w:r>
    </w:p>
    <w:p w14:paraId="3C37E987" w14:textId="77777777" w:rsidR="00C0002B" w:rsidRPr="00C0002B" w:rsidRDefault="00C0002B" w:rsidP="00C0002B">
      <w:pPr>
        <w:numPr>
          <w:ilvl w:val="0"/>
          <w:numId w:val="23"/>
        </w:numPr>
        <w:rPr>
          <w:lang w:val="es-AR"/>
        </w:rPr>
      </w:pPr>
      <w:r w:rsidRPr="00C0002B">
        <w:rPr>
          <w:lang w:val="es-AR"/>
        </w:rPr>
        <w:t>pedido confirmado;</w:t>
      </w:r>
    </w:p>
    <w:p w14:paraId="4806C2A6" w14:textId="77777777" w:rsidR="00C0002B" w:rsidRPr="00C0002B" w:rsidRDefault="00C0002B" w:rsidP="00C0002B">
      <w:pPr>
        <w:numPr>
          <w:ilvl w:val="0"/>
          <w:numId w:val="23"/>
        </w:numPr>
        <w:rPr>
          <w:lang w:val="es-AR"/>
        </w:rPr>
      </w:pPr>
      <w:r w:rsidRPr="00C0002B">
        <w:rPr>
          <w:lang w:val="es-AR"/>
        </w:rPr>
        <w:t>pago recibido;</w:t>
      </w:r>
    </w:p>
    <w:p w14:paraId="466635A4" w14:textId="77777777" w:rsidR="00C0002B" w:rsidRPr="00C0002B" w:rsidRDefault="00C0002B" w:rsidP="00C0002B">
      <w:pPr>
        <w:numPr>
          <w:ilvl w:val="0"/>
          <w:numId w:val="23"/>
        </w:numPr>
        <w:rPr>
          <w:lang w:val="es-AR"/>
        </w:rPr>
      </w:pPr>
      <w:r w:rsidRPr="00C0002B">
        <w:rPr>
          <w:lang w:val="es-AR"/>
        </w:rPr>
        <w:t>pedido preparado;</w:t>
      </w:r>
    </w:p>
    <w:p w14:paraId="5A24BE87" w14:textId="77777777" w:rsidR="00C0002B" w:rsidRPr="00C0002B" w:rsidRDefault="00C0002B" w:rsidP="00C0002B">
      <w:pPr>
        <w:numPr>
          <w:ilvl w:val="0"/>
          <w:numId w:val="23"/>
        </w:numPr>
        <w:rPr>
          <w:lang w:val="es-AR"/>
        </w:rPr>
      </w:pPr>
      <w:r w:rsidRPr="00C0002B">
        <w:rPr>
          <w:lang w:val="es-AR"/>
        </w:rPr>
        <w:t>pedido despachado;</w:t>
      </w:r>
    </w:p>
    <w:p w14:paraId="4EAE14BD" w14:textId="77777777" w:rsidR="00C0002B" w:rsidRPr="00C0002B" w:rsidRDefault="00C0002B" w:rsidP="00C0002B">
      <w:pPr>
        <w:numPr>
          <w:ilvl w:val="0"/>
          <w:numId w:val="23"/>
        </w:numPr>
        <w:rPr>
          <w:lang w:val="es-AR"/>
        </w:rPr>
      </w:pPr>
      <w:r w:rsidRPr="00C0002B">
        <w:rPr>
          <w:lang w:val="es-AR"/>
        </w:rPr>
        <w:t>entrega realizada.</w:t>
      </w:r>
    </w:p>
    <w:p w14:paraId="075E6C6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Debe evitarse que cada dominio implemente su propio mecanismo de notificación sin contrato común.</w:t>
      </w:r>
    </w:p>
    <w:p w14:paraId="4C70974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447159C0">
          <v:rect id="_x0000_i1468" style="width:0;height:1.5pt" o:hralign="center" o:hrstd="t" o:hr="t" fillcolor="#a0a0a0" stroked="f"/>
        </w:pict>
      </w:r>
    </w:p>
    <w:p w14:paraId="1668A164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25. </w:t>
      </w:r>
      <w:proofErr w:type="spellStart"/>
      <w:r w:rsidRPr="00C0002B">
        <w:rPr>
          <w:b/>
          <w:bCs/>
          <w:lang w:val="es-AR"/>
        </w:rPr>
        <w:t>Reports</w:t>
      </w:r>
      <w:proofErr w:type="spellEnd"/>
    </w:p>
    <w:p w14:paraId="470432F3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Reports</w:t>
      </w:r>
      <w:proofErr w:type="spellEnd"/>
      <w:r w:rsidRPr="00C0002B">
        <w:rPr>
          <w:lang w:val="es-AR"/>
        </w:rPr>
        <w:t xml:space="preserve"> debe permitir obtener información agregada de la operación.</w:t>
      </w:r>
    </w:p>
    <w:p w14:paraId="072361E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Ejemplos:</w:t>
      </w:r>
    </w:p>
    <w:p w14:paraId="736FBBA6" w14:textId="77777777" w:rsidR="00C0002B" w:rsidRPr="00C0002B" w:rsidRDefault="00C0002B" w:rsidP="00C0002B">
      <w:pPr>
        <w:numPr>
          <w:ilvl w:val="0"/>
          <w:numId w:val="24"/>
        </w:numPr>
        <w:rPr>
          <w:lang w:val="es-AR"/>
        </w:rPr>
      </w:pPr>
      <w:r w:rsidRPr="00C0002B">
        <w:rPr>
          <w:lang w:val="es-AR"/>
        </w:rPr>
        <w:t>ventas;</w:t>
      </w:r>
    </w:p>
    <w:p w14:paraId="207EBC41" w14:textId="77777777" w:rsidR="00C0002B" w:rsidRPr="00C0002B" w:rsidRDefault="00C0002B" w:rsidP="00C0002B">
      <w:pPr>
        <w:numPr>
          <w:ilvl w:val="0"/>
          <w:numId w:val="24"/>
        </w:numPr>
        <w:rPr>
          <w:lang w:val="es-AR"/>
        </w:rPr>
      </w:pPr>
      <w:r w:rsidRPr="00C0002B">
        <w:rPr>
          <w:lang w:val="es-AR"/>
        </w:rPr>
        <w:lastRenderedPageBreak/>
        <w:t>productos;</w:t>
      </w:r>
    </w:p>
    <w:p w14:paraId="3908C149" w14:textId="77777777" w:rsidR="00C0002B" w:rsidRPr="00C0002B" w:rsidRDefault="00C0002B" w:rsidP="00C0002B">
      <w:pPr>
        <w:numPr>
          <w:ilvl w:val="0"/>
          <w:numId w:val="24"/>
        </w:numPr>
        <w:rPr>
          <w:lang w:val="es-AR"/>
        </w:rPr>
      </w:pPr>
      <w:r w:rsidRPr="00C0002B">
        <w:rPr>
          <w:lang w:val="es-AR"/>
        </w:rPr>
        <w:t>stock;</w:t>
      </w:r>
    </w:p>
    <w:p w14:paraId="1FEBE5CA" w14:textId="77777777" w:rsidR="00C0002B" w:rsidRPr="00C0002B" w:rsidRDefault="00C0002B" w:rsidP="00C0002B">
      <w:pPr>
        <w:numPr>
          <w:ilvl w:val="0"/>
          <w:numId w:val="24"/>
        </w:numPr>
        <w:rPr>
          <w:lang w:val="es-AR"/>
        </w:rPr>
      </w:pPr>
      <w:r w:rsidRPr="00C0002B">
        <w:rPr>
          <w:lang w:val="es-AR"/>
        </w:rPr>
        <w:t>compras;</w:t>
      </w:r>
    </w:p>
    <w:p w14:paraId="37DB28CF" w14:textId="77777777" w:rsidR="00C0002B" w:rsidRPr="00C0002B" w:rsidRDefault="00C0002B" w:rsidP="00C0002B">
      <w:pPr>
        <w:numPr>
          <w:ilvl w:val="0"/>
          <w:numId w:val="24"/>
        </w:numPr>
        <w:rPr>
          <w:lang w:val="es-AR"/>
        </w:rPr>
      </w:pPr>
      <w:r w:rsidRPr="00C0002B">
        <w:rPr>
          <w:lang w:val="es-AR"/>
        </w:rPr>
        <w:t>clientes;</w:t>
      </w:r>
    </w:p>
    <w:p w14:paraId="6DB97067" w14:textId="77777777" w:rsidR="00C0002B" w:rsidRPr="00C0002B" w:rsidRDefault="00C0002B" w:rsidP="00C0002B">
      <w:pPr>
        <w:numPr>
          <w:ilvl w:val="0"/>
          <w:numId w:val="24"/>
        </w:numPr>
        <w:rPr>
          <w:lang w:val="es-AR"/>
        </w:rPr>
      </w:pPr>
      <w:r w:rsidRPr="00C0002B">
        <w:rPr>
          <w:lang w:val="es-AR"/>
        </w:rPr>
        <w:t>pagos;</w:t>
      </w:r>
    </w:p>
    <w:p w14:paraId="7E1A0C23" w14:textId="77777777" w:rsidR="00C0002B" w:rsidRPr="00C0002B" w:rsidRDefault="00C0002B" w:rsidP="00C0002B">
      <w:pPr>
        <w:numPr>
          <w:ilvl w:val="0"/>
          <w:numId w:val="24"/>
        </w:numPr>
        <w:rPr>
          <w:lang w:val="es-AR"/>
        </w:rPr>
      </w:pPr>
      <w:r w:rsidRPr="00C0002B">
        <w:rPr>
          <w:lang w:val="es-AR"/>
        </w:rPr>
        <w:t>caja;</w:t>
      </w:r>
    </w:p>
    <w:p w14:paraId="48508A22" w14:textId="77777777" w:rsidR="00C0002B" w:rsidRPr="00C0002B" w:rsidRDefault="00C0002B" w:rsidP="00C0002B">
      <w:pPr>
        <w:numPr>
          <w:ilvl w:val="0"/>
          <w:numId w:val="24"/>
        </w:numPr>
        <w:rPr>
          <w:lang w:val="es-AR"/>
        </w:rPr>
      </w:pPr>
      <w:r w:rsidRPr="00C0002B">
        <w:rPr>
          <w:lang w:val="es-AR"/>
        </w:rPr>
        <w:t>entregas.</w:t>
      </w:r>
    </w:p>
    <w:p w14:paraId="54D0181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Las capacidades analíticas avanzadas quedan fuera de esta versión hasta definirlas.</w:t>
      </w:r>
    </w:p>
    <w:p w14:paraId="4E38E6B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4B8CFF61">
          <v:rect id="_x0000_i1469" style="width:0;height:1.5pt" o:hralign="center" o:hrstd="t" o:hr="t" fillcolor="#a0a0a0" stroked="f"/>
        </w:pict>
      </w:r>
    </w:p>
    <w:p w14:paraId="77F916A8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26. Audit</w:t>
      </w:r>
    </w:p>
    <w:p w14:paraId="29E7331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Las operaciones sensibles deben generar información suficiente para reconstruir:</w:t>
      </w:r>
    </w:p>
    <w:p w14:paraId="25A040E4" w14:textId="77777777" w:rsidR="00C0002B" w:rsidRPr="00C0002B" w:rsidRDefault="00C0002B" w:rsidP="00C0002B">
      <w:pPr>
        <w:numPr>
          <w:ilvl w:val="0"/>
          <w:numId w:val="25"/>
        </w:numPr>
        <w:rPr>
          <w:lang w:val="es-AR"/>
        </w:rPr>
      </w:pPr>
      <w:r w:rsidRPr="00C0002B">
        <w:rPr>
          <w:lang w:val="es-AR"/>
        </w:rPr>
        <w:t>quién;</w:t>
      </w:r>
    </w:p>
    <w:p w14:paraId="0FE63982" w14:textId="77777777" w:rsidR="00C0002B" w:rsidRPr="00C0002B" w:rsidRDefault="00C0002B" w:rsidP="00C0002B">
      <w:pPr>
        <w:numPr>
          <w:ilvl w:val="0"/>
          <w:numId w:val="25"/>
        </w:numPr>
        <w:rPr>
          <w:lang w:val="es-AR"/>
        </w:rPr>
      </w:pPr>
      <w:r w:rsidRPr="00C0002B">
        <w:rPr>
          <w:lang w:val="es-AR"/>
        </w:rPr>
        <w:t>qué;</w:t>
      </w:r>
    </w:p>
    <w:p w14:paraId="0E38D911" w14:textId="77777777" w:rsidR="00C0002B" w:rsidRPr="00C0002B" w:rsidRDefault="00C0002B" w:rsidP="00C0002B">
      <w:pPr>
        <w:numPr>
          <w:ilvl w:val="0"/>
          <w:numId w:val="25"/>
        </w:numPr>
        <w:rPr>
          <w:lang w:val="es-AR"/>
        </w:rPr>
      </w:pPr>
      <w:proofErr w:type="gramStart"/>
      <w:r w:rsidRPr="00C0002B">
        <w:rPr>
          <w:lang w:val="es-AR"/>
        </w:rPr>
        <w:t>cuándo</w:t>
      </w:r>
      <w:proofErr w:type="gramEnd"/>
      <w:r w:rsidRPr="00C0002B">
        <w:rPr>
          <w:lang w:val="es-AR"/>
        </w:rPr>
        <w:t>;</w:t>
      </w:r>
    </w:p>
    <w:p w14:paraId="35EC146D" w14:textId="77777777" w:rsidR="00C0002B" w:rsidRPr="00C0002B" w:rsidRDefault="00C0002B" w:rsidP="00C0002B">
      <w:pPr>
        <w:numPr>
          <w:ilvl w:val="0"/>
          <w:numId w:val="25"/>
        </w:numPr>
        <w:rPr>
          <w:lang w:val="es-AR"/>
        </w:rPr>
      </w:pPr>
      <w:r w:rsidRPr="00C0002B">
        <w:rPr>
          <w:lang w:val="es-AR"/>
        </w:rPr>
        <w:t>sobre qué entidad;</w:t>
      </w:r>
    </w:p>
    <w:p w14:paraId="3CD87CBA" w14:textId="77777777" w:rsidR="00C0002B" w:rsidRPr="00C0002B" w:rsidRDefault="00C0002B" w:rsidP="00C0002B">
      <w:pPr>
        <w:numPr>
          <w:ilvl w:val="0"/>
          <w:numId w:val="25"/>
        </w:numPr>
        <w:rPr>
          <w:lang w:val="es-AR"/>
        </w:rPr>
      </w:pPr>
      <w:r w:rsidRPr="00C0002B">
        <w:rPr>
          <w:lang w:val="es-AR"/>
        </w:rPr>
        <w:t>valor anterior;</w:t>
      </w:r>
    </w:p>
    <w:p w14:paraId="5835D152" w14:textId="77777777" w:rsidR="00C0002B" w:rsidRPr="00C0002B" w:rsidRDefault="00C0002B" w:rsidP="00C0002B">
      <w:pPr>
        <w:numPr>
          <w:ilvl w:val="0"/>
          <w:numId w:val="25"/>
        </w:numPr>
        <w:rPr>
          <w:lang w:val="es-AR"/>
        </w:rPr>
      </w:pPr>
      <w:r w:rsidRPr="00C0002B">
        <w:rPr>
          <w:lang w:val="es-AR"/>
        </w:rPr>
        <w:t>valor posterior;</w:t>
      </w:r>
    </w:p>
    <w:p w14:paraId="23AC2A41" w14:textId="77777777" w:rsidR="00C0002B" w:rsidRPr="00C0002B" w:rsidRDefault="00C0002B" w:rsidP="00C0002B">
      <w:pPr>
        <w:numPr>
          <w:ilvl w:val="0"/>
          <w:numId w:val="25"/>
        </w:numPr>
        <w:rPr>
          <w:lang w:val="es-AR"/>
        </w:rPr>
      </w:pPr>
      <w:r w:rsidRPr="00C0002B">
        <w:rPr>
          <w:lang w:val="es-AR"/>
        </w:rPr>
        <w:t>origen;</w:t>
      </w:r>
    </w:p>
    <w:p w14:paraId="1EDDD5EF" w14:textId="77777777" w:rsidR="00C0002B" w:rsidRPr="00C0002B" w:rsidRDefault="00C0002B" w:rsidP="00C0002B">
      <w:pPr>
        <w:numPr>
          <w:ilvl w:val="0"/>
          <w:numId w:val="25"/>
        </w:numPr>
        <w:rPr>
          <w:lang w:val="es-AR"/>
        </w:rPr>
      </w:pPr>
      <w:r w:rsidRPr="00C0002B">
        <w:rPr>
          <w:lang w:val="es-AR"/>
        </w:rPr>
        <w:t>contexto.</w:t>
      </w:r>
    </w:p>
    <w:p w14:paraId="3F64EEE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auditoría debe ser transversal.</w:t>
      </w:r>
    </w:p>
    <w:p w14:paraId="1E2D7C1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7B2E03E7">
          <v:rect id="_x0000_i1470" style="width:0;height:1.5pt" o:hralign="center" o:hrstd="t" o:hr="t" fillcolor="#a0a0a0" stroked="f"/>
        </w:pict>
      </w:r>
    </w:p>
    <w:p w14:paraId="51FE6156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27. </w:t>
      </w:r>
      <w:proofErr w:type="spellStart"/>
      <w:r w:rsidRPr="00C0002B">
        <w:rPr>
          <w:b/>
          <w:bCs/>
          <w:lang w:val="es-AR"/>
        </w:rPr>
        <w:t>Multi-tenancy</w:t>
      </w:r>
      <w:proofErr w:type="spellEnd"/>
    </w:p>
    <w:p w14:paraId="26E8F80F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ser </w:t>
      </w:r>
      <w:proofErr w:type="spellStart"/>
      <w:r w:rsidRPr="00C0002B">
        <w:rPr>
          <w:lang w:val="es-AR"/>
        </w:rPr>
        <w:t>multi-tenant</w:t>
      </w:r>
      <w:proofErr w:type="spellEnd"/>
      <w:r w:rsidRPr="00C0002B">
        <w:rPr>
          <w:lang w:val="es-AR"/>
        </w:rPr>
        <w:t>.</w:t>
      </w:r>
    </w:p>
    <w:p w14:paraId="52812CC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Regla fundamental:</w:t>
      </w:r>
    </w:p>
    <w:p w14:paraId="40A03D5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Ninguna operación de un negocio puede acceder, modificar o exponer datos pertenecientes a otro negocio salvo que exista un mecanismo explícitamente autorizado para una función de plataforma.</w:t>
      </w:r>
    </w:p>
    <w:p w14:paraId="5E5D108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Debe existir aislamiento a nivel de:</w:t>
      </w:r>
    </w:p>
    <w:p w14:paraId="335035E1" w14:textId="77777777" w:rsidR="00C0002B" w:rsidRPr="00C0002B" w:rsidRDefault="00C0002B" w:rsidP="00C0002B">
      <w:pPr>
        <w:numPr>
          <w:ilvl w:val="0"/>
          <w:numId w:val="26"/>
        </w:numPr>
        <w:rPr>
          <w:lang w:val="es-AR"/>
        </w:rPr>
      </w:pPr>
      <w:r w:rsidRPr="00C0002B">
        <w:rPr>
          <w:lang w:val="es-AR"/>
        </w:rPr>
        <w:t>autorización;</w:t>
      </w:r>
    </w:p>
    <w:p w14:paraId="272FD7F9" w14:textId="77777777" w:rsidR="00C0002B" w:rsidRPr="00C0002B" w:rsidRDefault="00C0002B" w:rsidP="00C0002B">
      <w:pPr>
        <w:numPr>
          <w:ilvl w:val="0"/>
          <w:numId w:val="26"/>
        </w:numPr>
        <w:rPr>
          <w:lang w:val="es-AR"/>
        </w:rPr>
      </w:pPr>
      <w:r w:rsidRPr="00C0002B">
        <w:rPr>
          <w:lang w:val="es-AR"/>
        </w:rPr>
        <w:t>aplicación;</w:t>
      </w:r>
    </w:p>
    <w:p w14:paraId="717D4020" w14:textId="77777777" w:rsidR="00C0002B" w:rsidRPr="00C0002B" w:rsidRDefault="00C0002B" w:rsidP="00C0002B">
      <w:pPr>
        <w:numPr>
          <w:ilvl w:val="0"/>
          <w:numId w:val="26"/>
        </w:numPr>
        <w:rPr>
          <w:lang w:val="es-AR"/>
        </w:rPr>
      </w:pPr>
      <w:r w:rsidRPr="00C0002B">
        <w:rPr>
          <w:lang w:val="es-AR"/>
        </w:rPr>
        <w:lastRenderedPageBreak/>
        <w:t>consultas;</w:t>
      </w:r>
    </w:p>
    <w:p w14:paraId="6D11EF34" w14:textId="77777777" w:rsidR="00C0002B" w:rsidRPr="00C0002B" w:rsidRDefault="00C0002B" w:rsidP="00C0002B">
      <w:pPr>
        <w:numPr>
          <w:ilvl w:val="0"/>
          <w:numId w:val="26"/>
        </w:numPr>
        <w:rPr>
          <w:lang w:val="es-AR"/>
        </w:rPr>
      </w:pPr>
      <w:r w:rsidRPr="00C0002B">
        <w:rPr>
          <w:lang w:val="es-AR"/>
        </w:rPr>
        <w:t>persistencia;</w:t>
      </w:r>
    </w:p>
    <w:p w14:paraId="6412872A" w14:textId="77777777" w:rsidR="00C0002B" w:rsidRPr="00C0002B" w:rsidRDefault="00C0002B" w:rsidP="00C0002B">
      <w:pPr>
        <w:numPr>
          <w:ilvl w:val="0"/>
          <w:numId w:val="26"/>
        </w:numPr>
        <w:rPr>
          <w:lang w:val="es-AR"/>
        </w:rPr>
      </w:pPr>
      <w:r w:rsidRPr="00C0002B">
        <w:rPr>
          <w:lang w:val="es-AR"/>
        </w:rPr>
        <w:t>contratos;</w:t>
      </w:r>
    </w:p>
    <w:p w14:paraId="35D8380A" w14:textId="77777777" w:rsidR="00C0002B" w:rsidRPr="00C0002B" w:rsidRDefault="00C0002B" w:rsidP="00C0002B">
      <w:pPr>
        <w:numPr>
          <w:ilvl w:val="0"/>
          <w:numId w:val="26"/>
        </w:numPr>
        <w:rPr>
          <w:lang w:val="es-AR"/>
        </w:rPr>
      </w:pPr>
      <w:r w:rsidRPr="00C0002B">
        <w:rPr>
          <w:lang w:val="es-AR"/>
        </w:rPr>
        <w:t>auditoría.</w:t>
      </w:r>
    </w:p>
    <w:p w14:paraId="42EAB30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Las reglas concretas de aislamiento serán desarrolladas en SPEC-02 </w:t>
      </w:r>
      <w:proofErr w:type="spellStart"/>
      <w:r w:rsidRPr="00C0002B">
        <w:rPr>
          <w:lang w:val="es-AR"/>
        </w:rPr>
        <w:t>Businesses</w:t>
      </w:r>
      <w:proofErr w:type="spellEnd"/>
      <w:r w:rsidRPr="00C0002B">
        <w:rPr>
          <w:lang w:val="es-AR"/>
        </w:rPr>
        <w:t xml:space="preserve"> &amp; </w:t>
      </w:r>
      <w:proofErr w:type="spellStart"/>
      <w:r w:rsidRPr="00C0002B">
        <w:rPr>
          <w:lang w:val="es-AR"/>
        </w:rPr>
        <w:t>Tenancy</w:t>
      </w:r>
      <w:proofErr w:type="spellEnd"/>
      <w:r w:rsidRPr="00C0002B">
        <w:rPr>
          <w:lang w:val="es-AR"/>
        </w:rPr>
        <w:t>.</w:t>
      </w:r>
    </w:p>
    <w:p w14:paraId="40E39DE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2F58A2B0">
          <v:rect id="_x0000_i1471" style="width:0;height:1.5pt" o:hralign="center" o:hrstd="t" o:hr="t" fillcolor="#a0a0a0" stroked="f"/>
        </w:pict>
      </w:r>
    </w:p>
    <w:p w14:paraId="772DE994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28. Roles y permisos</w:t>
      </w:r>
    </w:p>
    <w:p w14:paraId="3766CF3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Los permisos deben estar vinculados al contexto del negocio.</w:t>
      </w:r>
    </w:p>
    <w:p w14:paraId="7E288C4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Conceptualmente:</w:t>
      </w:r>
    </w:p>
    <w:p w14:paraId="749B7AE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User</w:t>
      </w:r>
    </w:p>
    <w:p w14:paraId="0BC7DA3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↓</w:t>
      </w:r>
    </w:p>
    <w:p w14:paraId="0D0A92FF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Membership</w:t>
      </w:r>
      <w:proofErr w:type="spellEnd"/>
    </w:p>
    <w:p w14:paraId="69B60A8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↓</w:t>
      </w:r>
    </w:p>
    <w:p w14:paraId="07BE478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Role</w:t>
      </w:r>
    </w:p>
    <w:p w14:paraId="29CB4DF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↓</w:t>
      </w:r>
    </w:p>
    <w:p w14:paraId="777A54CA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Permissions</w:t>
      </w:r>
      <w:proofErr w:type="spellEnd"/>
    </w:p>
    <w:p w14:paraId="2B13D0B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Ejemplos posibles:</w:t>
      </w:r>
    </w:p>
    <w:p w14:paraId="323A6507" w14:textId="77777777" w:rsidR="00C0002B" w:rsidRPr="00C0002B" w:rsidRDefault="00C0002B" w:rsidP="00C0002B">
      <w:pPr>
        <w:numPr>
          <w:ilvl w:val="0"/>
          <w:numId w:val="27"/>
        </w:numPr>
        <w:rPr>
          <w:lang w:val="es-AR"/>
        </w:rPr>
      </w:pPr>
      <w:r w:rsidRPr="00C0002B">
        <w:rPr>
          <w:lang w:val="es-AR"/>
        </w:rPr>
        <w:t>administrar catálogo;</w:t>
      </w:r>
    </w:p>
    <w:p w14:paraId="05429D01" w14:textId="77777777" w:rsidR="00C0002B" w:rsidRPr="00C0002B" w:rsidRDefault="00C0002B" w:rsidP="00C0002B">
      <w:pPr>
        <w:numPr>
          <w:ilvl w:val="0"/>
          <w:numId w:val="27"/>
        </w:numPr>
        <w:rPr>
          <w:lang w:val="es-AR"/>
        </w:rPr>
      </w:pPr>
      <w:r w:rsidRPr="00C0002B">
        <w:rPr>
          <w:lang w:val="es-AR"/>
        </w:rPr>
        <w:t>vender;</w:t>
      </w:r>
    </w:p>
    <w:p w14:paraId="678DF292" w14:textId="77777777" w:rsidR="00C0002B" w:rsidRPr="00C0002B" w:rsidRDefault="00C0002B" w:rsidP="00C0002B">
      <w:pPr>
        <w:numPr>
          <w:ilvl w:val="0"/>
          <w:numId w:val="27"/>
        </w:numPr>
        <w:rPr>
          <w:lang w:val="es-AR"/>
        </w:rPr>
      </w:pPr>
      <w:r w:rsidRPr="00C0002B">
        <w:rPr>
          <w:lang w:val="es-AR"/>
        </w:rPr>
        <w:t>consultar stock;</w:t>
      </w:r>
    </w:p>
    <w:p w14:paraId="4B9FC89E" w14:textId="77777777" w:rsidR="00C0002B" w:rsidRPr="00C0002B" w:rsidRDefault="00C0002B" w:rsidP="00C0002B">
      <w:pPr>
        <w:numPr>
          <w:ilvl w:val="0"/>
          <w:numId w:val="27"/>
        </w:numPr>
        <w:rPr>
          <w:lang w:val="es-AR"/>
        </w:rPr>
      </w:pPr>
      <w:r w:rsidRPr="00C0002B">
        <w:rPr>
          <w:lang w:val="es-AR"/>
        </w:rPr>
        <w:t>modificar stock;</w:t>
      </w:r>
    </w:p>
    <w:p w14:paraId="4BE03FB9" w14:textId="77777777" w:rsidR="00C0002B" w:rsidRPr="00C0002B" w:rsidRDefault="00C0002B" w:rsidP="00C0002B">
      <w:pPr>
        <w:numPr>
          <w:ilvl w:val="0"/>
          <w:numId w:val="27"/>
        </w:numPr>
        <w:rPr>
          <w:lang w:val="es-AR"/>
        </w:rPr>
      </w:pPr>
      <w:r w:rsidRPr="00C0002B">
        <w:rPr>
          <w:lang w:val="es-AR"/>
        </w:rPr>
        <w:t>registrar compras;</w:t>
      </w:r>
    </w:p>
    <w:p w14:paraId="74F96C61" w14:textId="77777777" w:rsidR="00C0002B" w:rsidRPr="00C0002B" w:rsidRDefault="00C0002B" w:rsidP="00C0002B">
      <w:pPr>
        <w:numPr>
          <w:ilvl w:val="0"/>
          <w:numId w:val="27"/>
        </w:numPr>
        <w:rPr>
          <w:lang w:val="es-AR"/>
        </w:rPr>
      </w:pPr>
      <w:r w:rsidRPr="00C0002B">
        <w:rPr>
          <w:lang w:val="es-AR"/>
        </w:rPr>
        <w:t>gestionar usuarios;</w:t>
      </w:r>
    </w:p>
    <w:p w14:paraId="1FBFACB7" w14:textId="77777777" w:rsidR="00C0002B" w:rsidRPr="00C0002B" w:rsidRDefault="00C0002B" w:rsidP="00C0002B">
      <w:pPr>
        <w:numPr>
          <w:ilvl w:val="0"/>
          <w:numId w:val="27"/>
        </w:numPr>
        <w:rPr>
          <w:lang w:val="es-AR"/>
        </w:rPr>
      </w:pPr>
      <w:r w:rsidRPr="00C0002B">
        <w:rPr>
          <w:lang w:val="es-AR"/>
        </w:rPr>
        <w:t>cerrar caja;</w:t>
      </w:r>
    </w:p>
    <w:p w14:paraId="1751BC7A" w14:textId="77777777" w:rsidR="00C0002B" w:rsidRPr="00C0002B" w:rsidRDefault="00C0002B" w:rsidP="00C0002B">
      <w:pPr>
        <w:numPr>
          <w:ilvl w:val="0"/>
          <w:numId w:val="27"/>
        </w:numPr>
        <w:rPr>
          <w:lang w:val="es-AR"/>
        </w:rPr>
      </w:pPr>
      <w:r w:rsidRPr="00C0002B">
        <w:rPr>
          <w:lang w:val="es-AR"/>
        </w:rPr>
        <w:t>consultar reportes.</w:t>
      </w:r>
    </w:p>
    <w:p w14:paraId="35B85F8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matriz definitiva de permisos permanece pendiente.</w:t>
      </w:r>
    </w:p>
    <w:p w14:paraId="7D3665C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766617D2">
          <v:rect id="_x0000_i1472" style="width:0;height:1.5pt" o:hralign="center" o:hrstd="t" o:hr="t" fillcolor="#a0a0a0" stroked="f"/>
        </w:pict>
      </w:r>
    </w:p>
    <w:p w14:paraId="2AEBA763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29. Eventos </w:t>
      </w:r>
      <w:proofErr w:type="spellStart"/>
      <w:r w:rsidRPr="00C0002B">
        <w:rPr>
          <w:b/>
          <w:bCs/>
          <w:lang w:val="es-AR"/>
        </w:rPr>
        <w:t>interdominio</w:t>
      </w:r>
      <w:proofErr w:type="spellEnd"/>
    </w:p>
    <w:p w14:paraId="2D81530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Los dominios deberán poder comunicarse mediante contratos definidos.</w:t>
      </w:r>
    </w:p>
    <w:p w14:paraId="555A6FF5" w14:textId="77777777" w:rsidR="00C0002B" w:rsidRPr="009449A0" w:rsidRDefault="00C0002B" w:rsidP="00C0002B">
      <w:proofErr w:type="spellStart"/>
      <w:r w:rsidRPr="009449A0">
        <w:lastRenderedPageBreak/>
        <w:t>Ejemplos</w:t>
      </w:r>
      <w:proofErr w:type="spellEnd"/>
      <w:r w:rsidRPr="009449A0">
        <w:t xml:space="preserve"> </w:t>
      </w:r>
      <w:proofErr w:type="spellStart"/>
      <w:r w:rsidRPr="009449A0">
        <w:t>conceptuales</w:t>
      </w:r>
      <w:proofErr w:type="spellEnd"/>
      <w:r w:rsidRPr="009449A0">
        <w:t>:</w:t>
      </w:r>
    </w:p>
    <w:p w14:paraId="0985E9FE" w14:textId="77777777" w:rsidR="00C0002B" w:rsidRPr="009449A0" w:rsidRDefault="00C0002B" w:rsidP="00C0002B">
      <w:proofErr w:type="spellStart"/>
      <w:r w:rsidRPr="009449A0">
        <w:t>OrderCreated</w:t>
      </w:r>
      <w:proofErr w:type="spellEnd"/>
    </w:p>
    <w:p w14:paraId="716E5C88" w14:textId="77777777" w:rsidR="00C0002B" w:rsidRPr="009449A0" w:rsidRDefault="00C0002B" w:rsidP="00C0002B">
      <w:proofErr w:type="spellStart"/>
      <w:r w:rsidRPr="009449A0">
        <w:t>OrderConfirmed</w:t>
      </w:r>
      <w:proofErr w:type="spellEnd"/>
    </w:p>
    <w:p w14:paraId="31E0D481" w14:textId="77777777" w:rsidR="00C0002B" w:rsidRPr="009449A0" w:rsidRDefault="00C0002B" w:rsidP="00C0002B">
      <w:proofErr w:type="spellStart"/>
      <w:r w:rsidRPr="009449A0">
        <w:t>SaleCreated</w:t>
      </w:r>
      <w:proofErr w:type="spellEnd"/>
    </w:p>
    <w:p w14:paraId="19451F86" w14:textId="77777777" w:rsidR="00C0002B" w:rsidRPr="009449A0" w:rsidRDefault="00C0002B" w:rsidP="00C0002B">
      <w:proofErr w:type="spellStart"/>
      <w:r w:rsidRPr="009449A0">
        <w:t>PaymentRegistered</w:t>
      </w:r>
      <w:proofErr w:type="spellEnd"/>
    </w:p>
    <w:p w14:paraId="0BD7162C" w14:textId="77777777" w:rsidR="00C0002B" w:rsidRPr="009449A0" w:rsidRDefault="00C0002B" w:rsidP="00C0002B">
      <w:proofErr w:type="spellStart"/>
      <w:r w:rsidRPr="009449A0">
        <w:t>StockReserved</w:t>
      </w:r>
      <w:proofErr w:type="spellEnd"/>
    </w:p>
    <w:p w14:paraId="557A5C31" w14:textId="77777777" w:rsidR="00C0002B" w:rsidRPr="009449A0" w:rsidRDefault="00C0002B" w:rsidP="00C0002B">
      <w:proofErr w:type="spellStart"/>
      <w:r w:rsidRPr="009449A0">
        <w:t>StockAdjusted</w:t>
      </w:r>
      <w:proofErr w:type="spellEnd"/>
    </w:p>
    <w:p w14:paraId="522FA535" w14:textId="77777777" w:rsidR="00C0002B" w:rsidRPr="009449A0" w:rsidRDefault="00C0002B" w:rsidP="00C0002B">
      <w:proofErr w:type="spellStart"/>
      <w:r w:rsidRPr="009449A0">
        <w:t>DeliveryCreated</w:t>
      </w:r>
      <w:proofErr w:type="spellEnd"/>
    </w:p>
    <w:p w14:paraId="08E1C131" w14:textId="77777777" w:rsidR="00C0002B" w:rsidRPr="009449A0" w:rsidRDefault="00C0002B" w:rsidP="00C0002B">
      <w:proofErr w:type="spellStart"/>
      <w:r w:rsidRPr="009449A0">
        <w:t>DeliveryCompleted</w:t>
      </w:r>
      <w:proofErr w:type="spellEnd"/>
    </w:p>
    <w:p w14:paraId="57BD2D98" w14:textId="77777777" w:rsidR="00C0002B" w:rsidRPr="009449A0" w:rsidRDefault="00C0002B" w:rsidP="00C0002B">
      <w:proofErr w:type="spellStart"/>
      <w:r w:rsidRPr="009449A0">
        <w:t>ConversationAssigned</w:t>
      </w:r>
      <w:proofErr w:type="spellEnd"/>
    </w:p>
    <w:p w14:paraId="0F8B1449" w14:textId="77777777" w:rsidR="00C0002B" w:rsidRPr="009449A0" w:rsidRDefault="00C0002B" w:rsidP="00C0002B">
      <w:proofErr w:type="spellStart"/>
      <w:r w:rsidRPr="009449A0">
        <w:t>AssistantTransferred</w:t>
      </w:r>
      <w:proofErr w:type="spellEnd"/>
    </w:p>
    <w:p w14:paraId="6595F5D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Los nombres anteriores son propuestas y no constituyen contratos aprobados.</w:t>
      </w:r>
    </w:p>
    <w:p w14:paraId="4505BB6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45ACC3FB">
          <v:rect id="_x0000_i1473" style="width:0;height:1.5pt" o:hralign="center" o:hrstd="t" o:hr="t" fillcolor="#a0a0a0" stroked="f"/>
        </w:pict>
      </w:r>
    </w:p>
    <w:p w14:paraId="07F27CDD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30. Contratos</w:t>
      </w:r>
    </w:p>
    <w:p w14:paraId="7CACF11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Los contratos entre dominios deberán especificar:</w:t>
      </w:r>
    </w:p>
    <w:p w14:paraId="11A9F226" w14:textId="77777777" w:rsidR="00C0002B" w:rsidRPr="00C0002B" w:rsidRDefault="00C0002B" w:rsidP="00C0002B">
      <w:pPr>
        <w:numPr>
          <w:ilvl w:val="0"/>
          <w:numId w:val="28"/>
        </w:numPr>
        <w:rPr>
          <w:lang w:val="es-AR"/>
        </w:rPr>
      </w:pPr>
      <w:r w:rsidRPr="00C0002B">
        <w:rPr>
          <w:lang w:val="es-AR"/>
        </w:rPr>
        <w:t>emisor;</w:t>
      </w:r>
    </w:p>
    <w:p w14:paraId="3FBB59C5" w14:textId="77777777" w:rsidR="00C0002B" w:rsidRPr="00C0002B" w:rsidRDefault="00C0002B" w:rsidP="00C0002B">
      <w:pPr>
        <w:numPr>
          <w:ilvl w:val="0"/>
          <w:numId w:val="28"/>
        </w:numPr>
        <w:rPr>
          <w:lang w:val="es-AR"/>
        </w:rPr>
      </w:pPr>
      <w:r w:rsidRPr="00C0002B">
        <w:rPr>
          <w:lang w:val="es-AR"/>
        </w:rPr>
        <w:t>receptor;</w:t>
      </w:r>
    </w:p>
    <w:p w14:paraId="116FBCBA" w14:textId="77777777" w:rsidR="00C0002B" w:rsidRPr="00C0002B" w:rsidRDefault="00C0002B" w:rsidP="00C0002B">
      <w:pPr>
        <w:numPr>
          <w:ilvl w:val="0"/>
          <w:numId w:val="28"/>
        </w:numPr>
        <w:rPr>
          <w:lang w:val="es-AR"/>
        </w:rPr>
      </w:pPr>
      <w:r w:rsidRPr="00C0002B">
        <w:rPr>
          <w:lang w:val="es-AR"/>
        </w:rPr>
        <w:t>evento/operación;</w:t>
      </w:r>
    </w:p>
    <w:p w14:paraId="06A7DD1A" w14:textId="77777777" w:rsidR="00C0002B" w:rsidRPr="00C0002B" w:rsidRDefault="00C0002B" w:rsidP="00C0002B">
      <w:pPr>
        <w:numPr>
          <w:ilvl w:val="0"/>
          <w:numId w:val="28"/>
        </w:numPr>
        <w:rPr>
          <w:lang w:val="es-AR"/>
        </w:rPr>
      </w:pPr>
      <w:r w:rsidRPr="00C0002B">
        <w:rPr>
          <w:lang w:val="es-AR"/>
        </w:rPr>
        <w:t>datos;</w:t>
      </w:r>
    </w:p>
    <w:p w14:paraId="70D9E464" w14:textId="77777777" w:rsidR="00C0002B" w:rsidRPr="00C0002B" w:rsidRDefault="00C0002B" w:rsidP="00C0002B">
      <w:pPr>
        <w:numPr>
          <w:ilvl w:val="0"/>
          <w:numId w:val="28"/>
        </w:numPr>
        <w:rPr>
          <w:lang w:val="es-AR"/>
        </w:rPr>
      </w:pPr>
      <w:r w:rsidRPr="00C0002B">
        <w:rPr>
          <w:lang w:val="es-AR"/>
        </w:rPr>
        <w:t>invariantes;</w:t>
      </w:r>
    </w:p>
    <w:p w14:paraId="721BC823" w14:textId="77777777" w:rsidR="00C0002B" w:rsidRPr="00C0002B" w:rsidRDefault="00C0002B" w:rsidP="00C0002B">
      <w:pPr>
        <w:numPr>
          <w:ilvl w:val="0"/>
          <w:numId w:val="28"/>
        </w:numPr>
        <w:rPr>
          <w:lang w:val="es-AR"/>
        </w:rPr>
      </w:pPr>
      <w:r w:rsidRPr="00C0002B">
        <w:rPr>
          <w:lang w:val="es-AR"/>
        </w:rPr>
        <w:t>autorización;</w:t>
      </w:r>
    </w:p>
    <w:p w14:paraId="2ED9D1A4" w14:textId="77777777" w:rsidR="00C0002B" w:rsidRPr="00C0002B" w:rsidRDefault="00C0002B" w:rsidP="00C0002B">
      <w:pPr>
        <w:numPr>
          <w:ilvl w:val="0"/>
          <w:numId w:val="28"/>
        </w:numPr>
        <w:rPr>
          <w:lang w:val="es-AR"/>
        </w:rPr>
      </w:pPr>
      <w:r w:rsidRPr="00C0002B">
        <w:rPr>
          <w:lang w:val="es-AR"/>
        </w:rPr>
        <w:t>idempotencia;</w:t>
      </w:r>
    </w:p>
    <w:p w14:paraId="754C3BD8" w14:textId="77777777" w:rsidR="00C0002B" w:rsidRPr="00C0002B" w:rsidRDefault="00C0002B" w:rsidP="00C0002B">
      <w:pPr>
        <w:numPr>
          <w:ilvl w:val="0"/>
          <w:numId w:val="28"/>
        </w:numPr>
        <w:rPr>
          <w:lang w:val="es-AR"/>
        </w:rPr>
      </w:pPr>
      <w:r w:rsidRPr="00C0002B">
        <w:rPr>
          <w:lang w:val="es-AR"/>
        </w:rPr>
        <w:t>errores;</w:t>
      </w:r>
    </w:p>
    <w:p w14:paraId="08A0C150" w14:textId="77777777" w:rsidR="00C0002B" w:rsidRPr="00C0002B" w:rsidRDefault="00C0002B" w:rsidP="00C0002B">
      <w:pPr>
        <w:numPr>
          <w:ilvl w:val="0"/>
          <w:numId w:val="28"/>
        </w:numPr>
        <w:rPr>
          <w:lang w:val="es-AR"/>
        </w:rPr>
      </w:pPr>
      <w:r w:rsidRPr="00C0002B">
        <w:rPr>
          <w:lang w:val="es-AR"/>
        </w:rPr>
        <w:t>trazabilidad.</w:t>
      </w:r>
    </w:p>
    <w:p w14:paraId="1A24C6A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Ningún módulo debe depender de detalles internos de otro dominio cuando pueda utilizar un contrato estable.</w:t>
      </w:r>
    </w:p>
    <w:p w14:paraId="0FE584B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0FE75538">
          <v:rect id="_x0000_i1474" style="width:0;height:1.5pt" o:hralign="center" o:hrstd="t" o:hr="t" fillcolor="#a0a0a0" stroked="f"/>
        </w:pict>
      </w:r>
    </w:p>
    <w:p w14:paraId="7320C248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31. Invariantes globales</w:t>
      </w:r>
    </w:p>
    <w:p w14:paraId="4ACA3CA4" w14:textId="77777777" w:rsidR="00C0002B" w:rsidRPr="00C0002B" w:rsidRDefault="00C0002B" w:rsidP="00C0002B">
      <w:pPr>
        <w:rPr>
          <w:lang w:val="es-AR"/>
        </w:rPr>
      </w:pPr>
      <w:proofErr w:type="gramStart"/>
      <w:r w:rsidRPr="00C0002B">
        <w:rPr>
          <w:lang w:val="es-AR"/>
        </w:rPr>
        <w:t>Los siguientes invariantes</w:t>
      </w:r>
      <w:proofErr w:type="gramEnd"/>
      <w:r w:rsidRPr="00C0002B">
        <w:rPr>
          <w:lang w:val="es-AR"/>
        </w:rPr>
        <w:t xml:space="preserve"> son candidatos iniciales derivados del SDD existente de Otra Ronda Más y de la arquitectura propuesta.</w:t>
      </w:r>
    </w:p>
    <w:p w14:paraId="4B853C6A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lastRenderedPageBreak/>
        <w:t>INV-G01 — Aislamiento de negocio</w:t>
      </w:r>
    </w:p>
    <w:p w14:paraId="516B8A5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Los datos de un negocio no pueden ser accesibles desde otro contexto de negocio sin autorización explícita.</w:t>
      </w:r>
    </w:p>
    <w:p w14:paraId="25A82C84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INV-G02 — Trazabilidad de stock</w:t>
      </w:r>
    </w:p>
    <w:p w14:paraId="3FC07AC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Los movimientos de stock deben poder rastrearse hasta su operación origen.</w:t>
      </w:r>
    </w:p>
    <w:p w14:paraId="5633E2D0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INV-G03 — Integridad de pagos</w:t>
      </w:r>
    </w:p>
    <w:p w14:paraId="1F91255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Un pago no puede superar la deuda u obligación asociada salvo regla explícita aprobada.</w:t>
      </w:r>
    </w:p>
    <w:p w14:paraId="1E5199E0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INV-G04 — Integridad de pagos mixtos</w:t>
      </w:r>
    </w:p>
    <w:p w14:paraId="3B88ED1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suma de medios de pago debe satisfacer exactamente las reglas definidas para el total de la operación.</w:t>
      </w:r>
    </w:p>
    <w:p w14:paraId="0EFD10A2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INV-G05 — No stock negativo</w:t>
      </w:r>
    </w:p>
    <w:p w14:paraId="1D73D8F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No debe permitirse stock negativo salvo autorización explícita definida por negocio.</w:t>
      </w:r>
    </w:p>
    <w:p w14:paraId="005650F9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INV-G06 — Histórico comercial</w:t>
      </w:r>
    </w:p>
    <w:p w14:paraId="0A6D158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Los cambios posteriores de precio no deben modificar el precio histórico de una operación ya registrada.</w:t>
      </w:r>
    </w:p>
    <w:p w14:paraId="15DEE6C9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INV-G07 — Idempotencia</w:t>
      </w:r>
    </w:p>
    <w:p w14:paraId="2348649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Las operaciones que puedan recibir reintentos deben implementar mecanismos de idempotencia cuando corresponda.</w:t>
      </w:r>
    </w:p>
    <w:p w14:paraId="2B4876B9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INV-G08 — Auditoría</w:t>
      </w:r>
    </w:p>
    <w:p w14:paraId="15FF625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Las modificaciones sensibles deben quedar auditadas.</w:t>
      </w:r>
    </w:p>
    <w:p w14:paraId="016BD473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INV-G09 — Identidad de asistentes</w:t>
      </w:r>
    </w:p>
    <w:p w14:paraId="20C1E3C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Un asistente digital no debe presentarse como usuario humano.</w:t>
      </w:r>
    </w:p>
    <w:p w14:paraId="494C40FE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INV-G10 — Separación de dominios</w:t>
      </w:r>
    </w:p>
    <w:p w14:paraId="0D6628F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representación conversacional de una operación no sustituye la entidad operativa responsable de dicha operación.</w:t>
      </w:r>
    </w:p>
    <w:p w14:paraId="233F4E26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Estado:</w:t>
      </w:r>
      <w:r w:rsidRPr="00C0002B">
        <w:rPr>
          <w:lang w:val="es-AR"/>
        </w:rPr>
        <w:t xml:space="preserve"> [PROPUESTA / DERIVACIÓN DE INVARIANTES EXISTENTES]</w:t>
      </w:r>
    </w:p>
    <w:p w14:paraId="4EA5D24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38BD0170">
          <v:rect id="_x0000_i1475" style="width:0;height:1.5pt" o:hralign="center" o:hrstd="t" o:hr="t" fillcolor="#a0a0a0" stroked="f"/>
        </w:pict>
      </w:r>
    </w:p>
    <w:p w14:paraId="4A810320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32. Requisitos funcionales globales</w:t>
      </w:r>
    </w:p>
    <w:p w14:paraId="5261BCD6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WRF-01 — Gestión de identidad</w:t>
      </w:r>
    </w:p>
    <w:p w14:paraId="0A965242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gestionar identidades de usuarios.</w:t>
      </w:r>
    </w:p>
    <w:p w14:paraId="43DE72C3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WRF-02 — Gestión de negocios</w:t>
      </w:r>
    </w:p>
    <w:p w14:paraId="47E572F0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lastRenderedPageBreak/>
        <w:t>Wapsell</w:t>
      </w:r>
      <w:proofErr w:type="spellEnd"/>
      <w:r w:rsidRPr="00C0002B">
        <w:rPr>
          <w:lang w:val="es-AR"/>
        </w:rPr>
        <w:t xml:space="preserve"> debe permitir crear y administrar negocios.</w:t>
      </w:r>
    </w:p>
    <w:p w14:paraId="487741B2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WRF-03 — </w:t>
      </w:r>
      <w:proofErr w:type="spellStart"/>
      <w:r w:rsidRPr="00C0002B">
        <w:rPr>
          <w:b/>
          <w:bCs/>
          <w:lang w:val="es-AR"/>
        </w:rPr>
        <w:t>Membership</w:t>
      </w:r>
      <w:proofErr w:type="spellEnd"/>
    </w:p>
    <w:p w14:paraId="222021B5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asociar usuarios con negocios mediante </w:t>
      </w:r>
      <w:proofErr w:type="spellStart"/>
      <w:r w:rsidRPr="00C0002B">
        <w:rPr>
          <w:lang w:val="es-AR"/>
        </w:rPr>
        <w:t>memberships</w:t>
      </w:r>
      <w:proofErr w:type="spellEnd"/>
      <w:r w:rsidRPr="00C0002B">
        <w:rPr>
          <w:lang w:val="es-AR"/>
        </w:rPr>
        <w:t>.</w:t>
      </w:r>
    </w:p>
    <w:p w14:paraId="45B9E0A4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WRF-04 — Roles</w:t>
      </w:r>
    </w:p>
    <w:p w14:paraId="06EBBCC9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asignar roles dentro del contexto de un negocio.</w:t>
      </w:r>
    </w:p>
    <w:p w14:paraId="1CB63041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WRF-05 — Conversaciones</w:t>
      </w:r>
    </w:p>
    <w:p w14:paraId="14660129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crear y gestionar conversaciones comerciales.</w:t>
      </w:r>
    </w:p>
    <w:p w14:paraId="284749AD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WRF-06 — Mensajería</w:t>
      </w:r>
    </w:p>
    <w:p w14:paraId="51E24C23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intercambio de mensajes en tiempo real.</w:t>
      </w:r>
    </w:p>
    <w:p w14:paraId="718FAFD5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WRF-07 — Asistentes</w:t>
      </w:r>
    </w:p>
    <w:p w14:paraId="30596568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configurar asistentes digitales.</w:t>
      </w:r>
    </w:p>
    <w:p w14:paraId="70941754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WRF-08 — Atención humana</w:t>
      </w:r>
    </w:p>
    <w:p w14:paraId="7C4FD577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transferir conversaciones entre asistentes y usuarios humanos.</w:t>
      </w:r>
    </w:p>
    <w:p w14:paraId="1DBD426C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WRF-09 — Catálogo</w:t>
      </w:r>
    </w:p>
    <w:p w14:paraId="00A9FD62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gestionar catálogos comerciales.</w:t>
      </w:r>
    </w:p>
    <w:p w14:paraId="146A4B68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WRF-10 — Pedidos</w:t>
      </w:r>
    </w:p>
    <w:p w14:paraId="4CDB8E1A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gestionar pedidos.</w:t>
      </w:r>
    </w:p>
    <w:p w14:paraId="1DE75F11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WRF-11 — Ventas</w:t>
      </w:r>
    </w:p>
    <w:p w14:paraId="5036C247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registrar y gestionar ventas.</w:t>
      </w:r>
    </w:p>
    <w:p w14:paraId="5FC7F2FC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WRF-12 — Pagos</w:t>
      </w:r>
    </w:p>
    <w:p w14:paraId="14C19B8B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registrar pagos.</w:t>
      </w:r>
    </w:p>
    <w:p w14:paraId="6278EFD9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WRF-13 — Inventario</w:t>
      </w:r>
    </w:p>
    <w:p w14:paraId="54963531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gestionar inventario.</w:t>
      </w:r>
    </w:p>
    <w:p w14:paraId="21837F15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WRF-14 — Compras</w:t>
      </w:r>
    </w:p>
    <w:p w14:paraId="4CAEF9C8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gestionar abastecimiento.</w:t>
      </w:r>
    </w:p>
    <w:p w14:paraId="6FB14D7D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WRF-15 — Entregas</w:t>
      </w:r>
    </w:p>
    <w:p w14:paraId="7FF69A75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gestionar </w:t>
      </w:r>
      <w:proofErr w:type="spellStart"/>
      <w:r w:rsidRPr="00C0002B">
        <w:rPr>
          <w:lang w:val="es-AR"/>
        </w:rPr>
        <w:t>fulfillment</w:t>
      </w:r>
      <w:proofErr w:type="spellEnd"/>
      <w:r w:rsidRPr="00C0002B">
        <w:rPr>
          <w:lang w:val="es-AR"/>
        </w:rPr>
        <w:t>.</w:t>
      </w:r>
    </w:p>
    <w:p w14:paraId="329089FE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WRF-16 — Reportes</w:t>
      </w:r>
    </w:p>
    <w:p w14:paraId="6E0AA91E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permitir consultar información operacional.</w:t>
      </w:r>
    </w:p>
    <w:p w14:paraId="2A06C78E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lastRenderedPageBreak/>
        <w:t>WRF-17 — Auditoría</w:t>
      </w:r>
    </w:p>
    <w:p w14:paraId="61225C8A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debe registrar operaciones sensibles.</w:t>
      </w:r>
    </w:p>
    <w:p w14:paraId="7E44FEA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45ECF317">
          <v:rect id="_x0000_i1476" style="width:0;height:1.5pt" o:hralign="center" o:hrstd="t" o:hr="t" fillcolor="#a0a0a0" stroked="f"/>
        </w:pict>
      </w:r>
    </w:p>
    <w:p w14:paraId="37EB76A3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33. Requisitos no funcionales globales</w:t>
      </w:r>
    </w:p>
    <w:p w14:paraId="5F3316D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arquitectura deberá contemplar:</w:t>
      </w:r>
    </w:p>
    <w:p w14:paraId="45FF3454" w14:textId="77777777" w:rsidR="00C0002B" w:rsidRPr="00C0002B" w:rsidRDefault="00C0002B" w:rsidP="00C0002B">
      <w:pPr>
        <w:numPr>
          <w:ilvl w:val="0"/>
          <w:numId w:val="29"/>
        </w:numPr>
        <w:rPr>
          <w:lang w:val="es-AR"/>
        </w:rPr>
      </w:pPr>
      <w:r w:rsidRPr="00C0002B">
        <w:rPr>
          <w:lang w:val="es-AR"/>
        </w:rPr>
        <w:t>seguridad;</w:t>
      </w:r>
    </w:p>
    <w:p w14:paraId="6A8763A3" w14:textId="77777777" w:rsidR="00C0002B" w:rsidRPr="00C0002B" w:rsidRDefault="00C0002B" w:rsidP="00C0002B">
      <w:pPr>
        <w:numPr>
          <w:ilvl w:val="0"/>
          <w:numId w:val="29"/>
        </w:numPr>
        <w:rPr>
          <w:lang w:val="es-AR"/>
        </w:rPr>
      </w:pPr>
      <w:r w:rsidRPr="00C0002B">
        <w:rPr>
          <w:lang w:val="es-AR"/>
        </w:rPr>
        <w:t xml:space="preserve">aislamiento </w:t>
      </w:r>
      <w:proofErr w:type="spellStart"/>
      <w:r w:rsidRPr="00C0002B">
        <w:rPr>
          <w:lang w:val="es-AR"/>
        </w:rPr>
        <w:t>multi-tenant</w:t>
      </w:r>
      <w:proofErr w:type="spellEnd"/>
      <w:r w:rsidRPr="00C0002B">
        <w:rPr>
          <w:lang w:val="es-AR"/>
        </w:rPr>
        <w:t>;</w:t>
      </w:r>
    </w:p>
    <w:p w14:paraId="67065E59" w14:textId="77777777" w:rsidR="00C0002B" w:rsidRPr="00C0002B" w:rsidRDefault="00C0002B" w:rsidP="00C0002B">
      <w:pPr>
        <w:numPr>
          <w:ilvl w:val="0"/>
          <w:numId w:val="29"/>
        </w:numPr>
        <w:rPr>
          <w:lang w:val="es-AR"/>
        </w:rPr>
      </w:pPr>
      <w:r w:rsidRPr="00C0002B">
        <w:rPr>
          <w:lang w:val="es-AR"/>
        </w:rPr>
        <w:t>autenticación;</w:t>
      </w:r>
    </w:p>
    <w:p w14:paraId="7A5E5904" w14:textId="77777777" w:rsidR="00C0002B" w:rsidRPr="00C0002B" w:rsidRDefault="00C0002B" w:rsidP="00C0002B">
      <w:pPr>
        <w:numPr>
          <w:ilvl w:val="0"/>
          <w:numId w:val="29"/>
        </w:numPr>
        <w:rPr>
          <w:lang w:val="es-AR"/>
        </w:rPr>
      </w:pPr>
      <w:r w:rsidRPr="00C0002B">
        <w:rPr>
          <w:lang w:val="es-AR"/>
        </w:rPr>
        <w:t>autorización;</w:t>
      </w:r>
    </w:p>
    <w:p w14:paraId="1089E2BF" w14:textId="77777777" w:rsidR="00C0002B" w:rsidRPr="00C0002B" w:rsidRDefault="00C0002B" w:rsidP="00C0002B">
      <w:pPr>
        <w:numPr>
          <w:ilvl w:val="0"/>
          <w:numId w:val="29"/>
        </w:numPr>
        <w:rPr>
          <w:lang w:val="es-AR"/>
        </w:rPr>
      </w:pPr>
      <w:r w:rsidRPr="00C0002B">
        <w:rPr>
          <w:lang w:val="es-AR"/>
        </w:rPr>
        <w:t>trazabilidad;</w:t>
      </w:r>
    </w:p>
    <w:p w14:paraId="14CC6945" w14:textId="77777777" w:rsidR="00C0002B" w:rsidRPr="00C0002B" w:rsidRDefault="00C0002B" w:rsidP="00C0002B">
      <w:pPr>
        <w:numPr>
          <w:ilvl w:val="0"/>
          <w:numId w:val="29"/>
        </w:numPr>
        <w:rPr>
          <w:lang w:val="es-AR"/>
        </w:rPr>
      </w:pPr>
      <w:proofErr w:type="spellStart"/>
      <w:r w:rsidRPr="00C0002B">
        <w:rPr>
          <w:lang w:val="es-AR"/>
        </w:rPr>
        <w:t>observabilidad</w:t>
      </w:r>
      <w:proofErr w:type="spellEnd"/>
      <w:r w:rsidRPr="00C0002B">
        <w:rPr>
          <w:lang w:val="es-AR"/>
        </w:rPr>
        <w:t>;</w:t>
      </w:r>
    </w:p>
    <w:p w14:paraId="00EF322B" w14:textId="77777777" w:rsidR="00C0002B" w:rsidRPr="00C0002B" w:rsidRDefault="00C0002B" w:rsidP="00C0002B">
      <w:pPr>
        <w:numPr>
          <w:ilvl w:val="0"/>
          <w:numId w:val="29"/>
        </w:numPr>
        <w:rPr>
          <w:lang w:val="es-AR"/>
        </w:rPr>
      </w:pPr>
      <w:r w:rsidRPr="00C0002B">
        <w:rPr>
          <w:lang w:val="es-AR"/>
        </w:rPr>
        <w:t>disponibilidad;</w:t>
      </w:r>
    </w:p>
    <w:p w14:paraId="736454A4" w14:textId="77777777" w:rsidR="00C0002B" w:rsidRPr="00C0002B" w:rsidRDefault="00C0002B" w:rsidP="00C0002B">
      <w:pPr>
        <w:numPr>
          <w:ilvl w:val="0"/>
          <w:numId w:val="29"/>
        </w:numPr>
        <w:rPr>
          <w:lang w:val="es-AR"/>
        </w:rPr>
      </w:pPr>
      <w:r w:rsidRPr="00C0002B">
        <w:rPr>
          <w:lang w:val="es-AR"/>
        </w:rPr>
        <w:t>consistencia;</w:t>
      </w:r>
    </w:p>
    <w:p w14:paraId="6B0FFA2F" w14:textId="77777777" w:rsidR="00C0002B" w:rsidRPr="00C0002B" w:rsidRDefault="00C0002B" w:rsidP="00C0002B">
      <w:pPr>
        <w:numPr>
          <w:ilvl w:val="0"/>
          <w:numId w:val="29"/>
        </w:numPr>
        <w:rPr>
          <w:lang w:val="es-AR"/>
        </w:rPr>
      </w:pPr>
      <w:r w:rsidRPr="00C0002B">
        <w:rPr>
          <w:lang w:val="es-AR"/>
        </w:rPr>
        <w:t>recuperación ante errores;</w:t>
      </w:r>
    </w:p>
    <w:p w14:paraId="5EFDC3F3" w14:textId="77777777" w:rsidR="00C0002B" w:rsidRPr="00C0002B" w:rsidRDefault="00C0002B" w:rsidP="00C0002B">
      <w:pPr>
        <w:numPr>
          <w:ilvl w:val="0"/>
          <w:numId w:val="29"/>
        </w:numPr>
        <w:rPr>
          <w:lang w:val="es-AR"/>
        </w:rPr>
      </w:pPr>
      <w:r w:rsidRPr="00C0002B">
        <w:rPr>
          <w:lang w:val="es-AR"/>
        </w:rPr>
        <w:t>idempotencia;</w:t>
      </w:r>
    </w:p>
    <w:p w14:paraId="48532A40" w14:textId="77777777" w:rsidR="00C0002B" w:rsidRPr="00C0002B" w:rsidRDefault="00C0002B" w:rsidP="00C0002B">
      <w:pPr>
        <w:numPr>
          <w:ilvl w:val="0"/>
          <w:numId w:val="29"/>
        </w:numPr>
        <w:rPr>
          <w:lang w:val="es-AR"/>
        </w:rPr>
      </w:pPr>
      <w:r w:rsidRPr="00C0002B">
        <w:rPr>
          <w:lang w:val="es-AR"/>
        </w:rPr>
        <w:t>escalabilidad;</w:t>
      </w:r>
    </w:p>
    <w:p w14:paraId="3988C572" w14:textId="77777777" w:rsidR="00C0002B" w:rsidRPr="00C0002B" w:rsidRDefault="00C0002B" w:rsidP="00C0002B">
      <w:pPr>
        <w:numPr>
          <w:ilvl w:val="0"/>
          <w:numId w:val="29"/>
        </w:numPr>
        <w:rPr>
          <w:lang w:val="es-AR"/>
        </w:rPr>
      </w:pPr>
      <w:r w:rsidRPr="00C0002B">
        <w:rPr>
          <w:lang w:val="es-AR"/>
        </w:rPr>
        <w:t>protección de datos.</w:t>
      </w:r>
    </w:p>
    <w:p w14:paraId="4F0B8B5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Los objetivos cuantitativos de disponibilidad, latencia, </w:t>
      </w:r>
      <w:proofErr w:type="spellStart"/>
      <w:r w:rsidRPr="00C0002B">
        <w:rPr>
          <w:lang w:val="es-AR"/>
        </w:rPr>
        <w:t>throughput</w:t>
      </w:r>
      <w:proofErr w:type="spellEnd"/>
      <w:r w:rsidRPr="00C0002B">
        <w:rPr>
          <w:lang w:val="es-AR"/>
        </w:rPr>
        <w:t>, retención y recuperación permanecen pendientes.</w:t>
      </w:r>
    </w:p>
    <w:p w14:paraId="08ED7C2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2E36852F">
          <v:rect id="_x0000_i1477" style="width:0;height:1.5pt" o:hralign="center" o:hrstd="t" o:hr="t" fillcolor="#a0a0a0" stroked="f"/>
        </w:pict>
      </w:r>
    </w:p>
    <w:p w14:paraId="19C074BB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34. Tiempo real</w:t>
      </w:r>
    </w:p>
    <w:p w14:paraId="074AE2E2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Messaging</w:t>
      </w:r>
      <w:proofErr w:type="spellEnd"/>
      <w:r w:rsidRPr="00C0002B">
        <w:rPr>
          <w:lang w:val="es-AR"/>
        </w:rPr>
        <w:t xml:space="preserve"> requiere comunicación bidireccional con baja latencia.</w:t>
      </w:r>
    </w:p>
    <w:p w14:paraId="5EEEAD6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tecnología concreta queda pendiente de decisión.</w:t>
      </w:r>
    </w:p>
    <w:p w14:paraId="057E1B5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arquitectura deberá permitir:</w:t>
      </w:r>
    </w:p>
    <w:p w14:paraId="51EB7574" w14:textId="77777777" w:rsidR="00C0002B" w:rsidRPr="00C0002B" w:rsidRDefault="00C0002B" w:rsidP="00C0002B">
      <w:pPr>
        <w:numPr>
          <w:ilvl w:val="0"/>
          <w:numId w:val="30"/>
        </w:numPr>
        <w:rPr>
          <w:lang w:val="es-AR"/>
        </w:rPr>
      </w:pPr>
      <w:r w:rsidRPr="00C0002B">
        <w:rPr>
          <w:lang w:val="es-AR"/>
        </w:rPr>
        <w:t>recepción de mensajes;</w:t>
      </w:r>
    </w:p>
    <w:p w14:paraId="5105BA5B" w14:textId="77777777" w:rsidR="00C0002B" w:rsidRPr="00C0002B" w:rsidRDefault="00C0002B" w:rsidP="00C0002B">
      <w:pPr>
        <w:numPr>
          <w:ilvl w:val="0"/>
          <w:numId w:val="30"/>
        </w:numPr>
        <w:rPr>
          <w:lang w:val="es-AR"/>
        </w:rPr>
      </w:pPr>
      <w:r w:rsidRPr="00C0002B">
        <w:rPr>
          <w:lang w:val="es-AR"/>
        </w:rPr>
        <w:t>envío de mensajes;</w:t>
      </w:r>
    </w:p>
    <w:p w14:paraId="63CB1F61" w14:textId="77777777" w:rsidR="00C0002B" w:rsidRPr="00C0002B" w:rsidRDefault="00C0002B" w:rsidP="00C0002B">
      <w:pPr>
        <w:numPr>
          <w:ilvl w:val="0"/>
          <w:numId w:val="30"/>
        </w:numPr>
        <w:rPr>
          <w:lang w:val="es-AR"/>
        </w:rPr>
      </w:pPr>
      <w:r w:rsidRPr="00C0002B">
        <w:rPr>
          <w:lang w:val="es-AR"/>
        </w:rPr>
        <w:t>actualización de conversaciones;</w:t>
      </w:r>
    </w:p>
    <w:p w14:paraId="027FC2C7" w14:textId="77777777" w:rsidR="00C0002B" w:rsidRPr="00C0002B" w:rsidRDefault="00C0002B" w:rsidP="00C0002B">
      <w:pPr>
        <w:numPr>
          <w:ilvl w:val="0"/>
          <w:numId w:val="30"/>
        </w:numPr>
        <w:rPr>
          <w:lang w:val="es-AR"/>
        </w:rPr>
      </w:pPr>
      <w:r w:rsidRPr="00C0002B">
        <w:rPr>
          <w:lang w:val="es-AR"/>
        </w:rPr>
        <w:t>estados;</w:t>
      </w:r>
    </w:p>
    <w:p w14:paraId="7A600D67" w14:textId="77777777" w:rsidR="00C0002B" w:rsidRPr="00C0002B" w:rsidRDefault="00C0002B" w:rsidP="00C0002B">
      <w:pPr>
        <w:numPr>
          <w:ilvl w:val="0"/>
          <w:numId w:val="30"/>
        </w:numPr>
        <w:rPr>
          <w:lang w:val="es-AR"/>
        </w:rPr>
      </w:pPr>
      <w:r w:rsidRPr="00C0002B">
        <w:rPr>
          <w:lang w:val="es-AR"/>
        </w:rPr>
        <w:t>presencia cuando corresponda;</w:t>
      </w:r>
    </w:p>
    <w:p w14:paraId="51EF22B4" w14:textId="77777777" w:rsidR="00C0002B" w:rsidRPr="00C0002B" w:rsidRDefault="00C0002B" w:rsidP="00C0002B">
      <w:pPr>
        <w:numPr>
          <w:ilvl w:val="0"/>
          <w:numId w:val="30"/>
        </w:numPr>
        <w:rPr>
          <w:lang w:val="es-AR"/>
        </w:rPr>
      </w:pPr>
      <w:r w:rsidRPr="00C0002B">
        <w:rPr>
          <w:lang w:val="es-AR"/>
        </w:rPr>
        <w:lastRenderedPageBreak/>
        <w:t>asignación de conversaciones;</w:t>
      </w:r>
    </w:p>
    <w:p w14:paraId="5E132EBA" w14:textId="77777777" w:rsidR="00C0002B" w:rsidRPr="00C0002B" w:rsidRDefault="00C0002B" w:rsidP="00C0002B">
      <w:pPr>
        <w:numPr>
          <w:ilvl w:val="0"/>
          <w:numId w:val="30"/>
        </w:numPr>
        <w:rPr>
          <w:lang w:val="es-AR"/>
        </w:rPr>
      </w:pPr>
      <w:proofErr w:type="gramStart"/>
      <w:r w:rsidRPr="00C0002B">
        <w:rPr>
          <w:lang w:val="es-AR"/>
        </w:rPr>
        <w:t>transferencia humano</w:t>
      </w:r>
      <w:proofErr w:type="gramEnd"/>
      <w:r w:rsidRPr="00C0002B">
        <w:rPr>
          <w:lang w:val="es-AR"/>
        </w:rPr>
        <w:t>/asistente.</w:t>
      </w:r>
    </w:p>
    <w:p w14:paraId="20F47F85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Decisión tecnológica:</w:t>
      </w:r>
      <w:r w:rsidRPr="00C0002B">
        <w:rPr>
          <w:lang w:val="es-AR"/>
        </w:rPr>
        <w:t xml:space="preserve"> [PENDIENTE]</w:t>
      </w:r>
    </w:p>
    <w:p w14:paraId="5ECCE50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7CA02F04">
          <v:rect id="_x0000_i1478" style="width:0;height:1.5pt" o:hralign="center" o:hrstd="t" o:hr="t" fillcolor="#a0a0a0" stroked="f"/>
        </w:pict>
      </w:r>
    </w:p>
    <w:p w14:paraId="757A79CE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35. Experiencia de </w:t>
      </w:r>
      <w:proofErr w:type="spellStart"/>
      <w:r w:rsidRPr="00C0002B">
        <w:rPr>
          <w:b/>
          <w:bCs/>
          <w:lang w:val="es-AR"/>
        </w:rPr>
        <w:t>onboarding</w:t>
      </w:r>
      <w:proofErr w:type="spellEnd"/>
      <w:r w:rsidRPr="00C0002B">
        <w:rPr>
          <w:b/>
          <w:bCs/>
          <w:lang w:val="es-AR"/>
        </w:rPr>
        <w:t xml:space="preserve"> del negocio</w:t>
      </w:r>
    </w:p>
    <w:p w14:paraId="769FCC3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experiencia objetivo propuesta es:</w:t>
      </w:r>
    </w:p>
    <w:p w14:paraId="6B6B62D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Abrir mi negocio</w:t>
      </w:r>
    </w:p>
    <w:p w14:paraId="11BB460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↓</w:t>
      </w:r>
    </w:p>
    <w:p w14:paraId="587AE48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Identidad</w:t>
      </w:r>
    </w:p>
    <w:p w14:paraId="7D9E8C7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↓</w:t>
      </w:r>
    </w:p>
    <w:p w14:paraId="467EFD7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Qué vendo</w:t>
      </w:r>
    </w:p>
    <w:p w14:paraId="10CE37B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↓</w:t>
      </w:r>
    </w:p>
    <w:p w14:paraId="523C228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Importar catálogo</w:t>
      </w:r>
    </w:p>
    <w:p w14:paraId="68054D9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↓</w:t>
      </w:r>
    </w:p>
    <w:p w14:paraId="2E7F5F3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Configurar asistente</w:t>
      </w:r>
    </w:p>
    <w:p w14:paraId="6773CED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↓</w:t>
      </w:r>
    </w:p>
    <w:p w14:paraId="60D3DBF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Probar conversación</w:t>
      </w:r>
    </w:p>
    <w:p w14:paraId="3AAB3B5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↓</w:t>
      </w:r>
    </w:p>
    <w:p w14:paraId="561189C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Publicar</w:t>
      </w:r>
    </w:p>
    <w:p w14:paraId="79DF37B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↓</w:t>
      </w:r>
    </w:p>
    <w:p w14:paraId="036A1A1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Compartir enlace / QR</w:t>
      </w:r>
    </w:p>
    <w:p w14:paraId="1877A25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↓</w:t>
      </w:r>
    </w:p>
    <w:p w14:paraId="409B05F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Primera conversación</w:t>
      </w:r>
    </w:p>
    <w:p w14:paraId="163FECC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↓</w:t>
      </w:r>
    </w:p>
    <w:p w14:paraId="2D6C772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Primer pedido</w:t>
      </w:r>
    </w:p>
    <w:p w14:paraId="3523BE4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↓</w:t>
      </w:r>
    </w:p>
    <w:p w14:paraId="3746881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Primera venta</w:t>
      </w:r>
    </w:p>
    <w:p w14:paraId="27E001A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configuración avanzada debe aparecer progresivamente.</w:t>
      </w:r>
    </w:p>
    <w:p w14:paraId="57ACEE1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lastRenderedPageBreak/>
        <w:t>El objetivo es evitar que el usuario tenga que comprender inicialmente la arquitectura ERP para comenzar a vender.</w:t>
      </w:r>
    </w:p>
    <w:p w14:paraId="2037A514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Estado:</w:t>
      </w:r>
      <w:r w:rsidRPr="00C0002B">
        <w:rPr>
          <w:lang w:val="es-AR"/>
        </w:rPr>
        <w:t xml:space="preserve"> [PROPUESTA]</w:t>
      </w:r>
    </w:p>
    <w:p w14:paraId="11C4C23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2838AF94">
          <v:rect id="_x0000_i1479" style="width:0;height:1.5pt" o:hralign="center" o:hrstd="t" o:hr="t" fillcolor="#a0a0a0" stroked="f"/>
        </w:pict>
      </w:r>
    </w:p>
    <w:p w14:paraId="445C6D0F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36. Experiencia del cliente</w:t>
      </w:r>
    </w:p>
    <w:p w14:paraId="28D0BC8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El cliente debería poder acceder al negocio mediante:</w:t>
      </w:r>
    </w:p>
    <w:p w14:paraId="6ADE60D6" w14:textId="77777777" w:rsidR="00C0002B" w:rsidRPr="00C0002B" w:rsidRDefault="00C0002B" w:rsidP="00C0002B">
      <w:pPr>
        <w:numPr>
          <w:ilvl w:val="0"/>
          <w:numId w:val="31"/>
        </w:numPr>
        <w:rPr>
          <w:lang w:val="es-AR"/>
        </w:rPr>
      </w:pPr>
      <w:r w:rsidRPr="00C0002B">
        <w:rPr>
          <w:lang w:val="es-AR"/>
        </w:rPr>
        <w:t>enlace;</w:t>
      </w:r>
    </w:p>
    <w:p w14:paraId="7035D5FE" w14:textId="77777777" w:rsidR="00C0002B" w:rsidRPr="00C0002B" w:rsidRDefault="00C0002B" w:rsidP="00C0002B">
      <w:pPr>
        <w:numPr>
          <w:ilvl w:val="0"/>
          <w:numId w:val="31"/>
        </w:numPr>
        <w:rPr>
          <w:lang w:val="es-AR"/>
        </w:rPr>
      </w:pPr>
      <w:r w:rsidRPr="00C0002B">
        <w:rPr>
          <w:lang w:val="es-AR"/>
        </w:rPr>
        <w:t>QR;</w:t>
      </w:r>
    </w:p>
    <w:p w14:paraId="5C5F72F9" w14:textId="77777777" w:rsidR="00C0002B" w:rsidRPr="00C0002B" w:rsidRDefault="00C0002B" w:rsidP="00C0002B">
      <w:pPr>
        <w:numPr>
          <w:ilvl w:val="0"/>
          <w:numId w:val="31"/>
        </w:numPr>
        <w:rPr>
          <w:lang w:val="es-AR"/>
        </w:rPr>
      </w:pPr>
      <w:r w:rsidRPr="00C0002B">
        <w:rPr>
          <w:lang w:val="es-AR"/>
        </w:rPr>
        <w:t>mecanismo de descubrimiento que se defina.</w:t>
      </w:r>
    </w:p>
    <w:p w14:paraId="54CAA47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El flujo mínimo esperado:</w:t>
      </w:r>
    </w:p>
    <w:p w14:paraId="7D14DD5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Entrar</w:t>
      </w:r>
    </w:p>
    <w:p w14:paraId="247C70E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↓</w:t>
      </w:r>
    </w:p>
    <w:p w14:paraId="55052CF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Identificar negocio</w:t>
      </w:r>
    </w:p>
    <w:p w14:paraId="429A8C5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↓</w:t>
      </w:r>
    </w:p>
    <w:p w14:paraId="3E05ED0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Conversar</w:t>
      </w:r>
    </w:p>
    <w:p w14:paraId="0463B53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↓</w:t>
      </w:r>
    </w:p>
    <w:p w14:paraId="002C8A6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Consultar</w:t>
      </w:r>
    </w:p>
    <w:p w14:paraId="47C64F7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↓</w:t>
      </w:r>
    </w:p>
    <w:p w14:paraId="1DE324A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Elegir productos</w:t>
      </w:r>
    </w:p>
    <w:p w14:paraId="2E0116A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↓</w:t>
      </w:r>
    </w:p>
    <w:p w14:paraId="7ACE8FD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Generar pedido</w:t>
      </w:r>
    </w:p>
    <w:p w14:paraId="6170BAB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↓</w:t>
      </w:r>
    </w:p>
    <w:p w14:paraId="3CB6E9C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Pagar</w:t>
      </w:r>
    </w:p>
    <w:p w14:paraId="50322F3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↓</w:t>
      </w:r>
    </w:p>
    <w:p w14:paraId="304AEB6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Consultar estado</w:t>
      </w:r>
    </w:p>
    <w:p w14:paraId="4534FF9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necesidad de crear una cuenta antes de comenzar a conversar queda pendiente de decisión.</w:t>
      </w:r>
    </w:p>
    <w:p w14:paraId="1D3E40C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21B495D0">
          <v:rect id="_x0000_i1480" style="width:0;height:1.5pt" o:hralign="center" o:hrstd="t" o:hr="t" fillcolor="#a0a0a0" stroked="f"/>
        </w:pict>
      </w:r>
    </w:p>
    <w:p w14:paraId="78474ACF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37. Modelo de interacción</w:t>
      </w:r>
    </w:p>
    <w:p w14:paraId="620DDC7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experiencia principal propuesta para el negocio es:</w:t>
      </w:r>
    </w:p>
    <w:p w14:paraId="48CF7F0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lastRenderedPageBreak/>
        <w:t>TODAS LAS CONVERSACIONES</w:t>
      </w:r>
    </w:p>
    <w:p w14:paraId="5B49C39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│</w:t>
      </w:r>
    </w:p>
    <w:p w14:paraId="37E0E4E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</w:t>
      </w:r>
      <w:r w:rsidRPr="00C0002B">
        <w:rPr>
          <w:rFonts w:ascii="MS Gothic" w:eastAsia="MS Gothic" w:hAnsi="MS Gothic" w:cs="MS Gothic" w:hint="eastAsia"/>
          <w:lang w:val="es-AR"/>
        </w:rPr>
        <w:t>├</w:t>
      </w:r>
      <w:r w:rsidRPr="00C0002B">
        <w:rPr>
          <w:rFonts w:ascii="Calibri" w:hAnsi="Calibri" w:cs="Calibri"/>
          <w:lang w:val="es-AR"/>
        </w:rPr>
        <w:t>──</w:t>
      </w:r>
      <w:r w:rsidRPr="00C0002B">
        <w:rPr>
          <w:lang w:val="es-AR"/>
        </w:rPr>
        <w:t xml:space="preserve"> Cliente A</w:t>
      </w:r>
    </w:p>
    <w:p w14:paraId="49BA271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│     └── Pedido</w:t>
      </w:r>
    </w:p>
    <w:p w14:paraId="057B826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│</w:t>
      </w:r>
    </w:p>
    <w:p w14:paraId="6E45FDA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</w:t>
      </w:r>
      <w:r w:rsidRPr="00C0002B">
        <w:rPr>
          <w:rFonts w:ascii="MS Gothic" w:eastAsia="MS Gothic" w:hAnsi="MS Gothic" w:cs="MS Gothic" w:hint="eastAsia"/>
          <w:lang w:val="es-AR"/>
        </w:rPr>
        <w:t>├</w:t>
      </w:r>
      <w:r w:rsidRPr="00C0002B">
        <w:rPr>
          <w:rFonts w:ascii="Calibri" w:hAnsi="Calibri" w:cs="Calibri"/>
          <w:lang w:val="es-AR"/>
        </w:rPr>
        <w:t>──</w:t>
      </w:r>
      <w:r w:rsidRPr="00C0002B">
        <w:rPr>
          <w:lang w:val="es-AR"/>
        </w:rPr>
        <w:t xml:space="preserve"> Cliente B</w:t>
      </w:r>
    </w:p>
    <w:p w14:paraId="0E21133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│     └── Venta</w:t>
      </w:r>
    </w:p>
    <w:p w14:paraId="25EBD2B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│</w:t>
      </w:r>
    </w:p>
    <w:p w14:paraId="62FFA23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</w:t>
      </w:r>
      <w:r w:rsidRPr="00C0002B">
        <w:rPr>
          <w:rFonts w:ascii="MS Gothic" w:eastAsia="MS Gothic" w:hAnsi="MS Gothic" w:cs="MS Gothic" w:hint="eastAsia"/>
          <w:lang w:val="es-AR"/>
        </w:rPr>
        <w:t>├</w:t>
      </w:r>
      <w:r w:rsidRPr="00C0002B">
        <w:rPr>
          <w:rFonts w:ascii="Calibri" w:hAnsi="Calibri" w:cs="Calibri"/>
          <w:lang w:val="es-AR"/>
        </w:rPr>
        <w:t>──</w:t>
      </w:r>
      <w:r w:rsidRPr="00C0002B">
        <w:rPr>
          <w:lang w:val="es-AR"/>
        </w:rPr>
        <w:t xml:space="preserve"> Cliente C</w:t>
      </w:r>
    </w:p>
    <w:p w14:paraId="03FF6C8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│     └── Entrega</w:t>
      </w:r>
    </w:p>
    <w:p w14:paraId="78F4431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│</w:t>
      </w:r>
    </w:p>
    <w:p w14:paraId="4DBFFDA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└── Cliente D</w:t>
      </w:r>
    </w:p>
    <w:p w14:paraId="597330E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      └── Consulta</w:t>
      </w:r>
    </w:p>
    <w:p w14:paraId="33281F6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Los módulos ERP permanecen disponibles como herramientas especializadas.</w:t>
      </w:r>
    </w:p>
    <w:p w14:paraId="254A8F1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Esto permite que:</w:t>
      </w:r>
    </w:p>
    <w:p w14:paraId="385F12F5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la conversación sea la interfaz principal y el ERP sea el sistema operativo comercial del negocio.</w:t>
      </w:r>
    </w:p>
    <w:p w14:paraId="3267190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27E40642">
          <v:rect id="_x0000_i1481" style="width:0;height:1.5pt" o:hralign="center" o:hrstd="t" o:hr="t" fillcolor="#a0a0a0" stroked="f"/>
        </w:pict>
      </w:r>
    </w:p>
    <w:p w14:paraId="3838A53F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38. Arquitectura conceptual</w:t>
      </w:r>
    </w:p>
    <w:p w14:paraId="70282B1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               WAPSELL</w:t>
      </w:r>
    </w:p>
    <w:p w14:paraId="5009FCF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                  │</w:t>
      </w:r>
    </w:p>
    <w:p w14:paraId="2A39F03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┌───────────────────</w:t>
      </w:r>
      <w:r w:rsidRPr="00C0002B">
        <w:rPr>
          <w:rFonts w:ascii="MS Gothic" w:eastAsia="MS Gothic" w:hAnsi="MS Gothic" w:cs="MS Gothic" w:hint="eastAsia"/>
          <w:lang w:val="es-AR"/>
        </w:rPr>
        <w:t>┼</w:t>
      </w:r>
      <w:r w:rsidRPr="00C0002B">
        <w:rPr>
          <w:rFonts w:ascii="Calibri" w:hAnsi="Calibri" w:cs="Calibri"/>
          <w:lang w:val="es-AR"/>
        </w:rPr>
        <w:t>───────────────────┐</w:t>
      </w:r>
    </w:p>
    <w:p w14:paraId="0BC0293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         │                   │</w:t>
      </w:r>
    </w:p>
    <w:p w14:paraId="65FA23A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IDENTITY            BUSINESS           MESSAGING</w:t>
      </w:r>
    </w:p>
    <w:p w14:paraId="4835D2F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         │                   │</w:t>
      </w:r>
    </w:p>
    <w:p w14:paraId="53EB5B1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┌────────</w:t>
      </w:r>
      <w:r w:rsidRPr="00C0002B">
        <w:rPr>
          <w:rFonts w:ascii="MS Gothic" w:eastAsia="MS Gothic" w:hAnsi="MS Gothic" w:cs="MS Gothic" w:hint="eastAsia"/>
          <w:lang w:val="es-AR"/>
        </w:rPr>
        <w:t>┼</w:t>
      </w:r>
      <w:r w:rsidRPr="00C0002B">
        <w:rPr>
          <w:rFonts w:ascii="Calibri" w:hAnsi="Calibri" w:cs="Calibri"/>
          <w:lang w:val="es-AR"/>
        </w:rPr>
        <w:t>─────────┐</w:t>
      </w:r>
      <w:r w:rsidRPr="00C0002B">
        <w:rPr>
          <w:lang w:val="es-AR"/>
        </w:rPr>
        <w:t xml:space="preserve">         </w:t>
      </w:r>
      <w:r w:rsidRPr="00C0002B">
        <w:rPr>
          <w:rFonts w:ascii="Calibri" w:hAnsi="Calibri" w:cs="Calibri"/>
          <w:lang w:val="es-AR"/>
        </w:rPr>
        <w:t>│</w:t>
      </w:r>
    </w:p>
    <w:p w14:paraId="071384B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│        │         │         │</w:t>
      </w:r>
    </w:p>
    <w:p w14:paraId="12D7FD4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</w:t>
      </w:r>
      <w:proofErr w:type="spellStart"/>
      <w:proofErr w:type="gramStart"/>
      <w:r w:rsidRPr="00C0002B">
        <w:rPr>
          <w:lang w:val="es-AR"/>
        </w:rPr>
        <w:t>Catalog</w:t>
      </w:r>
      <w:proofErr w:type="spellEnd"/>
      <w:r w:rsidRPr="00C0002B">
        <w:rPr>
          <w:lang w:val="es-AR"/>
        </w:rPr>
        <w:t xml:space="preserve">  Commerce</w:t>
      </w:r>
      <w:proofErr w:type="gramEnd"/>
      <w:r w:rsidRPr="00C0002B">
        <w:rPr>
          <w:lang w:val="es-AR"/>
        </w:rPr>
        <w:t xml:space="preserve">   ERP      </w:t>
      </w:r>
      <w:proofErr w:type="spellStart"/>
      <w:r w:rsidRPr="00C0002B">
        <w:rPr>
          <w:lang w:val="es-AR"/>
        </w:rPr>
        <w:t>Conversations</w:t>
      </w:r>
      <w:proofErr w:type="spellEnd"/>
    </w:p>
    <w:p w14:paraId="031C9CF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         │                   │</w:t>
      </w:r>
    </w:p>
    <w:p w14:paraId="7BBE28C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┌────────</w:t>
      </w:r>
      <w:r w:rsidRPr="00C0002B">
        <w:rPr>
          <w:rFonts w:ascii="MS Gothic" w:eastAsia="MS Gothic" w:hAnsi="MS Gothic" w:cs="MS Gothic" w:hint="eastAsia"/>
          <w:lang w:val="es-AR"/>
        </w:rPr>
        <w:t>┼</w:t>
      </w:r>
      <w:r w:rsidRPr="00C0002B">
        <w:rPr>
          <w:rFonts w:ascii="Calibri" w:hAnsi="Calibri" w:cs="Calibri"/>
          <w:lang w:val="es-AR"/>
        </w:rPr>
        <w:t>─────────┐</w:t>
      </w:r>
      <w:r w:rsidRPr="00C0002B">
        <w:rPr>
          <w:lang w:val="es-AR"/>
        </w:rPr>
        <w:t xml:space="preserve">         </w:t>
      </w:r>
      <w:r w:rsidRPr="00C0002B">
        <w:rPr>
          <w:rFonts w:ascii="Calibri" w:hAnsi="Calibri" w:cs="Calibri"/>
          <w:lang w:val="es-AR"/>
        </w:rPr>
        <w:t>│</w:t>
      </w:r>
    </w:p>
    <w:p w14:paraId="492E9EC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lastRenderedPageBreak/>
        <w:t xml:space="preserve">        │          │        │         │         │</w:t>
      </w:r>
    </w:p>
    <w:p w14:paraId="1C8F06D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Orders   Sales    </w:t>
      </w:r>
      <w:proofErr w:type="spellStart"/>
      <w:r w:rsidRPr="00C0002B">
        <w:rPr>
          <w:lang w:val="es-AR"/>
        </w:rPr>
        <w:t>Payments</w:t>
      </w:r>
      <w:proofErr w:type="spellEnd"/>
      <w:r w:rsidRPr="00C0002B">
        <w:rPr>
          <w:lang w:val="es-AR"/>
        </w:rPr>
        <w:t xml:space="preserve">     │</w:t>
      </w:r>
    </w:p>
    <w:p w14:paraId="36068DA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         │                   │</w:t>
      </w:r>
    </w:p>
    <w:p w14:paraId="3474D27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     </w:t>
      </w:r>
      <w:proofErr w:type="spellStart"/>
      <w:r w:rsidRPr="00C0002B">
        <w:rPr>
          <w:lang w:val="es-AR"/>
        </w:rPr>
        <w:t>Inventory</w:t>
      </w:r>
      <w:proofErr w:type="spellEnd"/>
      <w:r w:rsidRPr="00C0002B">
        <w:rPr>
          <w:lang w:val="es-AR"/>
        </w:rPr>
        <w:t xml:space="preserve">               │</w:t>
      </w:r>
    </w:p>
    <w:p w14:paraId="00BB5C8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         │                   │</w:t>
      </w:r>
    </w:p>
    <w:p w14:paraId="2ED86D9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      </w:t>
      </w:r>
      <w:proofErr w:type="spellStart"/>
      <w:r w:rsidRPr="00C0002B">
        <w:rPr>
          <w:lang w:val="es-AR"/>
        </w:rPr>
        <w:t>Delivery</w:t>
      </w:r>
      <w:proofErr w:type="spellEnd"/>
      <w:r w:rsidRPr="00C0002B">
        <w:rPr>
          <w:lang w:val="es-AR"/>
        </w:rPr>
        <w:t xml:space="preserve">                │</w:t>
      </w:r>
    </w:p>
    <w:p w14:paraId="3FF14AE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                             │</w:t>
      </w:r>
    </w:p>
    <w:p w14:paraId="26D3F18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└───────────────────</w:t>
      </w:r>
      <w:r w:rsidRPr="00C0002B">
        <w:rPr>
          <w:rFonts w:ascii="MS Gothic" w:eastAsia="MS Gothic" w:hAnsi="MS Gothic" w:cs="MS Gothic" w:hint="eastAsia"/>
          <w:lang w:val="es-AR"/>
        </w:rPr>
        <w:t>┼</w:t>
      </w:r>
      <w:r w:rsidRPr="00C0002B">
        <w:rPr>
          <w:rFonts w:ascii="Calibri" w:hAnsi="Calibri" w:cs="Calibri"/>
          <w:lang w:val="es-AR"/>
        </w:rPr>
        <w:t>───────────────────┘</w:t>
      </w:r>
    </w:p>
    <w:p w14:paraId="2BE5833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                  │</w:t>
      </w:r>
    </w:p>
    <w:p w14:paraId="1EE881A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             ASSISTANTS</w:t>
      </w:r>
    </w:p>
    <w:p w14:paraId="58C3540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Esta arquitectura es conceptual.</w:t>
      </w:r>
    </w:p>
    <w:p w14:paraId="587BD21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No implica todavía microservicios.</w:t>
      </w:r>
    </w:p>
    <w:p w14:paraId="2137504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71D0E691">
          <v:rect id="_x0000_i1482" style="width:0;height:1.5pt" o:hralign="center" o:hrstd="t" o:hr="t" fillcolor="#a0a0a0" stroked="f"/>
        </w:pict>
      </w:r>
    </w:p>
    <w:p w14:paraId="620FE67F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39. Límites de dominio</w:t>
      </w:r>
    </w:p>
    <w:p w14:paraId="170A782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Los límites iniciales propuestos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936"/>
      </w:tblGrid>
      <w:tr w:rsidR="00C0002B" w:rsidRPr="00C0002B" w14:paraId="5B68E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FED66" w14:textId="77777777" w:rsidR="00C0002B" w:rsidRPr="00C0002B" w:rsidRDefault="00C0002B" w:rsidP="00C0002B">
            <w:pPr>
              <w:rPr>
                <w:b/>
                <w:bCs/>
                <w:lang w:val="es-AR"/>
              </w:rPr>
            </w:pPr>
            <w:r w:rsidRPr="00C0002B">
              <w:rPr>
                <w:b/>
                <w:bCs/>
                <w:lang w:val="es-AR"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03332040" w14:textId="77777777" w:rsidR="00C0002B" w:rsidRPr="00C0002B" w:rsidRDefault="00C0002B" w:rsidP="00C0002B">
            <w:pPr>
              <w:rPr>
                <w:b/>
                <w:bCs/>
                <w:lang w:val="es-AR"/>
              </w:rPr>
            </w:pPr>
            <w:r w:rsidRPr="00C0002B">
              <w:rPr>
                <w:b/>
                <w:bCs/>
                <w:lang w:val="es-AR"/>
              </w:rPr>
              <w:t>Responsabilidad</w:t>
            </w:r>
          </w:p>
        </w:tc>
      </w:tr>
      <w:tr w:rsidR="00C0002B" w:rsidRPr="00C0002B" w14:paraId="36FD6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0305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Identity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7CB41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Identidad y autenticación</w:t>
            </w:r>
          </w:p>
        </w:tc>
      </w:tr>
      <w:tr w:rsidR="00C0002B" w:rsidRPr="00C0002B" w14:paraId="4D69C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1FF7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421226DD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Negocios y pertenencia</w:t>
            </w:r>
          </w:p>
        </w:tc>
      </w:tr>
      <w:tr w:rsidR="00C0002B" w:rsidRPr="00C0002B" w14:paraId="14424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A852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Authorization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A3F7D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Roles y permisos</w:t>
            </w:r>
          </w:p>
        </w:tc>
      </w:tr>
      <w:tr w:rsidR="00C0002B" w:rsidRPr="00C0002B" w14:paraId="299EA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484F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Messaging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7E37B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Conversaciones y mensajes</w:t>
            </w:r>
          </w:p>
        </w:tc>
      </w:tr>
      <w:tr w:rsidR="00C0002B" w:rsidRPr="00C0002B" w14:paraId="3E3FA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D743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Assistants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40F66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Asistentes digitales</w:t>
            </w:r>
          </w:p>
        </w:tc>
      </w:tr>
      <w:tr w:rsidR="00C0002B" w:rsidRPr="00C0002B" w14:paraId="0A932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FB63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DC674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Relación comercial con clientes</w:t>
            </w:r>
          </w:p>
        </w:tc>
      </w:tr>
      <w:tr w:rsidR="00C0002B" w:rsidRPr="00C0002B" w14:paraId="422AA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2426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BB3BA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Productos y catálogo</w:t>
            </w:r>
          </w:p>
        </w:tc>
      </w:tr>
      <w:tr w:rsidR="00C0002B" w:rsidRPr="00C0002B" w14:paraId="057E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911E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Commerce</w:t>
            </w:r>
          </w:p>
        </w:tc>
        <w:tc>
          <w:tcPr>
            <w:tcW w:w="0" w:type="auto"/>
            <w:vAlign w:val="center"/>
            <w:hideMark/>
          </w:tcPr>
          <w:p w14:paraId="5BB3382A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Orquestación comercial</w:t>
            </w:r>
          </w:p>
        </w:tc>
      </w:tr>
      <w:tr w:rsidR="00C0002B" w:rsidRPr="00C0002B" w14:paraId="3FC13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F7AF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F8DD8C1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Ventas</w:t>
            </w:r>
          </w:p>
        </w:tc>
      </w:tr>
      <w:tr w:rsidR="00C0002B" w:rsidRPr="00C0002B" w14:paraId="161A9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AF502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3DB64FA7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Pedidos</w:t>
            </w:r>
          </w:p>
        </w:tc>
      </w:tr>
      <w:tr w:rsidR="00C0002B" w:rsidRPr="00C0002B" w14:paraId="7F50A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B5F8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Inventory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0B9B3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Stock</w:t>
            </w:r>
          </w:p>
        </w:tc>
      </w:tr>
      <w:tr w:rsidR="00C0002B" w:rsidRPr="00C0002B" w14:paraId="78F58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93EE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lastRenderedPageBreak/>
              <w:t>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1E4DC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Compras y proveedores</w:t>
            </w:r>
          </w:p>
        </w:tc>
      </w:tr>
      <w:tr w:rsidR="00C0002B" w:rsidRPr="00C0002B" w14:paraId="5FEBE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92BB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F0ABE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Pagos</w:t>
            </w:r>
          </w:p>
        </w:tc>
      </w:tr>
      <w:tr w:rsidR="00C0002B" w:rsidRPr="00C0002B" w14:paraId="531E4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2718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1B0CBF94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Caja</w:t>
            </w:r>
          </w:p>
        </w:tc>
      </w:tr>
      <w:tr w:rsidR="00C0002B" w:rsidRPr="00C0002B" w14:paraId="6EEFB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7F62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Fulfillment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DAD58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Entregas</w:t>
            </w:r>
          </w:p>
        </w:tc>
      </w:tr>
      <w:tr w:rsidR="00C0002B" w:rsidRPr="00C0002B" w14:paraId="3DFC8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5548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0A450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Notificaciones</w:t>
            </w:r>
          </w:p>
        </w:tc>
      </w:tr>
      <w:tr w:rsidR="00C0002B" w:rsidRPr="00C0002B" w14:paraId="5565D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0256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84B19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Información operacional</w:t>
            </w:r>
          </w:p>
        </w:tc>
      </w:tr>
      <w:tr w:rsidR="00C0002B" w:rsidRPr="00C0002B" w14:paraId="2E692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BF8B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77630FFC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Trazabilidad</w:t>
            </w:r>
          </w:p>
        </w:tc>
      </w:tr>
      <w:tr w:rsidR="00C0002B" w:rsidRPr="00C0002B" w14:paraId="629FE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355E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C1EA2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 xml:space="preserve">Capacidades propias de </w:t>
            </w:r>
            <w:proofErr w:type="spellStart"/>
            <w:r w:rsidRPr="00C0002B">
              <w:rPr>
                <w:lang w:val="es-AR"/>
              </w:rPr>
              <w:t>Wapsell</w:t>
            </w:r>
            <w:proofErr w:type="spellEnd"/>
          </w:p>
        </w:tc>
      </w:tr>
    </w:tbl>
    <w:p w14:paraId="2C11754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Los límites definitivos se validarán durante las SPEC especializadas.</w:t>
      </w:r>
    </w:p>
    <w:p w14:paraId="34CE16D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762A4BA6">
          <v:rect id="_x0000_i1483" style="width:0;height:1.5pt" o:hralign="center" o:hrstd="t" o:hr="t" fillcolor="#a0a0a0" stroked="f"/>
        </w:pict>
      </w:r>
    </w:p>
    <w:p w14:paraId="614FFAD8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40. Relación con Otra Ronda Más</w:t>
      </w:r>
    </w:p>
    <w:p w14:paraId="5457132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Otra Ronda Más constituye una fuente importante de requisitos y conocimiento del dominio comercial.</w:t>
      </w:r>
    </w:p>
    <w:p w14:paraId="2B867B1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Sus especificaciones existentes deben reutilizarse como fuente de requisitos para los dominios correspondientes.</w:t>
      </w:r>
    </w:p>
    <w:p w14:paraId="612DC6F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No debe asumirse que:</w:t>
      </w:r>
    </w:p>
    <w:p w14:paraId="34381F12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= Otra Ronda Más renombrada.</w:t>
      </w:r>
    </w:p>
    <w:p w14:paraId="680CC7B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relación conceptual propuesta es:</w:t>
      </w:r>
    </w:p>
    <w:p w14:paraId="4D575B1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       WAPSELL</w:t>
      </w:r>
    </w:p>
    <w:p w14:paraId="2B4ECC3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            │</w:t>
      </w:r>
    </w:p>
    <w:p w14:paraId="08FC1BD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┌───────────</w:t>
      </w:r>
      <w:r w:rsidRPr="00C0002B">
        <w:rPr>
          <w:rFonts w:ascii="MS Gothic" w:eastAsia="MS Gothic" w:hAnsi="MS Gothic" w:cs="MS Gothic" w:hint="eastAsia"/>
          <w:lang w:val="es-AR"/>
        </w:rPr>
        <w:t>┴</w:t>
      </w:r>
      <w:r w:rsidRPr="00C0002B">
        <w:rPr>
          <w:rFonts w:ascii="Calibri" w:hAnsi="Calibri" w:cs="Calibri"/>
          <w:lang w:val="es-AR"/>
        </w:rPr>
        <w:t>───────────┐</w:t>
      </w:r>
    </w:p>
    <w:p w14:paraId="4AC3D44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             │</w:t>
      </w:r>
    </w:p>
    <w:p w14:paraId="55B2855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Plataforma              Capacidades ERP</w:t>
      </w:r>
    </w:p>
    <w:p w14:paraId="3CB288F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             │</w:t>
      </w:r>
    </w:p>
    <w:p w14:paraId="283D393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      ┌──────</w:t>
      </w:r>
      <w:r w:rsidRPr="00C0002B">
        <w:rPr>
          <w:rFonts w:ascii="MS Gothic" w:eastAsia="MS Gothic" w:hAnsi="MS Gothic" w:cs="MS Gothic" w:hint="eastAsia"/>
          <w:lang w:val="es-AR"/>
        </w:rPr>
        <w:t>┴</w:t>
      </w:r>
      <w:r w:rsidRPr="00C0002B">
        <w:rPr>
          <w:rFonts w:ascii="Calibri" w:hAnsi="Calibri" w:cs="Calibri"/>
          <w:lang w:val="es-AR"/>
        </w:rPr>
        <w:t>──────┐</w:t>
      </w:r>
    </w:p>
    <w:p w14:paraId="4FC8790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      │             │</w:t>
      </w:r>
    </w:p>
    <w:p w14:paraId="58D8B68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     │           Otra Ronda Más   Otros negocios</w:t>
      </w:r>
    </w:p>
    <w:p w14:paraId="0CDFF60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lastRenderedPageBreak/>
        <w:t xml:space="preserve">        │</w:t>
      </w:r>
    </w:p>
    <w:p w14:paraId="06ED090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</w:t>
      </w:r>
      <w:proofErr w:type="spellStart"/>
      <w:r w:rsidRPr="00C0002B">
        <w:rPr>
          <w:lang w:val="es-AR"/>
        </w:rPr>
        <w:t>Messaging</w:t>
      </w:r>
      <w:proofErr w:type="spellEnd"/>
      <w:r w:rsidRPr="00C0002B">
        <w:rPr>
          <w:lang w:val="es-AR"/>
        </w:rPr>
        <w:t xml:space="preserve"> / </w:t>
      </w:r>
      <w:proofErr w:type="spellStart"/>
      <w:r w:rsidRPr="00C0002B">
        <w:rPr>
          <w:lang w:val="es-AR"/>
        </w:rPr>
        <w:t>Identity</w:t>
      </w:r>
      <w:proofErr w:type="spellEnd"/>
      <w:r w:rsidRPr="00C0002B">
        <w:rPr>
          <w:lang w:val="es-AR"/>
        </w:rPr>
        <w:t xml:space="preserve"> /</w:t>
      </w:r>
    </w:p>
    <w:p w14:paraId="4E7F759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Business / </w:t>
      </w:r>
      <w:proofErr w:type="spellStart"/>
      <w:r w:rsidRPr="00C0002B">
        <w:rPr>
          <w:lang w:val="es-AR"/>
        </w:rPr>
        <w:t>Assistants</w:t>
      </w:r>
      <w:proofErr w:type="spellEnd"/>
    </w:p>
    <w:p w14:paraId="0ACF9A0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Otra Ronda Más puede constituir inicialmente un negocio dentro de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>.</w:t>
      </w:r>
    </w:p>
    <w:p w14:paraId="59547C1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migración definitiva debe definirse mediante una especificación y plan específicos.</w:t>
      </w:r>
    </w:p>
    <w:p w14:paraId="1928989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4FA50CA0">
          <v:rect id="_x0000_i1484" style="width:0;height:1.5pt" o:hralign="center" o:hrstd="t" o:hr="t" fillcolor="#a0a0a0" stroked="f"/>
        </w:pict>
      </w:r>
    </w:p>
    <w:p w14:paraId="45733286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41. Decisión histórica a revisar</w:t>
      </w:r>
    </w:p>
    <w:p w14:paraId="6F660BB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Existe documentación previa en la que Otra Ronda Más fue concebida como una aplicación independiente de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>.</w:t>
      </w:r>
    </w:p>
    <w:p w14:paraId="38DBEE1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Esa decisión no debe considerarse automáticamente vigente ni automáticamente reemplazada.</w:t>
      </w:r>
    </w:p>
    <w:p w14:paraId="684A431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El nuevo modelo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requiere formalizar la eventual </w:t>
      </w:r>
      <w:proofErr w:type="spellStart"/>
      <w:r w:rsidRPr="00C0002B">
        <w:rPr>
          <w:lang w:val="es-AR"/>
        </w:rPr>
        <w:t>supersesión</w:t>
      </w:r>
      <w:proofErr w:type="spellEnd"/>
      <w:r w:rsidRPr="00C0002B">
        <w:rPr>
          <w:lang w:val="es-AR"/>
        </w:rPr>
        <w:t>:</w:t>
      </w:r>
    </w:p>
    <w:p w14:paraId="03FBEB66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 xml:space="preserve">D-WAP-001 — Relación </w:t>
      </w:r>
      <w:proofErr w:type="spellStart"/>
      <w:r w:rsidRPr="00C0002B">
        <w:rPr>
          <w:b/>
          <w:bCs/>
          <w:lang w:val="es-AR"/>
        </w:rPr>
        <w:t>Wapsell</w:t>
      </w:r>
      <w:proofErr w:type="spellEnd"/>
      <w:r w:rsidRPr="00C0002B">
        <w:rPr>
          <w:b/>
          <w:bCs/>
          <w:lang w:val="es-AR"/>
        </w:rPr>
        <w:t xml:space="preserve"> ↔ Otra Ronda Más</w:t>
      </w:r>
    </w:p>
    <w:p w14:paraId="7282641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Estado:</w:t>
      </w:r>
    </w:p>
    <w:p w14:paraId="0F45F357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PENDIENTE DE APROBACIÓN</w:t>
      </w:r>
    </w:p>
    <w:p w14:paraId="0994FA3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09E23091">
          <v:rect id="_x0000_i1485" style="width:0;height:1.5pt" o:hralign="center" o:hrstd="t" o:hr="t" fillcolor="#a0a0a0" stroked="f"/>
        </w:pict>
      </w:r>
    </w:p>
    <w:p w14:paraId="334EFC5F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42. Seguridad</w:t>
      </w:r>
    </w:p>
    <w:p w14:paraId="7834A8C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plataforma debe contemplar:</w:t>
      </w:r>
    </w:p>
    <w:p w14:paraId="173C5D3F" w14:textId="77777777" w:rsidR="00C0002B" w:rsidRPr="00C0002B" w:rsidRDefault="00C0002B" w:rsidP="00C0002B">
      <w:pPr>
        <w:numPr>
          <w:ilvl w:val="0"/>
          <w:numId w:val="32"/>
        </w:numPr>
        <w:rPr>
          <w:lang w:val="es-AR"/>
        </w:rPr>
      </w:pPr>
      <w:r w:rsidRPr="00C0002B">
        <w:rPr>
          <w:lang w:val="es-AR"/>
        </w:rPr>
        <w:t>autenticación segura;</w:t>
      </w:r>
    </w:p>
    <w:p w14:paraId="01D20A24" w14:textId="77777777" w:rsidR="00C0002B" w:rsidRPr="00C0002B" w:rsidRDefault="00C0002B" w:rsidP="00C0002B">
      <w:pPr>
        <w:numPr>
          <w:ilvl w:val="0"/>
          <w:numId w:val="32"/>
        </w:numPr>
        <w:rPr>
          <w:lang w:val="es-AR"/>
        </w:rPr>
      </w:pPr>
      <w:r w:rsidRPr="00C0002B">
        <w:rPr>
          <w:lang w:val="es-AR"/>
        </w:rPr>
        <w:t>autorización contextual;</w:t>
      </w:r>
    </w:p>
    <w:p w14:paraId="71DBA8CB" w14:textId="77777777" w:rsidR="00C0002B" w:rsidRPr="00C0002B" w:rsidRDefault="00C0002B" w:rsidP="00C0002B">
      <w:pPr>
        <w:numPr>
          <w:ilvl w:val="0"/>
          <w:numId w:val="32"/>
        </w:numPr>
        <w:rPr>
          <w:lang w:val="es-AR"/>
        </w:rPr>
      </w:pPr>
      <w:r w:rsidRPr="00C0002B">
        <w:rPr>
          <w:lang w:val="es-AR"/>
        </w:rPr>
        <w:t xml:space="preserve">aislamiento </w:t>
      </w:r>
      <w:proofErr w:type="spellStart"/>
      <w:r w:rsidRPr="00C0002B">
        <w:rPr>
          <w:lang w:val="es-AR"/>
        </w:rPr>
        <w:t>multi-tenant</w:t>
      </w:r>
      <w:proofErr w:type="spellEnd"/>
      <w:r w:rsidRPr="00C0002B">
        <w:rPr>
          <w:lang w:val="es-AR"/>
        </w:rPr>
        <w:t>;</w:t>
      </w:r>
    </w:p>
    <w:p w14:paraId="12E769EA" w14:textId="77777777" w:rsidR="00C0002B" w:rsidRPr="00C0002B" w:rsidRDefault="00C0002B" w:rsidP="00C0002B">
      <w:pPr>
        <w:numPr>
          <w:ilvl w:val="0"/>
          <w:numId w:val="32"/>
        </w:numPr>
        <w:rPr>
          <w:lang w:val="es-AR"/>
        </w:rPr>
      </w:pPr>
      <w:r w:rsidRPr="00C0002B">
        <w:rPr>
          <w:lang w:val="es-AR"/>
        </w:rPr>
        <w:t>protección de sesiones;</w:t>
      </w:r>
    </w:p>
    <w:p w14:paraId="52D6EB48" w14:textId="77777777" w:rsidR="00C0002B" w:rsidRPr="00C0002B" w:rsidRDefault="00C0002B" w:rsidP="00C0002B">
      <w:pPr>
        <w:numPr>
          <w:ilvl w:val="0"/>
          <w:numId w:val="32"/>
        </w:numPr>
        <w:rPr>
          <w:lang w:val="es-AR"/>
        </w:rPr>
      </w:pPr>
      <w:r w:rsidRPr="00C0002B">
        <w:rPr>
          <w:lang w:val="es-AR"/>
        </w:rPr>
        <w:t>protección de credenciales;</w:t>
      </w:r>
    </w:p>
    <w:p w14:paraId="1A0D089E" w14:textId="77777777" w:rsidR="00C0002B" w:rsidRPr="00C0002B" w:rsidRDefault="00C0002B" w:rsidP="00C0002B">
      <w:pPr>
        <w:numPr>
          <w:ilvl w:val="0"/>
          <w:numId w:val="32"/>
        </w:numPr>
        <w:rPr>
          <w:lang w:val="es-AR"/>
        </w:rPr>
      </w:pPr>
      <w:r w:rsidRPr="00C0002B">
        <w:rPr>
          <w:lang w:val="es-AR"/>
        </w:rPr>
        <w:t>control de acceso;</w:t>
      </w:r>
    </w:p>
    <w:p w14:paraId="0110589D" w14:textId="77777777" w:rsidR="00C0002B" w:rsidRPr="00C0002B" w:rsidRDefault="00C0002B" w:rsidP="00C0002B">
      <w:pPr>
        <w:numPr>
          <w:ilvl w:val="0"/>
          <w:numId w:val="32"/>
        </w:numPr>
        <w:rPr>
          <w:lang w:val="es-AR"/>
        </w:rPr>
      </w:pPr>
      <w:r w:rsidRPr="00C0002B">
        <w:rPr>
          <w:lang w:val="es-AR"/>
        </w:rPr>
        <w:t>auditoría;</w:t>
      </w:r>
    </w:p>
    <w:p w14:paraId="6B242FE3" w14:textId="77777777" w:rsidR="00C0002B" w:rsidRPr="00C0002B" w:rsidRDefault="00C0002B" w:rsidP="00C0002B">
      <w:pPr>
        <w:numPr>
          <w:ilvl w:val="0"/>
          <w:numId w:val="32"/>
        </w:numPr>
        <w:rPr>
          <w:lang w:val="es-AR"/>
        </w:rPr>
      </w:pPr>
      <w:r w:rsidRPr="00C0002B">
        <w:rPr>
          <w:lang w:val="es-AR"/>
        </w:rPr>
        <w:t>protección de información comercial.</w:t>
      </w:r>
    </w:p>
    <w:p w14:paraId="664E01C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arquitectura concreta de autenticación y autorización queda pendiente de especificación.</w:t>
      </w:r>
    </w:p>
    <w:p w14:paraId="59A77E2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456DE75E">
          <v:rect id="_x0000_i1486" style="width:0;height:1.5pt" o:hralign="center" o:hrstd="t" o:hr="t" fillcolor="#a0a0a0" stroked="f"/>
        </w:pict>
      </w:r>
    </w:p>
    <w:p w14:paraId="09A02505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43. Privacidad y datos</w:t>
      </w:r>
    </w:p>
    <w:p w14:paraId="5FB8EBC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Debe definirse:</w:t>
      </w:r>
    </w:p>
    <w:p w14:paraId="543A55FC" w14:textId="77777777" w:rsidR="00C0002B" w:rsidRPr="00C0002B" w:rsidRDefault="00C0002B" w:rsidP="00C0002B">
      <w:pPr>
        <w:numPr>
          <w:ilvl w:val="0"/>
          <w:numId w:val="33"/>
        </w:numPr>
        <w:rPr>
          <w:lang w:val="es-AR"/>
        </w:rPr>
      </w:pPr>
      <w:r w:rsidRPr="00C0002B">
        <w:rPr>
          <w:lang w:val="es-AR"/>
        </w:rPr>
        <w:lastRenderedPageBreak/>
        <w:t>qué datos se almacenan;</w:t>
      </w:r>
    </w:p>
    <w:p w14:paraId="5D0187D3" w14:textId="77777777" w:rsidR="00C0002B" w:rsidRPr="00C0002B" w:rsidRDefault="00C0002B" w:rsidP="00C0002B">
      <w:pPr>
        <w:numPr>
          <w:ilvl w:val="0"/>
          <w:numId w:val="33"/>
        </w:numPr>
        <w:rPr>
          <w:lang w:val="es-AR"/>
        </w:rPr>
      </w:pPr>
      <w:r w:rsidRPr="00C0002B">
        <w:rPr>
          <w:lang w:val="es-AR"/>
        </w:rPr>
        <w:t>durante cuánto tiempo;</w:t>
      </w:r>
    </w:p>
    <w:p w14:paraId="1EC49D58" w14:textId="77777777" w:rsidR="00C0002B" w:rsidRPr="00C0002B" w:rsidRDefault="00C0002B" w:rsidP="00C0002B">
      <w:pPr>
        <w:numPr>
          <w:ilvl w:val="0"/>
          <w:numId w:val="33"/>
        </w:numPr>
        <w:rPr>
          <w:lang w:val="es-AR"/>
        </w:rPr>
      </w:pPr>
      <w:r w:rsidRPr="00C0002B">
        <w:rPr>
          <w:lang w:val="es-AR"/>
        </w:rPr>
        <w:t>quién puede acceder;</w:t>
      </w:r>
    </w:p>
    <w:p w14:paraId="77D4FDD3" w14:textId="77777777" w:rsidR="00C0002B" w:rsidRPr="00C0002B" w:rsidRDefault="00C0002B" w:rsidP="00C0002B">
      <w:pPr>
        <w:numPr>
          <w:ilvl w:val="0"/>
          <w:numId w:val="33"/>
        </w:numPr>
        <w:rPr>
          <w:lang w:val="es-AR"/>
        </w:rPr>
      </w:pPr>
      <w:r w:rsidRPr="00C0002B">
        <w:rPr>
          <w:lang w:val="es-AR"/>
        </w:rPr>
        <w:t>qué información puede consultar un asistente;</w:t>
      </w:r>
    </w:p>
    <w:p w14:paraId="411A8515" w14:textId="77777777" w:rsidR="00C0002B" w:rsidRPr="00C0002B" w:rsidRDefault="00C0002B" w:rsidP="00C0002B">
      <w:pPr>
        <w:numPr>
          <w:ilvl w:val="0"/>
          <w:numId w:val="33"/>
        </w:numPr>
        <w:rPr>
          <w:lang w:val="es-AR"/>
        </w:rPr>
      </w:pPr>
      <w:r w:rsidRPr="00C0002B">
        <w:rPr>
          <w:lang w:val="es-AR"/>
        </w:rPr>
        <w:t>qué información puede utilizarse para generar respuestas;</w:t>
      </w:r>
    </w:p>
    <w:p w14:paraId="3170532B" w14:textId="77777777" w:rsidR="00C0002B" w:rsidRPr="00C0002B" w:rsidRDefault="00C0002B" w:rsidP="00C0002B">
      <w:pPr>
        <w:numPr>
          <w:ilvl w:val="0"/>
          <w:numId w:val="33"/>
        </w:numPr>
        <w:rPr>
          <w:lang w:val="es-AR"/>
        </w:rPr>
      </w:pPr>
      <w:r w:rsidRPr="00C0002B">
        <w:rPr>
          <w:lang w:val="es-AR"/>
        </w:rPr>
        <w:t>eliminación;</w:t>
      </w:r>
    </w:p>
    <w:p w14:paraId="3D33589C" w14:textId="77777777" w:rsidR="00C0002B" w:rsidRPr="00C0002B" w:rsidRDefault="00C0002B" w:rsidP="00C0002B">
      <w:pPr>
        <w:numPr>
          <w:ilvl w:val="0"/>
          <w:numId w:val="33"/>
        </w:numPr>
        <w:rPr>
          <w:lang w:val="es-AR"/>
        </w:rPr>
      </w:pPr>
      <w:r w:rsidRPr="00C0002B">
        <w:rPr>
          <w:lang w:val="es-AR"/>
        </w:rPr>
        <w:t>exportación;</w:t>
      </w:r>
    </w:p>
    <w:p w14:paraId="75DB3727" w14:textId="77777777" w:rsidR="00C0002B" w:rsidRPr="00C0002B" w:rsidRDefault="00C0002B" w:rsidP="00C0002B">
      <w:pPr>
        <w:numPr>
          <w:ilvl w:val="0"/>
          <w:numId w:val="33"/>
        </w:numPr>
        <w:rPr>
          <w:lang w:val="es-AR"/>
        </w:rPr>
      </w:pPr>
      <w:r w:rsidRPr="00C0002B">
        <w:rPr>
          <w:lang w:val="es-AR"/>
        </w:rPr>
        <w:t>retención;</w:t>
      </w:r>
    </w:p>
    <w:p w14:paraId="75DFD53E" w14:textId="77777777" w:rsidR="00C0002B" w:rsidRPr="00C0002B" w:rsidRDefault="00C0002B" w:rsidP="00C0002B">
      <w:pPr>
        <w:numPr>
          <w:ilvl w:val="0"/>
          <w:numId w:val="33"/>
        </w:numPr>
        <w:rPr>
          <w:lang w:val="es-AR"/>
        </w:rPr>
      </w:pPr>
      <w:r w:rsidRPr="00C0002B">
        <w:rPr>
          <w:lang w:val="es-AR"/>
        </w:rPr>
        <w:t>trazabilidad.</w:t>
      </w:r>
    </w:p>
    <w:p w14:paraId="270491F4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Estado:</w:t>
      </w:r>
      <w:r w:rsidRPr="00C0002B">
        <w:rPr>
          <w:lang w:val="es-AR"/>
        </w:rPr>
        <w:t xml:space="preserve"> [PENDIENTE DE DECISIÓN]</w:t>
      </w:r>
    </w:p>
    <w:p w14:paraId="755FFCC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2451DFEF">
          <v:rect id="_x0000_i1487" style="width:0;height:1.5pt" o:hralign="center" o:hrstd="t" o:hr="t" fillcolor="#a0a0a0" stroked="f"/>
        </w:pict>
      </w:r>
    </w:p>
    <w:p w14:paraId="7E724964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44. Plataforma y modelo comercial</w:t>
      </w:r>
    </w:p>
    <w:p w14:paraId="01768A87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requerirá eventualmente definir:</w:t>
      </w:r>
    </w:p>
    <w:p w14:paraId="3BAD00A2" w14:textId="77777777" w:rsidR="00C0002B" w:rsidRPr="00C0002B" w:rsidRDefault="00C0002B" w:rsidP="00C0002B">
      <w:pPr>
        <w:numPr>
          <w:ilvl w:val="0"/>
          <w:numId w:val="34"/>
        </w:numPr>
        <w:rPr>
          <w:lang w:val="es-AR"/>
        </w:rPr>
      </w:pPr>
      <w:r w:rsidRPr="00C0002B">
        <w:rPr>
          <w:lang w:val="es-AR"/>
        </w:rPr>
        <w:t>modelo de monetización;</w:t>
      </w:r>
    </w:p>
    <w:p w14:paraId="76FE2B67" w14:textId="77777777" w:rsidR="00C0002B" w:rsidRPr="00C0002B" w:rsidRDefault="00C0002B" w:rsidP="00C0002B">
      <w:pPr>
        <w:numPr>
          <w:ilvl w:val="0"/>
          <w:numId w:val="34"/>
        </w:numPr>
        <w:rPr>
          <w:lang w:val="es-AR"/>
        </w:rPr>
      </w:pPr>
      <w:r w:rsidRPr="00C0002B">
        <w:rPr>
          <w:lang w:val="es-AR"/>
        </w:rPr>
        <w:t>planes;</w:t>
      </w:r>
    </w:p>
    <w:p w14:paraId="0FD410F2" w14:textId="77777777" w:rsidR="00C0002B" w:rsidRPr="00C0002B" w:rsidRDefault="00C0002B" w:rsidP="00C0002B">
      <w:pPr>
        <w:numPr>
          <w:ilvl w:val="0"/>
          <w:numId w:val="34"/>
        </w:numPr>
        <w:rPr>
          <w:lang w:val="es-AR"/>
        </w:rPr>
      </w:pPr>
      <w:r w:rsidRPr="00C0002B">
        <w:rPr>
          <w:lang w:val="es-AR"/>
        </w:rPr>
        <w:t>límites;</w:t>
      </w:r>
    </w:p>
    <w:p w14:paraId="559AD793" w14:textId="77777777" w:rsidR="00C0002B" w:rsidRPr="00C0002B" w:rsidRDefault="00C0002B" w:rsidP="00C0002B">
      <w:pPr>
        <w:numPr>
          <w:ilvl w:val="0"/>
          <w:numId w:val="34"/>
        </w:numPr>
        <w:rPr>
          <w:lang w:val="es-AR"/>
        </w:rPr>
      </w:pPr>
      <w:r w:rsidRPr="00C0002B">
        <w:rPr>
          <w:lang w:val="es-AR"/>
        </w:rPr>
        <w:t>funcionalidades por plan;</w:t>
      </w:r>
    </w:p>
    <w:p w14:paraId="304CFD11" w14:textId="77777777" w:rsidR="00C0002B" w:rsidRPr="00C0002B" w:rsidRDefault="00C0002B" w:rsidP="00C0002B">
      <w:pPr>
        <w:numPr>
          <w:ilvl w:val="0"/>
          <w:numId w:val="34"/>
        </w:numPr>
        <w:rPr>
          <w:lang w:val="es-AR"/>
        </w:rPr>
      </w:pPr>
      <w:r w:rsidRPr="00C0002B">
        <w:rPr>
          <w:lang w:val="es-AR"/>
        </w:rPr>
        <w:t>facturación;</w:t>
      </w:r>
    </w:p>
    <w:p w14:paraId="149546C7" w14:textId="77777777" w:rsidR="00C0002B" w:rsidRPr="00C0002B" w:rsidRDefault="00C0002B" w:rsidP="00C0002B">
      <w:pPr>
        <w:numPr>
          <w:ilvl w:val="0"/>
          <w:numId w:val="34"/>
        </w:numPr>
        <w:rPr>
          <w:lang w:val="es-AR"/>
        </w:rPr>
      </w:pPr>
      <w:r w:rsidRPr="00C0002B">
        <w:rPr>
          <w:lang w:val="es-AR"/>
        </w:rPr>
        <w:t>administración de suscripciones.</w:t>
      </w:r>
    </w:p>
    <w:p w14:paraId="3DC8EC5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Esto pertenece a SPEC-19 </w:t>
      </w:r>
      <w:proofErr w:type="spellStart"/>
      <w:r w:rsidRPr="00C0002B">
        <w:rPr>
          <w:lang w:val="es-AR"/>
        </w:rPr>
        <w:t>Platform</w:t>
      </w:r>
      <w:proofErr w:type="spellEnd"/>
      <w:r w:rsidRPr="00C0002B">
        <w:rPr>
          <w:lang w:val="es-AR"/>
        </w:rPr>
        <w:t>/Billing.</w:t>
      </w:r>
    </w:p>
    <w:p w14:paraId="60200B0A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Estado:</w:t>
      </w:r>
      <w:r w:rsidRPr="00C0002B">
        <w:rPr>
          <w:lang w:val="es-AR"/>
        </w:rPr>
        <w:t xml:space="preserve"> [PENDIENTE]</w:t>
      </w:r>
    </w:p>
    <w:p w14:paraId="4854706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7408A50B">
          <v:rect id="_x0000_i1488" style="width:0;height:1.5pt" o:hralign="center" o:hrstd="t" o:hr="t" fillcolor="#a0a0a0" stroked="f"/>
        </w:pict>
      </w:r>
    </w:p>
    <w:p w14:paraId="6A67E25F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45. Escalabilidad</w:t>
      </w:r>
    </w:p>
    <w:p w14:paraId="2E644C0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arquitectura debe permitir evolucionar desde un MVP hacia múltiples negocios y un volumen creciente de:</w:t>
      </w:r>
    </w:p>
    <w:p w14:paraId="58C46EA5" w14:textId="77777777" w:rsidR="00C0002B" w:rsidRPr="00C0002B" w:rsidRDefault="00C0002B" w:rsidP="00C0002B">
      <w:pPr>
        <w:numPr>
          <w:ilvl w:val="0"/>
          <w:numId w:val="35"/>
        </w:numPr>
        <w:rPr>
          <w:lang w:val="es-AR"/>
        </w:rPr>
      </w:pPr>
      <w:r w:rsidRPr="00C0002B">
        <w:rPr>
          <w:lang w:val="es-AR"/>
        </w:rPr>
        <w:t>usuarios;</w:t>
      </w:r>
    </w:p>
    <w:p w14:paraId="02D59732" w14:textId="77777777" w:rsidR="00C0002B" w:rsidRPr="00C0002B" w:rsidRDefault="00C0002B" w:rsidP="00C0002B">
      <w:pPr>
        <w:numPr>
          <w:ilvl w:val="0"/>
          <w:numId w:val="35"/>
        </w:numPr>
        <w:rPr>
          <w:lang w:val="es-AR"/>
        </w:rPr>
      </w:pPr>
      <w:r w:rsidRPr="00C0002B">
        <w:rPr>
          <w:lang w:val="es-AR"/>
        </w:rPr>
        <w:t>conversaciones;</w:t>
      </w:r>
    </w:p>
    <w:p w14:paraId="5716182D" w14:textId="77777777" w:rsidR="00C0002B" w:rsidRPr="00C0002B" w:rsidRDefault="00C0002B" w:rsidP="00C0002B">
      <w:pPr>
        <w:numPr>
          <w:ilvl w:val="0"/>
          <w:numId w:val="35"/>
        </w:numPr>
        <w:rPr>
          <w:lang w:val="es-AR"/>
        </w:rPr>
      </w:pPr>
      <w:r w:rsidRPr="00C0002B">
        <w:rPr>
          <w:lang w:val="es-AR"/>
        </w:rPr>
        <w:t>mensajes;</w:t>
      </w:r>
    </w:p>
    <w:p w14:paraId="05AA6D57" w14:textId="77777777" w:rsidR="00C0002B" w:rsidRPr="00C0002B" w:rsidRDefault="00C0002B" w:rsidP="00C0002B">
      <w:pPr>
        <w:numPr>
          <w:ilvl w:val="0"/>
          <w:numId w:val="35"/>
        </w:numPr>
        <w:rPr>
          <w:lang w:val="es-AR"/>
        </w:rPr>
      </w:pPr>
      <w:r w:rsidRPr="00C0002B">
        <w:rPr>
          <w:lang w:val="es-AR"/>
        </w:rPr>
        <w:t>productos;</w:t>
      </w:r>
    </w:p>
    <w:p w14:paraId="763157CD" w14:textId="77777777" w:rsidR="00C0002B" w:rsidRPr="00C0002B" w:rsidRDefault="00C0002B" w:rsidP="00C0002B">
      <w:pPr>
        <w:numPr>
          <w:ilvl w:val="0"/>
          <w:numId w:val="35"/>
        </w:numPr>
        <w:rPr>
          <w:lang w:val="es-AR"/>
        </w:rPr>
      </w:pPr>
      <w:r w:rsidRPr="00C0002B">
        <w:rPr>
          <w:lang w:val="es-AR"/>
        </w:rPr>
        <w:lastRenderedPageBreak/>
        <w:t>ventas;</w:t>
      </w:r>
    </w:p>
    <w:p w14:paraId="5E025253" w14:textId="77777777" w:rsidR="00C0002B" w:rsidRPr="00C0002B" w:rsidRDefault="00C0002B" w:rsidP="00C0002B">
      <w:pPr>
        <w:numPr>
          <w:ilvl w:val="0"/>
          <w:numId w:val="35"/>
        </w:numPr>
        <w:rPr>
          <w:lang w:val="es-AR"/>
        </w:rPr>
      </w:pPr>
      <w:r w:rsidRPr="00C0002B">
        <w:rPr>
          <w:lang w:val="es-AR"/>
        </w:rPr>
        <w:t>operaciones.</w:t>
      </w:r>
    </w:p>
    <w:p w14:paraId="1A1D27E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No se establece todavía una arquitectura de microservicios.</w:t>
      </w:r>
    </w:p>
    <w:p w14:paraId="6B91668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separación por dominios debe realizarse inicialmente a nivel lógico y contractual.</w:t>
      </w:r>
    </w:p>
    <w:p w14:paraId="4417CC38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Estado:</w:t>
      </w:r>
      <w:r w:rsidRPr="00C0002B">
        <w:rPr>
          <w:lang w:val="es-AR"/>
        </w:rPr>
        <w:t xml:space="preserve"> [PROPUESTA]</w:t>
      </w:r>
    </w:p>
    <w:p w14:paraId="6002659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0AB0934E">
          <v:rect id="_x0000_i1489" style="width:0;height:1.5pt" o:hralign="center" o:hrstd="t" o:hr="t" fillcolor="#a0a0a0" stroked="f"/>
        </w:pict>
      </w:r>
    </w:p>
    <w:p w14:paraId="56FF7B16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46. </w:t>
      </w:r>
      <w:proofErr w:type="spellStart"/>
      <w:r w:rsidRPr="00C0002B">
        <w:rPr>
          <w:b/>
          <w:bCs/>
          <w:lang w:val="es-AR"/>
        </w:rPr>
        <w:t>Observabilidad</w:t>
      </w:r>
      <w:proofErr w:type="spellEnd"/>
    </w:p>
    <w:p w14:paraId="2221EE29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plataforma debe poder registrar y observar:</w:t>
      </w:r>
    </w:p>
    <w:p w14:paraId="0ABA5558" w14:textId="77777777" w:rsidR="00C0002B" w:rsidRPr="00C0002B" w:rsidRDefault="00C0002B" w:rsidP="00C0002B">
      <w:pPr>
        <w:numPr>
          <w:ilvl w:val="0"/>
          <w:numId w:val="36"/>
        </w:numPr>
        <w:rPr>
          <w:lang w:val="es-AR"/>
        </w:rPr>
      </w:pPr>
      <w:r w:rsidRPr="00C0002B">
        <w:rPr>
          <w:lang w:val="es-AR"/>
        </w:rPr>
        <w:t>errores;</w:t>
      </w:r>
    </w:p>
    <w:p w14:paraId="2968B828" w14:textId="77777777" w:rsidR="00C0002B" w:rsidRPr="00C0002B" w:rsidRDefault="00C0002B" w:rsidP="00C0002B">
      <w:pPr>
        <w:numPr>
          <w:ilvl w:val="0"/>
          <w:numId w:val="36"/>
        </w:numPr>
        <w:rPr>
          <w:lang w:val="es-AR"/>
        </w:rPr>
      </w:pPr>
      <w:r w:rsidRPr="00C0002B">
        <w:rPr>
          <w:lang w:val="es-AR"/>
        </w:rPr>
        <w:t>operaciones;</w:t>
      </w:r>
    </w:p>
    <w:p w14:paraId="316DB04C" w14:textId="77777777" w:rsidR="00C0002B" w:rsidRPr="00C0002B" w:rsidRDefault="00C0002B" w:rsidP="00C0002B">
      <w:pPr>
        <w:numPr>
          <w:ilvl w:val="0"/>
          <w:numId w:val="36"/>
        </w:numPr>
        <w:rPr>
          <w:lang w:val="es-AR"/>
        </w:rPr>
      </w:pPr>
      <w:r w:rsidRPr="00C0002B">
        <w:rPr>
          <w:lang w:val="es-AR"/>
        </w:rPr>
        <w:t>eventos;</w:t>
      </w:r>
    </w:p>
    <w:p w14:paraId="58111E50" w14:textId="77777777" w:rsidR="00C0002B" w:rsidRPr="00C0002B" w:rsidRDefault="00C0002B" w:rsidP="00C0002B">
      <w:pPr>
        <w:numPr>
          <w:ilvl w:val="0"/>
          <w:numId w:val="36"/>
        </w:numPr>
        <w:rPr>
          <w:lang w:val="es-AR"/>
        </w:rPr>
      </w:pPr>
      <w:r w:rsidRPr="00C0002B">
        <w:rPr>
          <w:lang w:val="es-AR"/>
        </w:rPr>
        <w:t>latencia;</w:t>
      </w:r>
    </w:p>
    <w:p w14:paraId="23C4C093" w14:textId="77777777" w:rsidR="00C0002B" w:rsidRPr="00C0002B" w:rsidRDefault="00C0002B" w:rsidP="00C0002B">
      <w:pPr>
        <w:numPr>
          <w:ilvl w:val="0"/>
          <w:numId w:val="36"/>
        </w:numPr>
        <w:rPr>
          <w:lang w:val="es-AR"/>
        </w:rPr>
      </w:pPr>
      <w:r w:rsidRPr="00C0002B">
        <w:rPr>
          <w:lang w:val="es-AR"/>
        </w:rPr>
        <w:t>disponibilidad;</w:t>
      </w:r>
    </w:p>
    <w:p w14:paraId="4E1C9541" w14:textId="77777777" w:rsidR="00C0002B" w:rsidRPr="00C0002B" w:rsidRDefault="00C0002B" w:rsidP="00C0002B">
      <w:pPr>
        <w:numPr>
          <w:ilvl w:val="0"/>
          <w:numId w:val="36"/>
        </w:numPr>
        <w:rPr>
          <w:lang w:val="es-AR"/>
        </w:rPr>
      </w:pPr>
      <w:r w:rsidRPr="00C0002B">
        <w:rPr>
          <w:lang w:val="es-AR"/>
        </w:rPr>
        <w:t>fallos de integración;</w:t>
      </w:r>
    </w:p>
    <w:p w14:paraId="3996ADE3" w14:textId="77777777" w:rsidR="00C0002B" w:rsidRPr="00C0002B" w:rsidRDefault="00C0002B" w:rsidP="00C0002B">
      <w:pPr>
        <w:numPr>
          <w:ilvl w:val="0"/>
          <w:numId w:val="36"/>
        </w:numPr>
        <w:rPr>
          <w:lang w:val="es-AR"/>
        </w:rPr>
      </w:pPr>
      <w:r w:rsidRPr="00C0002B">
        <w:rPr>
          <w:lang w:val="es-AR"/>
        </w:rPr>
        <w:t>operaciones críticas.</w:t>
      </w:r>
    </w:p>
    <w:p w14:paraId="6499BE0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Los mecanismos concretos serán definidos posteriormente.</w:t>
      </w:r>
    </w:p>
    <w:p w14:paraId="791CB15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330FD800">
          <v:rect id="_x0000_i1490" style="width:0;height:1.5pt" o:hralign="center" o:hrstd="t" o:hr="t" fillcolor="#a0a0a0" stroked="f"/>
        </w:pict>
      </w:r>
    </w:p>
    <w:p w14:paraId="5CCD4946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47. Auditoría de decisiones</w:t>
      </w:r>
    </w:p>
    <w:p w14:paraId="4A80F27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Toda modificación relevante de una regla de negocio, contrato o invariante debe quedar asociada a:</w:t>
      </w:r>
    </w:p>
    <w:p w14:paraId="4FE1EE75" w14:textId="77777777" w:rsidR="00C0002B" w:rsidRPr="00C0002B" w:rsidRDefault="00C0002B" w:rsidP="00C0002B">
      <w:pPr>
        <w:numPr>
          <w:ilvl w:val="0"/>
          <w:numId w:val="37"/>
        </w:numPr>
        <w:rPr>
          <w:lang w:val="es-AR"/>
        </w:rPr>
      </w:pPr>
      <w:r w:rsidRPr="00C0002B">
        <w:rPr>
          <w:lang w:val="es-AR"/>
        </w:rPr>
        <w:t>decisión;</w:t>
      </w:r>
    </w:p>
    <w:p w14:paraId="2985DFB0" w14:textId="77777777" w:rsidR="00C0002B" w:rsidRPr="00C0002B" w:rsidRDefault="00C0002B" w:rsidP="00C0002B">
      <w:pPr>
        <w:numPr>
          <w:ilvl w:val="0"/>
          <w:numId w:val="37"/>
        </w:numPr>
        <w:rPr>
          <w:lang w:val="es-AR"/>
        </w:rPr>
      </w:pPr>
      <w:r w:rsidRPr="00C0002B">
        <w:rPr>
          <w:lang w:val="es-AR"/>
        </w:rPr>
        <w:t>motivo;</w:t>
      </w:r>
    </w:p>
    <w:p w14:paraId="0FE32CF8" w14:textId="77777777" w:rsidR="00C0002B" w:rsidRPr="00C0002B" w:rsidRDefault="00C0002B" w:rsidP="00C0002B">
      <w:pPr>
        <w:numPr>
          <w:ilvl w:val="0"/>
          <w:numId w:val="37"/>
        </w:numPr>
        <w:rPr>
          <w:lang w:val="es-AR"/>
        </w:rPr>
      </w:pPr>
      <w:r w:rsidRPr="00C0002B">
        <w:rPr>
          <w:lang w:val="es-AR"/>
        </w:rPr>
        <w:t>alcance;</w:t>
      </w:r>
    </w:p>
    <w:p w14:paraId="1940EB41" w14:textId="77777777" w:rsidR="00C0002B" w:rsidRPr="00C0002B" w:rsidRDefault="00C0002B" w:rsidP="00C0002B">
      <w:pPr>
        <w:numPr>
          <w:ilvl w:val="0"/>
          <w:numId w:val="37"/>
        </w:numPr>
        <w:rPr>
          <w:lang w:val="es-AR"/>
        </w:rPr>
      </w:pPr>
      <w:r w:rsidRPr="00C0002B">
        <w:rPr>
          <w:lang w:val="es-AR"/>
        </w:rPr>
        <w:t>impacto;</w:t>
      </w:r>
    </w:p>
    <w:p w14:paraId="6A8DE930" w14:textId="77777777" w:rsidR="00C0002B" w:rsidRPr="00C0002B" w:rsidRDefault="00C0002B" w:rsidP="00C0002B">
      <w:pPr>
        <w:numPr>
          <w:ilvl w:val="0"/>
          <w:numId w:val="37"/>
        </w:numPr>
        <w:rPr>
          <w:lang w:val="es-AR"/>
        </w:rPr>
      </w:pPr>
      <w:r w:rsidRPr="00C0002B">
        <w:rPr>
          <w:lang w:val="es-AR"/>
        </w:rPr>
        <w:t>aprobación;</w:t>
      </w:r>
    </w:p>
    <w:p w14:paraId="6137C8B4" w14:textId="77777777" w:rsidR="00C0002B" w:rsidRPr="00C0002B" w:rsidRDefault="00C0002B" w:rsidP="00C0002B">
      <w:pPr>
        <w:numPr>
          <w:ilvl w:val="0"/>
          <w:numId w:val="37"/>
        </w:numPr>
        <w:rPr>
          <w:lang w:val="es-AR"/>
        </w:rPr>
      </w:pPr>
      <w:r w:rsidRPr="00C0002B">
        <w:rPr>
          <w:lang w:val="es-AR"/>
        </w:rPr>
        <w:t>fecha.</w:t>
      </w:r>
    </w:p>
    <w:p w14:paraId="341B7B4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No se debe modificar una regla global desde una SPEC especializada sin resolver previamente su impacto global.</w:t>
      </w:r>
    </w:p>
    <w:p w14:paraId="1D5637F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01DE487A">
          <v:rect id="_x0000_i1491" style="width:0;height:1.5pt" o:hralign="center" o:hrstd="t" o:hr="t" fillcolor="#a0a0a0" stroked="f"/>
        </w:pict>
      </w:r>
    </w:p>
    <w:p w14:paraId="0FAE4718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48. SPEC especializadas</w:t>
      </w:r>
    </w:p>
    <w:p w14:paraId="2BEA0BF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lastRenderedPageBreak/>
        <w:t>Se propone inicialmente la siguiente estructura: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2001"/>
        <w:gridCol w:w="979"/>
      </w:tblGrid>
      <w:tr w:rsidR="00C0002B" w:rsidRPr="00C0002B" w14:paraId="76C82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97E3C" w14:textId="77777777" w:rsidR="00C0002B" w:rsidRPr="00C0002B" w:rsidRDefault="00C0002B" w:rsidP="00C0002B">
            <w:pPr>
              <w:rPr>
                <w:b/>
                <w:bCs/>
                <w:lang w:val="es-AR"/>
              </w:rPr>
            </w:pPr>
            <w:r w:rsidRPr="00C0002B">
              <w:rPr>
                <w:b/>
                <w:bCs/>
                <w:lang w:val="es-A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CCA188" w14:textId="77777777" w:rsidR="00C0002B" w:rsidRPr="00C0002B" w:rsidRDefault="00C0002B" w:rsidP="00C0002B">
            <w:pPr>
              <w:rPr>
                <w:b/>
                <w:bCs/>
                <w:lang w:val="es-AR"/>
              </w:rPr>
            </w:pPr>
            <w:r w:rsidRPr="00C0002B">
              <w:rPr>
                <w:b/>
                <w:bCs/>
                <w:lang w:val="es-AR"/>
              </w:rPr>
              <w:t>SPEC</w:t>
            </w:r>
          </w:p>
        </w:tc>
        <w:tc>
          <w:tcPr>
            <w:tcW w:w="0" w:type="auto"/>
            <w:vAlign w:val="center"/>
            <w:hideMark/>
          </w:tcPr>
          <w:p w14:paraId="1B5DC12A" w14:textId="77777777" w:rsidR="00C0002B" w:rsidRPr="00C0002B" w:rsidRDefault="00C0002B" w:rsidP="00C0002B">
            <w:pPr>
              <w:rPr>
                <w:b/>
                <w:bCs/>
                <w:lang w:val="es-AR"/>
              </w:rPr>
            </w:pPr>
            <w:r w:rsidRPr="00C0002B">
              <w:rPr>
                <w:b/>
                <w:bCs/>
                <w:lang w:val="es-AR"/>
              </w:rPr>
              <w:t>Estado</w:t>
            </w:r>
          </w:p>
        </w:tc>
      </w:tr>
      <w:tr w:rsidR="00C0002B" w:rsidRPr="00C0002B" w14:paraId="67CBC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F253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SPEC-01</w:t>
            </w:r>
          </w:p>
        </w:tc>
        <w:tc>
          <w:tcPr>
            <w:tcW w:w="0" w:type="auto"/>
            <w:vAlign w:val="center"/>
            <w:hideMark/>
          </w:tcPr>
          <w:p w14:paraId="6F5954F5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Identity</w:t>
            </w:r>
            <w:proofErr w:type="spellEnd"/>
            <w:r w:rsidRPr="00C0002B">
              <w:rPr>
                <w:lang w:val="es-AR"/>
              </w:rPr>
              <w:t xml:space="preserve"> &amp; </w:t>
            </w:r>
            <w:proofErr w:type="spellStart"/>
            <w:r w:rsidRPr="00C0002B">
              <w:rPr>
                <w:lang w:val="es-AR"/>
              </w:rPr>
              <w:t>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D301E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4B6ED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D28B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SPEC-02</w:t>
            </w:r>
          </w:p>
        </w:tc>
        <w:tc>
          <w:tcPr>
            <w:tcW w:w="0" w:type="auto"/>
            <w:vAlign w:val="center"/>
            <w:hideMark/>
          </w:tcPr>
          <w:p w14:paraId="10D7D785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Businesses</w:t>
            </w:r>
            <w:proofErr w:type="spellEnd"/>
            <w:r w:rsidRPr="00C0002B">
              <w:rPr>
                <w:lang w:val="es-AR"/>
              </w:rPr>
              <w:t xml:space="preserve"> &amp; </w:t>
            </w:r>
            <w:proofErr w:type="spellStart"/>
            <w:r w:rsidRPr="00C0002B">
              <w:rPr>
                <w:lang w:val="es-AR"/>
              </w:rPr>
              <w:t>Tenancy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3C58F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41E04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0C77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SPEC-03</w:t>
            </w:r>
          </w:p>
        </w:tc>
        <w:tc>
          <w:tcPr>
            <w:tcW w:w="0" w:type="auto"/>
            <w:vAlign w:val="center"/>
            <w:hideMark/>
          </w:tcPr>
          <w:p w14:paraId="34202B4A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 xml:space="preserve">Roles &amp; </w:t>
            </w:r>
            <w:proofErr w:type="spellStart"/>
            <w:r w:rsidRPr="00C0002B">
              <w:rPr>
                <w:lang w:val="es-AR"/>
              </w:rPr>
              <w:t>Permissions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98BAD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698DC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A408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SPEC-04</w:t>
            </w:r>
          </w:p>
        </w:tc>
        <w:tc>
          <w:tcPr>
            <w:tcW w:w="0" w:type="auto"/>
            <w:vAlign w:val="center"/>
            <w:hideMark/>
          </w:tcPr>
          <w:p w14:paraId="53A7A743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Messaging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8A5CE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151AF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D8F8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SPEC-05</w:t>
            </w:r>
          </w:p>
        </w:tc>
        <w:tc>
          <w:tcPr>
            <w:tcW w:w="0" w:type="auto"/>
            <w:vAlign w:val="center"/>
            <w:hideMark/>
          </w:tcPr>
          <w:p w14:paraId="7DE494BB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Assistants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AC6D7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2E422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C609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SPEC-06</w:t>
            </w:r>
          </w:p>
        </w:tc>
        <w:tc>
          <w:tcPr>
            <w:tcW w:w="0" w:type="auto"/>
            <w:vAlign w:val="center"/>
            <w:hideMark/>
          </w:tcPr>
          <w:p w14:paraId="39F02741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EB63D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5F5E9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71C6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SPEC-07</w:t>
            </w:r>
          </w:p>
        </w:tc>
        <w:tc>
          <w:tcPr>
            <w:tcW w:w="0" w:type="auto"/>
            <w:vAlign w:val="center"/>
            <w:hideMark/>
          </w:tcPr>
          <w:p w14:paraId="7BB696D0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Commerce</w:t>
            </w:r>
          </w:p>
        </w:tc>
        <w:tc>
          <w:tcPr>
            <w:tcW w:w="0" w:type="auto"/>
            <w:vAlign w:val="center"/>
            <w:hideMark/>
          </w:tcPr>
          <w:p w14:paraId="26C49A42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4AA0F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EC66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SPEC-08</w:t>
            </w:r>
          </w:p>
        </w:tc>
        <w:tc>
          <w:tcPr>
            <w:tcW w:w="0" w:type="auto"/>
            <w:vAlign w:val="center"/>
            <w:hideMark/>
          </w:tcPr>
          <w:p w14:paraId="2E7CD275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5A29E56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24A34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7C6B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SPEC-09</w:t>
            </w:r>
          </w:p>
        </w:tc>
        <w:tc>
          <w:tcPr>
            <w:tcW w:w="0" w:type="auto"/>
            <w:vAlign w:val="center"/>
            <w:hideMark/>
          </w:tcPr>
          <w:p w14:paraId="4CC8C367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4CFD188A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151A5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FFF5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SPEC-10</w:t>
            </w:r>
          </w:p>
        </w:tc>
        <w:tc>
          <w:tcPr>
            <w:tcW w:w="0" w:type="auto"/>
            <w:vAlign w:val="center"/>
            <w:hideMark/>
          </w:tcPr>
          <w:p w14:paraId="73042800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F8B94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08FD7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7EC9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SPEC-11</w:t>
            </w:r>
          </w:p>
        </w:tc>
        <w:tc>
          <w:tcPr>
            <w:tcW w:w="0" w:type="auto"/>
            <w:vAlign w:val="center"/>
            <w:hideMark/>
          </w:tcPr>
          <w:p w14:paraId="4759A93E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Inventory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E84E7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4EC8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0376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SPEC-12</w:t>
            </w:r>
          </w:p>
        </w:tc>
        <w:tc>
          <w:tcPr>
            <w:tcW w:w="0" w:type="auto"/>
            <w:vAlign w:val="center"/>
            <w:hideMark/>
          </w:tcPr>
          <w:p w14:paraId="367DB968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EA838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3E7DA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0B76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SPEC-13</w:t>
            </w:r>
          </w:p>
        </w:tc>
        <w:tc>
          <w:tcPr>
            <w:tcW w:w="0" w:type="auto"/>
            <w:vAlign w:val="center"/>
            <w:hideMark/>
          </w:tcPr>
          <w:p w14:paraId="595EB470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D0F38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78BE7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532F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SPEC-14</w:t>
            </w:r>
          </w:p>
        </w:tc>
        <w:tc>
          <w:tcPr>
            <w:tcW w:w="0" w:type="auto"/>
            <w:vAlign w:val="center"/>
            <w:hideMark/>
          </w:tcPr>
          <w:p w14:paraId="5D512BC2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0E088AB8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0EB6B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6D59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SPEC-15</w:t>
            </w:r>
          </w:p>
        </w:tc>
        <w:tc>
          <w:tcPr>
            <w:tcW w:w="0" w:type="auto"/>
            <w:vAlign w:val="center"/>
            <w:hideMark/>
          </w:tcPr>
          <w:p w14:paraId="4E8FBAA2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Fulfillment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7C7BE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7CC01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C233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SPEC-16</w:t>
            </w:r>
          </w:p>
        </w:tc>
        <w:tc>
          <w:tcPr>
            <w:tcW w:w="0" w:type="auto"/>
            <w:vAlign w:val="center"/>
            <w:hideMark/>
          </w:tcPr>
          <w:p w14:paraId="7347E9E7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538C8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147B8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EE2C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SPEC-17</w:t>
            </w:r>
          </w:p>
        </w:tc>
        <w:tc>
          <w:tcPr>
            <w:tcW w:w="0" w:type="auto"/>
            <w:vAlign w:val="center"/>
            <w:hideMark/>
          </w:tcPr>
          <w:p w14:paraId="2CC7F11E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9CB5E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72C67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DDC1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SPEC-18</w:t>
            </w:r>
          </w:p>
        </w:tc>
        <w:tc>
          <w:tcPr>
            <w:tcW w:w="0" w:type="auto"/>
            <w:vAlign w:val="center"/>
            <w:hideMark/>
          </w:tcPr>
          <w:p w14:paraId="02E318EC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5D3FC71C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  <w:tr w:rsidR="00C0002B" w:rsidRPr="00C0002B" w14:paraId="0B35C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E856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SPEC-19</w:t>
            </w:r>
          </w:p>
        </w:tc>
        <w:tc>
          <w:tcPr>
            <w:tcW w:w="0" w:type="auto"/>
            <w:vAlign w:val="center"/>
            <w:hideMark/>
          </w:tcPr>
          <w:p w14:paraId="043A0C47" w14:textId="77777777" w:rsidR="00C0002B" w:rsidRPr="00C0002B" w:rsidRDefault="00C0002B" w:rsidP="00C0002B">
            <w:pPr>
              <w:rPr>
                <w:lang w:val="es-AR"/>
              </w:rPr>
            </w:pPr>
            <w:proofErr w:type="spellStart"/>
            <w:r w:rsidRPr="00C0002B">
              <w:rPr>
                <w:lang w:val="es-AR"/>
              </w:rPr>
              <w:t>Platform</w:t>
            </w:r>
            <w:proofErr w:type="spellEnd"/>
            <w:r w:rsidRPr="00C0002B">
              <w:rPr>
                <w:lang w:val="es-AR"/>
              </w:rPr>
              <w:t xml:space="preserve"> &amp; Billing</w:t>
            </w:r>
          </w:p>
        </w:tc>
        <w:tc>
          <w:tcPr>
            <w:tcW w:w="0" w:type="auto"/>
            <w:vAlign w:val="center"/>
            <w:hideMark/>
          </w:tcPr>
          <w:p w14:paraId="41F5BBE3" w14:textId="77777777" w:rsidR="00C0002B" w:rsidRPr="00C0002B" w:rsidRDefault="00C0002B" w:rsidP="00C0002B">
            <w:pPr>
              <w:rPr>
                <w:lang w:val="es-AR"/>
              </w:rPr>
            </w:pPr>
            <w:r w:rsidRPr="00C0002B">
              <w:rPr>
                <w:lang w:val="es-AR"/>
              </w:rPr>
              <w:t>Propuesta</w:t>
            </w:r>
          </w:p>
        </w:tc>
      </w:tr>
    </w:tbl>
    <w:p w14:paraId="2834D07A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Nota:</w:t>
      </w:r>
      <w:r w:rsidRPr="00C0002B">
        <w:rPr>
          <w:lang w:val="es-AR"/>
        </w:rPr>
        <w:t xml:space="preserve"> Los </w:t>
      </w:r>
      <w:proofErr w:type="spellStart"/>
      <w:r w:rsidRPr="00C0002B">
        <w:rPr>
          <w:lang w:val="es-AR"/>
        </w:rPr>
        <w:t>IDs</w:t>
      </w:r>
      <w:proofErr w:type="spellEnd"/>
      <w:r w:rsidRPr="00C0002B">
        <w:rPr>
          <w:lang w:val="es-AR"/>
        </w:rPr>
        <w:t xml:space="preserve"> anteriores son propuestos y no deben considerarse </w:t>
      </w:r>
      <w:proofErr w:type="spellStart"/>
      <w:r w:rsidRPr="00C0002B">
        <w:rPr>
          <w:lang w:val="es-AR"/>
        </w:rPr>
        <w:t>IDs</w:t>
      </w:r>
      <w:proofErr w:type="spellEnd"/>
      <w:r w:rsidRPr="00C0002B">
        <w:rPr>
          <w:lang w:val="es-AR"/>
        </w:rPr>
        <w:t xml:space="preserve"> canónicos hasta su aprobación.</w:t>
      </w:r>
    </w:p>
    <w:p w14:paraId="0D2EAB4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478F26F1">
          <v:rect id="_x0000_i1492" style="width:0;height:1.5pt" o:hralign="center" o:hrstd="t" o:hr="t" fillcolor="#a0a0a0" stroked="f"/>
        </w:pict>
      </w:r>
    </w:p>
    <w:p w14:paraId="526D2C77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49. Decisiones pendientes</w:t>
      </w:r>
    </w:p>
    <w:p w14:paraId="414FA620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 xml:space="preserve">D-WAP-001 — Relación </w:t>
      </w:r>
      <w:proofErr w:type="spellStart"/>
      <w:r w:rsidRPr="00C0002B">
        <w:rPr>
          <w:b/>
          <w:bCs/>
          <w:lang w:val="es-AR"/>
        </w:rPr>
        <w:t>Wapsell</w:t>
      </w:r>
      <w:proofErr w:type="spellEnd"/>
      <w:r w:rsidRPr="00C0002B">
        <w:rPr>
          <w:b/>
          <w:bCs/>
          <w:lang w:val="es-AR"/>
        </w:rPr>
        <w:t xml:space="preserve"> / Otra Ronda Más</w:t>
      </w:r>
    </w:p>
    <w:p w14:paraId="27A4EBC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lastRenderedPageBreak/>
        <w:t>¿Otra Ronda Más se convierte en el primer negocio/</w:t>
      </w:r>
      <w:proofErr w:type="spellStart"/>
      <w:r w:rsidRPr="00C0002B">
        <w:rPr>
          <w:lang w:val="es-AR"/>
        </w:rPr>
        <w:t>tenant</w:t>
      </w:r>
      <w:proofErr w:type="spellEnd"/>
      <w:r w:rsidRPr="00C0002B">
        <w:rPr>
          <w:lang w:val="es-AR"/>
        </w:rPr>
        <w:t xml:space="preserve"> de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>?</w:t>
      </w:r>
    </w:p>
    <w:p w14:paraId="7CF4DB3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59D5D55A">
          <v:rect id="_x0000_i1493" style="width:0;height:1.5pt" o:hralign="center" o:hrstd="t" o:hr="t" fillcolor="#a0a0a0" stroked="f"/>
        </w:pict>
      </w:r>
    </w:p>
    <w:p w14:paraId="588AF591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D-WAP-002 — Identidad del usuario</w:t>
      </w:r>
    </w:p>
    <w:p w14:paraId="65FBB03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¿La identidad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será única y transversal a todos los negocios?</w:t>
      </w:r>
    </w:p>
    <w:p w14:paraId="03A30C9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7B66BA74">
          <v:rect id="_x0000_i1494" style="width:0;height:1.5pt" o:hralign="center" o:hrstd="t" o:hr="t" fillcolor="#a0a0a0" stroked="f"/>
        </w:pict>
      </w:r>
    </w:p>
    <w:p w14:paraId="2126A698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D-WAP-003 — Identificador público</w:t>
      </w:r>
    </w:p>
    <w:p w14:paraId="62D1CF5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Definir:</w:t>
      </w:r>
    </w:p>
    <w:p w14:paraId="260CFAD4" w14:textId="77777777" w:rsidR="00C0002B" w:rsidRPr="00C0002B" w:rsidRDefault="00C0002B" w:rsidP="00C0002B">
      <w:pPr>
        <w:numPr>
          <w:ilvl w:val="0"/>
          <w:numId w:val="38"/>
        </w:numPr>
        <w:rPr>
          <w:lang w:val="es-AR"/>
        </w:rPr>
      </w:pPr>
      <w:proofErr w:type="spellStart"/>
      <w:r w:rsidRPr="00C0002B">
        <w:rPr>
          <w:lang w:val="es-AR"/>
        </w:rPr>
        <w:t>username</w:t>
      </w:r>
      <w:proofErr w:type="spellEnd"/>
      <w:r w:rsidRPr="00C0002B">
        <w:rPr>
          <w:lang w:val="es-AR"/>
        </w:rPr>
        <w:t>;</w:t>
      </w:r>
    </w:p>
    <w:p w14:paraId="5AFF5AE6" w14:textId="77777777" w:rsidR="00C0002B" w:rsidRPr="00C0002B" w:rsidRDefault="00C0002B" w:rsidP="00C0002B">
      <w:pPr>
        <w:numPr>
          <w:ilvl w:val="0"/>
          <w:numId w:val="38"/>
        </w:numPr>
        <w:rPr>
          <w:lang w:val="es-AR"/>
        </w:rPr>
      </w:pPr>
      <w:proofErr w:type="spellStart"/>
      <w:r w:rsidRPr="00C0002B">
        <w:rPr>
          <w:lang w:val="es-AR"/>
        </w:rPr>
        <w:t>handle</w:t>
      </w:r>
      <w:proofErr w:type="spellEnd"/>
      <w:r w:rsidRPr="00C0002B">
        <w:rPr>
          <w:lang w:val="es-AR"/>
        </w:rPr>
        <w:t>;</w:t>
      </w:r>
    </w:p>
    <w:p w14:paraId="114F1920" w14:textId="77777777" w:rsidR="00C0002B" w:rsidRPr="00C0002B" w:rsidRDefault="00C0002B" w:rsidP="00C0002B">
      <w:pPr>
        <w:numPr>
          <w:ilvl w:val="0"/>
          <w:numId w:val="38"/>
        </w:numPr>
        <w:rPr>
          <w:lang w:val="es-AR"/>
        </w:rPr>
      </w:pPr>
      <w:r w:rsidRPr="00C0002B">
        <w:rPr>
          <w:lang w:val="es-AR"/>
        </w:rPr>
        <w:t>teléfono;</w:t>
      </w:r>
    </w:p>
    <w:p w14:paraId="2283A5DC" w14:textId="77777777" w:rsidR="00C0002B" w:rsidRPr="00C0002B" w:rsidRDefault="00C0002B" w:rsidP="00C0002B">
      <w:pPr>
        <w:numPr>
          <w:ilvl w:val="0"/>
          <w:numId w:val="38"/>
        </w:numPr>
        <w:rPr>
          <w:lang w:val="es-AR"/>
        </w:rPr>
      </w:pPr>
      <w:r w:rsidRPr="00C0002B">
        <w:rPr>
          <w:lang w:val="es-AR"/>
        </w:rPr>
        <w:t>dominio;</w:t>
      </w:r>
    </w:p>
    <w:p w14:paraId="2F7EBC78" w14:textId="77777777" w:rsidR="00C0002B" w:rsidRPr="00C0002B" w:rsidRDefault="00C0002B" w:rsidP="00C0002B">
      <w:pPr>
        <w:numPr>
          <w:ilvl w:val="0"/>
          <w:numId w:val="38"/>
        </w:numPr>
        <w:rPr>
          <w:lang w:val="es-AR"/>
        </w:rPr>
      </w:pPr>
      <w:r w:rsidRPr="00C0002B">
        <w:rPr>
          <w:lang w:val="es-AR"/>
        </w:rPr>
        <w:t>QR;</w:t>
      </w:r>
    </w:p>
    <w:p w14:paraId="2C110F60" w14:textId="77777777" w:rsidR="00C0002B" w:rsidRPr="00C0002B" w:rsidRDefault="00C0002B" w:rsidP="00C0002B">
      <w:pPr>
        <w:numPr>
          <w:ilvl w:val="0"/>
          <w:numId w:val="38"/>
        </w:numPr>
        <w:rPr>
          <w:lang w:val="es-AR"/>
        </w:rPr>
      </w:pPr>
      <w:r w:rsidRPr="00C0002B">
        <w:rPr>
          <w:lang w:val="es-AR"/>
        </w:rPr>
        <w:t>combinación de mecanismos.</w:t>
      </w:r>
    </w:p>
    <w:p w14:paraId="2587B02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2F0BEF66">
          <v:rect id="_x0000_i1495" style="width:0;height:1.5pt" o:hralign="center" o:hrstd="t" o:hr="t" fillcolor="#a0a0a0" stroked="f"/>
        </w:pict>
      </w:r>
    </w:p>
    <w:p w14:paraId="617E1060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D-WAP-004 — Descubrimiento</w:t>
      </w:r>
    </w:p>
    <w:p w14:paraId="3C4719E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Definir cómo encuentra un cliente un negocio:</w:t>
      </w:r>
    </w:p>
    <w:p w14:paraId="0EB98365" w14:textId="77777777" w:rsidR="00C0002B" w:rsidRPr="00C0002B" w:rsidRDefault="00C0002B" w:rsidP="00C0002B">
      <w:pPr>
        <w:numPr>
          <w:ilvl w:val="0"/>
          <w:numId w:val="39"/>
        </w:numPr>
        <w:rPr>
          <w:lang w:val="es-AR"/>
        </w:rPr>
      </w:pPr>
      <w:r w:rsidRPr="00C0002B">
        <w:rPr>
          <w:lang w:val="es-AR"/>
        </w:rPr>
        <w:t>enlace;</w:t>
      </w:r>
    </w:p>
    <w:p w14:paraId="7DF27050" w14:textId="77777777" w:rsidR="00C0002B" w:rsidRPr="00C0002B" w:rsidRDefault="00C0002B" w:rsidP="00C0002B">
      <w:pPr>
        <w:numPr>
          <w:ilvl w:val="0"/>
          <w:numId w:val="39"/>
        </w:numPr>
        <w:rPr>
          <w:lang w:val="es-AR"/>
        </w:rPr>
      </w:pPr>
      <w:r w:rsidRPr="00C0002B">
        <w:rPr>
          <w:lang w:val="es-AR"/>
        </w:rPr>
        <w:t>QR;</w:t>
      </w:r>
    </w:p>
    <w:p w14:paraId="58CB96DC" w14:textId="77777777" w:rsidR="00C0002B" w:rsidRPr="00C0002B" w:rsidRDefault="00C0002B" w:rsidP="00C0002B">
      <w:pPr>
        <w:numPr>
          <w:ilvl w:val="0"/>
          <w:numId w:val="39"/>
        </w:numPr>
        <w:rPr>
          <w:lang w:val="es-AR"/>
        </w:rPr>
      </w:pPr>
      <w:r w:rsidRPr="00C0002B">
        <w:rPr>
          <w:lang w:val="es-AR"/>
        </w:rPr>
        <w:t>búsqueda;</w:t>
      </w:r>
    </w:p>
    <w:p w14:paraId="1567620C" w14:textId="77777777" w:rsidR="00C0002B" w:rsidRPr="00C0002B" w:rsidRDefault="00C0002B" w:rsidP="00C0002B">
      <w:pPr>
        <w:numPr>
          <w:ilvl w:val="0"/>
          <w:numId w:val="39"/>
        </w:numPr>
        <w:rPr>
          <w:lang w:val="es-AR"/>
        </w:rPr>
      </w:pPr>
      <w:r w:rsidRPr="00C0002B">
        <w:rPr>
          <w:lang w:val="es-AR"/>
        </w:rPr>
        <w:t>contactos;</w:t>
      </w:r>
    </w:p>
    <w:p w14:paraId="3A291DF5" w14:textId="77777777" w:rsidR="00C0002B" w:rsidRPr="00C0002B" w:rsidRDefault="00C0002B" w:rsidP="00C0002B">
      <w:pPr>
        <w:numPr>
          <w:ilvl w:val="0"/>
          <w:numId w:val="39"/>
        </w:numPr>
        <w:rPr>
          <w:lang w:val="es-AR"/>
        </w:rPr>
      </w:pPr>
      <w:r w:rsidRPr="00C0002B">
        <w:rPr>
          <w:lang w:val="es-AR"/>
        </w:rPr>
        <w:t>recomendaciones;</w:t>
      </w:r>
    </w:p>
    <w:p w14:paraId="566F114D" w14:textId="77777777" w:rsidR="00C0002B" w:rsidRPr="00C0002B" w:rsidRDefault="00C0002B" w:rsidP="00C0002B">
      <w:pPr>
        <w:numPr>
          <w:ilvl w:val="0"/>
          <w:numId w:val="39"/>
        </w:numPr>
        <w:rPr>
          <w:lang w:val="es-AR"/>
        </w:rPr>
      </w:pPr>
      <w:r w:rsidRPr="00C0002B">
        <w:rPr>
          <w:lang w:val="es-AR"/>
        </w:rPr>
        <w:t>otros mecanismos.</w:t>
      </w:r>
    </w:p>
    <w:p w14:paraId="7DF793E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77EBEE3F">
          <v:rect id="_x0000_i1496" style="width:0;height:1.5pt" o:hralign="center" o:hrstd="t" o:hr="t" fillcolor="#a0a0a0" stroked="f"/>
        </w:pict>
      </w:r>
    </w:p>
    <w:p w14:paraId="1DF127EF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D-WAP-005 — Cuenta del cliente</w:t>
      </w:r>
    </w:p>
    <w:p w14:paraId="4795C5C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Definir si un cliente puede comenzar a conversar sin registrarse formalmente.</w:t>
      </w:r>
    </w:p>
    <w:p w14:paraId="57D147D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311FF10E">
          <v:rect id="_x0000_i1497" style="width:0;height:1.5pt" o:hralign="center" o:hrstd="t" o:hr="t" fillcolor="#a0a0a0" stroked="f"/>
        </w:pict>
      </w:r>
    </w:p>
    <w:p w14:paraId="12BE2088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D-WAP-006 — Invitaciones</w:t>
      </w:r>
    </w:p>
    <w:p w14:paraId="22F2CCF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Definir cómo un administrador incorpora:</w:t>
      </w:r>
    </w:p>
    <w:p w14:paraId="57ACCA42" w14:textId="77777777" w:rsidR="00C0002B" w:rsidRPr="00C0002B" w:rsidRDefault="00C0002B" w:rsidP="00C0002B">
      <w:pPr>
        <w:numPr>
          <w:ilvl w:val="0"/>
          <w:numId w:val="40"/>
        </w:numPr>
        <w:rPr>
          <w:lang w:val="es-AR"/>
        </w:rPr>
      </w:pPr>
      <w:r w:rsidRPr="00C0002B">
        <w:rPr>
          <w:lang w:val="es-AR"/>
        </w:rPr>
        <w:t>vendedores;</w:t>
      </w:r>
    </w:p>
    <w:p w14:paraId="1AD83339" w14:textId="77777777" w:rsidR="00C0002B" w:rsidRPr="00C0002B" w:rsidRDefault="00C0002B" w:rsidP="00C0002B">
      <w:pPr>
        <w:numPr>
          <w:ilvl w:val="0"/>
          <w:numId w:val="40"/>
        </w:numPr>
        <w:rPr>
          <w:lang w:val="es-AR"/>
        </w:rPr>
      </w:pPr>
      <w:r w:rsidRPr="00C0002B">
        <w:rPr>
          <w:lang w:val="es-AR"/>
        </w:rPr>
        <w:lastRenderedPageBreak/>
        <w:t>administradores;</w:t>
      </w:r>
    </w:p>
    <w:p w14:paraId="7331E519" w14:textId="77777777" w:rsidR="00C0002B" w:rsidRPr="00C0002B" w:rsidRDefault="00C0002B" w:rsidP="00C0002B">
      <w:pPr>
        <w:numPr>
          <w:ilvl w:val="0"/>
          <w:numId w:val="40"/>
        </w:numPr>
        <w:rPr>
          <w:lang w:val="es-AR"/>
        </w:rPr>
      </w:pPr>
      <w:r w:rsidRPr="00C0002B">
        <w:rPr>
          <w:lang w:val="es-AR"/>
        </w:rPr>
        <w:t>operadores;</w:t>
      </w:r>
    </w:p>
    <w:p w14:paraId="5C2EF6A7" w14:textId="77777777" w:rsidR="00C0002B" w:rsidRPr="00C0002B" w:rsidRDefault="00C0002B" w:rsidP="00C0002B">
      <w:pPr>
        <w:numPr>
          <w:ilvl w:val="0"/>
          <w:numId w:val="40"/>
        </w:numPr>
        <w:rPr>
          <w:lang w:val="es-AR"/>
        </w:rPr>
      </w:pPr>
      <w:r w:rsidRPr="00C0002B">
        <w:rPr>
          <w:lang w:val="es-AR"/>
        </w:rPr>
        <w:t>asistentes.</w:t>
      </w:r>
    </w:p>
    <w:p w14:paraId="10B9473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316F7DD4">
          <v:rect id="_x0000_i1498" style="width:0;height:1.5pt" o:hralign="center" o:hrstd="t" o:hr="t" fillcolor="#a0a0a0" stroked="f"/>
        </w:pict>
      </w:r>
    </w:p>
    <w:p w14:paraId="2EED43E6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D-WAP-007 — Capacidades de asistentes</w:t>
      </w:r>
    </w:p>
    <w:p w14:paraId="5F52964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Definir qué operaciones puede ejecutar un asistente:</w:t>
      </w:r>
    </w:p>
    <w:p w14:paraId="7E5B5BA8" w14:textId="77777777" w:rsidR="00C0002B" w:rsidRPr="00C0002B" w:rsidRDefault="00C0002B" w:rsidP="00C0002B">
      <w:pPr>
        <w:numPr>
          <w:ilvl w:val="0"/>
          <w:numId w:val="41"/>
        </w:numPr>
        <w:rPr>
          <w:lang w:val="es-AR"/>
        </w:rPr>
      </w:pPr>
      <w:r w:rsidRPr="00C0002B">
        <w:rPr>
          <w:lang w:val="es-AR"/>
        </w:rPr>
        <w:t>consultar;</w:t>
      </w:r>
    </w:p>
    <w:p w14:paraId="11D83BA3" w14:textId="77777777" w:rsidR="00C0002B" w:rsidRPr="00C0002B" w:rsidRDefault="00C0002B" w:rsidP="00C0002B">
      <w:pPr>
        <w:numPr>
          <w:ilvl w:val="0"/>
          <w:numId w:val="41"/>
        </w:numPr>
        <w:rPr>
          <w:lang w:val="es-AR"/>
        </w:rPr>
      </w:pPr>
      <w:r w:rsidRPr="00C0002B">
        <w:rPr>
          <w:lang w:val="es-AR"/>
        </w:rPr>
        <w:t>recomendar;</w:t>
      </w:r>
    </w:p>
    <w:p w14:paraId="2F749C94" w14:textId="77777777" w:rsidR="00C0002B" w:rsidRPr="00C0002B" w:rsidRDefault="00C0002B" w:rsidP="00C0002B">
      <w:pPr>
        <w:numPr>
          <w:ilvl w:val="0"/>
          <w:numId w:val="41"/>
        </w:numPr>
        <w:rPr>
          <w:lang w:val="es-AR"/>
        </w:rPr>
      </w:pPr>
      <w:r w:rsidRPr="00C0002B">
        <w:rPr>
          <w:lang w:val="es-AR"/>
        </w:rPr>
        <w:t>vender;</w:t>
      </w:r>
    </w:p>
    <w:p w14:paraId="27A7B4BB" w14:textId="77777777" w:rsidR="00C0002B" w:rsidRPr="00C0002B" w:rsidRDefault="00C0002B" w:rsidP="00C0002B">
      <w:pPr>
        <w:numPr>
          <w:ilvl w:val="0"/>
          <w:numId w:val="41"/>
        </w:numPr>
        <w:rPr>
          <w:lang w:val="es-AR"/>
        </w:rPr>
      </w:pPr>
      <w:r w:rsidRPr="00C0002B">
        <w:rPr>
          <w:lang w:val="es-AR"/>
        </w:rPr>
        <w:t>crear pedidos;</w:t>
      </w:r>
    </w:p>
    <w:p w14:paraId="67CD310A" w14:textId="77777777" w:rsidR="00C0002B" w:rsidRPr="00C0002B" w:rsidRDefault="00C0002B" w:rsidP="00C0002B">
      <w:pPr>
        <w:numPr>
          <w:ilvl w:val="0"/>
          <w:numId w:val="41"/>
        </w:numPr>
        <w:rPr>
          <w:lang w:val="es-AR"/>
        </w:rPr>
      </w:pPr>
      <w:r w:rsidRPr="00C0002B">
        <w:rPr>
          <w:lang w:val="es-AR"/>
        </w:rPr>
        <w:t>modificar pedidos;</w:t>
      </w:r>
    </w:p>
    <w:p w14:paraId="45DF34EF" w14:textId="77777777" w:rsidR="00C0002B" w:rsidRPr="00C0002B" w:rsidRDefault="00C0002B" w:rsidP="00C0002B">
      <w:pPr>
        <w:numPr>
          <w:ilvl w:val="0"/>
          <w:numId w:val="41"/>
        </w:numPr>
        <w:rPr>
          <w:lang w:val="es-AR"/>
        </w:rPr>
      </w:pPr>
      <w:r w:rsidRPr="00C0002B">
        <w:rPr>
          <w:lang w:val="es-AR"/>
        </w:rPr>
        <w:t>cobrar;</w:t>
      </w:r>
    </w:p>
    <w:p w14:paraId="1EFE88AC" w14:textId="77777777" w:rsidR="00C0002B" w:rsidRPr="00C0002B" w:rsidRDefault="00C0002B" w:rsidP="00C0002B">
      <w:pPr>
        <w:numPr>
          <w:ilvl w:val="0"/>
          <w:numId w:val="41"/>
        </w:numPr>
        <w:rPr>
          <w:lang w:val="es-AR"/>
        </w:rPr>
      </w:pPr>
      <w:r w:rsidRPr="00C0002B">
        <w:rPr>
          <w:lang w:val="es-AR"/>
        </w:rPr>
        <w:t>consultar stock;</w:t>
      </w:r>
    </w:p>
    <w:p w14:paraId="25CDEBC7" w14:textId="77777777" w:rsidR="00C0002B" w:rsidRPr="00C0002B" w:rsidRDefault="00C0002B" w:rsidP="00C0002B">
      <w:pPr>
        <w:numPr>
          <w:ilvl w:val="0"/>
          <w:numId w:val="41"/>
        </w:numPr>
        <w:rPr>
          <w:lang w:val="es-AR"/>
        </w:rPr>
      </w:pPr>
      <w:r w:rsidRPr="00C0002B">
        <w:rPr>
          <w:lang w:val="es-AR"/>
        </w:rPr>
        <w:t>modificar stock;</w:t>
      </w:r>
    </w:p>
    <w:p w14:paraId="67DAFB18" w14:textId="77777777" w:rsidR="00C0002B" w:rsidRPr="00C0002B" w:rsidRDefault="00C0002B" w:rsidP="00C0002B">
      <w:pPr>
        <w:numPr>
          <w:ilvl w:val="0"/>
          <w:numId w:val="41"/>
        </w:numPr>
        <w:rPr>
          <w:lang w:val="es-AR"/>
        </w:rPr>
      </w:pPr>
      <w:r w:rsidRPr="00C0002B">
        <w:rPr>
          <w:lang w:val="es-AR"/>
        </w:rPr>
        <w:t>acceder a información sensible.</w:t>
      </w:r>
    </w:p>
    <w:p w14:paraId="56DFC4B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1D3AFC65">
          <v:rect id="_x0000_i1499" style="width:0;height:1.5pt" o:hralign="center" o:hrstd="t" o:hr="t" fillcolor="#a0a0a0" stroked="f"/>
        </w:pict>
      </w:r>
    </w:p>
    <w:p w14:paraId="6189DFF7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D-WAP-008 — Tiempo real</w:t>
      </w:r>
    </w:p>
    <w:p w14:paraId="0161F7E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Definir tecnología y arquitectura de comunicación en tiempo real.</w:t>
      </w:r>
    </w:p>
    <w:p w14:paraId="266F0A7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7AF16204">
          <v:rect id="_x0000_i1500" style="width:0;height:1.5pt" o:hralign="center" o:hrstd="t" o:hr="t" fillcolor="#a0a0a0" stroked="f"/>
        </w:pict>
      </w:r>
    </w:p>
    <w:p w14:paraId="0CF24D82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D-WAP-009 — Retención de mensajes</w:t>
      </w:r>
    </w:p>
    <w:p w14:paraId="4694290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Definir política de almacenamiento, retención y eliminación.</w:t>
      </w:r>
    </w:p>
    <w:p w14:paraId="3CF643C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194A1D8E">
          <v:rect id="_x0000_i1501" style="width:0;height:1.5pt" o:hralign="center" o:hrstd="t" o:hr="t" fillcolor="#a0a0a0" stroked="f"/>
        </w:pict>
      </w:r>
    </w:p>
    <w:p w14:paraId="4E93DA40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D-WAP-010 — Moderación y abuso</w:t>
      </w:r>
    </w:p>
    <w:p w14:paraId="1928ADB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Definir mecanismos para:</w:t>
      </w:r>
    </w:p>
    <w:p w14:paraId="489DA8AA" w14:textId="77777777" w:rsidR="00C0002B" w:rsidRPr="00C0002B" w:rsidRDefault="00C0002B" w:rsidP="00C0002B">
      <w:pPr>
        <w:numPr>
          <w:ilvl w:val="0"/>
          <w:numId w:val="42"/>
        </w:numPr>
        <w:rPr>
          <w:lang w:val="es-AR"/>
        </w:rPr>
      </w:pPr>
      <w:r w:rsidRPr="00C0002B">
        <w:rPr>
          <w:lang w:val="es-AR"/>
        </w:rPr>
        <w:t>spam;</w:t>
      </w:r>
    </w:p>
    <w:p w14:paraId="635C5168" w14:textId="77777777" w:rsidR="00C0002B" w:rsidRPr="00C0002B" w:rsidRDefault="00C0002B" w:rsidP="00C0002B">
      <w:pPr>
        <w:numPr>
          <w:ilvl w:val="0"/>
          <w:numId w:val="42"/>
        </w:numPr>
        <w:rPr>
          <w:lang w:val="es-AR"/>
        </w:rPr>
      </w:pPr>
      <w:r w:rsidRPr="00C0002B">
        <w:rPr>
          <w:lang w:val="es-AR"/>
        </w:rPr>
        <w:t>fraude;</w:t>
      </w:r>
    </w:p>
    <w:p w14:paraId="67ABDFD7" w14:textId="77777777" w:rsidR="00C0002B" w:rsidRPr="00C0002B" w:rsidRDefault="00C0002B" w:rsidP="00C0002B">
      <w:pPr>
        <w:numPr>
          <w:ilvl w:val="0"/>
          <w:numId w:val="42"/>
        </w:numPr>
        <w:rPr>
          <w:lang w:val="es-AR"/>
        </w:rPr>
      </w:pPr>
      <w:r w:rsidRPr="00C0002B">
        <w:rPr>
          <w:lang w:val="es-AR"/>
        </w:rPr>
        <w:t>abuso;</w:t>
      </w:r>
    </w:p>
    <w:p w14:paraId="47B72BDF" w14:textId="77777777" w:rsidR="00C0002B" w:rsidRPr="00C0002B" w:rsidRDefault="00C0002B" w:rsidP="00C0002B">
      <w:pPr>
        <w:numPr>
          <w:ilvl w:val="0"/>
          <w:numId w:val="42"/>
        </w:numPr>
        <w:rPr>
          <w:lang w:val="es-AR"/>
        </w:rPr>
      </w:pPr>
      <w:r w:rsidRPr="00C0002B">
        <w:rPr>
          <w:lang w:val="es-AR"/>
        </w:rPr>
        <w:t>cuentas maliciosas;</w:t>
      </w:r>
    </w:p>
    <w:p w14:paraId="591AF203" w14:textId="77777777" w:rsidR="00C0002B" w:rsidRPr="00C0002B" w:rsidRDefault="00C0002B" w:rsidP="00C0002B">
      <w:pPr>
        <w:numPr>
          <w:ilvl w:val="0"/>
          <w:numId w:val="42"/>
        </w:numPr>
        <w:rPr>
          <w:lang w:val="es-AR"/>
        </w:rPr>
      </w:pPr>
      <w:r w:rsidRPr="00C0002B">
        <w:rPr>
          <w:lang w:val="es-AR"/>
        </w:rPr>
        <w:t>contenido prohibido;</w:t>
      </w:r>
    </w:p>
    <w:p w14:paraId="79C33B6C" w14:textId="77777777" w:rsidR="00C0002B" w:rsidRPr="00C0002B" w:rsidRDefault="00C0002B" w:rsidP="00C0002B">
      <w:pPr>
        <w:numPr>
          <w:ilvl w:val="0"/>
          <w:numId w:val="42"/>
        </w:numPr>
        <w:rPr>
          <w:lang w:val="es-AR"/>
        </w:rPr>
      </w:pPr>
      <w:r w:rsidRPr="00C0002B">
        <w:rPr>
          <w:lang w:val="es-AR"/>
        </w:rPr>
        <w:lastRenderedPageBreak/>
        <w:t>suplantación.</w:t>
      </w:r>
    </w:p>
    <w:p w14:paraId="51CB925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4B5C8BDB">
          <v:rect id="_x0000_i1502" style="width:0;height:1.5pt" o:hralign="center" o:hrstd="t" o:hr="t" fillcolor="#a0a0a0" stroked="f"/>
        </w:pict>
      </w:r>
    </w:p>
    <w:p w14:paraId="09BB3556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D-WAP-011 — Monetización</w:t>
      </w:r>
    </w:p>
    <w:p w14:paraId="6DF9CA2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Definir modelo comercial de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>.</w:t>
      </w:r>
    </w:p>
    <w:p w14:paraId="22CD36E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386E1E09">
          <v:rect id="_x0000_i1503" style="width:0;height:1.5pt" o:hralign="center" o:hrstd="t" o:hr="t" fillcolor="#a0a0a0" stroked="f"/>
        </w:pict>
      </w:r>
    </w:p>
    <w:p w14:paraId="35C0E635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D-WAP-012 — Infraestructura</w:t>
      </w:r>
    </w:p>
    <w:p w14:paraId="444C5D5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Definir arquitectura de despliegue objetivo y estrategia de escalamiento.</w:t>
      </w:r>
    </w:p>
    <w:p w14:paraId="40A6980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73831210">
          <v:rect id="_x0000_i1504" style="width:0;height:1.5pt" o:hralign="center" o:hrstd="t" o:hr="t" fillcolor="#a0a0a0" stroked="f"/>
        </w:pict>
      </w:r>
    </w:p>
    <w:p w14:paraId="5222CC7C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50. Criterios de aceptación globales</w:t>
      </w:r>
    </w:p>
    <w:p w14:paraId="1C0B94A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SPEC General deberá considerarse satisfecha cuando exista una definición aprobada que permita:</w:t>
      </w:r>
    </w:p>
    <w:p w14:paraId="0351A754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identificar usuarios;</w:t>
      </w:r>
    </w:p>
    <w:p w14:paraId="6E8CF5E3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crear negocios;</w:t>
      </w:r>
    </w:p>
    <w:p w14:paraId="30C20466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aislar negocios;</w:t>
      </w:r>
    </w:p>
    <w:p w14:paraId="1E2F7C12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 xml:space="preserve">asociar usuarios mediante </w:t>
      </w:r>
      <w:proofErr w:type="spellStart"/>
      <w:r w:rsidRPr="00C0002B">
        <w:rPr>
          <w:lang w:val="es-AR"/>
        </w:rPr>
        <w:t>memberships</w:t>
      </w:r>
      <w:proofErr w:type="spellEnd"/>
      <w:r w:rsidRPr="00C0002B">
        <w:rPr>
          <w:lang w:val="es-AR"/>
        </w:rPr>
        <w:t>;</w:t>
      </w:r>
    </w:p>
    <w:p w14:paraId="1EB78F2A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definir roles y permisos;</w:t>
      </w:r>
    </w:p>
    <w:p w14:paraId="02FC02D2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crear conversaciones;</w:t>
      </w:r>
    </w:p>
    <w:p w14:paraId="1904ED7C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enviar y recibir mensajes;</w:t>
      </w:r>
    </w:p>
    <w:p w14:paraId="6D17748E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incorporar asistentes;</w:t>
      </w:r>
    </w:p>
    <w:p w14:paraId="37DF5982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transferir conversaciones a humanos;</w:t>
      </w:r>
    </w:p>
    <w:p w14:paraId="0E7995B0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relacionar conversaciones con operaciones comerciales;</w:t>
      </w:r>
    </w:p>
    <w:p w14:paraId="69704306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administrar catálogo;</w:t>
      </w:r>
    </w:p>
    <w:p w14:paraId="12C81EF7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generar pedidos;</w:t>
      </w:r>
    </w:p>
    <w:p w14:paraId="22589EC8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registrar ventas;</w:t>
      </w:r>
    </w:p>
    <w:p w14:paraId="3CD02936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registrar pagos;</w:t>
      </w:r>
    </w:p>
    <w:p w14:paraId="18C9CC32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administrar inventario;</w:t>
      </w:r>
    </w:p>
    <w:p w14:paraId="10AB49E6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administrar compras;</w:t>
      </w:r>
    </w:p>
    <w:p w14:paraId="163EA4B8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gestionar entregas;</w:t>
      </w:r>
    </w:p>
    <w:p w14:paraId="7C41E81A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generar reportes;</w:t>
      </w:r>
    </w:p>
    <w:p w14:paraId="077235AB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lastRenderedPageBreak/>
        <w:t>auditar operaciones;</w:t>
      </w:r>
    </w:p>
    <w:p w14:paraId="43819D4A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definir contratos entre dominios;</w:t>
      </w:r>
    </w:p>
    <w:p w14:paraId="5E7BF440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definir invariantes globales;</w:t>
      </w:r>
    </w:p>
    <w:p w14:paraId="54562952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establecer requisitos no funcionales;</w:t>
      </w:r>
    </w:p>
    <w:p w14:paraId="087C021D" w14:textId="77777777" w:rsidR="00C0002B" w:rsidRPr="00C0002B" w:rsidRDefault="00C0002B" w:rsidP="00C0002B">
      <w:pPr>
        <w:numPr>
          <w:ilvl w:val="0"/>
          <w:numId w:val="43"/>
        </w:numPr>
        <w:rPr>
          <w:lang w:val="es-AR"/>
        </w:rPr>
      </w:pPr>
      <w:r w:rsidRPr="00C0002B">
        <w:rPr>
          <w:lang w:val="es-AR"/>
        </w:rPr>
        <w:t>establecer una estrategia de evolución y migración.</w:t>
      </w:r>
    </w:p>
    <w:p w14:paraId="1869C56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Estos criterios no significan que toda la funcionalidad deba implementarse simultáneamente.</w:t>
      </w:r>
    </w:p>
    <w:p w14:paraId="2CC733CC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0658E501">
          <v:rect id="_x0000_i1505" style="width:0;height:1.5pt" o:hralign="center" o:hrstd="t" o:hr="t" fillcolor="#a0a0a0" stroked="f"/>
        </w:pict>
      </w:r>
    </w:p>
    <w:p w14:paraId="711AED1A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51. Trazabilidad</w:t>
      </w:r>
    </w:p>
    <w:p w14:paraId="3106F00A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La trazabilidad objetivo será:</w:t>
      </w:r>
    </w:p>
    <w:p w14:paraId="7233713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Necesidad</w:t>
      </w:r>
    </w:p>
    <w:p w14:paraId="3A8A628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↓</w:t>
      </w:r>
    </w:p>
    <w:p w14:paraId="69F2CD7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WRF global</w:t>
      </w:r>
    </w:p>
    <w:p w14:paraId="22C0B103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↓</w:t>
      </w:r>
    </w:p>
    <w:p w14:paraId="555379B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SPEC especializada</w:t>
      </w:r>
    </w:p>
    <w:p w14:paraId="7E7108B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↓</w:t>
      </w:r>
    </w:p>
    <w:p w14:paraId="516941C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Contrato</w:t>
      </w:r>
    </w:p>
    <w:p w14:paraId="4E0C762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↓</w:t>
      </w:r>
    </w:p>
    <w:p w14:paraId="4F1CDB3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Invariante</w:t>
      </w:r>
    </w:p>
    <w:p w14:paraId="21124677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↓</w:t>
      </w:r>
    </w:p>
    <w:p w14:paraId="5525FE4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Criterio de aceptación</w:t>
      </w:r>
    </w:p>
    <w:p w14:paraId="2D98A25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↓</w:t>
      </w:r>
    </w:p>
    <w:p w14:paraId="5399A8F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Test / Eval</w:t>
      </w:r>
    </w:p>
    <w:p w14:paraId="48F3199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↓</w:t>
      </w:r>
    </w:p>
    <w:p w14:paraId="312A83BD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Implementación</w:t>
      </w:r>
    </w:p>
    <w:p w14:paraId="470CAC1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 xml:space="preserve">   ↓</w:t>
      </w:r>
    </w:p>
    <w:p w14:paraId="4C33FF8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Evidencia</w:t>
      </w:r>
    </w:p>
    <w:p w14:paraId="01DE7E7E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Ningún requisito especializado deberá considerarse definitivo si no puede establecerse su origen o aprobación.</w:t>
      </w:r>
    </w:p>
    <w:p w14:paraId="4FA74DD6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1B560E23">
          <v:rect id="_x0000_i1506" style="width:0;height:1.5pt" o:hralign="center" o:hrstd="t" o:hr="t" fillcolor="#a0a0a0" stroked="f"/>
        </w:pict>
      </w:r>
    </w:p>
    <w:p w14:paraId="6061EF12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lastRenderedPageBreak/>
        <w:t>52. Estado del documento</w:t>
      </w:r>
    </w:p>
    <w:p w14:paraId="281D7EB3" w14:textId="77777777" w:rsidR="00C0002B" w:rsidRPr="00C0002B" w:rsidRDefault="00C0002B" w:rsidP="00C0002B">
      <w:pPr>
        <w:rPr>
          <w:lang w:val="es-AR"/>
        </w:rPr>
      </w:pPr>
      <w:r w:rsidRPr="00C0002B">
        <w:rPr>
          <w:b/>
          <w:bCs/>
          <w:lang w:val="es-AR"/>
        </w:rPr>
        <w:t>Estado actual:</w:t>
      </w:r>
    </w:p>
    <w:p w14:paraId="0E9267DB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BORRADOR — NO APROBADO</w:t>
      </w:r>
    </w:p>
    <w:p w14:paraId="21A6F355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Este documento constituye una propuesta de arquitectura funcional y conceptual.</w:t>
      </w:r>
    </w:p>
    <w:p w14:paraId="1CD1D54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No constituye autorización para:</w:t>
      </w:r>
    </w:p>
    <w:p w14:paraId="38EEDC21" w14:textId="77777777" w:rsidR="00C0002B" w:rsidRPr="00C0002B" w:rsidRDefault="00C0002B" w:rsidP="00C0002B">
      <w:pPr>
        <w:numPr>
          <w:ilvl w:val="0"/>
          <w:numId w:val="44"/>
        </w:numPr>
        <w:rPr>
          <w:lang w:val="es-AR"/>
        </w:rPr>
      </w:pPr>
      <w:r w:rsidRPr="00C0002B">
        <w:rPr>
          <w:lang w:val="es-AR"/>
        </w:rPr>
        <w:t>implementar;</w:t>
      </w:r>
    </w:p>
    <w:p w14:paraId="3E7FBCB3" w14:textId="77777777" w:rsidR="00C0002B" w:rsidRPr="00C0002B" w:rsidRDefault="00C0002B" w:rsidP="00C0002B">
      <w:pPr>
        <w:numPr>
          <w:ilvl w:val="0"/>
          <w:numId w:val="44"/>
        </w:numPr>
        <w:rPr>
          <w:lang w:val="es-AR"/>
        </w:rPr>
      </w:pPr>
      <w:r w:rsidRPr="00C0002B">
        <w:rPr>
          <w:lang w:val="es-AR"/>
        </w:rPr>
        <w:t>modificar repositorios;</w:t>
      </w:r>
    </w:p>
    <w:p w14:paraId="4576E948" w14:textId="77777777" w:rsidR="00C0002B" w:rsidRPr="00C0002B" w:rsidRDefault="00C0002B" w:rsidP="00C0002B">
      <w:pPr>
        <w:numPr>
          <w:ilvl w:val="0"/>
          <w:numId w:val="44"/>
        </w:numPr>
        <w:rPr>
          <w:lang w:val="es-AR"/>
        </w:rPr>
      </w:pPr>
      <w:r w:rsidRPr="00C0002B">
        <w:rPr>
          <w:lang w:val="es-AR"/>
        </w:rPr>
        <w:t>migrar datos;</w:t>
      </w:r>
    </w:p>
    <w:p w14:paraId="7DE04937" w14:textId="77777777" w:rsidR="00C0002B" w:rsidRPr="00C0002B" w:rsidRDefault="00C0002B" w:rsidP="00C0002B">
      <w:pPr>
        <w:numPr>
          <w:ilvl w:val="0"/>
          <w:numId w:val="44"/>
        </w:numPr>
        <w:rPr>
          <w:lang w:val="es-AR"/>
        </w:rPr>
      </w:pPr>
      <w:r w:rsidRPr="00C0002B">
        <w:rPr>
          <w:lang w:val="es-AR"/>
        </w:rPr>
        <w:t>cambiar arquitectura existente;</w:t>
      </w:r>
    </w:p>
    <w:p w14:paraId="2065CFEC" w14:textId="77777777" w:rsidR="00C0002B" w:rsidRPr="00C0002B" w:rsidRDefault="00C0002B" w:rsidP="00C0002B">
      <w:pPr>
        <w:numPr>
          <w:ilvl w:val="0"/>
          <w:numId w:val="44"/>
        </w:numPr>
        <w:rPr>
          <w:lang w:val="es-AR"/>
        </w:rPr>
      </w:pPr>
      <w:r w:rsidRPr="00C0002B">
        <w:rPr>
          <w:lang w:val="es-AR"/>
        </w:rPr>
        <w:t>modificar Otra Ronda Más;</w:t>
      </w:r>
    </w:p>
    <w:p w14:paraId="7CE65DD5" w14:textId="77777777" w:rsidR="00C0002B" w:rsidRPr="00C0002B" w:rsidRDefault="00C0002B" w:rsidP="00C0002B">
      <w:pPr>
        <w:numPr>
          <w:ilvl w:val="0"/>
          <w:numId w:val="44"/>
        </w:numPr>
        <w:rPr>
          <w:lang w:val="es-AR"/>
        </w:rPr>
      </w:pPr>
      <w:r w:rsidRPr="00C0002B">
        <w:rPr>
          <w:lang w:val="es-AR"/>
        </w:rPr>
        <w:t xml:space="preserve">desplegar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>;</w:t>
      </w:r>
    </w:p>
    <w:p w14:paraId="2CAAB110" w14:textId="77777777" w:rsidR="00C0002B" w:rsidRPr="00C0002B" w:rsidRDefault="00C0002B" w:rsidP="00C0002B">
      <w:pPr>
        <w:numPr>
          <w:ilvl w:val="0"/>
          <w:numId w:val="44"/>
        </w:numPr>
        <w:rPr>
          <w:lang w:val="es-AR"/>
        </w:rPr>
      </w:pPr>
      <w:r w:rsidRPr="00C0002B">
        <w:rPr>
          <w:lang w:val="es-AR"/>
        </w:rPr>
        <w:t>eliminar componentes;</w:t>
      </w:r>
    </w:p>
    <w:p w14:paraId="2B576FE1" w14:textId="77777777" w:rsidR="00C0002B" w:rsidRPr="00C0002B" w:rsidRDefault="00C0002B" w:rsidP="00C0002B">
      <w:pPr>
        <w:numPr>
          <w:ilvl w:val="0"/>
          <w:numId w:val="44"/>
        </w:numPr>
        <w:rPr>
          <w:lang w:val="es-AR"/>
        </w:rPr>
      </w:pPr>
      <w:r w:rsidRPr="00C0002B">
        <w:rPr>
          <w:lang w:val="es-AR"/>
        </w:rPr>
        <w:t>reemplazar decisiones previamente aprobadas.</w:t>
      </w:r>
    </w:p>
    <w:p w14:paraId="546BE600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Antes de considerar esta SPEC canónica debe realizarse una revisión de:</w:t>
      </w:r>
    </w:p>
    <w:p w14:paraId="4A6370FB" w14:textId="77777777" w:rsidR="00C0002B" w:rsidRPr="00C0002B" w:rsidRDefault="00C0002B" w:rsidP="00C0002B">
      <w:pPr>
        <w:numPr>
          <w:ilvl w:val="0"/>
          <w:numId w:val="45"/>
        </w:numPr>
        <w:rPr>
          <w:lang w:val="es-AR"/>
        </w:rPr>
      </w:pPr>
      <w:r w:rsidRPr="00C0002B">
        <w:rPr>
          <w:lang w:val="es-AR"/>
        </w:rPr>
        <w:t>visión;</w:t>
      </w:r>
    </w:p>
    <w:p w14:paraId="63F224FF" w14:textId="77777777" w:rsidR="00C0002B" w:rsidRPr="00C0002B" w:rsidRDefault="00C0002B" w:rsidP="00C0002B">
      <w:pPr>
        <w:numPr>
          <w:ilvl w:val="0"/>
          <w:numId w:val="45"/>
        </w:numPr>
        <w:rPr>
          <w:lang w:val="es-AR"/>
        </w:rPr>
      </w:pPr>
      <w:r w:rsidRPr="00C0002B">
        <w:rPr>
          <w:lang w:val="es-AR"/>
        </w:rPr>
        <w:t>modelo de negocio;</w:t>
      </w:r>
    </w:p>
    <w:p w14:paraId="5B824658" w14:textId="77777777" w:rsidR="00C0002B" w:rsidRPr="00C0002B" w:rsidRDefault="00C0002B" w:rsidP="00C0002B">
      <w:pPr>
        <w:numPr>
          <w:ilvl w:val="0"/>
          <w:numId w:val="45"/>
        </w:numPr>
        <w:rPr>
          <w:lang w:val="es-AR"/>
        </w:rPr>
      </w:pPr>
      <w:r w:rsidRPr="00C0002B">
        <w:rPr>
          <w:lang w:val="es-AR"/>
        </w:rPr>
        <w:t>dominios;</w:t>
      </w:r>
    </w:p>
    <w:p w14:paraId="2FD1738A" w14:textId="77777777" w:rsidR="00C0002B" w:rsidRPr="00C0002B" w:rsidRDefault="00C0002B" w:rsidP="00C0002B">
      <w:pPr>
        <w:numPr>
          <w:ilvl w:val="0"/>
          <w:numId w:val="45"/>
        </w:numPr>
        <w:rPr>
          <w:lang w:val="es-AR"/>
        </w:rPr>
      </w:pPr>
      <w:r w:rsidRPr="00C0002B">
        <w:rPr>
          <w:lang w:val="es-AR"/>
        </w:rPr>
        <w:t>identidad;</w:t>
      </w:r>
    </w:p>
    <w:p w14:paraId="114A393F" w14:textId="77777777" w:rsidR="00C0002B" w:rsidRPr="00C0002B" w:rsidRDefault="00C0002B" w:rsidP="00C0002B">
      <w:pPr>
        <w:numPr>
          <w:ilvl w:val="0"/>
          <w:numId w:val="45"/>
        </w:numPr>
        <w:rPr>
          <w:lang w:val="es-AR"/>
        </w:rPr>
      </w:pPr>
      <w:proofErr w:type="spellStart"/>
      <w:r w:rsidRPr="00C0002B">
        <w:rPr>
          <w:lang w:val="es-AR"/>
        </w:rPr>
        <w:t>messaging</w:t>
      </w:r>
      <w:proofErr w:type="spellEnd"/>
      <w:r w:rsidRPr="00C0002B">
        <w:rPr>
          <w:lang w:val="es-AR"/>
        </w:rPr>
        <w:t>;</w:t>
      </w:r>
    </w:p>
    <w:p w14:paraId="6782DDA2" w14:textId="77777777" w:rsidR="00C0002B" w:rsidRPr="00C0002B" w:rsidRDefault="00C0002B" w:rsidP="00C0002B">
      <w:pPr>
        <w:numPr>
          <w:ilvl w:val="0"/>
          <w:numId w:val="45"/>
        </w:numPr>
        <w:rPr>
          <w:lang w:val="es-AR"/>
        </w:rPr>
      </w:pPr>
      <w:r w:rsidRPr="00C0002B">
        <w:rPr>
          <w:lang w:val="es-AR"/>
        </w:rPr>
        <w:t>ERP;</w:t>
      </w:r>
    </w:p>
    <w:p w14:paraId="227D6F16" w14:textId="77777777" w:rsidR="00C0002B" w:rsidRPr="00C0002B" w:rsidRDefault="00C0002B" w:rsidP="00C0002B">
      <w:pPr>
        <w:numPr>
          <w:ilvl w:val="0"/>
          <w:numId w:val="45"/>
        </w:numPr>
        <w:rPr>
          <w:lang w:val="es-AR"/>
        </w:rPr>
      </w:pPr>
      <w:r w:rsidRPr="00C0002B">
        <w:rPr>
          <w:lang w:val="es-AR"/>
        </w:rPr>
        <w:t>asistentes;</w:t>
      </w:r>
    </w:p>
    <w:p w14:paraId="411B73A9" w14:textId="77777777" w:rsidR="00C0002B" w:rsidRPr="00C0002B" w:rsidRDefault="00C0002B" w:rsidP="00C0002B">
      <w:pPr>
        <w:numPr>
          <w:ilvl w:val="0"/>
          <w:numId w:val="45"/>
        </w:numPr>
        <w:rPr>
          <w:lang w:val="es-AR"/>
        </w:rPr>
      </w:pPr>
      <w:proofErr w:type="spellStart"/>
      <w:r w:rsidRPr="00C0002B">
        <w:rPr>
          <w:lang w:val="es-AR"/>
        </w:rPr>
        <w:t>multi-tenancy</w:t>
      </w:r>
      <w:proofErr w:type="spellEnd"/>
      <w:r w:rsidRPr="00C0002B">
        <w:rPr>
          <w:lang w:val="es-AR"/>
        </w:rPr>
        <w:t>;</w:t>
      </w:r>
    </w:p>
    <w:p w14:paraId="5530FDF9" w14:textId="77777777" w:rsidR="00C0002B" w:rsidRPr="00C0002B" w:rsidRDefault="00C0002B" w:rsidP="00C0002B">
      <w:pPr>
        <w:numPr>
          <w:ilvl w:val="0"/>
          <w:numId w:val="45"/>
        </w:numPr>
        <w:rPr>
          <w:lang w:val="es-AR"/>
        </w:rPr>
      </w:pPr>
      <w:r w:rsidRPr="00C0002B">
        <w:rPr>
          <w:lang w:val="es-AR"/>
        </w:rPr>
        <w:t>seguridad;</w:t>
      </w:r>
    </w:p>
    <w:p w14:paraId="538C22A8" w14:textId="77777777" w:rsidR="00C0002B" w:rsidRPr="00C0002B" w:rsidRDefault="00C0002B" w:rsidP="00C0002B">
      <w:pPr>
        <w:numPr>
          <w:ilvl w:val="0"/>
          <w:numId w:val="45"/>
        </w:numPr>
        <w:rPr>
          <w:lang w:val="es-AR"/>
        </w:rPr>
      </w:pPr>
      <w:r w:rsidRPr="00C0002B">
        <w:rPr>
          <w:lang w:val="es-AR"/>
        </w:rPr>
        <w:t>contratos;</w:t>
      </w:r>
    </w:p>
    <w:p w14:paraId="421A61C5" w14:textId="77777777" w:rsidR="00C0002B" w:rsidRPr="00C0002B" w:rsidRDefault="00C0002B" w:rsidP="00C0002B">
      <w:pPr>
        <w:numPr>
          <w:ilvl w:val="0"/>
          <w:numId w:val="45"/>
        </w:numPr>
        <w:rPr>
          <w:lang w:val="es-AR"/>
        </w:rPr>
      </w:pPr>
      <w:r w:rsidRPr="00C0002B">
        <w:rPr>
          <w:lang w:val="es-AR"/>
        </w:rPr>
        <w:t>invariantes;</w:t>
      </w:r>
    </w:p>
    <w:p w14:paraId="09259B23" w14:textId="77777777" w:rsidR="00C0002B" w:rsidRPr="00C0002B" w:rsidRDefault="00C0002B" w:rsidP="00C0002B">
      <w:pPr>
        <w:numPr>
          <w:ilvl w:val="0"/>
          <w:numId w:val="45"/>
        </w:numPr>
        <w:rPr>
          <w:lang w:val="es-AR"/>
        </w:rPr>
      </w:pPr>
      <w:r w:rsidRPr="00C0002B">
        <w:rPr>
          <w:lang w:val="es-AR"/>
        </w:rPr>
        <w:t>decisiones pendientes.</w:t>
      </w:r>
    </w:p>
    <w:p w14:paraId="02BD35A8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pict w14:anchorId="4F692616">
          <v:rect id="_x0000_i1507" style="width:0;height:1.5pt" o:hralign="center" o:hrstd="t" o:hr="t" fillcolor="#a0a0a0" stroked="f"/>
        </w:pict>
      </w:r>
    </w:p>
    <w:p w14:paraId="2FC01A64" w14:textId="77777777" w:rsidR="00C0002B" w:rsidRPr="00C0002B" w:rsidRDefault="00C0002B" w:rsidP="00C0002B">
      <w:pPr>
        <w:rPr>
          <w:b/>
          <w:bCs/>
          <w:lang w:val="es-AR"/>
        </w:rPr>
      </w:pPr>
      <w:r w:rsidRPr="00C0002B">
        <w:rPr>
          <w:b/>
          <w:bCs/>
          <w:lang w:val="es-AR"/>
        </w:rPr>
        <w:t>53. Principio rector</w:t>
      </w:r>
    </w:p>
    <w:p w14:paraId="77C1362F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lastRenderedPageBreak/>
        <w:t xml:space="preserve">La arquitectura conceptual de </w:t>
      </w: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queda expresada inicialmente mediante el siguiente principio:</w:t>
      </w:r>
    </w:p>
    <w:p w14:paraId="4A48A155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b/>
          <w:bCs/>
          <w:lang w:val="es-AR"/>
        </w:rPr>
        <w:t>Wapsell</w:t>
      </w:r>
      <w:proofErr w:type="spellEnd"/>
      <w:r w:rsidRPr="00C0002B">
        <w:rPr>
          <w:b/>
          <w:bCs/>
          <w:lang w:val="es-AR"/>
        </w:rPr>
        <w:t xml:space="preserve"> es una plataforma de comunicación comercial donde cada negocio tiene su propia identidad, las conversaciones constituyen la interfaz principal de interacción y el ERP constituye el motor operativo que ejecuta y registra el negocio detrás de esas conversaciones.</w:t>
      </w:r>
    </w:p>
    <w:p w14:paraId="5F62283F" w14:textId="77777777" w:rsidR="00C0002B" w:rsidRPr="00C0002B" w:rsidRDefault="00C0002B" w:rsidP="00C0002B">
      <w:pPr>
        <w:rPr>
          <w:lang w:val="es-AR"/>
        </w:rPr>
      </w:pPr>
      <w:proofErr w:type="gramStart"/>
      <w:r w:rsidRPr="00C0002B">
        <w:rPr>
          <w:lang w:val="es-AR"/>
        </w:rPr>
        <w:t>El cliente conversa</w:t>
      </w:r>
      <w:proofErr w:type="gramEnd"/>
      <w:r w:rsidRPr="00C0002B">
        <w:rPr>
          <w:lang w:val="es-AR"/>
        </w:rPr>
        <w:t xml:space="preserve"> con el negocio.</w:t>
      </w:r>
    </w:p>
    <w:p w14:paraId="53AEE814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El vendedor atiende al cliente.</w:t>
      </w:r>
    </w:p>
    <w:p w14:paraId="780A3662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El asistente puede colaborar.</w:t>
      </w:r>
    </w:p>
    <w:p w14:paraId="3AD535C1" w14:textId="77777777" w:rsidR="00C0002B" w:rsidRPr="00C0002B" w:rsidRDefault="00C0002B" w:rsidP="00C0002B">
      <w:pPr>
        <w:rPr>
          <w:lang w:val="es-AR"/>
        </w:rPr>
      </w:pPr>
      <w:r w:rsidRPr="00C0002B">
        <w:rPr>
          <w:lang w:val="es-AR"/>
        </w:rPr>
        <w:t>El ERP ejecuta la operación.</w:t>
      </w:r>
    </w:p>
    <w:p w14:paraId="207BF32C" w14:textId="77777777" w:rsidR="00C0002B" w:rsidRPr="00C0002B" w:rsidRDefault="00C0002B" w:rsidP="00C0002B">
      <w:pPr>
        <w:rPr>
          <w:lang w:val="es-AR"/>
        </w:rPr>
      </w:pPr>
      <w:proofErr w:type="spellStart"/>
      <w:r w:rsidRPr="00C0002B">
        <w:rPr>
          <w:lang w:val="es-AR"/>
        </w:rPr>
        <w:t>Wapsell</w:t>
      </w:r>
      <w:proofErr w:type="spellEnd"/>
      <w:r w:rsidRPr="00C0002B">
        <w:rPr>
          <w:lang w:val="es-AR"/>
        </w:rPr>
        <w:t xml:space="preserve"> conecta todo.</w:t>
      </w:r>
    </w:p>
    <w:p w14:paraId="1192776F" w14:textId="77777777" w:rsidR="00802B20" w:rsidRDefault="00802B20"/>
    <w:sectPr w:rsidR="00802B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8C8"/>
    <w:multiLevelType w:val="multilevel"/>
    <w:tmpl w:val="DFC8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F0D2F"/>
    <w:multiLevelType w:val="multilevel"/>
    <w:tmpl w:val="03D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B7259"/>
    <w:multiLevelType w:val="multilevel"/>
    <w:tmpl w:val="3C1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74C0C"/>
    <w:multiLevelType w:val="multilevel"/>
    <w:tmpl w:val="393C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E04AD"/>
    <w:multiLevelType w:val="multilevel"/>
    <w:tmpl w:val="12EE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F2411"/>
    <w:multiLevelType w:val="multilevel"/>
    <w:tmpl w:val="CDF6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76805"/>
    <w:multiLevelType w:val="multilevel"/>
    <w:tmpl w:val="8BA0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84EAA"/>
    <w:multiLevelType w:val="multilevel"/>
    <w:tmpl w:val="2488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01B6F"/>
    <w:multiLevelType w:val="multilevel"/>
    <w:tmpl w:val="3434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E1D4A"/>
    <w:multiLevelType w:val="multilevel"/>
    <w:tmpl w:val="B41C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7427D"/>
    <w:multiLevelType w:val="multilevel"/>
    <w:tmpl w:val="CF9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16A9F"/>
    <w:multiLevelType w:val="multilevel"/>
    <w:tmpl w:val="654E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71FFF"/>
    <w:multiLevelType w:val="multilevel"/>
    <w:tmpl w:val="60B2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C51E1"/>
    <w:multiLevelType w:val="multilevel"/>
    <w:tmpl w:val="C3BC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8205B"/>
    <w:multiLevelType w:val="multilevel"/>
    <w:tmpl w:val="15B6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E00083"/>
    <w:multiLevelType w:val="multilevel"/>
    <w:tmpl w:val="BE84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339FD"/>
    <w:multiLevelType w:val="multilevel"/>
    <w:tmpl w:val="C2B0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D3E9A"/>
    <w:multiLevelType w:val="multilevel"/>
    <w:tmpl w:val="D686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A091B"/>
    <w:multiLevelType w:val="multilevel"/>
    <w:tmpl w:val="09C4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7626B"/>
    <w:multiLevelType w:val="multilevel"/>
    <w:tmpl w:val="EF4E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9118E"/>
    <w:multiLevelType w:val="multilevel"/>
    <w:tmpl w:val="5D6C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24E05"/>
    <w:multiLevelType w:val="multilevel"/>
    <w:tmpl w:val="D7DC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E0F1A"/>
    <w:multiLevelType w:val="multilevel"/>
    <w:tmpl w:val="3A06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685A51"/>
    <w:multiLevelType w:val="multilevel"/>
    <w:tmpl w:val="1D8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1359C"/>
    <w:multiLevelType w:val="multilevel"/>
    <w:tmpl w:val="D3F6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0590D"/>
    <w:multiLevelType w:val="multilevel"/>
    <w:tmpl w:val="25D0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608C6"/>
    <w:multiLevelType w:val="multilevel"/>
    <w:tmpl w:val="A918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47AFD"/>
    <w:multiLevelType w:val="multilevel"/>
    <w:tmpl w:val="1A10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A56585"/>
    <w:multiLevelType w:val="multilevel"/>
    <w:tmpl w:val="F14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07DC4"/>
    <w:multiLevelType w:val="multilevel"/>
    <w:tmpl w:val="5ADE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61C22"/>
    <w:multiLevelType w:val="multilevel"/>
    <w:tmpl w:val="0A2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852DE"/>
    <w:multiLevelType w:val="multilevel"/>
    <w:tmpl w:val="D1BA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A6882"/>
    <w:multiLevelType w:val="multilevel"/>
    <w:tmpl w:val="1208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FB1843"/>
    <w:multiLevelType w:val="multilevel"/>
    <w:tmpl w:val="0CFCA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D659F8"/>
    <w:multiLevelType w:val="multilevel"/>
    <w:tmpl w:val="A07A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105EF"/>
    <w:multiLevelType w:val="multilevel"/>
    <w:tmpl w:val="A85E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74B02"/>
    <w:multiLevelType w:val="multilevel"/>
    <w:tmpl w:val="A6A6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1069B"/>
    <w:multiLevelType w:val="multilevel"/>
    <w:tmpl w:val="2AAE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05449"/>
    <w:multiLevelType w:val="multilevel"/>
    <w:tmpl w:val="9CE2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A9224E"/>
    <w:multiLevelType w:val="multilevel"/>
    <w:tmpl w:val="99AA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240C34"/>
    <w:multiLevelType w:val="multilevel"/>
    <w:tmpl w:val="9066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7C0497"/>
    <w:multiLevelType w:val="multilevel"/>
    <w:tmpl w:val="AD6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02AC2"/>
    <w:multiLevelType w:val="multilevel"/>
    <w:tmpl w:val="0AC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345C0"/>
    <w:multiLevelType w:val="multilevel"/>
    <w:tmpl w:val="2D48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D2E7E"/>
    <w:multiLevelType w:val="multilevel"/>
    <w:tmpl w:val="B4A6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342314">
    <w:abstractNumId w:val="3"/>
  </w:num>
  <w:num w:numId="2" w16cid:durableId="1113017227">
    <w:abstractNumId w:val="7"/>
  </w:num>
  <w:num w:numId="3" w16cid:durableId="1386024302">
    <w:abstractNumId w:val="26"/>
  </w:num>
  <w:num w:numId="4" w16cid:durableId="1985889259">
    <w:abstractNumId w:val="36"/>
  </w:num>
  <w:num w:numId="5" w16cid:durableId="33387750">
    <w:abstractNumId w:val="21"/>
  </w:num>
  <w:num w:numId="6" w16cid:durableId="1126123650">
    <w:abstractNumId w:val="32"/>
  </w:num>
  <w:num w:numId="7" w16cid:durableId="1071124158">
    <w:abstractNumId w:val="31"/>
  </w:num>
  <w:num w:numId="8" w16cid:durableId="996149883">
    <w:abstractNumId w:val="25"/>
  </w:num>
  <w:num w:numId="9" w16cid:durableId="280499333">
    <w:abstractNumId w:val="17"/>
  </w:num>
  <w:num w:numId="10" w16cid:durableId="303317574">
    <w:abstractNumId w:val="30"/>
  </w:num>
  <w:num w:numId="11" w16cid:durableId="546647030">
    <w:abstractNumId w:val="22"/>
  </w:num>
  <w:num w:numId="12" w16cid:durableId="893197198">
    <w:abstractNumId w:val="16"/>
  </w:num>
  <w:num w:numId="13" w16cid:durableId="2076194651">
    <w:abstractNumId w:val="23"/>
  </w:num>
  <w:num w:numId="14" w16cid:durableId="1455058097">
    <w:abstractNumId w:val="29"/>
  </w:num>
  <w:num w:numId="15" w16cid:durableId="413405244">
    <w:abstractNumId w:val="1"/>
  </w:num>
  <w:num w:numId="16" w16cid:durableId="134219456">
    <w:abstractNumId w:val="0"/>
  </w:num>
  <w:num w:numId="17" w16cid:durableId="1446582260">
    <w:abstractNumId w:val="15"/>
  </w:num>
  <w:num w:numId="18" w16cid:durableId="605888568">
    <w:abstractNumId w:val="8"/>
  </w:num>
  <w:num w:numId="19" w16cid:durableId="15159015">
    <w:abstractNumId w:val="24"/>
  </w:num>
  <w:num w:numId="20" w16cid:durableId="1686052047">
    <w:abstractNumId w:val="12"/>
  </w:num>
  <w:num w:numId="21" w16cid:durableId="150339739">
    <w:abstractNumId w:val="35"/>
  </w:num>
  <w:num w:numId="22" w16cid:durableId="61606442">
    <w:abstractNumId w:val="39"/>
  </w:num>
  <w:num w:numId="23" w16cid:durableId="1769691638">
    <w:abstractNumId w:val="11"/>
  </w:num>
  <w:num w:numId="24" w16cid:durableId="1821001245">
    <w:abstractNumId w:val="4"/>
  </w:num>
  <w:num w:numId="25" w16cid:durableId="277302089">
    <w:abstractNumId w:val="6"/>
  </w:num>
  <w:num w:numId="26" w16cid:durableId="396974135">
    <w:abstractNumId w:val="40"/>
  </w:num>
  <w:num w:numId="27" w16cid:durableId="112411381">
    <w:abstractNumId w:val="42"/>
  </w:num>
  <w:num w:numId="28" w16cid:durableId="409039232">
    <w:abstractNumId w:val="37"/>
  </w:num>
  <w:num w:numId="29" w16cid:durableId="2125540889">
    <w:abstractNumId w:val="5"/>
  </w:num>
  <w:num w:numId="30" w16cid:durableId="1162352517">
    <w:abstractNumId w:val="19"/>
  </w:num>
  <w:num w:numId="31" w16cid:durableId="1979803568">
    <w:abstractNumId w:val="38"/>
  </w:num>
  <w:num w:numId="32" w16cid:durableId="1649435272">
    <w:abstractNumId w:val="2"/>
  </w:num>
  <w:num w:numId="33" w16cid:durableId="1122579493">
    <w:abstractNumId w:val="27"/>
  </w:num>
  <w:num w:numId="34" w16cid:durableId="1238131542">
    <w:abstractNumId w:val="13"/>
  </w:num>
  <w:num w:numId="35" w16cid:durableId="59446697">
    <w:abstractNumId w:val="9"/>
  </w:num>
  <w:num w:numId="36" w16cid:durableId="252588873">
    <w:abstractNumId w:val="10"/>
  </w:num>
  <w:num w:numId="37" w16cid:durableId="46341752">
    <w:abstractNumId w:val="18"/>
  </w:num>
  <w:num w:numId="38" w16cid:durableId="1802647131">
    <w:abstractNumId w:val="44"/>
  </w:num>
  <w:num w:numId="39" w16cid:durableId="402221723">
    <w:abstractNumId w:val="41"/>
  </w:num>
  <w:num w:numId="40" w16cid:durableId="2010864575">
    <w:abstractNumId w:val="43"/>
  </w:num>
  <w:num w:numId="41" w16cid:durableId="1624461209">
    <w:abstractNumId w:val="34"/>
  </w:num>
  <w:num w:numId="42" w16cid:durableId="1349604920">
    <w:abstractNumId w:val="28"/>
  </w:num>
  <w:num w:numId="43" w16cid:durableId="980381831">
    <w:abstractNumId w:val="33"/>
  </w:num>
  <w:num w:numId="44" w16cid:durableId="131485111">
    <w:abstractNumId w:val="20"/>
  </w:num>
  <w:num w:numId="45" w16cid:durableId="20178023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02B"/>
    <w:rsid w:val="00072399"/>
    <w:rsid w:val="001B7CB5"/>
    <w:rsid w:val="00802B20"/>
    <w:rsid w:val="009449A0"/>
    <w:rsid w:val="00C0002B"/>
    <w:rsid w:val="00DE4F40"/>
    <w:rsid w:val="00E8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B3203"/>
  <w15:chartTrackingRefBased/>
  <w15:docId w15:val="{B1A869EF-86C5-4099-A769-F490DF448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00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0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0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0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00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02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02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0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0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0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02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C00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AR"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0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AR" w:eastAsia="es-AR"/>
      <w14:ligatures w14:val="none"/>
    </w:rPr>
  </w:style>
  <w:style w:type="character" w:styleId="Strong">
    <w:name w:val="Strong"/>
    <w:basedOn w:val="DefaultParagraphFont"/>
    <w:uiPriority w:val="22"/>
    <w:qFormat/>
    <w:rsid w:val="00C000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00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0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AR" w:eastAsia="es-A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02B"/>
    <w:rPr>
      <w:rFonts w:ascii="Courier New" w:eastAsia="Times New Roman" w:hAnsi="Courier New" w:cs="Courier New"/>
      <w:kern w:val="0"/>
      <w:sz w:val="20"/>
      <w:szCs w:val="20"/>
      <w:lang w:val="es-AR"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D2E619C54CB843AE62318CEFC85198" ma:contentTypeVersion="10" ma:contentTypeDescription="Crear nuevo documento." ma:contentTypeScope="" ma:versionID="83908d2aca374770896ba1099ad1bf78">
  <xsd:schema xmlns:xsd="http://www.w3.org/2001/XMLSchema" xmlns:xs="http://www.w3.org/2001/XMLSchema" xmlns:p="http://schemas.microsoft.com/office/2006/metadata/properties" xmlns:ns3="7ba5040f-4286-47b1-ba72-6d9f63771574" targetNamespace="http://schemas.microsoft.com/office/2006/metadata/properties" ma:root="true" ma:fieldsID="192fca7b10ac7cb16f9dab98391537bf" ns3:_="">
    <xsd:import namespace="7ba5040f-4286-47b1-ba72-6d9f6377157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5040f-4286-47b1-ba72-6d9f6377157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a5040f-4286-47b1-ba72-6d9f63771574" xsi:nil="true"/>
  </documentManagement>
</p:properties>
</file>

<file path=customXml/itemProps1.xml><?xml version="1.0" encoding="utf-8"?>
<ds:datastoreItem xmlns:ds="http://schemas.openxmlformats.org/officeDocument/2006/customXml" ds:itemID="{FE70561F-908B-4691-BCD8-D59182C55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a5040f-4286-47b1-ba72-6d9f63771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80F1CB-BECB-4A81-87BC-6002E8B52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38CC6A-1CA6-48F0-81D9-F06B0530986E}">
  <ds:schemaRefs>
    <ds:schemaRef ds:uri="http://schemas.microsoft.com/office/2006/metadata/properties"/>
    <ds:schemaRef ds:uri="http://schemas.microsoft.com/office/infopath/2007/PartnerControls"/>
    <ds:schemaRef ds:uri="7ba5040f-4286-47b1-ba72-6d9f637715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38</Pages>
  <Words>4327</Words>
  <Characters>23800</Characters>
  <Application>Microsoft Office Word</Application>
  <DocSecurity>0</DocSecurity>
  <Lines>198</Lines>
  <Paragraphs>56</Paragraphs>
  <ScaleCrop>false</ScaleCrop>
  <Company/>
  <LinksUpToDate>false</LinksUpToDate>
  <CharactersWithSpaces>28071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Monfasani Federico Cesar</dc:creator>
  <cp:keywords/>
  <dc:description/>
  <cp:lastModifiedBy>Monfasani Federico Cesar</cp:lastModifiedBy>
  <cp:revision>3</cp:revision>
  <dcterms:created xsi:type="dcterms:W3CDTF">2026-09-25T00:55:00Z</dcterms:created>
  <dcterms:modified xsi:type="dcterms:W3CDTF">2026-09-25T01:59:00Z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0x01010067D2E619C54CB843AE62318CEFC85198</vt:lpwstr>
  </property>
</Properties>
</file>