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Main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220345</wp:posOffset>
            </wp:positionH>
            <wp:positionV relativeFrom="paragraph">
              <wp:posOffset>48260</wp:posOffset>
            </wp:positionV>
            <wp:extent cx="2506345" cy="38989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MainActivity2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MantProd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prod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startActivity(prod)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MantProv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prov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MainActivity3.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startActivity(prov)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MantCli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cli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Cliente.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startActivity(cli)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Compra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comp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Compra.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startActivity(comp)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mantenedor producto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1823085</wp:posOffset>
            </wp:positionH>
            <wp:positionV relativeFrom="paragraph">
              <wp:posOffset>120015</wp:posOffset>
            </wp:positionV>
            <wp:extent cx="2686050" cy="3590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Button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editCod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editNom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editPre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crearProducto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crear=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"descrip"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descrip, precio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"descrip"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eliminarProducto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base.delete(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eliminado"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mantenedor proveedor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28765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android.widget.Switch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MainActivity3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Switch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Button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edcodigo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editIdCli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ednombre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editNombre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sw1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swEstado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bm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button13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crearProveedor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desc =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estado =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.isChecked()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crear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"razonsoc"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"estado"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estado)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"proveedor"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"Proveedor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"Select razonsoc, estado from proveedor where codigo=" </w:t>
      </w:r>
      <w:r>
        <w:rPr>
          <w:rFonts w:ascii="Consolas" w:hAnsi="Consolas"/>
          <w:b w:val="false"/>
          <w:i w:val="false"/>
          <w:color w:val="A9B7C6"/>
          <w:sz w:val="20"/>
        </w:rPr>
        <w:t>+ codigo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808080"/>
          <w:sz w:val="20"/>
        </w:rPr>
        <w:t>//sw1.setChecked(rsfila.getString(1));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aux=rsfila.getString(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(aux.equals(</w:t>
      </w:r>
      <w:r>
        <w:rPr>
          <w:rFonts w:ascii="Consolas" w:hAnsi="Consolas"/>
          <w:b w:val="false"/>
          <w:i w:val="false"/>
          <w:color w:val="6A8759"/>
          <w:sz w:val="20"/>
        </w:rPr>
        <w:t>"1"</w:t>
      </w:r>
      <w:r>
        <w:rPr>
          <w:rFonts w:ascii="Consolas" w:hAnsi="Consolas"/>
          <w:b w:val="false"/>
          <w:i w:val="false"/>
          <w:color w:val="A9B7C6"/>
          <w:sz w:val="20"/>
        </w:rPr>
        <w:t>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A9B7C6"/>
          <w:sz w:val="20"/>
        </w:rPr>
        <w:t>aux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ModificarProveedor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codigo =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desc =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estado = </w:t>
      </w:r>
      <w:r>
        <w:rPr>
          <w:rFonts w:ascii="Consolas" w:hAnsi="Consolas"/>
          <w:b w:val="false"/>
          <w:i w:val="false"/>
          <w:color w:val="9876AA"/>
          <w:sz w:val="20"/>
        </w:rPr>
        <w:t>sw1</w:t>
      </w:r>
      <w:r>
        <w:rPr>
          <w:rFonts w:ascii="Consolas" w:hAnsi="Consolas"/>
          <w:b w:val="false"/>
          <w:i w:val="false"/>
          <w:color w:val="A9B7C6"/>
          <w:sz w:val="20"/>
        </w:rPr>
        <w:t>.isChecked()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"razonsoc"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"estado"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estado)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"proveedor"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"codigo=" </w:t>
      </w:r>
      <w:r>
        <w:rPr>
          <w:rFonts w:ascii="Consolas" w:hAnsi="Consolas"/>
          <w:b w:val="false"/>
          <w:i w:val="false"/>
          <w:color w:val="A9B7C6"/>
          <w:sz w:val="20"/>
        </w:rPr>
        <w:t>+ codigo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"Proveedor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comprar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29146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android.widget.AdapterView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Compra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activity_compra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llenarSpinners();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Spinner Drop down elements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List&lt;String&gt; prov = llenarSpinners2()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List&lt;String&gt; prod = llenarSpinnersProd()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//Toast.makeText(this,prov.size(),Toast.LENGTH_LONG).show();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 Creating adapter for spinner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dataAdapter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Drop down layout style - list view with radio button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</w:t>
      </w:r>
      <w:r>
        <w:rPr>
          <w:rFonts w:ascii="Consolas" w:hAnsi="Consolas"/>
          <w:b w:val="false"/>
          <w:i w:val="false"/>
          <w:color w:val="A9B7C6"/>
          <w:sz w:val="20"/>
        </w:rPr>
        <w:t>dataAdapter.setDropDownViewResource(android.R.layout.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simple_spinner_dropdown_item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</w:t>
      </w:r>
      <w:r>
        <w:rPr>
          <w:rFonts w:ascii="Consolas" w:hAnsi="Consolas"/>
          <w:b w:val="false"/>
          <w:i w:val="false"/>
          <w:color w:val="808080"/>
          <w:sz w:val="20"/>
        </w:rPr>
        <w:t>//       dataAdapter.setDropDownViewResource(android.R.layout.simple_spinner_item);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 attaching data adapter to spinner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.setAdapter(dataAdapter)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dataAdapter2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ArrayAdapter&lt;String&gt;(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dataAdapter2.setDropDownViewResource(android.R.layout.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simple_spinner_dropdown_item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.setAdapter(dataAdapter2)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/*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private void llenarSpinners()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ArrayList&lt;Proveedor&gt; list = new ArrayList&lt;&gt;();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list.add(new Proveedor(0,"Seleccionar..."));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SQLiteDatabase base = abreBase();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final Cursor c = base.rawQuery("SELECT codigo, razonsoc FROM proveedor where estado=true",null);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while (c.moveToNext()){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list.add(new Proveedor(c.getInt(0),c.getString(1)));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ArrayAdapter&lt;Proveedor&gt; adapter =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new ArrayAdapter&lt;Proveedor&gt;(this, R.layout.activity_compra, list);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adapter.setDropDownViewResource(R.layout.activity_compra);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sp.setAdapter(adapter);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sp.setOnItemSelectedListener(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new AdapterView.OnItemSelectedListener()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public void onItemSelected(AdapterView&lt;?&gt; parent, View view, int pos, long id)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if ((pos!=0) &amp;&amp; (id!=0))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Object item = parent.getItemAtPosition(pos);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int idSeleccionado = ((Proveedor) item).getId();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String nombre = ((Proveedor) item).getNombre();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    Toast.makeText(getBaseContext(), nombre, Toast.LENGTH_SHORT).show();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public void onNothingSelected(AdapterView&lt;?&gt; parent)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});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c.close();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base.close();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*/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List&lt;String&gt; </w:t>
      </w:r>
      <w:r>
        <w:rPr>
          <w:rFonts w:ascii="Consolas" w:hAnsi="Consolas"/>
          <w:b w:val="false"/>
          <w:i w:val="false"/>
          <w:color w:val="FFC66D"/>
          <w:sz w:val="20"/>
        </w:rPr>
        <w:t>llenarSpinners2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List&lt;String&gt; prov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final </w:t>
      </w:r>
      <w:r>
        <w:rPr>
          <w:rFonts w:ascii="Consolas" w:hAnsi="Consolas"/>
          <w:b w:val="false"/>
          <w:i w:val="false"/>
          <w:color w:val="A9B7C6"/>
          <w:sz w:val="20"/>
        </w:rPr>
        <w:t>Cursor c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 razonsoc FROM proveedor where estado=true"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(c.moveToFirst())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do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prov.add(c.getInt(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+c.getString(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while </w:t>
      </w:r>
      <w:r>
        <w:rPr>
          <w:rFonts w:ascii="Consolas" w:hAnsi="Consolas"/>
          <w:b w:val="false"/>
          <w:i w:val="false"/>
          <w:color w:val="A9B7C6"/>
          <w:sz w:val="20"/>
        </w:rPr>
        <w:t>(c.moveToNext())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 closing connection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 returning lables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prov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List&lt;String&gt; </w:t>
      </w:r>
      <w:r>
        <w:rPr>
          <w:rFonts w:ascii="Consolas" w:hAnsi="Consolas"/>
          <w:b w:val="false"/>
          <w:i w:val="false"/>
          <w:color w:val="FFC66D"/>
          <w:sz w:val="20"/>
        </w:rPr>
        <w:t>llenarSpinnersProd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List&lt;String&gt; prod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final </w:t>
      </w:r>
      <w:r>
        <w:rPr>
          <w:rFonts w:ascii="Consolas" w:hAnsi="Consolas"/>
          <w:b w:val="false"/>
          <w:i w:val="false"/>
          <w:color w:val="A9B7C6"/>
          <w:sz w:val="20"/>
        </w:rPr>
        <w:t>Cursor c = 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 descrip FROM productos 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//Toast.makeText(this,c.getCount(),Toast.LENGTH_LONG).show();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(c.moveToFirst())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do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prod.add(c.getInt(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+c.getString(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while </w:t>
      </w:r>
      <w:r>
        <w:rPr>
          <w:rFonts w:ascii="Consolas" w:hAnsi="Consolas"/>
          <w:b w:val="false"/>
          <w:i w:val="false"/>
          <w:color w:val="A9B7C6"/>
          <w:sz w:val="20"/>
        </w:rPr>
        <w:t>(c.moveToNext())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closing connection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returning lables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prod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btncomprar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cantidad =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prod[] =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prov[] =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(!prov[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].isEmpty() &amp;&amp; !cantidad.isEmpty())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//codigo int primary key, stock int,tipo varchar, entidad int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"stock"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cantidad)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"tipo"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"E"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prov[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"inventario"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modif)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actstock(prod[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(cantidad))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>/*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//Toast.makeText(this,"entrar al cursor",Toast.LENGTH_LONG).show();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Cursor rs=base.rawQuery("Select cantidad,codigo from productos where codigo="+prod[0],null);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//Toast.makeText(this,"salio del cursor",Toast.LENGTH_LONG).show();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//Toast.makeText(this,"Select cantidad,codigo from productos where codigo="+prod[0],Toast.LENGTH_LONG).show();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// if(rsfila.moveToFirst()){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        Toast.makeText(this,"entra al if",Toast.LENGTH_LONG).show();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Toast.makeText(this, rs.getInt(rs.getColumnIndex("cantidad")),Toast.LENGTH_LONG).show();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cantactual = rs.getInt(rs.getColumnIndex("cantidad"));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//}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Toast.makeText(this,cantactual,Toast.LENGTH_LONG).show();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/*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cantnueva = cantactual + cantnueva;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Toast.makeText(this,cantnueva,Toast.LENGTH_LONG).show();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modif2.put("cantidad", cantnueva);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base.update("productos", modif2, "codigo=" + prod[0], null);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rs.close();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*/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int </w:t>
      </w:r>
      <w:r>
        <w:rPr>
          <w:rFonts w:ascii="Consolas" w:hAnsi="Consolas"/>
          <w:b w:val="false"/>
          <w:i w:val="false"/>
          <w:color w:val="FFC66D"/>
          <w:sz w:val="20"/>
        </w:rPr>
        <w:t>cantidad</w:t>
      </w:r>
      <w:r>
        <w:rPr>
          <w:rFonts w:ascii="Consolas" w:hAnsi="Consolas"/>
          <w:b w:val="false"/>
          <w:i w:val="false"/>
          <w:color w:val="A9B7C6"/>
          <w:sz w:val="20"/>
        </w:rPr>
        <w:t>(String art){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rs=base.rawQuery(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cantidad,codigo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</w:t>
      </w:r>
      <w:r>
        <w:rPr>
          <w:rFonts w:ascii="Consolas" w:hAnsi="Consolas"/>
          <w:b w:val="false"/>
          <w:i w:val="false"/>
          <w:color w:val="A9B7C6"/>
          <w:sz w:val="20"/>
        </w:rPr>
        <w:t>(rs.moveToFirst()){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cantactual = rs.getInt(rs.getColumnIndex(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rs.close()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cantactual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actstock</w:t>
      </w:r>
      <w:r>
        <w:rPr>
          <w:rFonts w:ascii="Consolas" w:hAnsi="Consolas"/>
          <w:b w:val="false"/>
          <w:i w:val="false"/>
          <w:color w:val="A9B7C6"/>
          <w:sz w:val="20"/>
        </w:rPr>
        <w:t>(String art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,int </w:t>
      </w:r>
      <w:r>
        <w:rPr>
          <w:rFonts w:ascii="Consolas" w:hAnsi="Consolas"/>
          <w:b w:val="false"/>
          <w:i w:val="false"/>
          <w:color w:val="A9B7C6"/>
          <w:sz w:val="20"/>
        </w:rPr>
        <w:t>nueva){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cantactual=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cantnueva=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cantactual=cantidad(art)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cantnueva = cantactual + nueva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"cantidad"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cantnueva)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+art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spp</w:t>
      </w:r>
      <w:r>
        <w:rPr>
          <w:rFonts w:ascii="Consolas" w:hAnsi="Consolas"/>
          <w:b w:val="false"/>
          <w:i w:val="false"/>
          <w:color w:val="A9B7C6"/>
          <w:sz w:val="20"/>
        </w:rPr>
        <w:t>.clearFocus()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"bd2"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inicio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class 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startActivity(inicio)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LibreOffice/7.0.3.1$Windows_X86_64 LibreOffice_project/d7547858d014d4cf69878db179d326fc3483e082</Application>
  <Pages>13</Pages>
  <Words>1126</Words>
  <Characters>12791</Characters>
  <CharactersWithSpaces>17406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2021-07-05T14:31:01Z</dcterms:modified>
  <cp:revision>1</cp:revision>
  <dc:subject/>
  <dc:title/>
</cp:coreProperties>
</file>