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1812925</wp:posOffset>
                </wp:positionH>
                <wp:positionV relativeFrom="paragraph">
                  <wp:posOffset>149225</wp:posOffset>
                </wp:positionV>
                <wp:extent cx="2336800" cy="3650615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3650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42.75pt;margin-top:11.75pt;width:183.9pt;height:287.3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</w:rPr>
        <w:t>Diagrama de Uso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2364105</wp:posOffset>
                </wp:positionH>
                <wp:positionV relativeFrom="paragraph">
                  <wp:posOffset>329565</wp:posOffset>
                </wp:positionV>
                <wp:extent cx="1243330" cy="52197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720" cy="521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Registro Gastos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86.15pt;margin-top:25.95pt;width:97.8pt;height:41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Registro Gastos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2364105</wp:posOffset>
                </wp:positionH>
                <wp:positionV relativeFrom="paragraph">
                  <wp:posOffset>639445</wp:posOffset>
                </wp:positionV>
                <wp:extent cx="1243330" cy="521970"/>
                <wp:effectExtent l="0" t="0" r="0" b="0"/>
                <wp:wrapNone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720" cy="521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Registro Mov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0" fillcolor="white" stroked="t" style="position:absolute;margin-left:186.15pt;margin-top:50.35pt;width:97.8pt;height:41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Registro Mov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1230630</wp:posOffset>
                </wp:positionH>
                <wp:positionV relativeFrom="paragraph">
                  <wp:posOffset>55245</wp:posOffset>
                </wp:positionV>
                <wp:extent cx="1134110" cy="601980"/>
                <wp:effectExtent l="0" t="0" r="0" b="0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3640" cy="601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pt,4.35pt" to="186.1pt,51.65pt" ID="Forma4" stroked="t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187960</wp:posOffset>
                </wp:positionH>
                <wp:positionV relativeFrom="paragraph">
                  <wp:posOffset>165735</wp:posOffset>
                </wp:positionV>
                <wp:extent cx="1043305" cy="56197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560" cy="56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44" h="886">
                              <a:moveTo>
                                <a:pt x="147" y="0"/>
                              </a:moveTo>
                              <a:lnTo>
                                <a:pt x="148" y="0"/>
                              </a:lnTo>
                              <a:cubicBezTo>
                                <a:pt x="122" y="0"/>
                                <a:pt x="96" y="7"/>
                                <a:pt x="74" y="20"/>
                              </a:cubicBezTo>
                              <a:cubicBezTo>
                                <a:pt x="51" y="33"/>
                                <a:pt x="33" y="51"/>
                                <a:pt x="20" y="74"/>
                              </a:cubicBezTo>
                              <a:cubicBezTo>
                                <a:pt x="7" y="96"/>
                                <a:pt x="0" y="122"/>
                                <a:pt x="0" y="148"/>
                              </a:cubicBezTo>
                              <a:lnTo>
                                <a:pt x="0" y="737"/>
                              </a:lnTo>
                              <a:lnTo>
                                <a:pt x="0" y="738"/>
                              </a:lnTo>
                              <a:cubicBezTo>
                                <a:pt x="0" y="763"/>
                                <a:pt x="7" y="789"/>
                                <a:pt x="20" y="811"/>
                              </a:cubicBezTo>
                              <a:cubicBezTo>
                                <a:pt x="33" y="834"/>
                                <a:pt x="51" y="852"/>
                                <a:pt x="74" y="865"/>
                              </a:cubicBezTo>
                              <a:cubicBezTo>
                                <a:pt x="96" y="878"/>
                                <a:pt x="122" y="885"/>
                                <a:pt x="148" y="885"/>
                              </a:cubicBezTo>
                              <a:lnTo>
                                <a:pt x="1495" y="885"/>
                              </a:lnTo>
                              <a:lnTo>
                                <a:pt x="1496" y="885"/>
                              </a:lnTo>
                              <a:cubicBezTo>
                                <a:pt x="1521" y="885"/>
                                <a:pt x="1547" y="878"/>
                                <a:pt x="1569" y="865"/>
                              </a:cubicBezTo>
                              <a:cubicBezTo>
                                <a:pt x="1592" y="852"/>
                                <a:pt x="1610" y="834"/>
                                <a:pt x="1623" y="811"/>
                              </a:cubicBezTo>
                              <a:cubicBezTo>
                                <a:pt x="1636" y="789"/>
                                <a:pt x="1643" y="763"/>
                                <a:pt x="1643" y="738"/>
                              </a:cubicBezTo>
                              <a:lnTo>
                                <a:pt x="1643" y="147"/>
                              </a:lnTo>
                              <a:lnTo>
                                <a:pt x="1643" y="148"/>
                              </a:lnTo>
                              <a:lnTo>
                                <a:pt x="1643" y="148"/>
                              </a:lnTo>
                              <a:cubicBezTo>
                                <a:pt x="1643" y="122"/>
                                <a:pt x="1636" y="96"/>
                                <a:pt x="1623" y="74"/>
                              </a:cubicBezTo>
                              <a:cubicBezTo>
                                <a:pt x="1610" y="51"/>
                                <a:pt x="1592" y="33"/>
                                <a:pt x="1569" y="20"/>
                              </a:cubicBezTo>
                              <a:cubicBezTo>
                                <a:pt x="1547" y="7"/>
                                <a:pt x="1521" y="0"/>
                                <a:pt x="1496" y="0"/>
                              </a:cubicBezTo>
                              <a:lnTo>
                                <a:pt x="14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3" fillcolor="#729fcf" stroked="t" style="position:absolute;margin-left:14.8pt;margin-top:13.05pt;width:82.05pt;height:44.1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Usuario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4930140</wp:posOffset>
                </wp:positionH>
                <wp:positionV relativeFrom="paragraph">
                  <wp:posOffset>125095</wp:posOffset>
                </wp:positionV>
                <wp:extent cx="1044575" cy="562610"/>
                <wp:effectExtent l="0" t="0" r="0" b="0"/>
                <wp:wrapNone/>
                <wp:docPr id="6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61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46" h="887">
                              <a:moveTo>
                                <a:pt x="147" y="0"/>
                              </a:moveTo>
                              <a:lnTo>
                                <a:pt x="148" y="0"/>
                              </a:lnTo>
                              <a:cubicBezTo>
                                <a:pt x="122" y="0"/>
                                <a:pt x="96" y="7"/>
                                <a:pt x="74" y="20"/>
                              </a:cubicBezTo>
                              <a:cubicBezTo>
                                <a:pt x="51" y="33"/>
                                <a:pt x="33" y="51"/>
                                <a:pt x="20" y="74"/>
                              </a:cubicBezTo>
                              <a:cubicBezTo>
                                <a:pt x="7" y="96"/>
                                <a:pt x="0" y="122"/>
                                <a:pt x="0" y="148"/>
                              </a:cubicBezTo>
                              <a:lnTo>
                                <a:pt x="0" y="738"/>
                              </a:lnTo>
                              <a:lnTo>
                                <a:pt x="0" y="738"/>
                              </a:lnTo>
                              <a:cubicBezTo>
                                <a:pt x="0" y="764"/>
                                <a:pt x="7" y="790"/>
                                <a:pt x="20" y="812"/>
                              </a:cubicBezTo>
                              <a:cubicBezTo>
                                <a:pt x="33" y="835"/>
                                <a:pt x="51" y="853"/>
                                <a:pt x="74" y="866"/>
                              </a:cubicBezTo>
                              <a:cubicBezTo>
                                <a:pt x="96" y="879"/>
                                <a:pt x="122" y="886"/>
                                <a:pt x="148" y="886"/>
                              </a:cubicBezTo>
                              <a:lnTo>
                                <a:pt x="1497" y="886"/>
                              </a:lnTo>
                              <a:lnTo>
                                <a:pt x="1497" y="886"/>
                              </a:lnTo>
                              <a:cubicBezTo>
                                <a:pt x="1523" y="886"/>
                                <a:pt x="1549" y="879"/>
                                <a:pt x="1571" y="866"/>
                              </a:cubicBezTo>
                              <a:cubicBezTo>
                                <a:pt x="1594" y="853"/>
                                <a:pt x="1612" y="835"/>
                                <a:pt x="1625" y="812"/>
                              </a:cubicBezTo>
                              <a:cubicBezTo>
                                <a:pt x="1638" y="790"/>
                                <a:pt x="1645" y="764"/>
                                <a:pt x="1645" y="738"/>
                              </a:cubicBezTo>
                              <a:lnTo>
                                <a:pt x="1645" y="147"/>
                              </a:lnTo>
                              <a:lnTo>
                                <a:pt x="1645" y="148"/>
                              </a:lnTo>
                              <a:lnTo>
                                <a:pt x="1645" y="148"/>
                              </a:lnTo>
                              <a:cubicBezTo>
                                <a:pt x="1645" y="122"/>
                                <a:pt x="1638" y="96"/>
                                <a:pt x="1625" y="74"/>
                              </a:cubicBezTo>
                              <a:cubicBezTo>
                                <a:pt x="1612" y="51"/>
                                <a:pt x="1594" y="33"/>
                                <a:pt x="1571" y="20"/>
                              </a:cubicBezTo>
                              <a:cubicBezTo>
                                <a:pt x="1549" y="7"/>
                                <a:pt x="1523" y="0"/>
                                <a:pt x="1497" y="0"/>
                              </a:cubicBezTo>
                              <a:lnTo>
                                <a:pt x="14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APP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3_0" fillcolor="#729fcf" stroked="t" style="position:absolute;margin-left:388.2pt;margin-top:9.85pt;width:82.15pt;height:44.2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APP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2404110</wp:posOffset>
                </wp:positionH>
                <wp:positionV relativeFrom="paragraph">
                  <wp:posOffset>774065</wp:posOffset>
                </wp:positionV>
                <wp:extent cx="1243330" cy="521970"/>
                <wp:effectExtent l="0" t="0" r="0" b="0"/>
                <wp:wrapNone/>
                <wp:docPr id="7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720" cy="521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Reportes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" fillcolor="white" stroked="t" style="position:absolute;margin-left:189.3pt;margin-top:60.95pt;width:97.8pt;height:41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Reportes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1230630</wp:posOffset>
                </wp:positionH>
                <wp:positionV relativeFrom="paragraph">
                  <wp:posOffset>76200</wp:posOffset>
                </wp:positionV>
                <wp:extent cx="1134110" cy="120650"/>
                <wp:effectExtent l="0" t="0" r="0" b="0"/>
                <wp:wrapNone/>
                <wp:docPr id="8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119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pt,6pt" to="186.1pt,15.4pt" ID="Forma4_0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3646805</wp:posOffset>
                </wp:positionH>
                <wp:positionV relativeFrom="paragraph">
                  <wp:posOffset>55880</wp:posOffset>
                </wp:positionV>
                <wp:extent cx="1283970" cy="933450"/>
                <wp:effectExtent l="0" t="0" r="0" b="0"/>
                <wp:wrapNone/>
                <wp:docPr id="9" name="Forma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3400" cy="932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15pt,4.4pt" to="388.15pt,77.8pt" ID="Forma4_2" stroked="t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1230630</wp:posOffset>
                </wp:positionH>
                <wp:positionV relativeFrom="paragraph">
                  <wp:posOffset>20955</wp:posOffset>
                </wp:positionV>
                <wp:extent cx="1174115" cy="802640"/>
                <wp:effectExtent l="0" t="0" r="0" b="0"/>
                <wp:wrapNone/>
                <wp:docPr id="10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73600" cy="802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pt,1.65pt" to="189.25pt,64.75pt" ID="Forma4_1" stroked="t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Requerimiento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Introducción: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 necesita una aplicación que controle los gastos mensuales de una familia, deberá contar con ingreso de cuentas, ingresos mensuales y una sección de reportes.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Mantenedores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Para el correcto funcionamiento de la aplicación, se requiere crear, modificar, eliminar Cuentas </w:t>
      </w:r>
      <w:r>
        <w:rPr/>
        <w:t>que se usaran dentro de la aplicación.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datos que se deben registrar para crear una cuenta o gasto 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cuenta: identificador de la cuenta o gasto</w:t>
      </w:r>
    </w:p>
    <w:p>
      <w:pPr>
        <w:pStyle w:val="Normal"/>
        <w:bidi w:val="0"/>
        <w:jc w:val="start"/>
        <w:rPr/>
      </w:pPr>
      <w:r>
        <w:rPr/>
        <w:t>descripcion: descripcion breve de la cuenta o gasto</w:t>
      </w:r>
    </w:p>
    <w:p>
      <w:pPr>
        <w:pStyle w:val="Normal"/>
        <w:bidi w:val="0"/>
        <w:jc w:val="start"/>
        <w:rPr/>
      </w:pPr>
      <w:r>
        <w:rPr/>
        <w:t>estado(vigente/no vigente): indicador si se encuentra vigente o no, esto es para la alarma</w:t>
      </w:r>
    </w:p>
    <w:p>
      <w:pPr>
        <w:pStyle w:val="Normal"/>
        <w:bidi w:val="0"/>
        <w:jc w:val="start"/>
        <w:rPr/>
      </w:pPr>
      <w:r>
        <w:rPr/>
        <w:t>dias de pago: número de día en que regularmente se pagará esta cuenta o gasto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Movimientos: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aquí se deben registrar los diferentes pagos de cada cuenta o gasto</w:t>
      </w:r>
    </w:p>
    <w:p>
      <w:pPr>
        <w:pStyle w:val="Normal"/>
        <w:bidi w:val="0"/>
        <w:jc w:val="start"/>
        <w:rPr/>
      </w:pPr>
      <w:r>
        <w:rPr/>
        <w:t>Para lo cual se requiere una estructura simalar 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Movimiento: campo identificador del registro</w:t>
      </w:r>
    </w:p>
    <w:p>
      <w:pPr>
        <w:pStyle w:val="Normal"/>
        <w:bidi w:val="0"/>
        <w:jc w:val="start"/>
        <w:rPr/>
      </w:pPr>
      <w:r>
        <w:rPr/>
        <w:t>Id cuenta: Identificador de la cuenta</w:t>
      </w:r>
    </w:p>
    <w:p>
      <w:pPr>
        <w:pStyle w:val="Normal"/>
        <w:bidi w:val="0"/>
        <w:jc w:val="start"/>
        <w:rPr/>
      </w:pPr>
      <w:r>
        <w:rPr/>
        <w:t>Monto: Monto a pagar</w:t>
      </w:r>
    </w:p>
    <w:p>
      <w:pPr>
        <w:pStyle w:val="Normal"/>
        <w:bidi w:val="0"/>
        <w:jc w:val="start"/>
        <w:rPr/>
      </w:pPr>
      <w:r>
        <w:rPr/>
        <w:t>Fecha de pago: Fecha de pago</w:t>
      </w:r>
    </w:p>
    <w:p>
      <w:pPr>
        <w:pStyle w:val="Normal"/>
        <w:bidi w:val="0"/>
        <w:jc w:val="start"/>
        <w:rPr/>
      </w:pPr>
      <w:r>
        <w:rPr/>
        <w:t>Fecha Registro: fecha actual del movimiento</w:t>
      </w:r>
    </w:p>
    <w:p>
      <w:pPr>
        <w:pStyle w:val="Normal"/>
        <w:bidi w:val="0"/>
        <w:jc w:val="start"/>
        <w:rPr/>
      </w:pPr>
      <w:r>
        <w:rPr/>
        <w:t>observacion: observacion (opcional)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Reportes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Reportes de gastos por mes</w:t>
      </w:r>
    </w:p>
    <w:p>
      <w:pPr>
        <w:pStyle w:val="Normal"/>
        <w:bidi w:val="0"/>
        <w:jc w:val="start"/>
        <w:rPr/>
      </w:pPr>
      <w:r>
        <w:rPr/>
        <w:t>Reportes de gastos totales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LibreOffice/7.1.4.2$Windows_X86_64 LibreOffice_project/a529a4fab45b75fefc5b6226684193eb000654f6</Application>
  <AppVersion>15.0000</AppVersion>
  <Pages>2</Pages>
  <Words>172</Words>
  <Characters>927</Characters>
  <CharactersWithSpaces>1076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2021-07-15T14:08:14Z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