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Se conversa sobre lo que se ha visto e investigado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mi caso he investigado sobre accesos a bases de datos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firebase.google.com/docs/database/android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EnlacedeInternet"/>
          </w:rPr>
          <w:t>https://academiaandroid.com/proyecto-conexion-android-con-mysql-version-android-studio-android-5-0/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5">
        <w:r>
          <w:rPr>
            <w:rStyle w:val="EnlacedeInternet"/>
          </w:rPr>
          <w:t>https://www.youtube.com/watch?v=fafIrkO19oc&amp;list=PLXw2XESI7_ab1GXROXnMzWtpurHL_aUDe&amp;index=2&amp;t=186s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7">
        <w:r>
          <w:rPr>
            <w:rStyle w:val="EnlacedeInternet"/>
          </w:rPr>
          <w:t>https://www.youtube.com/watch?v=C1GlrrIi_vU&amp;list=PLXw2XESI7_ab1GXROXnMzWtpurHL_aUDe&amp;index=5&amp;t=1096s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https://www.youtube.com/watch?v=j7oAz-xSaVw&amp;list=PLXw2XESI7_ab1GXROXnMzWtpurHL_aUDe&amp;index=7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cademiaandroid.com/proyecto-conexion-android-con-mysql-version-android-studio-android-5-0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youtube.com/watch?v=fafIrkO19oc&amp;list=PLXw2XESI7_ab1GXROXnMzWtpurHL_aUDe&amp;index=2&amp;t=186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watch?v=C1GlrrIi_vU&amp;list=PLXw2XESI7_ab1GXROXnMzWtpurHL_aUDe&amp;index=5&amp;t=1096s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LibreOffice/7.1.4.2$Windows_X86_64 LibreOffice_project/a529a4fab45b75fefc5b6226684193eb000654f6</Application>
  <AppVersion>15.0000</AppVersion>
  <Pages>1</Pages>
  <Words>26</Words>
  <Characters>515</Characters>
  <CharactersWithSpaces>534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2021-07-23T12:04:16Z</dcterms:modified>
  <cp:revision>1</cp:revision>
  <dc:subject/>
  <dc:title/>
</cp:coreProperties>
</file>