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S9998_2026_ONL_36039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 | Loja: Pedido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online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Pedido de Orçamento - Anel de Noivado em Platina com esmeralda Anel em Platina 950 Com esmeralda natural como pedra central Diamantes no aro do anel a envolver a pedra. budget 6000 a 7000 euros. Especificações da pedra: Cor verde intensa e equilibrada; Boa Transparência; Pedra natural preferencialmente de origem colombiana ou zambiana. Corte almofada ( aberto a outras sugestões) Cliente pretende se possível ver/ escolher as pedras. Antes de produção possibilidade de Composição e/ou 3D Inspirações em anexo CLIENTE QUER CERTIFICADOS DE PEDRAS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Valor de abertura de processo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Anel de Platina com esmeralda e diamantes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Anel em Platina com esmeralda e diamantes. 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Anel em Platina 950 </w:t>
        <w:br/>
        <w:t xml:space="preserve">Com esmeralda natural como pedra central </w:t>
        <w:br/>
        <w:t xml:space="preserve">Diamantes no aro do anel a envolver a pedra. </w:t>
        <w:br/>
        <w:t xml:space="preserve">budget 6000 a 7000 euros. </w:t>
        <w:br/>
        <w:t xml:space="preserve"/>
        <w:br/>
        <w:t xml:space="preserve">Especificações da pedra: </w:t>
        <w:br/>
        <w:t xml:space="preserve">Cor verde intensa e equilibrada; </w:t>
        <w:br/>
        <w:t xml:space="preserve">Boa Transparência; </w:t>
        <w:br/>
        <w:t xml:space="preserve">Pedra natural preferencialmente de origem colombiana ou zambiana. </w:t>
        <w:br/>
        <w:t xml:space="preserve">Corte almofada ( aberto a outras sugestões) </w:t>
        <w:br/>
        <w:t xml:space="preserve"/>
        <w:br/>
        <w:t xml:space="preserve">Inspirações em anexo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