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9999_2026_CH_36060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Leitão Lda. | Loja: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Pureza Leitão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Chocolateira para reparação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