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S9998_2026_PM_36082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 | Loja: Atelier (Bairro 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Miguel Sardinha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Aliança personalizada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pretende orçamento para as seguintes opções: - Aliança semelhante à referência 0206382, em ouro branco, com um diamante de 1.5mm, na medida 11 da aneleira. - Aliança em ouro branco na medida 11 da aneleira, sugestão da Fátima tendo em conta o pedido pela cliente. Algum modelo diferente das tradicionais mais criativo, mas com um diamante do tamanho referido. Os cliente têm o processo ORC A25CH/181 em curso com a aliança aceite na versão 1B que terá que ser revisto à data destes. Ambos os processos serão acompanhados pelo Atelier Bairro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