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9999_2025_AE_34081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Cátia Sarrico 40 | Loja: Estoril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Inez Mendia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fdsf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Opção A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90€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Opção B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150€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inez.mendia@leitao-irmao.com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inez.mendia@leitao-irmao.com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