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S9998_2026_PM_34166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Cátia Sarrico 40 | Loja: Atelier (Bairro Alto)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Cátia Sarrico 40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Vaso em Vidro e Ouro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25000€
Vaso em vidro com pormenor em fio de ouro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919999999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catia@ad-pulse.com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919999999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>catia@ad-pulse.com</w:t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