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S9998_2026_PM_34663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Vasco Pimenta | Loja: Atelier (Bairro Alto)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Afonso Sousa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Peça personalizada - teste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Pendente Estrela do Mar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Cliente pede pendente em AU 19,2k, com 3 cm e contra argola para fio de 3mm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