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9E793" w14:textId="77777777" w:rsidR="00DE6F2A" w:rsidRPr="00810644" w:rsidRDefault="00DE6F2A" w:rsidP="00DE6F2A">
      <w:pPr>
        <w:jc w:val="center"/>
        <w:rPr>
          <w:sz w:val="20"/>
        </w:rPr>
      </w:pPr>
      <w:r w:rsidRPr="00810644">
        <w:rPr>
          <w:rFonts w:eastAsia="Calibri"/>
          <w:noProof/>
          <w:szCs w:val="32"/>
          <w:lang w:val="es-EC" w:eastAsia="es-EC"/>
        </w:rPr>
        <w:drawing>
          <wp:anchor distT="0" distB="0" distL="114300" distR="114300" simplePos="0" relativeHeight="251660288" behindDoc="1" locked="0" layoutInCell="1" allowOverlap="1" wp14:anchorId="7A9529F7" wp14:editId="4777E171">
            <wp:simplePos x="0" y="0"/>
            <wp:positionH relativeFrom="column">
              <wp:posOffset>-9525</wp:posOffset>
            </wp:positionH>
            <wp:positionV relativeFrom="paragraph">
              <wp:posOffset>-46867</wp:posOffset>
            </wp:positionV>
            <wp:extent cx="867644" cy="770339"/>
            <wp:effectExtent l="0" t="0" r="8890" b="0"/>
            <wp:wrapNone/>
            <wp:docPr id="4" name="Imagen 4" descr="C:\Users\H. MERCEDES\Desktop\SELLO UESJE 201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. MERCEDES\Desktop\SELLO UESJE 2013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44" cy="77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0644">
        <w:rPr>
          <w:noProof/>
          <w:sz w:val="20"/>
          <w:lang w:val="es-EC" w:eastAsia="es-EC"/>
        </w:rPr>
        <w:drawing>
          <wp:anchor distT="0" distB="0" distL="114300" distR="114300" simplePos="0" relativeHeight="251659264" behindDoc="1" locked="0" layoutInCell="1" allowOverlap="1" wp14:anchorId="5D107781" wp14:editId="5BC56654">
            <wp:simplePos x="0" y="0"/>
            <wp:positionH relativeFrom="column">
              <wp:posOffset>5501640</wp:posOffset>
            </wp:positionH>
            <wp:positionV relativeFrom="paragraph">
              <wp:posOffset>-168275</wp:posOffset>
            </wp:positionV>
            <wp:extent cx="781050" cy="895350"/>
            <wp:effectExtent l="19050" t="0" r="0" b="0"/>
            <wp:wrapNone/>
            <wp:docPr id="36" name="Imagen 1" descr="http://servicocatholicohispano.files.wordpress.com/2012/03/san-juan-evangelista.jpg?w=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rc_mi" descr="http://servicocatholicohispano.files.wordpress.com/2012/03/san-juan-evangelista.jpg?w=523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95350"/>
                    </a:xfrm>
                    <a:prstGeom prst="ellipse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0644">
        <w:rPr>
          <w:sz w:val="28"/>
          <w:szCs w:val="36"/>
        </w:rPr>
        <w:t>UNIDAD EDUCATIVA</w:t>
      </w:r>
      <w:r>
        <w:rPr>
          <w:sz w:val="28"/>
          <w:szCs w:val="36"/>
        </w:rPr>
        <w:t xml:space="preserve"> FISCOMISIONAL</w:t>
      </w:r>
    </w:p>
    <w:p w14:paraId="7255F72C" w14:textId="77777777" w:rsidR="00DE6F2A" w:rsidRPr="00B803FF" w:rsidRDefault="00DE6F2A" w:rsidP="00DE6F2A">
      <w:pPr>
        <w:jc w:val="center"/>
        <w:rPr>
          <w:sz w:val="36"/>
          <w:szCs w:val="36"/>
        </w:rPr>
      </w:pPr>
      <w:r w:rsidRPr="00B803FF">
        <w:rPr>
          <w:sz w:val="36"/>
          <w:szCs w:val="36"/>
        </w:rPr>
        <w:t>“</w:t>
      </w:r>
      <w:r>
        <w:rPr>
          <w:sz w:val="36"/>
          <w:szCs w:val="36"/>
        </w:rPr>
        <w:t>S</w:t>
      </w:r>
      <w:r w:rsidRPr="00B803FF">
        <w:rPr>
          <w:sz w:val="36"/>
          <w:szCs w:val="36"/>
        </w:rPr>
        <w:t>A</w:t>
      </w:r>
      <w:r>
        <w:rPr>
          <w:sz w:val="36"/>
          <w:szCs w:val="36"/>
        </w:rPr>
        <w:t>N JUAN EVANGELISTA</w:t>
      </w:r>
      <w:r w:rsidRPr="00B803FF">
        <w:rPr>
          <w:sz w:val="36"/>
          <w:szCs w:val="36"/>
        </w:rPr>
        <w:t>”</w:t>
      </w:r>
    </w:p>
    <w:p w14:paraId="66F84E17" w14:textId="77777777" w:rsidR="00DE6F2A" w:rsidRPr="00B803FF" w:rsidRDefault="00DE6F2A" w:rsidP="00DE6F2A">
      <w:pPr>
        <w:jc w:val="center"/>
        <w:rPr>
          <w:b/>
        </w:rPr>
      </w:pPr>
      <w:r w:rsidRPr="00B803FF">
        <w:rPr>
          <w:b/>
        </w:rPr>
        <w:t>Hermanitas de la Anunciación”</w:t>
      </w:r>
    </w:p>
    <w:p w14:paraId="5ED8B2FA" w14:textId="77777777" w:rsidR="00DE6F2A" w:rsidRPr="00B803FF" w:rsidRDefault="00DE6F2A" w:rsidP="00DE6F2A">
      <w:pPr>
        <w:rPr>
          <w:b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395E2" wp14:editId="21C9D220">
                <wp:simplePos x="0" y="0"/>
                <wp:positionH relativeFrom="column">
                  <wp:posOffset>-59055</wp:posOffset>
                </wp:positionH>
                <wp:positionV relativeFrom="paragraph">
                  <wp:posOffset>110490</wp:posOffset>
                </wp:positionV>
                <wp:extent cx="6337300" cy="635"/>
                <wp:effectExtent l="0" t="0" r="25400" b="37465"/>
                <wp:wrapNone/>
                <wp:docPr id="53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30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A37E7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4.65pt;margin-top:8.7pt;width:49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eW1gEAAI8DAAAOAAAAZHJzL2Uyb0RvYy54bWysU02T0zAMvTPDf/D4TtMPWphM0z10WS4L&#10;7MwuP0C1ncSDY3lkt2n/PbL7AQs3hhwcy7Ke3pPk9d1xcOJgKFr0jZxNplIYr1Bb3zXy+8vDu49S&#10;xAReg0NvGnkyUd5t3r5Zj6E2c+zRaUOCQXysx9DIPqVQV1VUvRkgTjAYz84WaYDEJnWVJhgZfXDV&#10;fDpdVSOSDoTKxMin92en3BT8tjUqfWvbaJJwjWRuqaxU1l1eq80a6o4g9FZdaMA/sBjAek56g7qH&#10;BGJP9i+owSrCiG2aKBwqbFurTNHAambTP9Q89xBM0cLFieFWpvj/YNXXwxMJqxu5XEjhYeAebblT&#10;KiEJyj+hjWidUT2IWS7XGGLNUVv/RFmwOvrn8IjqRxQetz34zhTaL6fAUCWiehWSjRg46W78gprv&#10;wD5hqd2xpSFDclXEsbTodGuROSah+HC1WHxYTLmTin2rxTIzqqC+hgaK6bPBQeRNI2MisF2fWNFZ&#10;0qwkgsNjTOfAa0DO6/HBOlcmwnkxNnK+fM+psiuiszp7i0HdbutIHCAPVfkuNF5dI9x7XdB6A/rT&#10;ZZ/AuvOeaTvP7K8FOZd2h/r0RJlcPueuF32XCc1j9btdbv16R5ufAAAA//8DAFBLAwQUAAYACAAA&#10;ACEAygZzat0AAAAIAQAADwAAAGRycy9kb3ducmV2LnhtbEyPzW7CMBCE75X6DtZW6g0c2tL8EAdV&#10;SJVQpR6APMASb5OIeB3FBszb15za486MZr8p18EM4kKT6y0rWMwTEMSN1T23CurD5ywD4TyyxsEy&#10;KbiRg3X1+FBioe2Vd3TZ+1bEEnYFKui8HwspXdORQTe3I3H0fuxk0MdzaqWe8BrLzSBfkuRdGuw5&#10;fuhwpE1HzWl/NgrSOm/qcFhsN1tvSS6/8PYdUKnnp/CxAuEp+L8w3PEjOlSR6WjPrJ0YFMzy15iM&#10;evoGIvp5lqUgjndhCbIq5f8B1S8AAAD//wMAUEsBAi0AFAAGAAgAAAAhALaDOJL+AAAA4QEAABMA&#10;AAAAAAAAAAAAAAAAAAAAAFtDb250ZW50X1R5cGVzXS54bWxQSwECLQAUAAYACAAAACEAOP0h/9YA&#10;AACUAQAACwAAAAAAAAAAAAAAAAAvAQAAX3JlbHMvLnJlbHNQSwECLQAUAAYACAAAACEAf40nltYB&#10;AACPAwAADgAAAAAAAAAAAAAAAAAuAgAAZHJzL2Uyb0RvYy54bWxQSwECLQAUAAYACAAAACEAygZz&#10;at0AAAAIAQAADwAAAAAAAAAAAAAAAAAwBAAAZHJzL2Rvd25yZXYueG1sUEsFBgAAAAAEAAQA8wAA&#10;ADoFAAAAAA==&#10;" strokeweight="2pt"/>
            </w:pict>
          </mc:Fallback>
        </mc:AlternateContent>
      </w:r>
    </w:p>
    <w:p w14:paraId="3A570CDE" w14:textId="77777777" w:rsidR="00DE6F2A" w:rsidRPr="003663F9" w:rsidRDefault="00DE6F2A" w:rsidP="00DE6F2A">
      <w:pPr>
        <w:tabs>
          <w:tab w:val="left" w:pos="7840"/>
        </w:tabs>
      </w:pPr>
      <w:r>
        <w:tab/>
      </w:r>
    </w:p>
    <w:p w14:paraId="389577A4" w14:textId="690958F9" w:rsidR="00DE6F2A" w:rsidRPr="003D6D4B" w:rsidRDefault="00DE6F2A" w:rsidP="00F30461">
      <w:pPr>
        <w:tabs>
          <w:tab w:val="center" w:pos="4419"/>
          <w:tab w:val="left" w:pos="763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ACTA </w:t>
      </w:r>
      <w:r w:rsidRPr="003D6D4B">
        <w:rPr>
          <w:b/>
          <w:sz w:val="28"/>
          <w:szCs w:val="28"/>
        </w:rPr>
        <w:t>DE</w:t>
      </w:r>
      <w:r w:rsidR="003B2A5D">
        <w:rPr>
          <w:b/>
          <w:sz w:val="28"/>
          <w:szCs w:val="28"/>
        </w:rPr>
        <w:t xml:space="preserve"> REUNIÓ</w:t>
      </w:r>
      <w:r>
        <w:rPr>
          <w:b/>
          <w:sz w:val="28"/>
          <w:szCs w:val="28"/>
        </w:rPr>
        <w:t xml:space="preserve">N </w:t>
      </w:r>
      <w:r w:rsidR="001F1C89">
        <w:rPr>
          <w:b/>
          <w:sz w:val="28"/>
          <w:szCs w:val="28"/>
        </w:rPr>
        <w:t xml:space="preserve">DE </w:t>
      </w:r>
      <w:r w:rsidRPr="003D6D4B">
        <w:rPr>
          <w:b/>
          <w:sz w:val="28"/>
          <w:szCs w:val="28"/>
        </w:rPr>
        <w:t>PADRES DE FAMILIA</w:t>
      </w:r>
    </w:p>
    <w:p w14:paraId="591BA3FF" w14:textId="77777777" w:rsidR="00DE6F2A" w:rsidRPr="005E1B7F" w:rsidRDefault="00DE6F2A" w:rsidP="00DE6F2A">
      <w:pPr>
        <w:jc w:val="center"/>
      </w:pPr>
    </w:p>
    <w:tbl>
      <w:tblPr>
        <w:tblStyle w:val="Tablaconcuadrcula"/>
        <w:tblW w:w="9464" w:type="dxa"/>
        <w:tblInd w:w="495" w:type="dxa"/>
        <w:tblLayout w:type="fixed"/>
        <w:tblLook w:val="04A0" w:firstRow="1" w:lastRow="0" w:firstColumn="1" w:lastColumn="0" w:noHBand="0" w:noVBand="1"/>
      </w:tblPr>
      <w:tblGrid>
        <w:gridCol w:w="1951"/>
        <w:gridCol w:w="738"/>
        <w:gridCol w:w="1984"/>
        <w:gridCol w:w="2126"/>
        <w:gridCol w:w="1531"/>
        <w:gridCol w:w="1134"/>
      </w:tblGrid>
      <w:tr w:rsidR="00DE6F2A" w:rsidRPr="007565A7" w14:paraId="3E1128B8" w14:textId="77777777" w:rsidTr="00386F36">
        <w:trPr>
          <w:trHeight w:val="577"/>
        </w:trPr>
        <w:tc>
          <w:tcPr>
            <w:tcW w:w="1951" w:type="dxa"/>
            <w:vAlign w:val="center"/>
          </w:tcPr>
          <w:p w14:paraId="146F4A2D" w14:textId="77777777" w:rsidR="00DE6F2A" w:rsidRPr="007565A7" w:rsidRDefault="00DE6F2A" w:rsidP="00386F36">
            <w:pPr>
              <w:ind w:left="142"/>
              <w:jc w:val="center"/>
              <w:rPr>
                <w:b/>
              </w:rPr>
            </w:pPr>
            <w:r w:rsidRPr="007565A7">
              <w:rPr>
                <w:b/>
              </w:rPr>
              <w:t xml:space="preserve">ACTA </w:t>
            </w:r>
            <w:r>
              <w:rPr>
                <w:b/>
              </w:rPr>
              <w:t>N°</w:t>
            </w:r>
          </w:p>
        </w:tc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14:paraId="0C7D6057" w14:textId="5425FCA9" w:rsidR="00DE6F2A" w:rsidRPr="00FC29D4" w:rsidRDefault="00CB2405" w:rsidP="00386F36">
            <w:pPr>
              <w:spacing w:line="360" w:lineRule="auto"/>
              <w:ind w:left="0"/>
              <w:jc w:val="center"/>
            </w:pPr>
            <w:r>
              <w:t>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E5A1BA" w14:textId="77777777" w:rsidR="00DE6F2A" w:rsidRPr="007565A7" w:rsidRDefault="00DE6F2A" w:rsidP="00386F36">
            <w:pPr>
              <w:spacing w:line="360" w:lineRule="auto"/>
              <w:ind w:left="33"/>
              <w:jc w:val="center"/>
              <w:rPr>
                <w:b/>
              </w:rPr>
            </w:pPr>
            <w:r w:rsidRPr="007565A7">
              <w:rPr>
                <w:b/>
              </w:rPr>
              <w:t>AÑO LECTIVO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7A3848" w14:textId="5CE0FE9C" w:rsidR="00DE6F2A" w:rsidRPr="00FC29D4" w:rsidRDefault="00756317" w:rsidP="006A15AC">
            <w:pPr>
              <w:ind w:hanging="403"/>
              <w:jc w:val="center"/>
            </w:pPr>
            <w:r>
              <w:t>202</w:t>
            </w:r>
            <w:r w:rsidR="006A15AC">
              <w:t>3</w:t>
            </w:r>
            <w:r>
              <w:t>-202</w:t>
            </w:r>
            <w:r w:rsidR="006A15AC"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E0896" w14:textId="77777777" w:rsidR="00DE6F2A" w:rsidRPr="007565A7" w:rsidRDefault="00DE6F2A" w:rsidP="00386F36">
            <w:pPr>
              <w:ind w:left="122"/>
              <w:jc w:val="center"/>
              <w:rPr>
                <w:b/>
              </w:rPr>
            </w:pPr>
            <w:r w:rsidRPr="007565A7">
              <w:rPr>
                <w:b/>
              </w:rPr>
              <w:t>RÉGIMEN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2C2195" w14:textId="77777777" w:rsidR="00DE6F2A" w:rsidRPr="00FC29D4" w:rsidRDefault="00DE6F2A" w:rsidP="00386F36">
            <w:pPr>
              <w:ind w:hanging="686"/>
              <w:jc w:val="center"/>
            </w:pPr>
            <w:r w:rsidRPr="00FC29D4">
              <w:t>COSTA</w:t>
            </w:r>
          </w:p>
        </w:tc>
      </w:tr>
      <w:tr w:rsidR="00DE6F2A" w:rsidRPr="007565A7" w14:paraId="1F630568" w14:textId="77777777" w:rsidTr="00386F36">
        <w:tc>
          <w:tcPr>
            <w:tcW w:w="1951" w:type="dxa"/>
            <w:vAlign w:val="center"/>
          </w:tcPr>
          <w:p w14:paraId="335401A5" w14:textId="77777777" w:rsidR="00DE6F2A" w:rsidRPr="00386246" w:rsidRDefault="00DE6F2A" w:rsidP="00386F36">
            <w:pPr>
              <w:ind w:left="142"/>
              <w:jc w:val="center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2722" w:type="dxa"/>
            <w:gridSpan w:val="2"/>
            <w:tcBorders>
              <w:right w:val="single" w:sz="4" w:space="0" w:color="auto"/>
            </w:tcBorders>
            <w:vAlign w:val="center"/>
          </w:tcPr>
          <w:p w14:paraId="38CFF8E0" w14:textId="22EB82DF" w:rsidR="00DE6F2A" w:rsidRPr="007565A7" w:rsidRDefault="00DF67CD" w:rsidP="00386F36">
            <w:pPr>
              <w:ind w:hanging="403"/>
              <w:jc w:val="center"/>
            </w:pPr>
            <w:r>
              <w:t>16-08</w:t>
            </w:r>
            <w:r w:rsidR="00DE0DAF">
              <w:t>-2023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8B6C5D" w14:textId="77777777" w:rsidR="00DE6F2A" w:rsidRPr="00386246" w:rsidRDefault="00DE6F2A" w:rsidP="00386F36">
            <w:pPr>
              <w:ind w:left="33"/>
              <w:jc w:val="center"/>
              <w:rPr>
                <w:b/>
              </w:rPr>
            </w:pPr>
            <w:r>
              <w:rPr>
                <w:b/>
              </w:rPr>
              <w:t>PRESIDE</w:t>
            </w:r>
          </w:p>
        </w:tc>
        <w:tc>
          <w:tcPr>
            <w:tcW w:w="2665" w:type="dxa"/>
            <w:gridSpan w:val="2"/>
            <w:tcBorders>
              <w:left w:val="single" w:sz="4" w:space="0" w:color="auto"/>
            </w:tcBorders>
            <w:vAlign w:val="center"/>
          </w:tcPr>
          <w:p w14:paraId="08C8EE1A" w14:textId="0DC2522E" w:rsidR="00DE6F2A" w:rsidRPr="007565A7" w:rsidRDefault="00DE6F2A" w:rsidP="00DF67CD">
            <w:pPr>
              <w:ind w:left="0"/>
              <w:jc w:val="center"/>
            </w:pPr>
            <w:r w:rsidRPr="00C96390">
              <w:rPr>
                <w:sz w:val="18"/>
                <w:szCs w:val="18"/>
              </w:rPr>
              <w:t>TUTOR</w:t>
            </w:r>
          </w:p>
        </w:tc>
      </w:tr>
      <w:tr w:rsidR="00DE6F2A" w:rsidRPr="007565A7" w14:paraId="50B2E45F" w14:textId="77777777" w:rsidTr="00386F36">
        <w:tc>
          <w:tcPr>
            <w:tcW w:w="1951" w:type="dxa"/>
            <w:vAlign w:val="center"/>
          </w:tcPr>
          <w:p w14:paraId="34D335D5" w14:textId="77777777" w:rsidR="00DE6F2A" w:rsidRPr="00386246" w:rsidRDefault="00DE6F2A" w:rsidP="00386F36">
            <w:pPr>
              <w:ind w:left="142"/>
              <w:jc w:val="center"/>
              <w:rPr>
                <w:b/>
              </w:rPr>
            </w:pPr>
            <w:r w:rsidRPr="00386246">
              <w:rPr>
                <w:b/>
              </w:rPr>
              <w:t>HORA DE INICIO</w:t>
            </w:r>
          </w:p>
        </w:tc>
        <w:tc>
          <w:tcPr>
            <w:tcW w:w="2722" w:type="dxa"/>
            <w:gridSpan w:val="2"/>
            <w:tcBorders>
              <w:right w:val="single" w:sz="4" w:space="0" w:color="auto"/>
            </w:tcBorders>
            <w:vAlign w:val="center"/>
          </w:tcPr>
          <w:p w14:paraId="25C4F80F" w14:textId="58F3B994" w:rsidR="00DE6F2A" w:rsidRPr="007565A7" w:rsidRDefault="00DE0DAF" w:rsidP="00386F36">
            <w:pPr>
              <w:jc w:val="center"/>
            </w:pPr>
            <w:r>
              <w:t>14:30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6D1C76" w14:textId="77777777" w:rsidR="00DE6F2A" w:rsidRPr="00386246" w:rsidRDefault="00DE6F2A" w:rsidP="00386F36">
            <w:pPr>
              <w:ind w:left="33"/>
              <w:jc w:val="center"/>
              <w:rPr>
                <w:b/>
              </w:rPr>
            </w:pPr>
            <w:r w:rsidRPr="00386246">
              <w:rPr>
                <w:b/>
              </w:rPr>
              <w:t>HORA DE FINALIZACIÓN</w:t>
            </w:r>
          </w:p>
        </w:tc>
        <w:tc>
          <w:tcPr>
            <w:tcW w:w="2665" w:type="dxa"/>
            <w:gridSpan w:val="2"/>
            <w:tcBorders>
              <w:left w:val="single" w:sz="4" w:space="0" w:color="auto"/>
            </w:tcBorders>
            <w:vAlign w:val="center"/>
          </w:tcPr>
          <w:p w14:paraId="44E99982" w14:textId="59AA0C06" w:rsidR="00DE6F2A" w:rsidRPr="007565A7" w:rsidRDefault="00DE6F2A" w:rsidP="00386F36">
            <w:pPr>
              <w:jc w:val="center"/>
            </w:pPr>
          </w:p>
        </w:tc>
      </w:tr>
      <w:tr w:rsidR="00DE6F2A" w:rsidRPr="007565A7" w14:paraId="69752D67" w14:textId="77777777" w:rsidTr="00386F36">
        <w:tc>
          <w:tcPr>
            <w:tcW w:w="1951" w:type="dxa"/>
            <w:vAlign w:val="center"/>
          </w:tcPr>
          <w:p w14:paraId="03E47189" w14:textId="26A745F7" w:rsidR="00DE6F2A" w:rsidRPr="00386246" w:rsidRDefault="00DE6F2A" w:rsidP="001F1C89">
            <w:pPr>
              <w:ind w:left="142"/>
              <w:jc w:val="center"/>
              <w:rPr>
                <w:b/>
              </w:rPr>
            </w:pPr>
            <w:r w:rsidRPr="00386246">
              <w:rPr>
                <w:b/>
              </w:rPr>
              <w:t>ASUNTO</w:t>
            </w:r>
          </w:p>
        </w:tc>
        <w:tc>
          <w:tcPr>
            <w:tcW w:w="7513" w:type="dxa"/>
            <w:gridSpan w:val="5"/>
            <w:vAlign w:val="center"/>
          </w:tcPr>
          <w:p w14:paraId="6DE44698" w14:textId="6949C7F1" w:rsidR="00DE6F2A" w:rsidRPr="001F1C89" w:rsidRDefault="00DF67CD" w:rsidP="00386F36">
            <w:pPr>
              <w:ind w:left="3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ENTREGA DE REPORTES </w:t>
            </w:r>
            <w:r w:rsidR="00CF22EC">
              <w:rPr>
                <w:sz w:val="22"/>
                <w:szCs w:val="22"/>
              </w:rPr>
              <w:t xml:space="preserve">PRIMER TRIMESTRE </w:t>
            </w:r>
            <w:r>
              <w:rPr>
                <w:sz w:val="22"/>
                <w:szCs w:val="22"/>
              </w:rPr>
              <w:t>Y TEXTOS FASE 2</w:t>
            </w:r>
          </w:p>
        </w:tc>
      </w:tr>
    </w:tbl>
    <w:p w14:paraId="4F5BAFBE" w14:textId="77777777" w:rsidR="00DE6F2A" w:rsidRPr="00244CAA" w:rsidRDefault="00DE6F2A" w:rsidP="00DE6F2A">
      <w:pPr>
        <w:spacing w:line="360" w:lineRule="auto"/>
        <w:jc w:val="center"/>
        <w:rPr>
          <w:b/>
          <w:sz w:val="14"/>
        </w:rPr>
      </w:pPr>
    </w:p>
    <w:p w14:paraId="0B71F860" w14:textId="77777777" w:rsidR="00DE6F2A" w:rsidRPr="00904759" w:rsidRDefault="00DE6F2A" w:rsidP="00DE6F2A">
      <w:pPr>
        <w:spacing w:line="360" w:lineRule="auto"/>
        <w:jc w:val="center"/>
        <w:rPr>
          <w:b/>
        </w:rPr>
      </w:pPr>
      <w:r w:rsidRPr="00904759">
        <w:rPr>
          <w:b/>
        </w:rPr>
        <w:t>ORDEN DEL DIA</w:t>
      </w:r>
    </w:p>
    <w:p w14:paraId="2E522104" w14:textId="77777777" w:rsidR="00DE6F2A" w:rsidRPr="00244CAA" w:rsidRDefault="00DE6F2A" w:rsidP="00DE6F2A">
      <w:pPr>
        <w:jc w:val="center"/>
        <w:rPr>
          <w:sz w:val="16"/>
        </w:rPr>
      </w:pPr>
    </w:p>
    <w:p w14:paraId="11E97658" w14:textId="5869CC68" w:rsidR="00DF67CD" w:rsidRDefault="00DF67CD" w:rsidP="009423D0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rPr>
          <w:sz w:val="22"/>
        </w:rPr>
        <w:t xml:space="preserve">Oración Hta. Eusthela Fernández </w:t>
      </w:r>
      <w:r>
        <w:rPr>
          <w:sz w:val="22"/>
        </w:rPr>
        <w:t>(cancha techada)</w:t>
      </w:r>
    </w:p>
    <w:p w14:paraId="783BBA4A" w14:textId="77777777" w:rsidR="00DF67CD" w:rsidRDefault="00DE6F2A" w:rsidP="009423D0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rPr>
          <w:sz w:val="22"/>
        </w:rPr>
        <w:t>Bienvenida</w:t>
      </w:r>
      <w:r w:rsidR="00DF67CD">
        <w:rPr>
          <w:sz w:val="22"/>
        </w:rPr>
        <w:t xml:space="preserve"> y reflexión Hta. Silvia Yamuca J.</w:t>
      </w:r>
    </w:p>
    <w:p w14:paraId="1FC95B64" w14:textId="4E885499" w:rsidR="00DE6F2A" w:rsidRDefault="00DF67CD" w:rsidP="009423D0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rPr>
          <w:sz w:val="22"/>
        </w:rPr>
        <w:t>Indicaciones generales y motivación para los representantes</w:t>
      </w:r>
      <w:r>
        <w:rPr>
          <w:sz w:val="22"/>
        </w:rPr>
        <w:t xml:space="preserve"> Hta. Silvia Yamuca J.</w:t>
      </w:r>
      <w:r w:rsidR="00DE6F2A">
        <w:rPr>
          <w:sz w:val="22"/>
        </w:rPr>
        <w:t xml:space="preserve"> </w:t>
      </w:r>
      <w:r>
        <w:rPr>
          <w:sz w:val="22"/>
        </w:rPr>
        <w:t>(cancha techada</w:t>
      </w:r>
      <w:r w:rsidR="00204558">
        <w:rPr>
          <w:sz w:val="22"/>
        </w:rPr>
        <w:t>)</w:t>
      </w:r>
    </w:p>
    <w:p w14:paraId="5F224892" w14:textId="0FB55082" w:rsidR="00CF22EC" w:rsidRDefault="00CF22EC" w:rsidP="009423D0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rPr>
          <w:sz w:val="22"/>
        </w:rPr>
        <w:t>Bienvenida de parte de la M.Sc. Johanna López, rectora.</w:t>
      </w:r>
    </w:p>
    <w:p w14:paraId="35A3511C" w14:textId="52A2E654" w:rsidR="00DF67CD" w:rsidRDefault="00DF67CD" w:rsidP="009423D0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rPr>
          <w:sz w:val="22"/>
        </w:rPr>
        <w:t>Información Comité Central de Padres de Familia Sr. Timoteo Jaramillo (</w:t>
      </w:r>
      <w:r>
        <w:rPr>
          <w:sz w:val="22"/>
        </w:rPr>
        <w:t>cancha techada)</w:t>
      </w:r>
    </w:p>
    <w:p w14:paraId="4E6B0FBD" w14:textId="4383A979" w:rsidR="00DF67CD" w:rsidRDefault="00DF67CD" w:rsidP="009423D0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rPr>
          <w:sz w:val="22"/>
        </w:rPr>
        <w:t xml:space="preserve">Lectura del orden del día </w:t>
      </w:r>
      <w:r>
        <w:rPr>
          <w:sz w:val="22"/>
        </w:rPr>
        <w:t>(aula de cada grado y paralelo)</w:t>
      </w:r>
    </w:p>
    <w:p w14:paraId="26274C3A" w14:textId="31D750EC" w:rsidR="004C4E69" w:rsidRDefault="004C4E69" w:rsidP="009423D0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rPr>
          <w:sz w:val="22"/>
        </w:rPr>
        <w:t>Control de asistencia</w:t>
      </w:r>
      <w:r w:rsidR="00DF67CD">
        <w:rPr>
          <w:sz w:val="22"/>
        </w:rPr>
        <w:t xml:space="preserve"> (aula de cada grado y paralelo)</w:t>
      </w:r>
    </w:p>
    <w:p w14:paraId="41B17B4F" w14:textId="4F26F361" w:rsidR="00DC3DCA" w:rsidRPr="00DC3DCA" w:rsidRDefault="00D469E4" w:rsidP="00DC3DCA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t xml:space="preserve">Información y motivación de la participación para la Minga </w:t>
      </w:r>
      <w:r w:rsidR="00DC3DCA">
        <w:t>“Fraternidad Bereniciana” del 18 de agosto (espacio designado, materiales).</w:t>
      </w:r>
    </w:p>
    <w:p w14:paraId="2453A43C" w14:textId="22BF3860" w:rsidR="00DC3DCA" w:rsidRPr="00DC3DCA" w:rsidRDefault="00DC3DCA" w:rsidP="00DC3DCA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t>Información y motivación de la participación para</w:t>
      </w:r>
      <w:r>
        <w:t xml:space="preserve"> el Festival Artístico “Talento en familia” del 31 de agosto (participación y al terminar en cada aula organizar el compartir).</w:t>
      </w:r>
    </w:p>
    <w:p w14:paraId="1CE2928B" w14:textId="3C677939" w:rsidR="00DC3DCA" w:rsidRPr="00DC3DCA" w:rsidRDefault="00DC3DCA" w:rsidP="00DC3DCA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t>Entrega de textos Fase 2.</w:t>
      </w:r>
    </w:p>
    <w:p w14:paraId="68A2428A" w14:textId="1B4BFF37" w:rsidR="00DC3DCA" w:rsidRPr="00DC3DCA" w:rsidRDefault="00DC3DCA" w:rsidP="00DC3DCA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t>Entrega de reportes.</w:t>
      </w:r>
    </w:p>
    <w:p w14:paraId="4D8AA1F1" w14:textId="51C8C0F1" w:rsidR="00DC3DCA" w:rsidRPr="00DC3DCA" w:rsidRDefault="00DC3DCA" w:rsidP="00DC3DCA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t>Finalización de la reunión.</w:t>
      </w:r>
    </w:p>
    <w:p w14:paraId="2FD7138B" w14:textId="7C8C3644" w:rsidR="00DE6F2A" w:rsidRDefault="00DC3DCA" w:rsidP="00DE6F2A">
      <w:pPr>
        <w:jc w:val="both"/>
        <w:rPr>
          <w:b/>
          <w:bCs/>
          <w:i/>
          <w:iCs/>
          <w:sz w:val="22"/>
          <w:u w:val="single"/>
        </w:rPr>
      </w:pPr>
      <w:r>
        <w:rPr>
          <w:b/>
          <w:bCs/>
          <w:i/>
          <w:iCs/>
          <w:sz w:val="22"/>
          <w:u w:val="single"/>
        </w:rPr>
        <w:t xml:space="preserve"> </w:t>
      </w:r>
      <w:r w:rsidR="004C4E69" w:rsidRPr="004C4E69">
        <w:rPr>
          <w:b/>
          <w:bCs/>
          <w:i/>
          <w:iCs/>
          <w:sz w:val="22"/>
          <w:u w:val="single"/>
        </w:rPr>
        <w:t>DESARROLLO:</w:t>
      </w:r>
      <w:r w:rsidR="00DE6F2A" w:rsidRPr="004C4E69">
        <w:rPr>
          <w:b/>
          <w:bCs/>
          <w:i/>
          <w:iCs/>
          <w:sz w:val="22"/>
          <w:u w:val="single"/>
        </w:rPr>
        <w:t xml:space="preserve"> </w:t>
      </w:r>
    </w:p>
    <w:p w14:paraId="2A0ABD99" w14:textId="791869D3" w:rsidR="00CF22EC" w:rsidRDefault="00CF22EC" w:rsidP="00DE6F2A">
      <w:pPr>
        <w:jc w:val="both"/>
        <w:rPr>
          <w:b/>
          <w:bCs/>
          <w:i/>
          <w:iCs/>
          <w:sz w:val="22"/>
          <w:u w:val="single"/>
        </w:rPr>
      </w:pPr>
    </w:p>
    <w:p w14:paraId="09642772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  <w:sz w:val="22"/>
        </w:rPr>
        <w:t>Oración Hta. Eusthela Fernández (cancha techada)</w:t>
      </w:r>
    </w:p>
    <w:p w14:paraId="6249FB9B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  <w:sz w:val="22"/>
        </w:rPr>
        <w:t>Bienvenida y reflexión Hta. Silvia Yamuca J.</w:t>
      </w:r>
    </w:p>
    <w:p w14:paraId="4B46562E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  <w:sz w:val="22"/>
        </w:rPr>
        <w:t>Indicaciones generales y motivación para los representantes Hta. Silvia Yamuca J. (cancha techada)</w:t>
      </w:r>
    </w:p>
    <w:p w14:paraId="6464F9A0" w14:textId="43039E89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  <w:sz w:val="22"/>
        </w:rPr>
        <w:t xml:space="preserve">Bienvenida de parte de la M.Sc. Johanna </w:t>
      </w:r>
      <w:r w:rsidRPr="00CF22EC">
        <w:rPr>
          <w:b/>
          <w:sz w:val="22"/>
        </w:rPr>
        <w:t>López, rectora</w:t>
      </w:r>
      <w:r w:rsidRPr="00CF22EC">
        <w:rPr>
          <w:b/>
          <w:sz w:val="22"/>
        </w:rPr>
        <w:t>.</w:t>
      </w:r>
    </w:p>
    <w:p w14:paraId="10C963F1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  <w:sz w:val="22"/>
        </w:rPr>
        <w:t>Información Comité Central de Padres de Familia Sr. Timoteo Jaramillo (cancha techada)</w:t>
      </w:r>
    </w:p>
    <w:p w14:paraId="190BCED9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  <w:sz w:val="22"/>
        </w:rPr>
        <w:t>Lectura del orden del día (aula de cada grado y paralelo)</w:t>
      </w:r>
    </w:p>
    <w:p w14:paraId="750B1A71" w14:textId="22635B90" w:rsid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  <w:sz w:val="22"/>
        </w:rPr>
        <w:t>Control de asistencia (aula de cada grado y paralelo)</w:t>
      </w:r>
    </w:p>
    <w:tbl>
      <w:tblPr>
        <w:tblW w:w="10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4400"/>
        <w:gridCol w:w="4460"/>
        <w:gridCol w:w="1210"/>
      </w:tblGrid>
      <w:tr w:rsidR="00A76D80" w:rsidRPr="00A76D80" w14:paraId="582B0360" w14:textId="77777777" w:rsidTr="00A76D80">
        <w:trPr>
          <w:trHeight w:val="57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8300" w14:textId="77777777" w:rsidR="00A76D80" w:rsidRPr="00A76D80" w:rsidRDefault="00A76D80" w:rsidP="00A76D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C" w:eastAsia="es-EC"/>
              </w:rPr>
              <w:t>N.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635A" w14:textId="77777777" w:rsidR="00A76D80" w:rsidRPr="00A76D80" w:rsidRDefault="00A76D80" w:rsidP="00A76D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C" w:eastAsia="es-EC"/>
              </w:rPr>
              <w:t>APELLIDOS Y NOMBRES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510E" w14:textId="77777777" w:rsidR="00A76D80" w:rsidRPr="00A76D80" w:rsidRDefault="00A76D80" w:rsidP="00A76D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C" w:eastAsia="es-EC"/>
              </w:rPr>
              <w:t xml:space="preserve"> APELLIDOS NOMBRES REPRESENTANTE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6C5D" w14:textId="77777777" w:rsidR="00A76D80" w:rsidRPr="00A76D80" w:rsidRDefault="00A76D80" w:rsidP="00A76D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C" w:eastAsia="es-EC"/>
              </w:rPr>
              <w:t>ASISTENCIA</w:t>
            </w:r>
          </w:p>
        </w:tc>
      </w:tr>
      <w:tr w:rsidR="00A76D80" w:rsidRPr="00A76D80" w14:paraId="0C15D304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60AE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2AEC8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AGUILAR BECERRA DANNA FERNANDA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7F1A4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 xml:space="preserve">BECERRA GRANDA LEONOR FERNANDA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E0941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44070DED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F01C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29BA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BARREIRO ANDRADE SEBASTIAN ISAIAS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B052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ANDRADE FALCONES YAHAIRA DIOCELINA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F50F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0DA363D3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0FE4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9303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BARRETO VELEZ CAROLINE DANAE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DD97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VELEZ CHAVEZ CAROLINA LIZBETH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BB4E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3A6DB354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49E0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075E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BASTIDAS CORREA JHOON ABIEL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77B1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CORREA CAMPOVERDE KATHERINE FERNANDA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9346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1A439E8C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819F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lastRenderedPageBreak/>
              <w:t>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7E04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CALDERON AGUILAR DYLAN ANDRES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1D58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AGUILAR SISALIMA GLENDA AMPARITO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F9429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6FF1113D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166F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754B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CAMACHO JIMENEZ LEANDRO MATIAS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9756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CAMACHO JIMENEZ CARMEN LISSETTE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96F6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089E5064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4201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3E91E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CEDEÑO JARAMILLO BEATRIZ MAGDALENA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30C0D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JARAMILLO MOLINA MARIA BELEN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14A2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66FE5538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AF05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8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307A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CHASILUISA BENITEZ ELIZABETH POLETTE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9941C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BENITEZ BASTIDOS MARIUXI SILVANA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BD34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0FEB61C6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43AC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900C4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CORDERO CALDERON HERRY YOSEF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2C88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CALDERON REASCOS SILVIA YOLANDA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2244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22D0724D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9EF4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10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CF0E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CUEVA ROJAS PAULA EMILIA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C32CF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ROJAS ROSERO PAULINA MARICELA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3087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4A88216F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C3D9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11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276F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ENRIQUEZ LEMA FABIAN ISAAC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8B1BA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LEMA ESPIN GLADYS XIMENA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15B2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0CC0F7E2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7C02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12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4D03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GUERRERO SANCHEZ OLIVER STIVEN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68B2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SANCHEZ RIVAS ROSA IBELIA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5133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78AA3723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515F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13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932A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HERMOZA FLORES ARIANNA KATHLEEN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6A15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FLORES REINOSO CRISTINA KATERINE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6777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0D21DEF1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441C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14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BAC88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JIMENEZ GOMEZ BELEN NATHALIA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A663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GOMEZ ENCARNACION YURY CATALINA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9FAA9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4FE2AAE0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8A35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15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F81C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 xml:space="preserve">JIMENEZ VALAREZO MAXIMILIANO EFREN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1061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VALAREZO TENESACA CARMEN GLENDA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3AA6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750814CC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3289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16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7F78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LABANDA YANEZ ANGEL MAXIMILIANO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064B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YANEZ RIOS SHIRLEY THALYA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5413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17A6167E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C347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17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6DA9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LEMA MORALES JOSÉ CRISTIAN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B154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MORALES PINDUISACA TANIA CAROLINA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8C18D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36487EC8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9233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18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A91BC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MURILLO LABANDA JOHAN ANDRES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9FA7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LABANDA ROMERO MAGDALENA MARISELA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AB903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3AE9CC03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9E91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19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E754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QUIROZ ZAMBRANO ANDRICK NICOLAS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8CBC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ZAMBRANO NAPA MARIA FERNANDA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9CEA8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42C54560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65C8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20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8990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ROJAS CEDEÑO ARIANNA ARELYS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4655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CEDEÑO BRAVO ANGELA MARISELA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FCE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24D3C3D0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5150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21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30F3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ROMERO PAUCAR VALENTINA DENISSE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750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PAUCAR SINALUISA ANA MARIA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C1E8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3D79AFBE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D6EE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22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15688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SANTILLAN RIOFRIO CHRISTIAN JOSHUA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172CE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RIOFRIO TORRES ANDREA MISHELLE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02AE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45FD605B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E066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23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4A66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SIGCHOS GUZMAN INGRID ALEJANDRA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FE60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 xml:space="preserve">GUZMAN MONTERO ALEXANDRA ERNESTINA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9080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1AA6988A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6571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24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E667D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SUAREZ BALSECA EYDEN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72FE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BALSECA SALAZAR ELIZABETH ALEXANDRA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7335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 </w:t>
            </w:r>
          </w:p>
        </w:tc>
      </w:tr>
      <w:tr w:rsidR="00A76D80" w:rsidRPr="00A76D80" w14:paraId="13854F2E" w14:textId="77777777" w:rsidTr="00A76D8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A946" w14:textId="77777777" w:rsidR="00A76D80" w:rsidRPr="00A76D80" w:rsidRDefault="00A76D80" w:rsidP="00A76D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25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8C51" w14:textId="77777777" w:rsidR="00A76D80" w:rsidRPr="00A76D80" w:rsidRDefault="00A76D80" w:rsidP="00A76D80">
            <w:pPr>
              <w:rPr>
                <w:rFonts w:ascii="Calibri" w:hAnsi="Calibri" w:cs="Calibri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sz w:val="22"/>
                <w:szCs w:val="22"/>
                <w:lang w:val="es-EC" w:eastAsia="es-EC"/>
              </w:rPr>
              <w:t>SUNTAXI CALDERON MANUEL ALEJANDRO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C782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CALDERON BASTIDAS GELEN DANIELA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19607" w14:textId="77777777" w:rsidR="00A76D80" w:rsidRPr="00A76D80" w:rsidRDefault="00A76D80" w:rsidP="00A76D80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A76D80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 </w:t>
            </w:r>
          </w:p>
        </w:tc>
      </w:tr>
    </w:tbl>
    <w:p w14:paraId="58BC5FEE" w14:textId="139134D2" w:rsidR="00861956" w:rsidRDefault="00861956" w:rsidP="00861956">
      <w:pPr>
        <w:spacing w:line="360" w:lineRule="auto"/>
        <w:jc w:val="both"/>
        <w:rPr>
          <w:b/>
          <w:sz w:val="22"/>
        </w:rPr>
      </w:pPr>
      <w:bookmarkStart w:id="0" w:name="_GoBack"/>
      <w:bookmarkEnd w:id="0"/>
    </w:p>
    <w:p w14:paraId="44A40A98" w14:textId="64374CCC" w:rsidR="00861956" w:rsidRDefault="00861956" w:rsidP="00861956">
      <w:pPr>
        <w:spacing w:line="360" w:lineRule="auto"/>
        <w:jc w:val="both"/>
        <w:rPr>
          <w:b/>
          <w:sz w:val="22"/>
        </w:rPr>
      </w:pPr>
    </w:p>
    <w:p w14:paraId="388A174F" w14:textId="24AD0C70" w:rsidR="00861956" w:rsidRDefault="00861956" w:rsidP="00861956">
      <w:pPr>
        <w:spacing w:line="360" w:lineRule="auto"/>
        <w:jc w:val="both"/>
        <w:rPr>
          <w:b/>
          <w:sz w:val="22"/>
        </w:rPr>
      </w:pPr>
    </w:p>
    <w:p w14:paraId="1DC2FD41" w14:textId="5C7A74E9" w:rsidR="00861956" w:rsidRDefault="00861956" w:rsidP="00861956">
      <w:pPr>
        <w:spacing w:line="360" w:lineRule="auto"/>
        <w:jc w:val="both"/>
        <w:rPr>
          <w:b/>
          <w:sz w:val="22"/>
        </w:rPr>
      </w:pPr>
    </w:p>
    <w:p w14:paraId="60E407BA" w14:textId="77777777" w:rsidR="00861956" w:rsidRPr="00861956" w:rsidRDefault="00861956" w:rsidP="00861956">
      <w:pPr>
        <w:spacing w:line="360" w:lineRule="auto"/>
        <w:jc w:val="both"/>
        <w:rPr>
          <w:b/>
          <w:sz w:val="22"/>
        </w:rPr>
      </w:pPr>
    </w:p>
    <w:p w14:paraId="4602696C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</w:rPr>
        <w:t>Información y motivación de la participación para la Minga “Fraternidad Bereniciana” del 18 de agosto (espacio designado, materiales).</w:t>
      </w:r>
    </w:p>
    <w:p w14:paraId="65931E30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</w:rPr>
        <w:t>Información y motivación de la participación para el Festival Artístico “Talento en familia” del 31 de agosto (participación y al terminar en cada aula organizar el compartir).</w:t>
      </w:r>
    </w:p>
    <w:p w14:paraId="57F9FBFD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</w:rPr>
        <w:t>Entrega de textos Fase 2.</w:t>
      </w:r>
    </w:p>
    <w:p w14:paraId="2C450FF9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</w:rPr>
        <w:t>Entrega de reportes.</w:t>
      </w:r>
    </w:p>
    <w:p w14:paraId="70828EFB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</w:rPr>
        <w:t>Finalización de la reunión.</w:t>
      </w:r>
    </w:p>
    <w:p w14:paraId="38A0BC4A" w14:textId="77777777" w:rsidR="00CF22EC" w:rsidRPr="00CF22EC" w:rsidRDefault="00CF22EC" w:rsidP="00DE6F2A">
      <w:pPr>
        <w:jc w:val="both"/>
        <w:rPr>
          <w:bCs/>
          <w:iCs/>
          <w:sz w:val="22"/>
          <w:u w:val="single"/>
        </w:rPr>
      </w:pPr>
    </w:p>
    <w:p w14:paraId="2C6AF7F2" w14:textId="77777777" w:rsidR="004C4E69" w:rsidRPr="00796CDD" w:rsidRDefault="004C4E69" w:rsidP="00DE6F2A">
      <w:pPr>
        <w:jc w:val="both"/>
        <w:rPr>
          <w:sz w:val="22"/>
        </w:rPr>
      </w:pPr>
    </w:p>
    <w:p w14:paraId="19E44E11" w14:textId="77777777" w:rsidR="00580E83" w:rsidRDefault="00580E83" w:rsidP="004A03E3">
      <w:pPr>
        <w:contextualSpacing/>
        <w:jc w:val="center"/>
        <w:rPr>
          <w:sz w:val="22"/>
        </w:rPr>
      </w:pPr>
    </w:p>
    <w:p w14:paraId="1CE06A77" w14:textId="77777777" w:rsidR="00A807F4" w:rsidRDefault="00A807F4" w:rsidP="004A03E3">
      <w:pPr>
        <w:contextualSpacing/>
        <w:jc w:val="center"/>
        <w:rPr>
          <w:sz w:val="22"/>
        </w:rPr>
      </w:pPr>
    </w:p>
    <w:p w14:paraId="52A4172B" w14:textId="48090C05" w:rsidR="00DE6F2A" w:rsidRDefault="00DE6F2A" w:rsidP="00580E83">
      <w:pPr>
        <w:contextualSpacing/>
        <w:jc w:val="center"/>
        <w:rPr>
          <w:sz w:val="22"/>
        </w:rPr>
      </w:pPr>
      <w:r>
        <w:rPr>
          <w:sz w:val="22"/>
        </w:rPr>
        <w:t>…………………………………</w:t>
      </w:r>
    </w:p>
    <w:p w14:paraId="7C19BAFD" w14:textId="70B77223" w:rsidR="00DE6F2A" w:rsidRDefault="00CF22EC" w:rsidP="00580E83">
      <w:pPr>
        <w:contextualSpacing/>
        <w:jc w:val="center"/>
        <w:rPr>
          <w:b/>
          <w:sz w:val="22"/>
        </w:rPr>
      </w:pPr>
      <w:r>
        <w:rPr>
          <w:b/>
          <w:sz w:val="22"/>
        </w:rPr>
        <w:t>TUTOR/A</w:t>
      </w:r>
    </w:p>
    <w:p w14:paraId="0227821C" w14:textId="77777777" w:rsidR="00DE6F2A" w:rsidRPr="00D267EC" w:rsidRDefault="00DE6F2A" w:rsidP="00580E83">
      <w:pPr>
        <w:contextualSpacing/>
        <w:jc w:val="center"/>
        <w:rPr>
          <w:b/>
          <w:sz w:val="8"/>
        </w:rPr>
      </w:pPr>
    </w:p>
    <w:p w14:paraId="40B72BF0" w14:textId="758B0FF8" w:rsidR="00DE6F2A" w:rsidRDefault="00DE6F2A" w:rsidP="00580E83">
      <w:pPr>
        <w:contextualSpacing/>
        <w:jc w:val="center"/>
        <w:rPr>
          <w:sz w:val="22"/>
        </w:rPr>
      </w:pPr>
      <w:r>
        <w:rPr>
          <w:sz w:val="22"/>
        </w:rPr>
        <w:t>Nombre: ……………………….</w:t>
      </w:r>
    </w:p>
    <w:p w14:paraId="4E1D5FC5" w14:textId="77777777" w:rsidR="00DE6F2A" w:rsidRPr="00332149" w:rsidRDefault="00DE6F2A" w:rsidP="004A03E3">
      <w:pPr>
        <w:contextualSpacing/>
        <w:jc w:val="both"/>
        <w:rPr>
          <w:sz w:val="16"/>
        </w:rPr>
      </w:pPr>
    </w:p>
    <w:p w14:paraId="57EFE148" w14:textId="68612B4C" w:rsidR="00DE6F2A" w:rsidRDefault="00DE6F2A" w:rsidP="004A03E3">
      <w:pPr>
        <w:contextualSpacing/>
        <w:jc w:val="center"/>
        <w:rPr>
          <w:sz w:val="22"/>
        </w:rPr>
      </w:pPr>
    </w:p>
    <w:p w14:paraId="72C6FB2B" w14:textId="77777777" w:rsidR="00A807F4" w:rsidRDefault="00A807F4" w:rsidP="004A03E3">
      <w:pPr>
        <w:contextualSpacing/>
        <w:jc w:val="center"/>
        <w:rPr>
          <w:sz w:val="22"/>
        </w:rPr>
      </w:pPr>
    </w:p>
    <w:p w14:paraId="558E0A65" w14:textId="77777777" w:rsidR="00A807F4" w:rsidRDefault="00A807F4" w:rsidP="004A03E3">
      <w:pPr>
        <w:contextualSpacing/>
        <w:jc w:val="center"/>
        <w:rPr>
          <w:sz w:val="22"/>
        </w:rPr>
      </w:pPr>
    </w:p>
    <w:p w14:paraId="41D2C4EA" w14:textId="77777777" w:rsidR="00DE6F2A" w:rsidRDefault="00DE6F2A" w:rsidP="004A03E3">
      <w:pPr>
        <w:spacing w:line="360" w:lineRule="auto"/>
        <w:contextualSpacing/>
        <w:jc w:val="both"/>
        <w:rPr>
          <w:b/>
          <w:sz w:val="28"/>
          <w:szCs w:val="28"/>
        </w:rPr>
      </w:pPr>
    </w:p>
    <w:p w14:paraId="4DD92810" w14:textId="77777777" w:rsidR="00DE6F2A" w:rsidRDefault="00DE6F2A" w:rsidP="004A03E3">
      <w:pPr>
        <w:spacing w:line="360" w:lineRule="auto"/>
        <w:contextualSpacing/>
        <w:jc w:val="both"/>
        <w:rPr>
          <w:b/>
          <w:sz w:val="28"/>
          <w:szCs w:val="28"/>
        </w:rPr>
      </w:pPr>
    </w:p>
    <w:p w14:paraId="51732719" w14:textId="77777777" w:rsidR="00DE6F2A" w:rsidRDefault="00DE6F2A" w:rsidP="00DE6F2A"/>
    <w:p w14:paraId="49AFC4BF" w14:textId="77777777" w:rsidR="00DE6F2A" w:rsidRDefault="00DE6F2A" w:rsidP="00DE6F2A"/>
    <w:p w14:paraId="771BA4FB" w14:textId="77777777" w:rsidR="00DE6F2A" w:rsidRDefault="00DE6F2A" w:rsidP="00DE6F2A"/>
    <w:sectPr w:rsidR="00DE6F2A" w:rsidSect="001D16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EE"/>
    <w:multiLevelType w:val="hybridMultilevel"/>
    <w:tmpl w:val="87121CAE"/>
    <w:lvl w:ilvl="0" w:tplc="84B80CA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D37F6"/>
    <w:multiLevelType w:val="hybridMultilevel"/>
    <w:tmpl w:val="5A7819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61CC2"/>
    <w:multiLevelType w:val="hybridMultilevel"/>
    <w:tmpl w:val="5A7819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D0F5A"/>
    <w:multiLevelType w:val="hybridMultilevel"/>
    <w:tmpl w:val="5A7819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D1A55"/>
    <w:multiLevelType w:val="hybridMultilevel"/>
    <w:tmpl w:val="E5EE952E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96A55"/>
    <w:multiLevelType w:val="hybridMultilevel"/>
    <w:tmpl w:val="1666AC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021987"/>
    <w:multiLevelType w:val="hybridMultilevel"/>
    <w:tmpl w:val="AF027E0C"/>
    <w:lvl w:ilvl="0" w:tplc="7AF47C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52164"/>
    <w:multiLevelType w:val="hybridMultilevel"/>
    <w:tmpl w:val="2396AA30"/>
    <w:lvl w:ilvl="0" w:tplc="84121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66E78"/>
    <w:multiLevelType w:val="hybridMultilevel"/>
    <w:tmpl w:val="60AC061A"/>
    <w:lvl w:ilvl="0" w:tplc="78F867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32BAD"/>
    <w:multiLevelType w:val="hybridMultilevel"/>
    <w:tmpl w:val="5A7819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81F3C"/>
    <w:multiLevelType w:val="hybridMultilevel"/>
    <w:tmpl w:val="5A7819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D3320"/>
    <w:multiLevelType w:val="hybridMultilevel"/>
    <w:tmpl w:val="5130F02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C326C"/>
    <w:multiLevelType w:val="hybridMultilevel"/>
    <w:tmpl w:val="5D80749E"/>
    <w:lvl w:ilvl="0" w:tplc="5338DF2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12"/>
  </w:num>
  <w:num w:numId="11">
    <w:abstractNumId w:val="5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2A"/>
    <w:rsid w:val="00071677"/>
    <w:rsid w:val="000773B1"/>
    <w:rsid w:val="001D16E6"/>
    <w:rsid w:val="001F1C89"/>
    <w:rsid w:val="00204558"/>
    <w:rsid w:val="0026093B"/>
    <w:rsid w:val="00281AA1"/>
    <w:rsid w:val="002E78B1"/>
    <w:rsid w:val="00343FCF"/>
    <w:rsid w:val="003B2A5D"/>
    <w:rsid w:val="003D44DD"/>
    <w:rsid w:val="003D769F"/>
    <w:rsid w:val="003D7925"/>
    <w:rsid w:val="003F3099"/>
    <w:rsid w:val="0041139E"/>
    <w:rsid w:val="004A03E3"/>
    <w:rsid w:val="004C4E69"/>
    <w:rsid w:val="00580E83"/>
    <w:rsid w:val="0059128F"/>
    <w:rsid w:val="006A15AC"/>
    <w:rsid w:val="00721251"/>
    <w:rsid w:val="00726B4B"/>
    <w:rsid w:val="00756317"/>
    <w:rsid w:val="00763417"/>
    <w:rsid w:val="00824266"/>
    <w:rsid w:val="00845A96"/>
    <w:rsid w:val="00861956"/>
    <w:rsid w:val="009031D3"/>
    <w:rsid w:val="009177F8"/>
    <w:rsid w:val="00930244"/>
    <w:rsid w:val="009423D0"/>
    <w:rsid w:val="00995D99"/>
    <w:rsid w:val="00A521F6"/>
    <w:rsid w:val="00A76D80"/>
    <w:rsid w:val="00A807F4"/>
    <w:rsid w:val="00A9767D"/>
    <w:rsid w:val="00B233FB"/>
    <w:rsid w:val="00B36EAB"/>
    <w:rsid w:val="00BA6D7D"/>
    <w:rsid w:val="00BB5183"/>
    <w:rsid w:val="00BF0A3D"/>
    <w:rsid w:val="00C0771A"/>
    <w:rsid w:val="00C55793"/>
    <w:rsid w:val="00CB2405"/>
    <w:rsid w:val="00CD0A66"/>
    <w:rsid w:val="00CF22EC"/>
    <w:rsid w:val="00D469E4"/>
    <w:rsid w:val="00D8522C"/>
    <w:rsid w:val="00D85A2D"/>
    <w:rsid w:val="00D94A0F"/>
    <w:rsid w:val="00DC3DCA"/>
    <w:rsid w:val="00DE0DAF"/>
    <w:rsid w:val="00DE6F2A"/>
    <w:rsid w:val="00DF67CD"/>
    <w:rsid w:val="00E00B04"/>
    <w:rsid w:val="00E331CE"/>
    <w:rsid w:val="00E34A63"/>
    <w:rsid w:val="00F30461"/>
    <w:rsid w:val="00F5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1B68"/>
  <w15:chartTrackingRefBased/>
  <w15:docId w15:val="{D04F2929-6A26-4C05-BC03-A1C826E3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6F2A"/>
    <w:pPr>
      <w:spacing w:after="0" w:line="240" w:lineRule="auto"/>
      <w:ind w:left="720"/>
      <w:jc w:val="both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DE6F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30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99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D16E6"/>
    <w:pPr>
      <w:spacing w:before="100" w:beforeAutospacing="1" w:after="100" w:afterAutospacing="1"/>
    </w:pPr>
    <w:rPr>
      <w:rFonts w:eastAsiaTheme="minorEastAsia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Secretaria_UESJE</dc:creator>
  <cp:keywords/>
  <dc:description/>
  <cp:lastModifiedBy>Usuario</cp:lastModifiedBy>
  <cp:revision>2</cp:revision>
  <cp:lastPrinted>2023-05-18T15:34:00Z</cp:lastPrinted>
  <dcterms:created xsi:type="dcterms:W3CDTF">2023-08-15T22:01:00Z</dcterms:created>
  <dcterms:modified xsi:type="dcterms:W3CDTF">2023-08-15T22:01:00Z</dcterms:modified>
</cp:coreProperties>
</file>