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bezado1"/>
        <w:rPr/>
      </w:pPr>
      <w:r>
        <w:rPr>
          <w:b/>
          <w:bCs/>
          <w:sz w:val="22"/>
          <w:szCs w:val="24"/>
          <w:u w:val="single"/>
        </w:rPr>
        <w:t xml:space="preserve">Laboratorio Calificado N.- 3 </w:t>
      </w:r>
      <w:r>
        <w:rPr/>
        <w:t xml:space="preserve">Inteligencia Artificial </w:t>
      </w:r>
      <w:r>
        <w:rPr>
          <w:u w:val="single"/>
        </w:rPr>
        <w:t>(CC 441)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omic Sans MS" w:hAnsi="Comic Sans MS"/>
          <w:sz w:val="20"/>
          <w:szCs w:val="20"/>
        </w:rPr>
        <w:t>Implementar una Red Neuronal Multicapa (funcion de activacion Logistica) para construir un "membership function" según lo explicado en clase. A continuación se detalla el trabajo de cada participante:</w:t>
      </w:r>
    </w:p>
    <w:p>
      <w:pPr>
        <w:pStyle w:val="Normal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24150" cy="20955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19375" cy="138112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ascii="Comic Sans MS" w:hAnsi="Comic Sans MS"/>
          <w:b/>
          <w:bCs/>
          <w:sz w:val="20"/>
          <w:szCs w:val="20"/>
        </w:rPr>
        <w:t>Solución: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Se tiene primero los datos de entrada:</w:t>
      </w:r>
    </w:p>
    <w:p>
      <w:pPr>
        <w:pStyle w:val="Normal"/>
        <w:jc w:val="both"/>
        <w:rPr/>
      </w:pPr>
      <w:r>
        <w:rPr/>
        <w:t>train_inp = (0:0.001:10)';</w:t>
      </w:r>
    </w:p>
    <w:p>
      <w:pPr>
        <w:pStyle w:val="Normal"/>
        <w:jc w:val="both"/>
        <w:rPr/>
      </w:pPr>
      <w:r>
        <w:rPr/>
        <w:t>train_out = gaussmf(train_inp,[0.5,5]);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Se grafica la función original: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6800" cy="396240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Se aplican 3 neuronas internas con epochs de 1000 y los resultados obtenidos fueron:</w:t>
      </w:r>
    </w:p>
    <w:p>
      <w:pPr>
        <w:pStyle w:val="Normal"/>
        <w:jc w:val="both"/>
        <w:rPr/>
      </w:pPr>
      <w:r>
        <w:rPr/>
        <w:t>Los cuales generán la gráfica de predicción según su entrenamiento: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58005" cy="397764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como se observa es muy próxima salvo algunos errores, los cuales se representan mendiante: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96410" cy="4001770"/>
            <wp:effectExtent l="0" t="0" r="0" b="0"/>
            <wp:wrapSquare wrapText="largest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los cuales convergen a 0 conforme se van haciendo los epochs.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1002665</wp:posOffset>
            </wp:positionH>
            <wp:positionV relativeFrom="paragraph">
              <wp:posOffset>173355</wp:posOffset>
            </wp:positionV>
            <wp:extent cx="3934460" cy="357632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6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b/>
          <w:bCs/>
          <w:u w:val="single"/>
        </w:rPr>
        <w:t>Código: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function fuzzyFunction()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hidden_neurons = 3;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epochs = 1000;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% se carga la información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train_inp = (0:0.001:10)';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train_out = gaussmf(train_inp,[0.5,5]);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figure(1);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plot(train_inp,train_out);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% verifica la longitud de entrada y salida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if size(train_inp,1) ~= size(train_out,1)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disp('ERROR: data mismatch')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</w:t>
      </w:r>
      <w:r>
        <w:rPr>
          <w:b w:val="false"/>
          <w:bCs w:val="false"/>
          <w:u w:val="none"/>
        </w:rPr>
        <w:t xml:space="preserve">return 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 xml:space="preserve">end    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% calcula la media y el sigma de las salidas (0 y 1)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train_out = train_out';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mu_out = mean(train_out);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sigma_out = std(train_out);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train_out = train_out';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% lee numero de patrones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patterns = size(train_inp,1);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% añade un bias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bias = ones(patterns,1);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train_inp = [train_inp bias];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% lee el número de entradas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inputs = size(train_inp,2);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%add button for early stopping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 xml:space="preserve">hstop = uicontrol('Style','PushButton','String','Stop', 'Position', [5 5 70 20],'callback','earlystop = 1;'); 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earlystop = 0;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%add button for resetting weights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 xml:space="preserve">hreset = uicontrol('Style','PushButton','String','Reset Wts', 'Position', get(hstop,'position')+[75 0 0 0],'callback','reset = 1;'); 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reset = 0;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%add slider to adjust the learning rate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hlr = uicontrol('Style','slider','value',.1,'Min',.01,'Max',1,'SliderStep',[0.01 0.1],'Position', get(hreset,'position')+[75 0 100 0]);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% ---------- escoge pesos -----------------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% pesos random iniciales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weight_input_hidden = (randn(inputs,hidden_neurons) - 0.5)/10;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weight_hidden_output = (randn(1,hidden_neurons) - 0.5)/10;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%-----------------------------------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%--- Learning Starts Here! ---------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%-----------------------------------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for iter = 1:epochs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%g obtiene la taza de aprendizaje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alr = get(hlr,'value');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blr = alr / 10;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% selecciona de manera random el patrón a evaluar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for j = 1:patterns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% selecciona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patnum = round((rand * patterns) + 0.5);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if patnum &gt; patterns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patnum = patterns;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elseif patnum &lt; 1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 xml:space="preserve">patnum = 1;    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end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% añade el patrón actual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this_pat = train_inp(patnum,:);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act = train_out(patnum,1);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% calcula el error del patrón actual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hval = (tanh(this_pat*weight_input_hidden))';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pred = hval'*weight_hidden_output';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error = pred - act;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% ajusta el peso de salida con el error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delta_HO = error.*blr .*hval;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weight_hidden_output = weight_hidden_output - delta_HO';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% ajusta el peso de entrada con el error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delta_IH= alr.*error.*weight_hidden_output'.*(1-(hval.^2))*this_pat;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weight_input_hidden = weight_input_hidden - delta_IH';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end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% plot el error de la red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pred = weight_hidden_output*tanh(train_inp*weight_input_hidden)';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error = pred' - train_out;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err(iter) =  (sum(error.^2))^0.5;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figure(2);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plot(err)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% reiniciamos pesos si es necesario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if reset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weight_input_hidden = (randn(inputs,hidden_neurons) - 0.5)/10;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weight_hidden_output = (randn(1,hidden_neurons) - 0.5)/10;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fprintf('weights reaset after %d epochs\n',iter);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reset = 0;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end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 xml:space="preserve">% detenemos 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if earlystop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 xml:space="preserve">fprintf('stopped at epoch: %d\n',iter); 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 xml:space="preserve">break 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 xml:space="preserve">end 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%stop if error is small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if err(iter) &lt; 0.001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fprintf('converged at epoch: %d\n',iter);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 xml:space="preserve">break 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end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end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 xml:space="preserve">%-----FINISHED--------- 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%display actual,predicted &amp; error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fprintf('state after %d epochs\n',iter);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 = (train_out* sigma_out(:,1)) + mu_out(:,1);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b = (pred'* sigma_out(:,1)) + mu_out(:,1);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act_pred_err = [a b b-a]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figure(3);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plot(train_inp,pred);</w:t>
      </w:r>
    </w:p>
    <w:p>
      <w:pPr>
        <w:pStyle w:val="Normal"/>
        <w:jc w:val="both"/>
        <w:rPr/>
      </w:pPr>
      <w:r>
        <w:rPr>
          <w:b w:val="false"/>
          <w:bCs w:val="false"/>
          <w:u w:val="none"/>
        </w:rPr>
        <w:t>end</w:t>
      </w:r>
    </w:p>
    <w:sectPr>
      <w:type w:val="nextPage"/>
      <w:pgSz w:w="11906" w:h="16838"/>
      <w:pgMar w:left="1418" w:right="1134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mic Sans M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autoHyphenation w:val="false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908e6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cabezado1">
    <w:name w:val="Encabezado 1"/>
    <w:basedOn w:val="Normal"/>
    <w:next w:val="Normal"/>
    <w:qFormat/>
    <w:rsid w:val="001908e6"/>
    <w:pPr>
      <w:keepNext/>
      <w:jc w:val="center"/>
      <w:outlineLvl w:val="0"/>
    </w:pPr>
    <w:rPr>
      <w:rFonts w:ascii="Comic Sans MS" w:hAnsi="Comic Sans MS"/>
      <w:b/>
      <w:bCs/>
      <w:sz w:val="22"/>
      <w:u w:val="single"/>
    </w:rPr>
  </w:style>
  <w:style w:type="paragraph" w:styleId="Encabezado">
    <w:name w:val="Encabezado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qFormat/>
    <w:pPr>
      <w:spacing w:lineRule="auto" w:line="288" w:before="0" w:after="140"/>
    </w:pPr>
    <w:rPr/>
  </w:style>
  <w:style w:type="paragraph" w:styleId="Lista">
    <w:name w:val="Lista"/>
    <w:basedOn w:val="Cuerpodetexto"/>
    <w:qFormat/>
    <w:pPr/>
    <w:rPr>
      <w:rFonts w:cs="FreeSans"/>
    </w:rPr>
  </w:style>
  <w:style w:type="paragraph" w:styleId="Pie">
    <w:name w:val="Pie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b7634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117f2a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1874</TotalTime>
  <Application>LibreOffice/5.1.2.2$Linux_X86_64 LibreOffice_project/10m0$Build-2</Application>
  <Pages>5</Pages>
  <Words>497</Words>
  <Characters>3339</Characters>
  <CharactersWithSpaces>4119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2016-04-18T22:03:00Z</dcterms:created>
  <dc:creator>Profes</dc:creator>
  <dc:description/>
  <dc:language>es-PE</dc:language>
  <cp:lastModifiedBy/>
  <cp:lastPrinted>2005-09-14T21:15:00Z</cp:lastPrinted>
  <dcterms:modified xsi:type="dcterms:W3CDTF">2016-06-28T11:33:17Z</dcterms:modified>
  <cp:revision>102</cp:revision>
  <dc:subject/>
  <dc:title>Examen Parcial ES-914 A</dc:title>
</cp:coreProperties>
</file>