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UNIVERSIDAD NACIONAL DE INGENIERIA</w:t>
      </w:r>
    </w:p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FACULTAD DE CIENCIAS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Examen Parcial Inteligencia Artificial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Alumno:    Moreno Vera Felipe Adrian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Curso: Inteligencia Artificial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Codigo Curso: CC441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2016-I</w:t>
      </w:r>
    </w:p>
    <w:p>
      <w:pPr>
        <w:pStyle w:val="Encabezado1"/>
        <w:rPr/>
      </w:pPr>
      <w:r>
        <w:rPr/>
      </w:r>
    </w:p>
    <w:p>
      <w:pPr>
        <w:pStyle w:val="Encabezado1"/>
        <w:rPr>
          <w:rFonts w:ascii="Comic Sans MS" w:hAnsi="Comic Sans MS"/>
          <w:b/>
          <w:b/>
          <w:bCs/>
          <w:sz w:val="22"/>
          <w:szCs w:val="24"/>
          <w:u w:val="single"/>
        </w:rPr>
      </w:pPr>
      <w:r>
        <w:rPr/>
        <w:t>Examen Parcial</w:t>
      </w:r>
    </w:p>
    <w:p>
      <w:pPr>
        <w:pStyle w:val="Encabezado1"/>
        <w:rPr/>
      </w:pPr>
      <w:r>
        <w:rPr/>
        <w:t>Inteligencia Artificial</w:t>
      </w:r>
    </w:p>
    <w:p>
      <w:pPr>
        <w:pStyle w:val="Encabezado1"/>
        <w:rPr/>
      </w:pPr>
      <w:r>
        <w:rPr>
          <w:u w:val="none"/>
        </w:rPr>
        <w:t xml:space="preserve"> </w:t>
      </w:r>
      <w:r>
        <w:rPr>
          <w:u w:val="none"/>
        </w:rPr>
        <w:t>(CC 441)</w:t>
      </w:r>
    </w:p>
    <w:p>
      <w:pPr>
        <w:pStyle w:val="Normal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un estudio de Esclerosis múltiple se registran respuestas del ojo izquierdo (I) y ojo derecho (D) a dos estímulos visuales diferentes  (S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y S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). De un total de 98 respuestas, 29 padecen esclerosis múltiple y 69 de ellos pertenecen a un grupo de control que no padecen esta enfermedad (estos son codificados como 1: padecen esclerosis múltiple y 0: no padece esclerosis múltiple). Para el presente trabajo se midieron las siguientes variables:</w:t>
      </w:r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>: Edad</w:t>
      </w:r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: Respuesta Total de ambos ojos a los estímulos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R1I+R1D</w:t>
      </w:r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3</w:t>
      </w:r>
      <w:r>
        <w:rPr>
          <w:rFonts w:ascii="Comic Sans MS" w:hAnsi="Comic Sans MS"/>
          <w:sz w:val="20"/>
          <w:szCs w:val="20"/>
        </w:rPr>
        <w:t>: Diferencia entre respuesta de ambos ojos al estímulo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</w:t>
      </w:r>
      <w:r>
        <w:rPr>
          <w:rFonts w:ascii="Comic Sans MS" w:hAnsi="Comic Sans MS"/>
          <w:sz w:val="20"/>
          <w:szCs w:val="20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4</w:t>
      </w:r>
      <w:r>
        <w:rPr>
          <w:rFonts w:ascii="Comic Sans MS" w:hAnsi="Comic Sans MS"/>
          <w:sz w:val="20"/>
          <w:szCs w:val="20"/>
        </w:rPr>
        <w:t>: Respuesta Total de ambos ojos a los estímulos S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 dado por R2I+R2D</w:t>
      </w:r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5</w:t>
      </w:r>
      <w:r>
        <w:rPr>
          <w:rFonts w:ascii="Comic Sans MS" w:hAnsi="Comic Sans MS"/>
          <w:sz w:val="20"/>
          <w:szCs w:val="20"/>
        </w:rPr>
        <w:t>: Diferencia entre respuesta de ambos ojos al estímulo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</w:t>
      </w:r>
      <w:r>
        <w:rPr>
          <w:rFonts w:ascii="Comic Sans MS" w:hAnsi="Comic Sans MS"/>
          <w:sz w:val="20"/>
          <w:szCs w:val="20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Normal"/>
        <w:ind w:left="360" w:hanging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Los datos se encuentran en el archivo </w:t>
      </w:r>
      <w:r>
        <w:rPr>
          <w:rFonts w:ascii="Comic Sans MS" w:hAnsi="Comic Sans MS"/>
          <w:i/>
          <w:sz w:val="20"/>
          <w:szCs w:val="20"/>
        </w:rPr>
        <w:t>Esclerosis.xls</w:t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ind w:left="567" w:hanging="432"/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  <w:t xml:space="preserve">Utilizar 8 respuestas del grupo de Esclerosis Múltiple y 20 respuestas del grupo que no padecen esclerosis múltiple, para entrenar un Perceptron Multicapa. </w:t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Times New Roman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tabs>
          <w:tab w:val="left" w:pos="993" w:leader="none"/>
        </w:tabs>
        <w:ind w:left="567" w:hanging="0"/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Esta clasificación de los datos a analizar se hace en forma aleatoria.Luego se aplica el algoritmo para 10 neuronas ocultas y un limite de 10000 iteraciones.</w:t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6435" cy="348932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bidi w:val="0"/>
        <w:ind w:left="567" w:right="0" w:hanging="0"/>
        <w:jc w:val="both"/>
        <w:rPr/>
      </w:pPr>
      <w:r>
        <w:rPr/>
        <w:t>Se observa que la gráfica que el mse tiende a cero, conforme se van normalizando o incrementando el número de neuronas</w:t>
      </w:r>
    </w:p>
    <w:p>
      <w:pPr>
        <w:pStyle w:val="Normal"/>
        <w:tabs>
          <w:tab w:val="left" w:pos="993" w:leader="none"/>
        </w:tabs>
        <w:ind w:left="567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s-MX" w:eastAsia="es-ES" w:bidi="ar-SA"/>
        </w:rPr>
      </w:pPr>
      <w:bookmarkStart w:id="0" w:name="_GoBack"/>
      <w:bookmarkStart w:id="1" w:name="_GoBack"/>
      <w:bookmarkEnd w:id="1"/>
      <w:r>
        <w:rPr>
          <w:rFonts w:eastAsia="Times New Roman" w:cs="Times New Roman" w:ascii="Comic Sans MS" w:hAnsi="Comic Sans MS"/>
          <w:color w:val="00000A"/>
          <w:sz w:val="20"/>
          <w:szCs w:val="20"/>
          <w:lang w:val="es-MX" w:eastAsia="es-ES" w:bidi="ar-SA"/>
        </w:rPr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ind w:left="567" w:hanging="432"/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Clasifique los otros casos con la NN aprendida y halle la tasa de mala clasificación</w:t>
      </w:r>
    </w:p>
    <w:p>
      <w:pPr>
        <w:pStyle w:val="Normal"/>
        <w:tabs>
          <w:tab w:val="left" w:pos="993" w:leader="none"/>
        </w:tabs>
        <w:ind w:left="567" w:hanging="432"/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ab/>
        <w:t>Dado que en el problema no preparamos un algoritmos de clasificacion,se prefirio el calculo de la raiz de la suma de cuadrados de  los errores de las predicciones.</w:t>
      </w:r>
    </w:p>
    <w:p>
      <w:pPr>
        <w:pStyle w:val="Normal"/>
        <w:tabs>
          <w:tab w:val="left" w:pos="993" w:leader="none"/>
        </w:tabs>
        <w:ind w:left="567" w:hanging="432"/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ab/>
        <w:t>En un caso nos salio un valor de 5.949734 para los 70 valores restantes.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/>
          <w:b/>
          <w:bCs/>
          <w:u w:val="single"/>
        </w:rPr>
      </w:pPr>
      <w:r>
        <w:rPr>
          <w:rFonts w:ascii="Comic Sans MS" w:hAnsi="Comic Sans MS"/>
          <w:b/>
          <w:bCs/>
          <w:sz w:val="20"/>
          <w:szCs w:val="20"/>
          <w:u w:val="single"/>
          <w:lang w:val="es-MX"/>
        </w:rPr>
        <w:t>Solucion: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state after 10000 epochs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Datos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act_pred_err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0.00000   0.00124   0.00124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0.00000   0.00018   0.00018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-0.00285  -0.00285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-0.00035  -0.00035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0.00000   0.03946   0.03946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-0.00665  -0.00665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0.00000   0.00165   0.00165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-0.00150  -0.00150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0.00000   0.00033   0.00033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-0.00763  -0.00763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0.00000   0.00198   0.00198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-0.00521  -0.00521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0.00000   0.00025   0.00025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-0.00631  -0.00631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0.00000   0.00032   0.00032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0.00000   0.00734   0.00734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0.00000   0.00573   0.00573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-0.00738  -0.00738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-0.00617  -0.00617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-0.00163  -0.00163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0.99768  -0.00232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0.99891  -0.00109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1.00000   1.00302   0.00302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0.99849  -0.00151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1.00000   1.00006   0.00006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0.99841  -0.00159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1.00000   1.00013   0.00013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1.00000   1.00144   0.00144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Prediccion de datos no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0.00000   0.01439   0.01439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0.00000   1.28609   1.28609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0.00000   0.02493   0.02493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0.00000   0.01447   0.01447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state after 10000 epochs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Datos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act_pred_err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0.00000   0.00124   0.00124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0.00000   0.00018   0.00018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-0.00285  -0.00285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-0.00035  -0.00035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0.00000   0.03946   0.03946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-0.00665  -0.00665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0.00000   0.00165   0.00165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-0.00150  -0.00150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0.00000   0.00033   0.00033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-0.00763  -0.00763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0.00000   0.00198   0.00198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-0.00521  -0.00521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0.00000   0.00025   0.00025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-0.00631  -0.00631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0.00000   0.00032   0.00032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0.00000   0.00734   0.00734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0.00000   0.00573   0.00573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-0.00738  -0.00738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-0.00617  -0.00617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-0.00163  -0.00163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0.99768  -0.00232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0.99891  -0.00109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1.00000   1.00302   0.00302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0.99849  -0.00151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1.00000   1.00006   0.00006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0.99841  -0.00159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1.00000   1.00013   0.00013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1.00000   1.00144   0.00144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Prediccion de datos no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0.00000   0.01439   0.01439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0.00000   1.28609   1.28609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0.00000   0.02493   0.02493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0.00000   0.01447   0.01447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...skipping...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state after 10000 epochs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Datos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act_pred_err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0.00000   0.00124   0.00124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0.00000   0.00018   0.00018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-0.00285  -0.00285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-0.00035  -0.00035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0.00000   0.03946   0.03946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-0.00665  -0.00665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0.00000   0.00165   0.00165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-0.00150  -0.00150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0.00000   0.00033   0.00033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-0.00763  -0.00763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0.00000   0.00198   0.00198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-0.00521  -0.00521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0.00000   0.00025   0.00025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-0.00631  -0.00631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0.00000   0.00032   0.00032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0.00000   0.00734   0.00734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0.00000   0.00573   0.00573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-0.00738  -0.00738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-0.00617  -0.00617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-0.00163  -0.00163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0.99768  -0.00232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0.99891  -0.00109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1.00000   1.00302   0.00302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0.99849  -0.00151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1.00000   1.00006   0.00006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0.99841  -0.00159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1.00000   1.00013   0.00013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1.00000   1.00144   0.00144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Prediccion de datos no analizados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pred_err =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0.00000   0.01439   0.01439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0.00000   1.28609   1.28609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0.00000   0.02493   0.02493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0.00000   0.01447   0.01447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0.00000   2.04604   2.04604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0.00000   0.02141   0.02141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0.00000   0.31878   0.31878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0.00000   0.01446   0.01446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0.00000   1.74170   1.74170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0.00000   0.01396   0.01396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0.00000   0.07710   0.07710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0.00000   0.02114   0.02114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0.00000   1.01511   1.01511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0.00000   2.88265   2.88265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0.00000   0.99624   0.99624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0.00000   0.01812   0.01812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0.00000   0.00691   0.00691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0.00000   0.01808   0.01808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-1.00801  -1.00801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0.00000   0.02263   0.02263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0.00000   0.01638   0.01638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0.00000   0.03507   0.03507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0.00000   1.04826   1.04826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0.00000   1.46798   1.46798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0.00000   0.00557   0.00557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0.00000   0.01199   0.01199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0.00000   0.01198   0.01198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0.00000   0.00813   0.00813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-0.46491  -0.46491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0.00000   0.18438   0.18438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0.00000   0.57096   0.57096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0.00000   0.00324   0.00324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0.00000   0.00745   0.00745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0.00000   0.01418   0.01418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0.00000   0.01528   0.01528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0.00000   1.01709   1.01709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0.00000   0.01085   0.01085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0.00000   0.01381   0.01381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-0.01127  -0.01127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0.00000   1.74461   1.74461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0.00000   1.28135   1.28135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0.00000   0.01720   0.01720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0.00000   1.75776   1.75776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0.00000   0.01368   0.01368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0.00000   0.02093   0.02093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0.00000   0.01410   0.01410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0.00000   1.03505   1.03505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0.00000   0.01308   0.01308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0.00000   0.47506   0.47506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1.00000   1.01668   0.01668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1.00000   1.01746   0.01746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-0.05190  -1.05190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1.00000   1.01352   0.01352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1.00000   1.01319   0.01319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-0.13073  -1.13073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1.00000   1.01731   0.01731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0.01472  -0.98528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0.50174  -0.49826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1.00000   1.01020   0.01020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1.00000   1.01763   0.01763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1.00000   1.01735   0.01735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1.00000   1.01611   0.01611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0.01198  -0.98802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1.00000   1.03505   0.03505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1.00000   1.01494   0.01494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1.00000   1.00568   0.00568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1.00000   1.01239   0.01239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-0.01721  -1.01721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-0.95937  -1.95937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1.00000   2.88126   1.88126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El error es 6.875430 de los datos NO ANALIZADOS.</w:t>
      </w:r>
    </w:p>
    <w:p>
      <w:pPr>
        <w:pStyle w:val="Normal"/>
        <w:tabs>
          <w:tab w:val="left" w:pos="993" w:leader="none"/>
        </w:tabs>
        <w:ind w:left="567" w:hanging="432"/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</w:r>
    </w:p>
    <w:p>
      <w:pPr>
        <w:pStyle w:val="Normal"/>
        <w:numPr>
          <w:ilvl w:val="0"/>
          <w:numId w:val="1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  <w:t xml:space="preserve">Genere 100 vectores bivariados de una Distribución Normal con medias y desvíos padrones diferentes, 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Times New Roman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Normal"/>
        <w:numPr>
          <w:ilvl w:val="1"/>
          <w:numId w:val="1"/>
        </w:numPr>
        <w:tabs>
          <w:tab w:val="left" w:pos="993" w:leader="none"/>
        </w:tabs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Utilizar los 80 primeros casos para cada clase y evalúe el desempeño del Perceptron Multicapa, para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  <w:color w:val="000000"/>
          <w:sz w:val="18"/>
          <w:szCs w:val="18"/>
          <w:lang w:val="es-PE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t>mu_1 = [1 2]; mu_2 = [10 3];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t>mu_1 = [1 2]; mu_2 = [1 3];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/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ab/>
        <w:t xml:space="preserve"> mu_1 = [1 2]; mu_2 = [0 1.5];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</w:r>
    </w:p>
    <w:p>
      <w:pPr>
        <w:pStyle w:val="Normal"/>
        <w:numPr>
          <w:ilvl w:val="1"/>
          <w:numId w:val="1"/>
        </w:numPr>
        <w:rPr/>
      </w:pPr>
      <w:r>
        <w:rPr/>
        <w:t>Clasificar los restantes 20 valores de cada caso y hallar la tasa de mala clasificación</w:t>
      </w:r>
    </w:p>
    <w:p>
      <w:pPr>
        <w:pStyle w:val="ListParagraph"/>
        <w:widowControl/>
        <w:numPr>
          <w:ilvl w:val="0"/>
          <w:numId w:val="0"/>
        </w:numPr>
        <w:tabs>
          <w:tab w:val="left" w:pos="993" w:leader="none"/>
        </w:tabs>
        <w:suppressAutoHyphens w:val="true"/>
        <w:bidi w:val="0"/>
        <w:spacing w:before="0" w:after="0"/>
        <w:ind w:left="720" w:hanging="0"/>
        <w:contextualSpacing/>
        <w:jc w:val="left"/>
        <w:rPr>
          <w:rFonts w:ascii="Times New Roman" w:hAnsi="Times New Roman" w:eastAsia="Times New Roman" w:cs="Times New Roman"/>
          <w:color w:val="00000A"/>
          <w:sz w:val="24"/>
          <w:szCs w:val="24"/>
          <w:lang w:val="es-ES" w:eastAsia="es-ES" w:bidi="ar-SA"/>
        </w:rPr>
      </w:pPr>
      <w:r>
        <w:rPr>
          <w:rFonts w:eastAsia="Times New Roman" w:cs="Times New Roman"/>
          <w:color w:val="00000A"/>
          <w:sz w:val="24"/>
          <w:szCs w:val="24"/>
          <w:lang w:val="es-ES" w:eastAsia="es-ES" w:bidi="ar-SA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993" w:leader="none"/>
        </w:tabs>
        <w:suppressAutoHyphens w:val="true"/>
        <w:bidi w:val="0"/>
        <w:spacing w:before="0" w:after="0"/>
        <w:ind w:left="720" w:hanging="0"/>
        <w:contextualSpacing/>
        <w:jc w:val="left"/>
        <w:rPr/>
      </w:pPr>
      <w:r>
        <w:rPr>
          <w:rFonts w:cs="Courier New" w:ascii="Courier New" w:hAnsi="Courier New"/>
          <w:sz w:val="18"/>
          <w:szCs w:val="18"/>
        </w:rPr>
        <w:t>Utilizar en todos los casos</w:t>
      </w:r>
    </w:p>
    <w:p>
      <w:pPr>
        <w:pStyle w:val="Normal"/>
        <w:ind w:left="360" w:hanging="0"/>
        <w:rPr>
          <w:rFonts w:ascii="Courier New" w:hAnsi="Courier New" w:eastAsia="Times New Roman" w:cs="Courier New"/>
          <w:color w:val="00000A"/>
          <w:sz w:val="18"/>
          <w:szCs w:val="18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18"/>
          <w:szCs w:val="18"/>
          <w:lang w:val="es-ES" w:eastAsia="es-ES" w:bidi="ar-SA"/>
        </w:rPr>
      </w:r>
    </w:p>
    <w:p>
      <w:pPr>
        <w:pStyle w:val="ListParagraph"/>
        <w:ind w:left="792" w:hanging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t>Sigma = [1 .5; .5 2]; R = chol(Sigma);</w:t>
      </w:r>
    </w:p>
    <w:p>
      <w:pPr>
        <w:pStyle w:val="ListParagraph"/>
        <w:ind w:left="792" w:hanging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t>z_1 = repmat(mu_1,100,1) + randn(100,2)*R;</w:t>
      </w:r>
    </w:p>
    <w:p>
      <w:pPr>
        <w:pStyle w:val="ListParagraph"/>
        <w:ind w:left="792" w:hanging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t>z_2 = repmat(mu_2,100,1) + randn(100,2)*R;</w:t>
      </w:r>
    </w:p>
    <w:p>
      <w:pPr>
        <w:pStyle w:val="Normal"/>
        <w:tabs>
          <w:tab w:val="left" w:pos="935" w:leader="none"/>
        </w:tabs>
        <w:ind w:left="935" w:hanging="0"/>
        <w:jc w:val="both"/>
        <w:rPr>
          <w:rFonts w:ascii="Comic Sans MS" w:hAnsi="Comic Sans MS" w:eastAsia="Times New Roman" w:cs="Times New Roman"/>
          <w:color w:val="00000A"/>
          <w:sz w:val="20"/>
          <w:szCs w:val="20"/>
          <w:lang w:val="en-US" w:eastAsia="es-ES" w:bidi="ar-SA"/>
        </w:rPr>
      </w:pPr>
      <w:r>
        <w:rPr>
          <w:rFonts w:eastAsia="Times New Roman" w:cs="Times New Roman" w:ascii="Comic Sans MS" w:hAnsi="Comic Sans MS"/>
          <w:color w:val="00000A"/>
          <w:sz w:val="20"/>
          <w:szCs w:val="20"/>
          <w:lang w:val="en-US" w:eastAsia="es-ES" w:bidi="ar-SA"/>
        </w:rPr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b/>
          <w:b/>
          <w:bCs/>
          <w:u w:val="single"/>
        </w:rPr>
      </w:pPr>
      <w:r>
        <w:rPr>
          <w:rFonts w:ascii="Comic Sans MS" w:hAnsi="Comic Sans MS"/>
          <w:b/>
          <w:bCs/>
          <w:sz w:val="20"/>
          <w:szCs w:val="20"/>
          <w:u w:val="single"/>
          <w:lang w:val="es-MX"/>
        </w:rPr>
        <w:t>Solucion: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 xml:space="preserve">Los resultados para cada caso de mu_ 1 y mu _2 usando la distribucion normal bivariada, se obtienen los siguientes MSE: 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Ejecutando para 5 neuronas se obtiene: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Clasificacion en mu_1 = [1 2] mu_2 = [10 3]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mse =  0.027380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Clasificacion en mu_1 = [1 2] mu_2 = [1 3]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mse =  16.038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Clasificacion en mu_1 = [1 2] mu_2 = [0 1.5]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s-MX"/>
        </w:rPr>
        <w:t>mse =  11.930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Donde la data generada es: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70485</wp:posOffset>
            </wp:positionV>
            <wp:extent cx="2647950" cy="20599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2654935</wp:posOffset>
            </wp:positionH>
            <wp:positionV relativeFrom="paragraph">
              <wp:posOffset>70485</wp:posOffset>
            </wp:positionV>
            <wp:extent cx="3338830" cy="24733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>
          <w:rFonts w:ascii="Comic Sans MS" w:hAnsi="Comic Sans MS"/>
          <w:sz w:val="20"/>
          <w:szCs w:val="20"/>
          <w:lang w:val="es-MX"/>
        </w:rPr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Comic Sans MS" w:hAnsi="Comic Sans MS"/>
          <w:sz w:val="20"/>
          <w:szCs w:val="20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/>
      </w:pPr>
      <w:r>
        <w:rPr>
          <w:rFonts w:ascii="Comic Sans MS" w:hAnsi="Comic Sans MS"/>
          <w:sz w:val="20"/>
          <w:szCs w:val="20"/>
          <w:lang w:val="es-MX"/>
        </w:rPr>
        <w:t>Ejecutando para 10 neuronas se obtiene: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Clasificacion en mu_1 = [1 2] mu_2 = [10 3]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mse =  0.047512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Clasificacion en mu_1 = [1 2] mu_2 = [1 3]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mse =  15.887</w:t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Clasificacion en mu_1 = [1 2] mu_2 = [0 1.5]</w:t>
        <w:tab/>
      </w:r>
    </w:p>
    <w:p>
      <w:pPr>
        <w:pStyle w:val="Normal"/>
        <w:numPr>
          <w:ilvl w:val="0"/>
          <w:numId w:val="0"/>
        </w:numPr>
        <w:tabs>
          <w:tab w:val="left" w:pos="993" w:leader="none"/>
        </w:tabs>
        <w:jc w:val="both"/>
        <w:rPr>
          <w:rFonts w:ascii="Liberation Serif" w:hAnsi="Liberation Serif"/>
          <w:sz w:val="20"/>
          <w:szCs w:val="20"/>
        </w:rPr>
      </w:pPr>
      <w:r>
        <w:rPr>
          <w:rFonts w:cs="Courier New" w:ascii="Liberation Serif" w:hAnsi="Liberation Serif"/>
          <w:color w:val="000000"/>
          <w:sz w:val="20"/>
          <w:szCs w:val="20"/>
          <w:lang w:val="en-US"/>
        </w:rPr>
        <w:t>mse =  16.714</w:t>
      </w:r>
    </w:p>
    <w:p>
      <w:pPr>
        <w:pStyle w:val="Normal"/>
        <w:jc w:val="both"/>
        <w:rPr>
          <w:rFonts w:ascii="Comic Sans MS" w:hAnsi="Comic Sans MS"/>
          <w:sz w:val="22"/>
          <w:lang w:val="en-US"/>
        </w:rPr>
      </w:pPr>
      <w:r>
        <w:rPr>
          <w:rFonts w:ascii="Comic Sans MS" w:hAnsi="Comic Sans MS"/>
          <w:sz w:val="22"/>
          <w:lang w:val="en-US"/>
        </w:rPr>
      </w:r>
    </w:p>
    <w:p>
      <w:pPr>
        <w:pStyle w:val="Normal"/>
        <w:jc w:val="both"/>
        <w:rPr/>
      </w:pPr>
      <w:r>
        <w:rPr>
          <w:rFonts w:ascii="Comic Sans MS" w:hAnsi="Comic Sans MS"/>
          <w:sz w:val="22"/>
          <w:lang w:val="en-US"/>
        </w:rPr>
        <w:t>Donde la data generada es: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167640</wp:posOffset>
            </wp:positionV>
            <wp:extent cx="2832100" cy="22021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2747010</wp:posOffset>
            </wp:positionH>
            <wp:positionV relativeFrom="paragraph">
              <wp:posOffset>91440</wp:posOffset>
            </wp:positionV>
            <wp:extent cx="3342005" cy="25946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1134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08e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basedOn w:val="Normal"/>
    <w:next w:val="Normal"/>
    <w:qFormat/>
    <w:rsid w:val="001908e6"/>
    <w:pPr>
      <w:keepNext/>
      <w:jc w:val="center"/>
      <w:outlineLvl w:val="0"/>
    </w:pPr>
    <w:rPr>
      <w:rFonts w:ascii="Comic Sans MS" w:hAnsi="Comic Sans MS"/>
      <w:b/>
      <w:bCs/>
      <w:sz w:val="22"/>
      <w:u w:val="single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763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17f2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Application>LibreOffice/5.1.2.2$Linux_X86_64 LibreOffice_project/10m0$Build-2</Application>
  <Pages>8</Pages>
  <Words>1053</Words>
  <Characters>6252</Characters>
  <CharactersWithSpaces>8182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2016-04-18T22:03:00Z</dcterms:created>
  <dc:creator>Profes</dc:creator>
  <dc:description/>
  <dc:language>es-PE</dc:language>
  <cp:lastModifiedBy/>
  <cp:lastPrinted>2005-09-14T21:15:00Z</cp:lastPrinted>
  <dcterms:modified xsi:type="dcterms:W3CDTF">2016-05-29T20:41:02Z</dcterms:modified>
  <cp:revision>41</cp:revision>
  <dc:subject/>
  <dc:title>Examen Parcial ES-914 A</dc:title>
</cp:coreProperties>
</file>