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06" w:rsidRDefault="00113144" w:rsidP="004E312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3era practica</w:t>
      </w:r>
    </w:p>
    <w:p w:rsidR="00FB351D" w:rsidRPr="00113144" w:rsidRDefault="00FB351D" w:rsidP="004E3124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Moreno Vera, Felipe Adrian</w:t>
      </w:r>
      <w:bookmarkStart w:id="0" w:name="_GoBack"/>
      <w:bookmarkEnd w:id="0"/>
    </w:p>
    <w:p w:rsidR="004E3124" w:rsidRPr="004E3124" w:rsidRDefault="004E3124" w:rsidP="004E3124">
      <w:pPr>
        <w:spacing w:after="0" w:line="240" w:lineRule="auto"/>
        <w:jc w:val="center"/>
        <w:rPr>
          <w:sz w:val="32"/>
          <w:szCs w:val="32"/>
        </w:rPr>
      </w:pPr>
      <w:r w:rsidRPr="004E3124">
        <w:rPr>
          <w:sz w:val="32"/>
          <w:szCs w:val="32"/>
        </w:rPr>
        <w:t>Modelamiento y Simulación</w:t>
      </w:r>
    </w:p>
    <w:p w:rsidR="004E3124" w:rsidRPr="004E3124" w:rsidRDefault="004E3124" w:rsidP="004E3124">
      <w:pPr>
        <w:spacing w:after="0" w:line="240" w:lineRule="auto"/>
        <w:jc w:val="center"/>
        <w:rPr>
          <w:sz w:val="24"/>
          <w:szCs w:val="24"/>
        </w:rPr>
      </w:pPr>
      <w:r w:rsidRPr="004E3124">
        <w:rPr>
          <w:sz w:val="24"/>
          <w:szCs w:val="24"/>
        </w:rPr>
        <w:t>(CC 562A)</w:t>
      </w:r>
    </w:p>
    <w:p w:rsidR="00BF05DD" w:rsidRDefault="00BF05DD" w:rsidP="004E3124">
      <w:pPr>
        <w:spacing w:after="0" w:line="240" w:lineRule="auto"/>
      </w:pPr>
    </w:p>
    <w:p w:rsidR="00BF05DD" w:rsidRDefault="00BF05DD" w:rsidP="004E3124">
      <w:pPr>
        <w:spacing w:after="0" w:line="240" w:lineRule="auto"/>
      </w:pPr>
    </w:p>
    <w:p w:rsidR="004E3124" w:rsidRDefault="00BF05DD" w:rsidP="004E3124">
      <w:pPr>
        <w:spacing w:after="0" w:line="240" w:lineRule="auto"/>
        <w:rPr>
          <w:rFonts w:eastAsiaTheme="minorEastAsia"/>
        </w:rPr>
      </w:pPr>
      <w:r>
        <w:t xml:space="preserve">2. En resumen se tiene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55DB2">
        <w:rPr>
          <w:rFonts w:eastAsiaTheme="minorEastAsia"/>
        </w:rPr>
        <w:t xml:space="preserve"> es la probabilidad para la distribución exponencial con lambda = 1 de la variable y, entonces por el método de la composición se tiene:</w:t>
      </w:r>
    </w:p>
    <w:p w:rsidR="00655DB2" w:rsidRDefault="00655DB2" w:rsidP="004E3124">
      <w:pPr>
        <w:spacing w:after="0" w:line="240" w:lineRule="auto"/>
        <w:rPr>
          <w:rFonts w:eastAsiaTheme="minorEastAsia"/>
        </w:rPr>
      </w:pP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Fx = pregunta2(n)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228B22"/>
          <w:sz w:val="20"/>
          <w:szCs w:val="20"/>
          <w:lang w:val="es-PE"/>
        </w:rPr>
        <w:t>% usando le metodo de la compisicion %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clc;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s-PE"/>
        </w:rPr>
        <w:t>% usamos el metodo exponencial %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s-PE"/>
        </w:rPr>
        <w:t>% P(x) = lambda*exp (-1*lambda*x)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>x = rand(n);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fx = zeros(n,1);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lambda = 1; </w:t>
      </w:r>
      <w:r>
        <w:rPr>
          <w:rFonts w:ascii="Courier New" w:hAnsi="Courier New" w:cs="Courier New"/>
          <w:color w:val="228B22"/>
          <w:sz w:val="20"/>
          <w:szCs w:val="20"/>
          <w:lang w:val="es-PE"/>
        </w:rPr>
        <w:t>% en este caso de integral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 w:rsidRPr="0029542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lambda*exp (-1*lambda*i);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fx(i) = fx(i) + x(i)^Y * Y;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542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95422" w:rsidRP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Fx = cumsum(fx)./n;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 w:rsidRPr="00295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s-PE"/>
        </w:rPr>
        <w:t>% funcion de densidad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figure(1);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plot(1:n,fx);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s-PE"/>
        </w:rPr>
        <w:t>% funcion de distribucion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figure(2);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plot(1:n,Fx);</w:t>
      </w:r>
    </w:p>
    <w:p w:rsidR="00295422" w:rsidRDefault="00295422" w:rsidP="002954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end</w:t>
      </w:r>
    </w:p>
    <w:p w:rsidR="00655DB2" w:rsidRPr="00655DB2" w:rsidRDefault="00655DB2" w:rsidP="004E3124">
      <w:pPr>
        <w:spacing w:after="0" w:line="240" w:lineRule="auto"/>
        <w:rPr>
          <w:u w:val="single"/>
        </w:rPr>
      </w:pPr>
    </w:p>
    <w:p w:rsidR="00A72257" w:rsidRDefault="00A72257" w:rsidP="00A72257">
      <w:pPr>
        <w:spacing w:after="0" w:line="240" w:lineRule="auto"/>
        <w:rPr>
          <w:rFonts w:eastAsiaTheme="minorEastAsia"/>
        </w:rPr>
      </w:pPr>
      <w:r>
        <w:t xml:space="preserve">3. hacemos </w:t>
      </w:r>
      <w:r w:rsidR="007C436E">
        <w:t>Y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  <w:r w:rsidR="007C436E">
        <w:rPr>
          <w:rFonts w:eastAsiaTheme="minorEastAsia"/>
        </w:rPr>
        <w:t xml:space="preserve"> y usamos la distribución exponencial en y</w:t>
      </w:r>
    </w:p>
    <w:p w:rsidR="007C436E" w:rsidRDefault="007C436E" w:rsidP="00A72257">
      <w:pPr>
        <w:spacing w:after="0" w:line="240" w:lineRule="auto"/>
        <w:rPr>
          <w:rFonts w:eastAsiaTheme="minorEastAsia"/>
        </w:rPr>
      </w:pPr>
    </w:p>
    <w:p w:rsidR="005D55ED" w:rsidRDefault="007C436E" w:rsidP="001C536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 tiene: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g(x)</m:t>
            </m:r>
          </m:den>
        </m:f>
      </m:oMath>
      <w:r>
        <w:rPr>
          <w:rFonts w:eastAsiaTheme="minorEastAsia"/>
        </w:rPr>
        <w:t xml:space="preserve">   </w:t>
      </w:r>
      <w:r w:rsidRPr="007C436E">
        <w:rPr>
          <w:rFonts w:eastAsiaTheme="minorEastAsia"/>
        </w:rPr>
        <w:t>donde g(</w:t>
      </w:r>
      <w:r w:rsidR="00653710">
        <w:rPr>
          <w:rFonts w:eastAsiaTheme="minorEastAsia"/>
        </w:rPr>
        <w:t>y</w:t>
      </w:r>
      <w:r w:rsidRPr="007C436E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882527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-αy</m:t>
            </m:r>
          </m:sup>
        </m:sSup>
      </m:oMath>
      <w:r w:rsidR="00377B21">
        <w:rPr>
          <w:rFonts w:eastAsiaTheme="minorEastAsia"/>
        </w:rPr>
        <w:t xml:space="preserve"> , entonces se tiene:</w:t>
      </w:r>
    </w:p>
    <w:p w:rsidR="0077446B" w:rsidRDefault="0077446B" w:rsidP="001C5360">
      <w:pPr>
        <w:spacing w:after="0" w:line="240" w:lineRule="auto"/>
        <w:rPr>
          <w:rFonts w:eastAsiaTheme="minorEastAsia"/>
        </w:rPr>
      </w:pPr>
    </w:p>
    <w:p w:rsidR="00377B21" w:rsidRDefault="00377B21" w:rsidP="00DE31E7">
      <w:pPr>
        <w:spacing w:after="0" w:line="240" w:lineRule="auto"/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g(x)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  <w:r>
        <w:rPr>
          <w:rFonts w:eastAsiaTheme="minorEastAsia"/>
        </w:rPr>
        <w:t xml:space="preserve">  </w:t>
      </w:r>
      <w:r w:rsidR="00DE31E7">
        <w:rPr>
          <w:rFonts w:eastAsiaTheme="minorEastAsia"/>
        </w:rPr>
        <w:t>- 1</w:t>
      </w:r>
      <w:r>
        <w:rPr>
          <w:rFonts w:eastAsiaTheme="minorEastAsia"/>
        </w:rPr>
        <w:t xml:space="preserve"> </w:t>
      </w:r>
      <w:r w:rsidR="0077446B">
        <w:rPr>
          <w:rFonts w:eastAsiaTheme="minorEastAsia"/>
        </w:rPr>
        <w:t xml:space="preserve"> </w:t>
      </w:r>
      <w:r w:rsidR="00DE31E7">
        <w:rPr>
          <w:rFonts w:eastAsiaTheme="minorEastAsia"/>
        </w:rPr>
        <w:t xml:space="preserve">, derivando se obtiene: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β-1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="00DE31E7">
        <w:rPr>
          <w:rFonts w:eastAsiaTheme="minorEastAsia"/>
        </w:rPr>
        <w:t xml:space="preserve">  - 1  </w:t>
      </w:r>
      <w:r w:rsidR="00DE31E7" w:rsidRPr="00DE31E7">
        <w:rPr>
          <w:rFonts w:eastAsiaTheme="minorEastAsia"/>
        </w:rPr>
        <w:t xml:space="preserve">=  </w:t>
      </w:r>
      <w:r w:rsidR="00DE31E7">
        <w:t>0</w:t>
      </w:r>
      <w:r w:rsidRPr="00874872">
        <w:tab/>
      </w:r>
    </w:p>
    <w:p w:rsidR="00E70F74" w:rsidRDefault="00E70F74" w:rsidP="00DE31E7">
      <w:pPr>
        <w:spacing w:after="0" w:line="240" w:lineRule="auto"/>
      </w:pPr>
    </w:p>
    <w:p w:rsidR="00377B21" w:rsidRDefault="00E70F74" w:rsidP="001C5360">
      <w:pPr>
        <w:spacing w:after="0" w:line="240" w:lineRule="auto"/>
        <w:rPr>
          <w:rFonts w:eastAsiaTheme="minorEastAsia"/>
        </w:rPr>
      </w:pPr>
      <w:r>
        <w:t xml:space="preserve">Se obtiene que : 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  <w:u w:val="single"/>
        </w:rPr>
        <w:t xml:space="preserve"> </w:t>
      </w:r>
      <w:r w:rsidR="00734C17">
        <w:rPr>
          <w:rFonts w:eastAsiaTheme="minorEastAsia"/>
        </w:rPr>
        <w:t xml:space="preserve"> entonces:</w:t>
      </w:r>
      <w:r w:rsidR="00C0448E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g(x)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</m:oMath>
      <w:r w:rsidR="00C0448E">
        <w:rPr>
          <w:rFonts w:eastAsiaTheme="minorEastAsia"/>
        </w:rPr>
        <w:t xml:space="preserve">  </w:t>
      </w:r>
    </w:p>
    <w:p w:rsidR="00C0448E" w:rsidRDefault="00C0448E" w:rsidP="001C5360">
      <w:pPr>
        <w:spacing w:after="0" w:line="240" w:lineRule="auto"/>
        <w:rPr>
          <w:rFonts w:eastAsiaTheme="minorEastAsia"/>
        </w:rPr>
      </w:pPr>
    </w:p>
    <w:p w:rsidR="00C0448E" w:rsidRDefault="00C0448E" w:rsidP="001C536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Por lo tanto el código seria: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y = pregunta3()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alpha = 2;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beta = 3;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u1 = rand();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y=-(1/alpha)*log(u1);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u2=rand();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c=beta/alpha;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s-P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(u2&gt;(exp(alpha*y)/beta))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u1 = rand();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y=-(1/alpha)*log(u1);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 u2=rand();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s-PE"/>
        </w:rPr>
        <w:t>end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end</w:t>
      </w:r>
    </w:p>
    <w:p w:rsidR="00214FD5" w:rsidRDefault="00214FD5" w:rsidP="0021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PE"/>
        </w:rPr>
      </w:pPr>
    </w:p>
    <w:p w:rsidR="00C0448E" w:rsidRPr="00214FD5" w:rsidRDefault="00C0448E" w:rsidP="00214FD5">
      <w:pPr>
        <w:spacing w:after="0" w:line="240" w:lineRule="auto"/>
      </w:pPr>
    </w:p>
    <w:sectPr w:rsidR="00C0448E" w:rsidRPr="00214FD5" w:rsidSect="005D55E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EA" w:rsidRDefault="009123EA" w:rsidP="007C436E">
      <w:pPr>
        <w:spacing w:after="0" w:line="240" w:lineRule="auto"/>
      </w:pPr>
      <w:r>
        <w:separator/>
      </w:r>
    </w:p>
  </w:endnote>
  <w:endnote w:type="continuationSeparator" w:id="0">
    <w:p w:rsidR="009123EA" w:rsidRDefault="009123EA" w:rsidP="007C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65">
    <w:altName w:val="Avenir 65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EA" w:rsidRDefault="009123EA" w:rsidP="007C436E">
      <w:pPr>
        <w:spacing w:after="0" w:line="240" w:lineRule="auto"/>
      </w:pPr>
      <w:r>
        <w:separator/>
      </w:r>
    </w:p>
  </w:footnote>
  <w:footnote w:type="continuationSeparator" w:id="0">
    <w:p w:rsidR="009123EA" w:rsidRDefault="009123EA" w:rsidP="007C4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E218B"/>
    <w:multiLevelType w:val="hybridMultilevel"/>
    <w:tmpl w:val="A00423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25A4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0616C7"/>
    <w:multiLevelType w:val="multilevel"/>
    <w:tmpl w:val="F19EB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.1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124"/>
    <w:rsid w:val="00113144"/>
    <w:rsid w:val="001C5360"/>
    <w:rsid w:val="00214FD5"/>
    <w:rsid w:val="00295422"/>
    <w:rsid w:val="00303EC4"/>
    <w:rsid w:val="00377B21"/>
    <w:rsid w:val="004608E9"/>
    <w:rsid w:val="004E3124"/>
    <w:rsid w:val="005543CA"/>
    <w:rsid w:val="005D55ED"/>
    <w:rsid w:val="00653710"/>
    <w:rsid w:val="00655DB2"/>
    <w:rsid w:val="006B3A49"/>
    <w:rsid w:val="00734C17"/>
    <w:rsid w:val="00745106"/>
    <w:rsid w:val="00757BE6"/>
    <w:rsid w:val="0077446B"/>
    <w:rsid w:val="00787AA6"/>
    <w:rsid w:val="007A4209"/>
    <w:rsid w:val="007C436E"/>
    <w:rsid w:val="007E0E7D"/>
    <w:rsid w:val="0087088E"/>
    <w:rsid w:val="00874872"/>
    <w:rsid w:val="00882527"/>
    <w:rsid w:val="009123EA"/>
    <w:rsid w:val="009A0361"/>
    <w:rsid w:val="00A130EC"/>
    <w:rsid w:val="00A72257"/>
    <w:rsid w:val="00AA49EF"/>
    <w:rsid w:val="00AA7DC3"/>
    <w:rsid w:val="00B01ADF"/>
    <w:rsid w:val="00B763CA"/>
    <w:rsid w:val="00BF05DD"/>
    <w:rsid w:val="00C0448E"/>
    <w:rsid w:val="00CC360F"/>
    <w:rsid w:val="00D25DE2"/>
    <w:rsid w:val="00DE31E7"/>
    <w:rsid w:val="00E17270"/>
    <w:rsid w:val="00E42719"/>
    <w:rsid w:val="00E70F74"/>
    <w:rsid w:val="00F60716"/>
    <w:rsid w:val="00F8331C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1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331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31C"/>
    <w:rPr>
      <w:rFonts w:ascii="Tahoma" w:hAnsi="Tahoma" w:cs="Tahoma"/>
      <w:sz w:val="16"/>
      <w:szCs w:val="16"/>
    </w:rPr>
  </w:style>
  <w:style w:type="character" w:customStyle="1" w:styleId="Input">
    <w:name w:val="Input"/>
    <w:basedOn w:val="Fuentedeprrafopredeter"/>
    <w:rsid w:val="001C5360"/>
    <w:rPr>
      <w:rFonts w:ascii="Courier New" w:hAnsi="Courier New"/>
      <w:b/>
      <w:color w:val="008000"/>
      <w:sz w:val="20"/>
    </w:rPr>
  </w:style>
  <w:style w:type="paragraph" w:customStyle="1" w:styleId="Default">
    <w:name w:val="Default"/>
    <w:rsid w:val="00E17270"/>
    <w:pPr>
      <w:widowControl w:val="0"/>
      <w:autoSpaceDE w:val="0"/>
      <w:autoSpaceDN w:val="0"/>
      <w:adjustRightInd w:val="0"/>
      <w:spacing w:after="0" w:line="240" w:lineRule="auto"/>
      <w:ind w:left="709" w:firstLine="34"/>
    </w:pPr>
    <w:rPr>
      <w:rFonts w:ascii="Avenir 65" w:eastAsia="Times New Roman" w:hAnsi="Avenir 65" w:cs="Avenir 65"/>
      <w:color w:val="00000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0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3EC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43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43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436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0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PCS2</cp:lastModifiedBy>
  <cp:revision>26</cp:revision>
  <dcterms:created xsi:type="dcterms:W3CDTF">2015-04-10T17:25:00Z</dcterms:created>
  <dcterms:modified xsi:type="dcterms:W3CDTF">2016-11-12T01:22:00Z</dcterms:modified>
</cp:coreProperties>
</file>