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9819" w14:textId="54A96F69" w:rsidR="007A3A9E" w:rsidRDefault="007C7100">
      <w:r>
        <w:t>In Unit 2 (Graphics), Lab04 requires the use of a JAR file supplied by FCPS named karel2_c.jar which must be imported via:</w:t>
      </w:r>
    </w:p>
    <w:p w14:paraId="012ED289" w14:textId="5ABEE639" w:rsidR="00862BDD" w:rsidRDefault="00862BDD">
      <w:r w:rsidRPr="000A5B6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A5B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A5B66">
        <w:rPr>
          <w:rFonts w:ascii="Consolas" w:hAnsi="Consolas" w:cs="Consolas"/>
          <w:color w:val="000000"/>
          <w:sz w:val="16"/>
          <w:szCs w:val="16"/>
        </w:rPr>
        <w:t>edu.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r w:rsidRPr="000A5B66">
        <w:rPr>
          <w:rFonts w:ascii="Consolas" w:hAnsi="Consolas" w:cs="Consolas"/>
          <w:color w:val="000000"/>
          <w:sz w:val="16"/>
          <w:szCs w:val="16"/>
        </w:rPr>
        <w:t>cps</w:t>
      </w:r>
      <w:proofErr w:type="gramEnd"/>
      <w:r w:rsidRPr="000A5B66">
        <w:rPr>
          <w:rFonts w:ascii="Consolas" w:hAnsi="Consolas" w:cs="Consolas"/>
          <w:color w:val="000000"/>
          <w:sz w:val="16"/>
          <w:szCs w:val="16"/>
        </w:rPr>
        <w:t>.Bucket</w:t>
      </w:r>
      <w:proofErr w:type="spellEnd"/>
      <w:r w:rsidRPr="000A5B66">
        <w:rPr>
          <w:rFonts w:ascii="Consolas" w:hAnsi="Consolas" w:cs="Consolas"/>
          <w:color w:val="000000"/>
          <w:sz w:val="16"/>
          <w:szCs w:val="16"/>
        </w:rPr>
        <w:t>;</w:t>
      </w:r>
    </w:p>
    <w:p w14:paraId="6D9C5312" w14:textId="1CB36D71" w:rsidR="007C7100" w:rsidRDefault="007C7100">
      <w:r>
        <w:t xml:space="preserve">The problem with the FCPS version of Bucket.java is that it does not expose an Accessor for the </w:t>
      </w:r>
      <w:r w:rsidRPr="005474E0">
        <w:rPr>
          <w:i/>
        </w:rPr>
        <w:t>water</w:t>
      </w:r>
      <w:r>
        <w:t xml:space="preserve"> variable</w:t>
      </w:r>
      <w:r w:rsidR="005474E0">
        <w:t>, which represents the current water level of the bucket</w:t>
      </w:r>
      <w:r>
        <w:t>.</w:t>
      </w:r>
      <w:r w:rsidR="00FD27BA">
        <w:t xml:space="preserve">  Th</w:t>
      </w:r>
      <w:r w:rsidR="005474E0">
        <w:t xml:space="preserve">e lack of an accessor for </w:t>
      </w:r>
      <w:r w:rsidR="00247F79">
        <w:t>the bucket's current water level</w:t>
      </w:r>
      <w:r w:rsidR="00FD27BA">
        <w:t xml:space="preserve"> makes it </w:t>
      </w:r>
      <w:r w:rsidR="00FD27BA" w:rsidRPr="00741DAE">
        <w:rPr>
          <w:b/>
          <w:i/>
        </w:rPr>
        <w:t>difficult for students trying to solve Lab04 to programmatically display the water level</w:t>
      </w:r>
      <w:r w:rsidR="000A229F">
        <w:rPr>
          <w:b/>
          <w:i/>
        </w:rPr>
        <w:t xml:space="preserve"> of a given bucket instance</w:t>
      </w:r>
      <w:r w:rsidR="00FD27BA">
        <w:t xml:space="preserve"> periodically to see if the various calls to </w:t>
      </w:r>
      <w:proofErr w:type="gramStart"/>
      <w:r w:rsidR="00247F79">
        <w:t>s</w:t>
      </w:r>
      <w:r w:rsidR="00FD27BA" w:rsidRPr="00247F79">
        <w:rPr>
          <w:i/>
        </w:rPr>
        <w:t>pill(</w:t>
      </w:r>
      <w:proofErr w:type="gramEnd"/>
      <w:r w:rsidR="00FD27BA" w:rsidRPr="00247F79">
        <w:rPr>
          <w:i/>
        </w:rPr>
        <w:t>)</w:t>
      </w:r>
      <w:r w:rsidR="00FD27BA">
        <w:t xml:space="preserve"> and pour() are having the desired effect.</w:t>
      </w:r>
    </w:p>
    <w:p w14:paraId="527012FB" w14:textId="5E80E120" w:rsidR="00FD27BA" w:rsidRDefault="00FD27BA">
      <w:r>
        <w:t xml:space="preserve">To make the student's task a bit easier, I found source code for Bucket.java and modified it to include a new public accessor, </w:t>
      </w:r>
      <w:proofErr w:type="spellStart"/>
      <w:proofErr w:type="gramStart"/>
      <w:r w:rsidRPr="00741DAE">
        <w:rPr>
          <w:rFonts w:ascii="Courier New" w:hAnsi="Courier New" w:cs="Courier New"/>
        </w:rPr>
        <w:t>getWaterLevel</w:t>
      </w:r>
      <w:proofErr w:type="spellEnd"/>
      <w:r w:rsidRPr="00741DAE">
        <w:rPr>
          <w:rFonts w:ascii="Courier New" w:hAnsi="Courier New" w:cs="Courier New"/>
        </w:rPr>
        <w:t>(</w:t>
      </w:r>
      <w:proofErr w:type="gramEnd"/>
      <w:r w:rsidRPr="00741DAE">
        <w:rPr>
          <w:rFonts w:ascii="Courier New" w:hAnsi="Courier New" w:cs="Courier New"/>
        </w:rPr>
        <w:t>)</w:t>
      </w:r>
      <w:r>
        <w:t xml:space="preserve"> that returns the current amount of water in a given bucket.</w:t>
      </w:r>
    </w:p>
    <w:p w14:paraId="11497A38" w14:textId="067915D7" w:rsidR="00FD27BA" w:rsidRDefault="00FD27BA">
      <w:r>
        <w:t>That will allow the students to do things like the following that are impossible using the FCPS-supplied version of Bucket.java:</w:t>
      </w:r>
    </w:p>
    <w:p w14:paraId="2F765306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 xml:space="preserve">// start with two empty buckets, one three gallon, the other five </w:t>
      </w:r>
      <w:proofErr w:type="gramStart"/>
      <w:r w:rsidRPr="00FA300B">
        <w:rPr>
          <w:rFonts w:ascii="Consolas" w:hAnsi="Consolas" w:cs="Consolas"/>
          <w:color w:val="3F7F5F"/>
          <w:sz w:val="16"/>
          <w:szCs w:val="16"/>
        </w:rPr>
        <w:t>gallon</w:t>
      </w:r>
      <w:proofErr w:type="gramEnd"/>
    </w:p>
    <w:p w14:paraId="695BE179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6A3E3E"/>
          <w:sz w:val="16"/>
          <w:szCs w:val="16"/>
        </w:rPr>
        <w:t>three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A300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A300B">
        <w:rPr>
          <w:rFonts w:ascii="Consolas" w:hAnsi="Consolas" w:cs="Consolas"/>
          <w:color w:val="000000"/>
          <w:sz w:val="16"/>
          <w:szCs w:val="16"/>
        </w:rPr>
        <w:t>3);</w:t>
      </w:r>
    </w:p>
    <w:p w14:paraId="04E5C610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A300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A300B">
        <w:rPr>
          <w:rFonts w:ascii="Consolas" w:hAnsi="Consolas" w:cs="Consolas"/>
          <w:color w:val="000000"/>
          <w:sz w:val="16"/>
          <w:szCs w:val="16"/>
        </w:rPr>
        <w:t>5);</w:t>
      </w:r>
    </w:p>
    <w:p w14:paraId="7DEC04E3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8477B1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1. Fill the five-gallon bucket.</w:t>
      </w:r>
    </w:p>
    <w:p w14:paraId="0EF0ABA1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>.fill</w:t>
      </w:r>
      <w:proofErr w:type="spellEnd"/>
      <w:proofErr w:type="gramEnd"/>
      <w:r w:rsidRPr="00FA300B">
        <w:rPr>
          <w:rFonts w:ascii="Consolas" w:hAnsi="Consolas" w:cs="Consolas"/>
          <w:color w:val="000000"/>
          <w:sz w:val="16"/>
          <w:szCs w:val="16"/>
        </w:rPr>
        <w:t>();</w:t>
      </w:r>
    </w:p>
    <w:p w14:paraId="41F4E94C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A6F015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2. Pour from five into three until three is full.</w:t>
      </w:r>
    </w:p>
    <w:p w14:paraId="7E554FE9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   The remainder of the five-gallon bucket remains in that bucket.</w:t>
      </w:r>
    </w:p>
    <w:p w14:paraId="29E78845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>.pourInto</w:t>
      </w:r>
      <w:proofErr w:type="spellEnd"/>
      <w:proofErr w:type="gramEnd"/>
      <w:r w:rsidRPr="00FA300B">
        <w:rPr>
          <w:rFonts w:ascii="Consolas" w:hAnsi="Consolas" w:cs="Consolas"/>
          <w:color w:val="000000"/>
          <w:sz w:val="16"/>
          <w:szCs w:val="16"/>
        </w:rPr>
        <w:t>(</w:t>
      </w:r>
      <w:r w:rsidRPr="00FA300B">
        <w:rPr>
          <w:rFonts w:ascii="Consolas" w:hAnsi="Consolas" w:cs="Consolas"/>
          <w:color w:val="6A3E3E"/>
          <w:sz w:val="16"/>
          <w:szCs w:val="16"/>
        </w:rPr>
        <w:t>three</w:t>
      </w:r>
      <w:r w:rsidRPr="00FA300B">
        <w:rPr>
          <w:rFonts w:ascii="Consolas" w:hAnsi="Consolas" w:cs="Consolas"/>
          <w:color w:val="000000"/>
          <w:sz w:val="16"/>
          <w:szCs w:val="16"/>
        </w:rPr>
        <w:t>);</w:t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</w:p>
    <w:p w14:paraId="6E4787EF" w14:textId="326384D3" w:rsidR="00FD27BA" w:rsidRPr="00FA300B" w:rsidRDefault="00FD27BA" w:rsidP="00FD27BA">
      <w:pPr>
        <w:rPr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bookmarkStart w:id="0" w:name="_GoBack"/>
      <w:bookmarkEnd w:id="0"/>
      <w:proofErr w:type="spellStart"/>
      <w:proofErr w:type="gramStart"/>
      <w:r w:rsidRPr="00113E06">
        <w:rPr>
          <w:rFonts w:ascii="Consolas" w:hAnsi="Consolas" w:cs="Consolas"/>
          <w:i/>
          <w:iCs/>
          <w:color w:val="000000"/>
          <w:sz w:val="16"/>
          <w:szCs w:val="16"/>
          <w:highlight w:val="yellow"/>
        </w:rPr>
        <w:t>showWaterLevels</w:t>
      </w:r>
      <w:proofErr w:type="spellEnd"/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gramEnd"/>
      <w:r w:rsidRPr="00113E06">
        <w:rPr>
          <w:rFonts w:ascii="Consolas" w:hAnsi="Consolas" w:cs="Consolas"/>
          <w:color w:val="6A3E3E"/>
          <w:sz w:val="16"/>
          <w:szCs w:val="16"/>
          <w:highlight w:val="yellow"/>
        </w:rPr>
        <w:t>three</w:t>
      </w:r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, </w:t>
      </w:r>
      <w:r w:rsidRPr="00113E06">
        <w:rPr>
          <w:rFonts w:ascii="Consolas" w:hAnsi="Consolas" w:cs="Consolas"/>
          <w:color w:val="6A3E3E"/>
          <w:sz w:val="16"/>
          <w:szCs w:val="16"/>
          <w:highlight w:val="yellow"/>
        </w:rPr>
        <w:t>five</w:t>
      </w:r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24CFCE95" w14:textId="1191BE01" w:rsidR="00FA300B" w:rsidRDefault="00FA300B">
      <w:r>
        <w:t xml:space="preserve">Where the method </w:t>
      </w:r>
      <w:proofErr w:type="spellStart"/>
      <w:r>
        <w:t>showWaterLevels</w:t>
      </w:r>
      <w:proofErr w:type="spellEnd"/>
      <w:r>
        <w:t xml:space="preserve"> is defined as:</w:t>
      </w:r>
    </w:p>
    <w:p w14:paraId="09B6CD5F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40408">
        <w:rPr>
          <w:rFonts w:ascii="Consolas" w:hAnsi="Consolas" w:cs="Consolas"/>
          <w:color w:val="000000"/>
          <w:sz w:val="16"/>
          <w:szCs w:val="16"/>
        </w:rPr>
        <w:t>showWaterLevels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40408">
        <w:rPr>
          <w:rFonts w:ascii="Consolas" w:hAnsi="Consolas" w:cs="Consolas"/>
          <w:color w:val="000000"/>
          <w:sz w:val="16"/>
          <w:szCs w:val="16"/>
        </w:rPr>
        <w:t xml:space="preserve">Bucket </w:t>
      </w:r>
      <w:r w:rsidRPr="00F40408">
        <w:rPr>
          <w:rFonts w:ascii="Consolas" w:hAnsi="Consolas" w:cs="Consolas"/>
          <w:color w:val="6A3E3E"/>
          <w:sz w:val="16"/>
          <w:szCs w:val="16"/>
        </w:rPr>
        <w:t>three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, Bucket </w:t>
      </w:r>
      <w:r w:rsidRPr="00F40408">
        <w:rPr>
          <w:rFonts w:ascii="Consolas" w:hAnsi="Consolas" w:cs="Consolas"/>
          <w:color w:val="6A3E3E"/>
          <w:sz w:val="16"/>
          <w:szCs w:val="16"/>
        </w:rPr>
        <w:t>five</w:t>
      </w:r>
      <w:r w:rsidRPr="00F40408">
        <w:rPr>
          <w:rFonts w:ascii="Consolas" w:hAnsi="Consolas" w:cs="Consolas"/>
          <w:color w:val="000000"/>
          <w:sz w:val="16"/>
          <w:szCs w:val="16"/>
        </w:rPr>
        <w:t>)</w:t>
      </w:r>
    </w:p>
    <w:p w14:paraId="44F15D60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A97F7A0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0408">
        <w:rPr>
          <w:rFonts w:ascii="Consolas" w:hAnsi="Consolas" w:cs="Consolas"/>
          <w:color w:val="000000"/>
          <w:sz w:val="16"/>
          <w:szCs w:val="16"/>
        </w:rPr>
        <w:t>System.</w:t>
      </w:r>
      <w:r w:rsidRPr="00F4040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040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>(</w:t>
      </w:r>
      <w:r w:rsidRPr="00F40408">
        <w:rPr>
          <w:rFonts w:ascii="Consolas" w:hAnsi="Consolas" w:cs="Consolas"/>
          <w:color w:val="2A00FF"/>
          <w:sz w:val="16"/>
          <w:szCs w:val="16"/>
        </w:rPr>
        <w:t>"Bucket three has "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FD34B6">
        <w:rPr>
          <w:rFonts w:ascii="Consolas" w:hAnsi="Consolas" w:cs="Consolas"/>
          <w:color w:val="6A3E3E"/>
          <w:sz w:val="16"/>
          <w:szCs w:val="16"/>
          <w:highlight w:val="yellow"/>
        </w:rPr>
        <w:t>three</w:t>
      </w:r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.getWaterLevel</w:t>
      </w:r>
      <w:proofErr w:type="spellEnd"/>
      <w:proofErr w:type="gramEnd"/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()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F40408">
        <w:rPr>
          <w:rFonts w:ascii="Consolas" w:hAnsi="Consolas" w:cs="Consolas"/>
          <w:color w:val="2A00FF"/>
          <w:sz w:val="16"/>
          <w:szCs w:val="16"/>
        </w:rPr>
        <w:t>" gallons"</w:t>
      </w:r>
      <w:r w:rsidRPr="00F40408">
        <w:rPr>
          <w:rFonts w:ascii="Consolas" w:hAnsi="Consolas" w:cs="Consolas"/>
          <w:color w:val="000000"/>
          <w:sz w:val="16"/>
          <w:szCs w:val="16"/>
        </w:rPr>
        <w:t>);</w:t>
      </w:r>
    </w:p>
    <w:p w14:paraId="3303A777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0408">
        <w:rPr>
          <w:rFonts w:ascii="Consolas" w:hAnsi="Consolas" w:cs="Consolas"/>
          <w:color w:val="000000"/>
          <w:sz w:val="16"/>
          <w:szCs w:val="16"/>
        </w:rPr>
        <w:t>System.</w:t>
      </w:r>
      <w:r w:rsidRPr="00F4040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040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>(</w:t>
      </w:r>
      <w:r w:rsidRPr="00F40408">
        <w:rPr>
          <w:rFonts w:ascii="Consolas" w:hAnsi="Consolas" w:cs="Consolas"/>
          <w:color w:val="2A00FF"/>
          <w:sz w:val="16"/>
          <w:szCs w:val="16"/>
        </w:rPr>
        <w:t>"Bucket five has "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FD34B6">
        <w:rPr>
          <w:rFonts w:ascii="Consolas" w:hAnsi="Consolas" w:cs="Consolas"/>
          <w:color w:val="6A3E3E"/>
          <w:sz w:val="16"/>
          <w:szCs w:val="16"/>
          <w:highlight w:val="yellow"/>
        </w:rPr>
        <w:t>five</w:t>
      </w:r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.getWaterLevel</w:t>
      </w:r>
      <w:proofErr w:type="spellEnd"/>
      <w:proofErr w:type="gramEnd"/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()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F40408">
        <w:rPr>
          <w:rFonts w:ascii="Consolas" w:hAnsi="Consolas" w:cs="Consolas"/>
          <w:color w:val="2A00FF"/>
          <w:sz w:val="16"/>
          <w:szCs w:val="16"/>
        </w:rPr>
        <w:t>" gallons"</w:t>
      </w:r>
      <w:r w:rsidRPr="00F40408">
        <w:rPr>
          <w:rFonts w:ascii="Consolas" w:hAnsi="Consolas" w:cs="Consolas"/>
          <w:color w:val="000000"/>
          <w:sz w:val="16"/>
          <w:szCs w:val="16"/>
        </w:rPr>
        <w:t>);</w:t>
      </w:r>
    </w:p>
    <w:p w14:paraId="1F32DC78" w14:textId="2E3C6144" w:rsidR="00FA300B" w:rsidRPr="00F40408" w:rsidRDefault="00FA300B" w:rsidP="00FA300B">
      <w:pPr>
        <w:rPr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206085D" w14:textId="034CB165" w:rsidR="00FA300B" w:rsidRDefault="00493A60">
      <w:r>
        <w:t>Sample console output from the above appears below:</w:t>
      </w:r>
    </w:p>
    <w:p w14:paraId="3973643E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3.0 gallons</w:t>
      </w:r>
    </w:p>
    <w:p w14:paraId="1AD98421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2.0 gallons</w:t>
      </w:r>
    </w:p>
    <w:p w14:paraId="25AEA528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0.0 gallons</w:t>
      </w:r>
    </w:p>
    <w:p w14:paraId="3802A7BA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2.0 gallons</w:t>
      </w:r>
    </w:p>
    <w:p w14:paraId="58E96D40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2.0 gallons</w:t>
      </w:r>
    </w:p>
    <w:p w14:paraId="0E11128F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0.0 gallons</w:t>
      </w:r>
    </w:p>
    <w:p w14:paraId="4001B76A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2.0 gallons</w:t>
      </w:r>
    </w:p>
    <w:p w14:paraId="1CE63194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5.0 gallons</w:t>
      </w:r>
    </w:p>
    <w:p w14:paraId="4608CCF6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3.0 gallons</w:t>
      </w:r>
    </w:p>
    <w:p w14:paraId="303E2BA3" w14:textId="5AABDD2C" w:rsidR="00493A60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4.0 gallons</w:t>
      </w:r>
    </w:p>
    <w:p w14:paraId="1B5BAA15" w14:textId="77777777" w:rsidR="003E1F1E" w:rsidRDefault="003E1F1E"/>
    <w:p w14:paraId="005007D7" w14:textId="18A7D65C" w:rsidR="00FD27BA" w:rsidRDefault="00FD27BA">
      <w:r>
        <w:t>To keep the students focused on the code</w:t>
      </w:r>
      <w:r w:rsidR="00020F8D">
        <w:t xml:space="preserve">, rather than have them </w:t>
      </w:r>
      <w:r w:rsidR="00623EED">
        <w:t>place Bucket.java inside their Lab04 folder</w:t>
      </w:r>
      <w:r>
        <w:t>, I encapsulated my modified version of Bucket.java in a separate JAR file named lcpsBucket.jar that can be referenced per Java's normal mechanism and then imported as needed.</w:t>
      </w:r>
    </w:p>
    <w:p w14:paraId="5F9ED965" w14:textId="180EF6DD" w:rsidR="00FD27BA" w:rsidRDefault="00AA04CA">
      <w:r>
        <w:lastRenderedPageBreak/>
        <w:t>The key to using my version of the JAR file is shown below</w:t>
      </w:r>
      <w:r w:rsidR="003B679A">
        <w:t xml:space="preserve">, with the LCPS-edition of the </w:t>
      </w:r>
      <w:r w:rsidR="006F3DB0">
        <w:t>required</w:t>
      </w:r>
      <w:r w:rsidR="003B679A">
        <w:t xml:space="preserve"> import commented out to help clarify the differences:</w:t>
      </w:r>
    </w:p>
    <w:p w14:paraId="0EC5A9E3" w14:textId="77777777" w:rsidR="003B679A" w:rsidRPr="000A5B66" w:rsidRDefault="003B679A" w:rsidP="003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5B66">
        <w:rPr>
          <w:rFonts w:ascii="Consolas" w:hAnsi="Consolas" w:cs="Consolas"/>
          <w:color w:val="3F7F5F"/>
          <w:sz w:val="16"/>
          <w:szCs w:val="16"/>
        </w:rPr>
        <w:t xml:space="preserve">//import </w:t>
      </w:r>
      <w:proofErr w:type="spellStart"/>
      <w:proofErr w:type="gramStart"/>
      <w:r w:rsidRPr="000A5B66">
        <w:rPr>
          <w:rFonts w:ascii="Consolas" w:hAnsi="Consolas" w:cs="Consolas"/>
          <w:color w:val="3F7F5F"/>
          <w:sz w:val="16"/>
          <w:szCs w:val="16"/>
        </w:rPr>
        <w:t>edu.fcps</w:t>
      </w:r>
      <w:proofErr w:type="gramEnd"/>
      <w:r w:rsidRPr="000A5B66">
        <w:rPr>
          <w:rFonts w:ascii="Consolas" w:hAnsi="Consolas" w:cs="Consolas"/>
          <w:color w:val="3F7F5F"/>
          <w:sz w:val="16"/>
          <w:szCs w:val="16"/>
        </w:rPr>
        <w:t>.Bucket</w:t>
      </w:r>
      <w:proofErr w:type="spellEnd"/>
      <w:r w:rsidRPr="000A5B66">
        <w:rPr>
          <w:rFonts w:ascii="Consolas" w:hAnsi="Consolas" w:cs="Consolas"/>
          <w:color w:val="3F7F5F"/>
          <w:sz w:val="16"/>
          <w:szCs w:val="16"/>
        </w:rPr>
        <w:t>;</w:t>
      </w:r>
    </w:p>
    <w:p w14:paraId="35FB1E14" w14:textId="1DF62C15" w:rsidR="003B679A" w:rsidRPr="000A5B66" w:rsidRDefault="003B679A" w:rsidP="003B679A">
      <w:pPr>
        <w:rPr>
          <w:rFonts w:ascii="Consolas" w:hAnsi="Consolas" w:cs="Consolas"/>
          <w:color w:val="3F7F5F"/>
          <w:sz w:val="16"/>
          <w:szCs w:val="16"/>
        </w:rPr>
      </w:pPr>
      <w:r w:rsidRPr="000A5B6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A5B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A5B66">
        <w:rPr>
          <w:rFonts w:ascii="Consolas" w:hAnsi="Consolas" w:cs="Consolas"/>
          <w:color w:val="000000"/>
          <w:sz w:val="16"/>
          <w:szCs w:val="16"/>
        </w:rPr>
        <w:t>edu.lcps</w:t>
      </w:r>
      <w:proofErr w:type="gramEnd"/>
      <w:r w:rsidRPr="000A5B66">
        <w:rPr>
          <w:rFonts w:ascii="Consolas" w:hAnsi="Consolas" w:cs="Consolas"/>
          <w:color w:val="000000"/>
          <w:sz w:val="16"/>
          <w:szCs w:val="16"/>
        </w:rPr>
        <w:t>.Bucket</w:t>
      </w:r>
      <w:proofErr w:type="spellEnd"/>
      <w:r w:rsidRPr="000A5B66">
        <w:rPr>
          <w:rFonts w:ascii="Consolas" w:hAnsi="Consolas" w:cs="Consolas"/>
          <w:color w:val="000000"/>
          <w:sz w:val="16"/>
          <w:szCs w:val="16"/>
        </w:rPr>
        <w:t xml:space="preserve">.*; </w:t>
      </w:r>
      <w:r w:rsidRPr="000A5B66">
        <w:rPr>
          <w:rFonts w:ascii="Consolas" w:hAnsi="Consolas" w:cs="Consolas"/>
          <w:color w:val="3F7F5F"/>
          <w:sz w:val="16"/>
          <w:szCs w:val="16"/>
        </w:rPr>
        <w:t xml:space="preserve">// includes </w:t>
      </w:r>
      <w:proofErr w:type="spellStart"/>
      <w:r w:rsidRPr="000A5B66">
        <w:rPr>
          <w:rFonts w:ascii="Consolas" w:hAnsi="Consolas" w:cs="Consolas"/>
          <w:color w:val="3F7F5F"/>
          <w:sz w:val="16"/>
          <w:szCs w:val="16"/>
        </w:rPr>
        <w:t>getWaterLevel</w:t>
      </w:r>
      <w:proofErr w:type="spellEnd"/>
      <w:r w:rsidRPr="000A5B66">
        <w:rPr>
          <w:rFonts w:ascii="Consolas" w:hAnsi="Consolas" w:cs="Consolas"/>
          <w:color w:val="3F7F5F"/>
          <w:sz w:val="16"/>
          <w:szCs w:val="16"/>
        </w:rPr>
        <w:t>()</w:t>
      </w:r>
    </w:p>
    <w:p w14:paraId="5764A1E5" w14:textId="4E08326F" w:rsidR="003B679A" w:rsidRDefault="00905F44" w:rsidP="003B679A">
      <w:r>
        <w:t xml:space="preserve">Since I don't have a LCPS GO login, </w:t>
      </w:r>
      <w:r w:rsidR="00C60835">
        <w:t xml:space="preserve">I placed the JAR file into </w:t>
      </w:r>
      <w:proofErr w:type="gramStart"/>
      <w:r w:rsidR="00C60835">
        <w:t xml:space="preserve">directory </w:t>
      </w:r>
      <w:r w:rsidR="00386040" w:rsidRPr="00386040">
        <w:t xml:space="preserve"> C:\projects\CompMath\unit02\jars</w:t>
      </w:r>
      <w:r w:rsidR="00386040">
        <w:t>\</w:t>
      </w:r>
      <w:proofErr w:type="gramEnd"/>
      <w:r>
        <w:t xml:space="preserve"> as file lcpsBucket.jar and added it to the </w:t>
      </w:r>
      <w:proofErr w:type="spellStart"/>
      <w:r>
        <w:t>JGrasp</w:t>
      </w:r>
      <w:proofErr w:type="spellEnd"/>
      <w:r>
        <w:t xml:space="preserve"> CLASSPATH as shown below.</w:t>
      </w:r>
    </w:p>
    <w:p w14:paraId="2B83BA8C" w14:textId="54048ACB" w:rsidR="009B410A" w:rsidRDefault="009B410A" w:rsidP="003B679A">
      <w:r>
        <w:rPr>
          <w:noProof/>
        </w:rPr>
        <w:drawing>
          <wp:inline distT="0" distB="0" distL="0" distR="0" wp14:anchorId="4D4D7898" wp14:editId="18E068F5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5AF" w14:textId="57AA80B5" w:rsidR="008748F1" w:rsidRDefault="008748F1" w:rsidP="003B679A">
      <w:r>
        <w:t>I hope this will come in handy and help lessen the student's stress level as they attempt to solve Lab04.</w:t>
      </w:r>
    </w:p>
    <w:p w14:paraId="7808D8FB" w14:textId="77777777" w:rsidR="00FD27BA" w:rsidRDefault="00FD27BA"/>
    <w:sectPr w:rsidR="00FD2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A343" w14:textId="77777777" w:rsidR="00481CC9" w:rsidRDefault="00481CC9" w:rsidP="007C7100">
      <w:pPr>
        <w:spacing w:after="0" w:line="240" w:lineRule="auto"/>
      </w:pPr>
      <w:r>
        <w:separator/>
      </w:r>
    </w:p>
  </w:endnote>
  <w:endnote w:type="continuationSeparator" w:id="0">
    <w:p w14:paraId="36BB5CDD" w14:textId="77777777" w:rsidR="00481CC9" w:rsidRDefault="00481CC9" w:rsidP="007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32ADF" w14:textId="77777777" w:rsidR="00481CC9" w:rsidRDefault="00481CC9" w:rsidP="007C7100">
      <w:pPr>
        <w:spacing w:after="0" w:line="240" w:lineRule="auto"/>
      </w:pPr>
      <w:r>
        <w:separator/>
      </w:r>
    </w:p>
  </w:footnote>
  <w:footnote w:type="continuationSeparator" w:id="0">
    <w:p w14:paraId="5123703E" w14:textId="77777777" w:rsidR="00481CC9" w:rsidRDefault="00481CC9" w:rsidP="007C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655C" w14:textId="1007127B" w:rsidR="007C7100" w:rsidRDefault="007C7100" w:rsidP="007C7100">
    <w:pPr>
      <w:pStyle w:val="Header"/>
      <w:jc w:val="center"/>
    </w:pPr>
    <w:r>
      <w:t>Computer Math – Unit 2 - Buckets – improved JAR file to show water level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00"/>
    <w:rsid w:val="00020F8D"/>
    <w:rsid w:val="000A229F"/>
    <w:rsid w:val="000A5B66"/>
    <w:rsid w:val="00113E06"/>
    <w:rsid w:val="001D3E9B"/>
    <w:rsid w:val="00247F79"/>
    <w:rsid w:val="00386040"/>
    <w:rsid w:val="003B679A"/>
    <w:rsid w:val="003E1F1E"/>
    <w:rsid w:val="00481CC9"/>
    <w:rsid w:val="00493A60"/>
    <w:rsid w:val="005474E0"/>
    <w:rsid w:val="00623EED"/>
    <w:rsid w:val="006F3DB0"/>
    <w:rsid w:val="00741DAE"/>
    <w:rsid w:val="007A3A9E"/>
    <w:rsid w:val="007C7100"/>
    <w:rsid w:val="007E30B8"/>
    <w:rsid w:val="00862BDD"/>
    <w:rsid w:val="008748F1"/>
    <w:rsid w:val="00905F44"/>
    <w:rsid w:val="009B410A"/>
    <w:rsid w:val="00AA04CA"/>
    <w:rsid w:val="00C60835"/>
    <w:rsid w:val="00E54671"/>
    <w:rsid w:val="00F40408"/>
    <w:rsid w:val="00FA300B"/>
    <w:rsid w:val="00FD27BA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92D5"/>
  <w15:chartTrackingRefBased/>
  <w15:docId w15:val="{0982247B-D864-4187-A736-0A06FBC6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link w:val="SourceCodeChar"/>
    <w:qFormat/>
    <w:rsid w:val="001D3E9B"/>
    <w:rPr>
      <w:rFonts w:ascii="Courier New" w:hAnsi="Courier New"/>
      <w:sz w:val="16"/>
    </w:rPr>
  </w:style>
  <w:style w:type="character" w:customStyle="1" w:styleId="SourceCodeChar">
    <w:name w:val="SourceCode Char"/>
    <w:basedOn w:val="DefaultParagraphFont"/>
    <w:link w:val="SourceCode"/>
    <w:rsid w:val="001D3E9B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7C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00"/>
  </w:style>
  <w:style w:type="paragraph" w:styleId="Footer">
    <w:name w:val="footer"/>
    <w:basedOn w:val="Normal"/>
    <w:link w:val="FooterChar"/>
    <w:uiPriority w:val="99"/>
    <w:unhideWhenUsed/>
    <w:rsid w:val="007C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00"/>
  </w:style>
  <w:style w:type="paragraph" w:styleId="NoSpacing">
    <w:name w:val="No Spacing"/>
    <w:uiPriority w:val="1"/>
    <w:qFormat/>
    <w:rsid w:val="003E1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23</cp:revision>
  <dcterms:created xsi:type="dcterms:W3CDTF">2019-01-12T14:26:00Z</dcterms:created>
  <dcterms:modified xsi:type="dcterms:W3CDTF">2019-01-13T10:55:00Z</dcterms:modified>
</cp:coreProperties>
</file>