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C9ABD" w14:textId="683A6433" w:rsidR="00020647" w:rsidRPr="00020647" w:rsidRDefault="00020647" w:rsidP="00020647">
      <w:r w:rsidRPr="00020647">
        <w:t>Okay, let's get your service account key downloaded. Since you're using Flask, this key will be used to authenticate your application with your Firebase project, </w:t>
      </w:r>
      <w:proofErr w:type="gramStart"/>
      <w:r w:rsidRPr="00020647">
        <w:rPr>
          <w:b/>
          <w:bCs/>
          <w:i/>
          <w:iCs/>
        </w:rPr>
        <w:t>fpm</w:t>
      </w:r>
      <w:proofErr w:type="gramEnd"/>
      <w:r w:rsidRPr="00020647">
        <w:rPr>
          <w:b/>
          <w:bCs/>
          <w:i/>
          <w:iCs/>
        </w:rPr>
        <w:t>-flask-example</w:t>
      </w:r>
      <w:r w:rsidRPr="00020647">
        <w:t xml:space="preserve">, allowing it to access </w:t>
      </w:r>
      <w:proofErr w:type="spellStart"/>
      <w:r w:rsidRPr="00020647">
        <w:t>Firestore</w:t>
      </w:r>
      <w:proofErr w:type="spellEnd"/>
      <w:r w:rsidRPr="00020647">
        <w:t xml:space="preserve"> (and other Firebase services). Remember, this is the same process regardless of whether you're using Firebase or Google Cloud Platform (GCP) services.</w:t>
      </w:r>
    </w:p>
    <w:p w14:paraId="6589076B" w14:textId="77777777" w:rsidR="00020647" w:rsidRPr="00020647" w:rsidRDefault="00020647" w:rsidP="00020647">
      <w:r w:rsidRPr="00020647">
        <w:t>Here's how to download your service account key in JSON format:</w:t>
      </w:r>
    </w:p>
    <w:p w14:paraId="54EE8E01" w14:textId="5F8A27DC" w:rsidR="00020647" w:rsidRPr="00020647" w:rsidRDefault="00020647" w:rsidP="00020647">
      <w:pPr>
        <w:numPr>
          <w:ilvl w:val="0"/>
          <w:numId w:val="1"/>
        </w:numPr>
      </w:pPr>
      <w:r w:rsidRPr="00020647">
        <w:rPr>
          <w:b/>
          <w:bCs/>
        </w:rPr>
        <w:t>Navigate to the Firebase Console: </w:t>
      </w:r>
      <w:r w:rsidRPr="00020647">
        <w:t>Open your Firebase project, </w:t>
      </w:r>
      <w:r w:rsidRPr="00020647">
        <w:rPr>
          <w:b/>
          <w:bCs/>
          <w:i/>
          <w:iCs/>
        </w:rPr>
        <w:t>fpm-flask-example</w:t>
      </w:r>
      <w:r w:rsidRPr="00020647">
        <w:t>, in the Firebase console.</w:t>
      </w:r>
    </w:p>
    <w:p w14:paraId="5ECA990C" w14:textId="77777777" w:rsidR="00020647" w:rsidRPr="00020647" w:rsidRDefault="00020647" w:rsidP="00020647">
      <w:pPr>
        <w:numPr>
          <w:ilvl w:val="0"/>
          <w:numId w:val="1"/>
        </w:numPr>
      </w:pPr>
      <w:r w:rsidRPr="00020647">
        <w:rPr>
          <w:b/>
          <w:bCs/>
        </w:rPr>
        <w:t>Access the Project Settings: </w:t>
      </w:r>
      <w:r w:rsidRPr="00020647">
        <w:t>Find the settings for your project. The exact location might vary slightly depending on the console's layout, but it's usually found under a "Settings" gear icon or similar.</w:t>
      </w:r>
    </w:p>
    <w:p w14:paraId="1D5E55A7" w14:textId="77777777" w:rsidR="00020647" w:rsidRPr="00020647" w:rsidRDefault="00020647" w:rsidP="00020647">
      <w:pPr>
        <w:numPr>
          <w:ilvl w:val="0"/>
          <w:numId w:val="1"/>
        </w:numPr>
      </w:pPr>
      <w:r w:rsidRPr="00020647">
        <w:rPr>
          <w:b/>
          <w:bCs/>
        </w:rPr>
        <w:t>Go to the Service Accounts Tab: </w:t>
      </w:r>
      <w:r w:rsidRPr="00020647">
        <w:t>Within the project settings, look for a section related to service accounts. It might be labeled "Service Accounts" or something similar.</w:t>
      </w:r>
    </w:p>
    <w:p w14:paraId="6205FEA3" w14:textId="77777777" w:rsidR="004D75F4" w:rsidRDefault="00020647" w:rsidP="004D75F4">
      <w:pPr>
        <w:numPr>
          <w:ilvl w:val="0"/>
          <w:numId w:val="1"/>
        </w:numPr>
      </w:pPr>
      <w:r w:rsidRPr="00020647">
        <w:rPr>
          <w:b/>
          <w:bCs/>
        </w:rPr>
        <w:t xml:space="preserve">Create a New Service Account (If </w:t>
      </w:r>
      <w:proofErr w:type="gramStart"/>
      <w:r w:rsidRPr="00020647">
        <w:rPr>
          <w:b/>
          <w:bCs/>
        </w:rPr>
        <w:t>Needed</w:t>
      </w:r>
      <w:proofErr w:type="gramEnd"/>
      <w:r w:rsidRPr="00020647">
        <w:rPr>
          <w:b/>
          <w:bCs/>
        </w:rPr>
        <w:t>): </w:t>
      </w:r>
      <w:r w:rsidRPr="00020647">
        <w:t xml:space="preserve">If you don't already have a service account, you'll need to create one. This creates a unique account that your Flask application can use to authenticate itself. Give it a descriptive name like "fpm-flask-example-service-account." Make sure to only grant the minimum necessary </w:t>
      </w:r>
      <w:proofErr w:type="gramStart"/>
      <w:r w:rsidRPr="00020647">
        <w:t>permissions</w:t>
      </w:r>
      <w:proofErr w:type="gramEnd"/>
      <w:r w:rsidRPr="00020647">
        <w:t xml:space="preserve">; only grant access to the </w:t>
      </w:r>
      <w:proofErr w:type="spellStart"/>
      <w:r w:rsidRPr="00020647">
        <w:t>Firestore</w:t>
      </w:r>
      <w:proofErr w:type="spellEnd"/>
      <w:r w:rsidRPr="00020647">
        <w:t xml:space="preserve"> database.</w:t>
      </w:r>
      <w:r w:rsidR="004D75F4">
        <w:br/>
      </w:r>
      <w:r w:rsidR="004D75F4">
        <w:br/>
      </w:r>
    </w:p>
    <w:p w14:paraId="4708978C" w14:textId="1B068C9B" w:rsidR="00020647" w:rsidRPr="00020647" w:rsidRDefault="004D75F4" w:rsidP="004D75F4">
      <w:pPr>
        <w:ind w:left="720"/>
      </w:pPr>
      <w:r>
        <w:t>firebase-adminsdk-fbsvc@fpm-flask-example.iam.gserviceaccount.com</w:t>
      </w:r>
    </w:p>
    <w:p w14:paraId="2FAAB252" w14:textId="77777777" w:rsidR="00020647" w:rsidRPr="00020647" w:rsidRDefault="00020647" w:rsidP="00020647">
      <w:pPr>
        <w:numPr>
          <w:ilvl w:val="0"/>
          <w:numId w:val="1"/>
        </w:numPr>
      </w:pPr>
      <w:r w:rsidRPr="00020647">
        <w:rPr>
          <w:b/>
          <w:bCs/>
        </w:rPr>
        <w:t>Generate a Key: </w:t>
      </w:r>
      <w:r w:rsidRPr="00020647">
        <w:t>Once you have a service account (either new or existing), there should be an option to generate a new key. Choose "JSON" as the key type.</w:t>
      </w:r>
    </w:p>
    <w:p w14:paraId="4287D32C" w14:textId="77777777" w:rsidR="00020647" w:rsidRPr="00020647" w:rsidRDefault="00020647" w:rsidP="00020647">
      <w:pPr>
        <w:numPr>
          <w:ilvl w:val="0"/>
          <w:numId w:val="1"/>
        </w:numPr>
      </w:pPr>
      <w:r w:rsidRPr="00020647">
        <w:rPr>
          <w:b/>
          <w:bCs/>
        </w:rPr>
        <w:t>Download the JSON Key File: </w:t>
      </w:r>
      <w:r w:rsidRPr="00020647">
        <w:t>A JSON file containing your service account key will be downloaded to your computer. </w:t>
      </w:r>
      <w:r w:rsidRPr="00020647">
        <w:rPr>
          <w:b/>
          <w:bCs/>
        </w:rPr>
        <w:t>This file contains sensitive information; keep it secure and do not commit it to any public version control system (like GitHub). </w:t>
      </w:r>
      <w:r w:rsidRPr="00020647">
        <w:t>Store it in a safe location and treat it like a password. You will typically place this file outside of your project folder to enhance security.</w:t>
      </w:r>
    </w:p>
    <w:p w14:paraId="6FBD2196" w14:textId="77777777" w:rsidR="00020647" w:rsidRPr="00020647" w:rsidRDefault="00020647" w:rsidP="00020647">
      <w:pPr>
        <w:numPr>
          <w:ilvl w:val="0"/>
          <w:numId w:val="1"/>
        </w:numPr>
      </w:pPr>
      <w:r w:rsidRPr="00020647">
        <w:rPr>
          <w:b/>
          <w:bCs/>
        </w:rPr>
        <w:lastRenderedPageBreak/>
        <w:t xml:space="preserve">Use </w:t>
      </w:r>
      <w:proofErr w:type="gramStart"/>
      <w:r w:rsidRPr="00020647">
        <w:rPr>
          <w:b/>
          <w:bCs/>
        </w:rPr>
        <w:t>the Key</w:t>
      </w:r>
      <w:proofErr w:type="gramEnd"/>
      <w:r w:rsidRPr="00020647">
        <w:rPr>
          <w:b/>
          <w:bCs/>
        </w:rPr>
        <w:t xml:space="preserve"> with Flask: </w:t>
      </w:r>
      <w:r w:rsidRPr="00020647">
        <w:t>The downloaded JSON file contains all the information your Flask application needs to authenticate with your Firebase project. You’ll need a suitable library for interacting with the Google Cloud API (typically the google-cloud-</w:t>
      </w:r>
      <w:proofErr w:type="spellStart"/>
      <w:r w:rsidRPr="00020647">
        <w:t>firestore</w:t>
      </w:r>
      <w:proofErr w:type="spellEnd"/>
      <w:r w:rsidRPr="00020647">
        <w:t> or </w:t>
      </w:r>
      <w:proofErr w:type="spellStart"/>
      <w:proofErr w:type="gramStart"/>
      <w:r w:rsidRPr="00020647">
        <w:t>google.cloud</w:t>
      </w:r>
      <w:proofErr w:type="gramEnd"/>
      <w:r w:rsidRPr="00020647">
        <w:t>.firestore</w:t>
      </w:r>
      <w:proofErr w:type="spellEnd"/>
      <w:r w:rsidRPr="00020647">
        <w:t xml:space="preserve"> library, depending on installation method). Your code will read the key file and use it to establish a connection to </w:t>
      </w:r>
      <w:proofErr w:type="spellStart"/>
      <w:r w:rsidRPr="00020647">
        <w:t>Firestore</w:t>
      </w:r>
      <w:proofErr w:type="spellEnd"/>
      <w:r w:rsidRPr="00020647">
        <w:t xml:space="preserve">. The specific implementation depends on your application's structure and how you're using the library. Again, Firebase and Google Cloud documentation </w:t>
      </w:r>
      <w:proofErr w:type="gramStart"/>
      <w:r w:rsidRPr="00020647">
        <w:t>provides</w:t>
      </w:r>
      <w:proofErr w:type="gramEnd"/>
      <w:r w:rsidRPr="00020647">
        <w:t xml:space="preserve"> detailed guides on this.</w:t>
      </w:r>
    </w:p>
    <w:p w14:paraId="45BE7931" w14:textId="77777777" w:rsidR="00020647" w:rsidRPr="00020647" w:rsidRDefault="00020647" w:rsidP="00020647">
      <w:r w:rsidRPr="00020647">
        <w:rPr>
          <w:b/>
          <w:bCs/>
        </w:rPr>
        <w:t>Important Security Note: </w:t>
      </w:r>
      <w:r w:rsidRPr="00020647">
        <w:t>The downloaded JSON file contains a private key, a highly sensitive credential. Never share this file publicly or commit it to a version control system. Treat it with the utmost care. If compromised, someone could gain unauthorized access to your Firebase project. Consider using environment variables to store sensitive information like the key file's path rather than hardcoding it directly into your code. This is important for security. If you must use a key file, never share the path with the public. This is highly important for your security.</w:t>
      </w:r>
    </w:p>
    <w:p w14:paraId="37BEEA50" w14:textId="77777777" w:rsidR="00907D46" w:rsidRDefault="00907D46"/>
    <w:sectPr w:rsidR="00907D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16F8E" w14:textId="77777777" w:rsidR="00A21DE0" w:rsidRDefault="00A21DE0" w:rsidP="00020647">
      <w:pPr>
        <w:spacing w:after="0" w:line="240" w:lineRule="auto"/>
      </w:pPr>
      <w:r>
        <w:separator/>
      </w:r>
    </w:p>
  </w:endnote>
  <w:endnote w:type="continuationSeparator" w:id="0">
    <w:p w14:paraId="7B0D5EFB" w14:textId="77777777" w:rsidR="00A21DE0" w:rsidRDefault="00A21DE0" w:rsidP="0002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B238D" w14:textId="77777777" w:rsidR="00A21DE0" w:rsidRDefault="00A21DE0" w:rsidP="00020647">
      <w:pPr>
        <w:spacing w:after="0" w:line="240" w:lineRule="auto"/>
      </w:pPr>
      <w:r>
        <w:separator/>
      </w:r>
    </w:p>
  </w:footnote>
  <w:footnote w:type="continuationSeparator" w:id="0">
    <w:p w14:paraId="7C3FCFD6" w14:textId="77777777" w:rsidR="00A21DE0" w:rsidRDefault="00A21DE0" w:rsidP="00020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F9A1D" w14:textId="344299DB" w:rsidR="00020647" w:rsidRPr="00020647" w:rsidRDefault="00020647" w:rsidP="00020647">
    <w:pPr>
      <w:pStyle w:val="Header"/>
      <w:jc w:val="center"/>
    </w:pPr>
    <w:r>
      <w:t>Firebase - fpm-flask-example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20AD0"/>
    <w:multiLevelType w:val="multilevel"/>
    <w:tmpl w:val="FAE0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01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B1"/>
    <w:rsid w:val="00020647"/>
    <w:rsid w:val="002F71B1"/>
    <w:rsid w:val="004D75F4"/>
    <w:rsid w:val="004F22D8"/>
    <w:rsid w:val="005376AF"/>
    <w:rsid w:val="008F1827"/>
    <w:rsid w:val="00907D46"/>
    <w:rsid w:val="00A2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9600"/>
  <w15:chartTrackingRefBased/>
  <w15:docId w15:val="{3F0CE62D-8EAD-42DB-AC8B-058E2478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nsolas" w:eastAsiaTheme="minorHAnsi" w:hAnsi="Consolas"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1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1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F71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F71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71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71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71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1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1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F71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F71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71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71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71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7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1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1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71B1"/>
    <w:pPr>
      <w:spacing w:before="160"/>
      <w:jc w:val="center"/>
    </w:pPr>
    <w:rPr>
      <w:i/>
      <w:iCs/>
      <w:color w:val="404040" w:themeColor="text1" w:themeTint="BF"/>
    </w:rPr>
  </w:style>
  <w:style w:type="character" w:customStyle="1" w:styleId="QuoteChar">
    <w:name w:val="Quote Char"/>
    <w:basedOn w:val="DefaultParagraphFont"/>
    <w:link w:val="Quote"/>
    <w:uiPriority w:val="29"/>
    <w:rsid w:val="002F71B1"/>
    <w:rPr>
      <w:i/>
      <w:iCs/>
      <w:color w:val="404040" w:themeColor="text1" w:themeTint="BF"/>
    </w:rPr>
  </w:style>
  <w:style w:type="paragraph" w:styleId="ListParagraph">
    <w:name w:val="List Paragraph"/>
    <w:basedOn w:val="Normal"/>
    <w:uiPriority w:val="34"/>
    <w:qFormat/>
    <w:rsid w:val="002F71B1"/>
    <w:pPr>
      <w:ind w:left="720"/>
      <w:contextualSpacing/>
    </w:pPr>
  </w:style>
  <w:style w:type="character" w:styleId="IntenseEmphasis">
    <w:name w:val="Intense Emphasis"/>
    <w:basedOn w:val="DefaultParagraphFont"/>
    <w:uiPriority w:val="21"/>
    <w:qFormat/>
    <w:rsid w:val="002F71B1"/>
    <w:rPr>
      <w:i/>
      <w:iCs/>
      <w:color w:val="0F4761" w:themeColor="accent1" w:themeShade="BF"/>
    </w:rPr>
  </w:style>
  <w:style w:type="paragraph" w:styleId="IntenseQuote">
    <w:name w:val="Intense Quote"/>
    <w:basedOn w:val="Normal"/>
    <w:next w:val="Normal"/>
    <w:link w:val="IntenseQuoteChar"/>
    <w:uiPriority w:val="30"/>
    <w:qFormat/>
    <w:rsid w:val="002F7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1B1"/>
    <w:rPr>
      <w:i/>
      <w:iCs/>
      <w:color w:val="0F4761" w:themeColor="accent1" w:themeShade="BF"/>
    </w:rPr>
  </w:style>
  <w:style w:type="character" w:styleId="IntenseReference">
    <w:name w:val="Intense Reference"/>
    <w:basedOn w:val="DefaultParagraphFont"/>
    <w:uiPriority w:val="32"/>
    <w:qFormat/>
    <w:rsid w:val="002F71B1"/>
    <w:rPr>
      <w:b/>
      <w:bCs/>
      <w:smallCaps/>
      <w:color w:val="0F4761" w:themeColor="accent1" w:themeShade="BF"/>
      <w:spacing w:val="5"/>
    </w:rPr>
  </w:style>
  <w:style w:type="paragraph" w:styleId="Header">
    <w:name w:val="header"/>
    <w:basedOn w:val="Normal"/>
    <w:link w:val="HeaderChar"/>
    <w:uiPriority w:val="99"/>
    <w:unhideWhenUsed/>
    <w:rsid w:val="00020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647"/>
  </w:style>
  <w:style w:type="paragraph" w:styleId="Footer">
    <w:name w:val="footer"/>
    <w:basedOn w:val="Normal"/>
    <w:link w:val="FooterChar"/>
    <w:uiPriority w:val="99"/>
    <w:unhideWhenUsed/>
    <w:rsid w:val="00020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272254">
      <w:bodyDiv w:val="1"/>
      <w:marLeft w:val="0"/>
      <w:marRight w:val="0"/>
      <w:marTop w:val="0"/>
      <w:marBottom w:val="0"/>
      <w:divBdr>
        <w:top w:val="none" w:sz="0" w:space="0" w:color="auto"/>
        <w:left w:val="none" w:sz="0" w:space="0" w:color="auto"/>
        <w:bottom w:val="none" w:sz="0" w:space="0" w:color="auto"/>
        <w:right w:val="none" w:sz="0" w:space="0" w:color="auto"/>
      </w:divBdr>
    </w:div>
    <w:div w:id="19304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Morrison</dc:creator>
  <cp:keywords/>
  <dc:description/>
  <cp:lastModifiedBy>F Morrison</cp:lastModifiedBy>
  <cp:revision>3</cp:revision>
  <dcterms:created xsi:type="dcterms:W3CDTF">2025-02-18T18:31:00Z</dcterms:created>
  <dcterms:modified xsi:type="dcterms:W3CDTF">2025-02-18T18:36:00Z</dcterms:modified>
</cp:coreProperties>
</file>