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AD15" w14:textId="77777777" w:rsidR="00452DAB" w:rsidRPr="00452DAB" w:rsidRDefault="00452DAB" w:rsidP="00452DAB">
      <w:r w:rsidRPr="00452DAB">
        <w:t>Yes, the Angular Material Navigation schematic can be customized to create a horizontal, top navigation bar instead of the default vertical side navigation. Here's how you can modify it:</w:t>
      </w:r>
    </w:p>
    <w:p w14:paraId="4609B9BF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rPr>
          <w:b/>
          <w:bCs/>
        </w:rPr>
        <w:t>Generate the Navigation Schematic</w:t>
      </w:r>
      <w:r w:rsidRPr="00452DAB">
        <w:t>: Run the Angular CLI command to generate the default navigation schematic:</w:t>
      </w:r>
    </w:p>
    <w:p w14:paraId="7E27BA49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>ng generate @angular/</w:t>
      </w:r>
      <w:proofErr w:type="gramStart"/>
      <w:r w:rsidRPr="00452DAB">
        <w:t>material:navigation</w:t>
      </w:r>
      <w:proofErr w:type="gramEnd"/>
      <w:r w:rsidRPr="00452DAB">
        <w:t xml:space="preserve"> navigation-component</w:t>
      </w:r>
    </w:p>
    <w:p w14:paraId="552283EB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rPr>
          <w:b/>
          <w:bCs/>
        </w:rPr>
        <w:t>Modify the HTML Structure</w:t>
      </w:r>
      <w:r w:rsidRPr="00452DAB">
        <w:t xml:space="preserve">: Open the generated navigation.component.html file and adjust the layout to use a </w:t>
      </w:r>
      <w:proofErr w:type="spellStart"/>
      <w:r w:rsidRPr="00452DAB">
        <w:rPr>
          <w:b/>
          <w:bCs/>
        </w:rPr>
        <w:t>MatToolbar</w:t>
      </w:r>
      <w:proofErr w:type="spellEnd"/>
      <w:r w:rsidRPr="00452DAB">
        <w:t xml:space="preserve"> for horizontal navigation. Replace the default &lt;mat-</w:t>
      </w:r>
      <w:proofErr w:type="spellStart"/>
      <w:r w:rsidRPr="00452DAB">
        <w:t>sidenav</w:t>
      </w:r>
      <w:proofErr w:type="spellEnd"/>
      <w:r w:rsidRPr="00452DAB">
        <w:t>&gt; and &lt;mat-drawer-container&gt; structure with something like this:</w:t>
      </w:r>
    </w:p>
    <w:p w14:paraId="282BC2E3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>&lt;mat-toolbar color="primary"&gt;</w:t>
      </w:r>
    </w:p>
    <w:p w14:paraId="31E04340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  &lt;button mat-button&gt;Home&lt;/button&gt;</w:t>
      </w:r>
    </w:p>
    <w:p w14:paraId="0380BE5A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  &lt;button mat-button&gt;About&lt;/button&gt;</w:t>
      </w:r>
    </w:p>
    <w:p w14:paraId="7D133CD6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  &lt;button mat-button&gt;Contact&lt;/button&gt;</w:t>
      </w:r>
    </w:p>
    <w:p w14:paraId="6611DC25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>&lt;/mat-toolbar&gt;</w:t>
      </w:r>
    </w:p>
    <w:p w14:paraId="563761C3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rPr>
          <w:b/>
          <w:bCs/>
        </w:rPr>
        <w:t>Adjust the Styling</w:t>
      </w:r>
      <w:r w:rsidRPr="00452DAB">
        <w:t xml:space="preserve">: Update the </w:t>
      </w:r>
      <w:proofErr w:type="spellStart"/>
      <w:proofErr w:type="gramStart"/>
      <w:r w:rsidRPr="00452DAB">
        <w:t>navigation.component</w:t>
      </w:r>
      <w:proofErr w:type="gramEnd"/>
      <w:r w:rsidRPr="00452DAB">
        <w:t>.scss</w:t>
      </w:r>
      <w:proofErr w:type="spellEnd"/>
      <w:r w:rsidRPr="00452DAB">
        <w:t xml:space="preserve"> (or .</w:t>
      </w:r>
      <w:proofErr w:type="spellStart"/>
      <w:r w:rsidRPr="00452DAB">
        <w:t>css</w:t>
      </w:r>
      <w:proofErr w:type="spellEnd"/>
      <w:r w:rsidRPr="00452DAB">
        <w:t>) file to style the toolbar and buttons as needed:</w:t>
      </w:r>
    </w:p>
    <w:p w14:paraId="25AE6C61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>mat-toolbar {</w:t>
      </w:r>
    </w:p>
    <w:p w14:paraId="2F80865A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  display: </w:t>
      </w:r>
      <w:proofErr w:type="gramStart"/>
      <w:r w:rsidRPr="00452DAB">
        <w:t>flex;</w:t>
      </w:r>
      <w:proofErr w:type="gramEnd"/>
    </w:p>
    <w:p w14:paraId="70AEFE9D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  justify-content: space-</w:t>
      </w:r>
      <w:proofErr w:type="gramStart"/>
      <w:r w:rsidRPr="00452DAB">
        <w:t>between;</w:t>
      </w:r>
      <w:proofErr w:type="gramEnd"/>
    </w:p>
    <w:p w14:paraId="046AB7A9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>}</w:t>
      </w:r>
    </w:p>
    <w:p w14:paraId="0D149428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rPr>
          <w:b/>
          <w:bCs/>
        </w:rPr>
        <w:t xml:space="preserve">Remove </w:t>
      </w:r>
      <w:proofErr w:type="spellStart"/>
      <w:r w:rsidRPr="00452DAB">
        <w:rPr>
          <w:b/>
          <w:bCs/>
        </w:rPr>
        <w:t>SideNav</w:t>
      </w:r>
      <w:proofErr w:type="spellEnd"/>
      <w:r w:rsidRPr="00452DAB">
        <w:rPr>
          <w:b/>
          <w:bCs/>
        </w:rPr>
        <w:t xml:space="preserve"> Dependencies</w:t>
      </w:r>
      <w:r w:rsidRPr="00452DAB">
        <w:t xml:space="preserve">: If you’re not using the side navigation, remove unused imports like </w:t>
      </w:r>
      <w:proofErr w:type="spellStart"/>
      <w:r w:rsidRPr="00452DAB">
        <w:t>MatSidenavModule</w:t>
      </w:r>
      <w:proofErr w:type="spellEnd"/>
      <w:r w:rsidRPr="00452DAB">
        <w:t xml:space="preserve"> from the module file (e.g., </w:t>
      </w:r>
      <w:proofErr w:type="spellStart"/>
      <w:proofErr w:type="gramStart"/>
      <w:r w:rsidRPr="00452DAB">
        <w:t>navigation.module</w:t>
      </w:r>
      <w:proofErr w:type="gramEnd"/>
      <w:r w:rsidRPr="00452DAB">
        <w:t>.ts</w:t>
      </w:r>
      <w:proofErr w:type="spellEnd"/>
      <w:r w:rsidRPr="00452DAB">
        <w:t xml:space="preserve">) and replace them with </w:t>
      </w:r>
      <w:proofErr w:type="spellStart"/>
      <w:r w:rsidRPr="00452DAB">
        <w:t>MatToolbarModule</w:t>
      </w:r>
      <w:proofErr w:type="spellEnd"/>
      <w:r w:rsidRPr="00452DAB">
        <w:t xml:space="preserve"> and </w:t>
      </w:r>
      <w:proofErr w:type="spellStart"/>
      <w:r w:rsidRPr="00452DAB">
        <w:t>MatButtonModule</w:t>
      </w:r>
      <w:proofErr w:type="spellEnd"/>
      <w:r w:rsidRPr="00452DAB">
        <w:t>:</w:t>
      </w:r>
    </w:p>
    <w:p w14:paraId="69847A20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import </w:t>
      </w:r>
      <w:proofErr w:type="gramStart"/>
      <w:r w:rsidRPr="00452DAB">
        <w:t xml:space="preserve">{ </w:t>
      </w:r>
      <w:proofErr w:type="spellStart"/>
      <w:r w:rsidRPr="00452DAB">
        <w:t>MatToolbarModule</w:t>
      </w:r>
      <w:proofErr w:type="spellEnd"/>
      <w:proofErr w:type="gramEnd"/>
      <w:r w:rsidRPr="00452DAB">
        <w:t xml:space="preserve"> } from '@angular/material/toolbar';</w:t>
      </w:r>
    </w:p>
    <w:p w14:paraId="1A4E154A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t xml:space="preserve">import </w:t>
      </w:r>
      <w:proofErr w:type="gramStart"/>
      <w:r w:rsidRPr="00452DAB">
        <w:t xml:space="preserve">{ </w:t>
      </w:r>
      <w:proofErr w:type="spellStart"/>
      <w:r w:rsidRPr="00452DAB">
        <w:t>MatButtonModule</w:t>
      </w:r>
      <w:proofErr w:type="spellEnd"/>
      <w:proofErr w:type="gramEnd"/>
      <w:r w:rsidRPr="00452DAB">
        <w:t xml:space="preserve"> } from '@angular/material/button';</w:t>
      </w:r>
    </w:p>
    <w:p w14:paraId="40936E6E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rPr>
          <w:b/>
          <w:bCs/>
        </w:rPr>
        <w:t>Optional: Add Responsive Behavior</w:t>
      </w:r>
      <w:r w:rsidRPr="00452DAB">
        <w:t xml:space="preserve">: For responsive navigation, use Angular Material's </w:t>
      </w:r>
      <w:proofErr w:type="spellStart"/>
      <w:r w:rsidRPr="00452DAB">
        <w:rPr>
          <w:b/>
          <w:bCs/>
        </w:rPr>
        <w:t>MatMenu</w:t>
      </w:r>
      <w:proofErr w:type="spellEnd"/>
      <w:r w:rsidRPr="00452DAB">
        <w:t xml:space="preserve"> for dropdowns or dynamically adjust the toolbar layout with Angular Flex Layout or CSS media queries.</w:t>
      </w:r>
    </w:p>
    <w:p w14:paraId="730054CA" w14:textId="77777777" w:rsidR="00452DAB" w:rsidRPr="00452DAB" w:rsidRDefault="00452DAB" w:rsidP="00452DAB">
      <w:pPr>
        <w:numPr>
          <w:ilvl w:val="0"/>
          <w:numId w:val="1"/>
        </w:numPr>
      </w:pPr>
      <w:r w:rsidRPr="00452DAB">
        <w:rPr>
          <w:b/>
          <w:bCs/>
        </w:rPr>
        <w:lastRenderedPageBreak/>
        <w:t>Test and Adjust</w:t>
      </w:r>
      <w:r w:rsidRPr="00452DAB">
        <w:t>: Run your application and tweak the styling or layout as needed to align with your design requirements.</w:t>
      </w:r>
    </w:p>
    <w:p w14:paraId="6EC1B99F" w14:textId="77777777" w:rsidR="00452DAB" w:rsidRPr="00452DAB" w:rsidRDefault="00452DAB" w:rsidP="00452DAB">
      <w:r w:rsidRPr="00452DAB">
        <w:t>If you want a pre-configured horizontal navigation template, you can also modify an Angular Material Starter Template or explore third-party examples for inspiration. Let me know if you'd like an example for responsive behavior or dropdown menus!</w:t>
      </w:r>
    </w:p>
    <w:p w14:paraId="63E561FD" w14:textId="77777777" w:rsidR="00907D46" w:rsidRDefault="00907D46"/>
    <w:sectPr w:rsidR="00907D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14CFC" w14:textId="77777777" w:rsidR="004D269C" w:rsidRDefault="004D269C" w:rsidP="00452DAB">
      <w:pPr>
        <w:spacing w:after="0" w:line="240" w:lineRule="auto"/>
      </w:pPr>
      <w:r>
        <w:separator/>
      </w:r>
    </w:p>
  </w:endnote>
  <w:endnote w:type="continuationSeparator" w:id="0">
    <w:p w14:paraId="5F81EDB5" w14:textId="77777777" w:rsidR="004D269C" w:rsidRDefault="004D269C" w:rsidP="0045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83DD3" w14:textId="77777777" w:rsidR="004D269C" w:rsidRDefault="004D269C" w:rsidP="00452DAB">
      <w:pPr>
        <w:spacing w:after="0" w:line="240" w:lineRule="auto"/>
      </w:pPr>
      <w:r>
        <w:separator/>
      </w:r>
    </w:p>
  </w:footnote>
  <w:footnote w:type="continuationSeparator" w:id="0">
    <w:p w14:paraId="02B7AE12" w14:textId="77777777" w:rsidR="004D269C" w:rsidRDefault="004D269C" w:rsidP="0045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F8CDA" w14:textId="16E92AD7" w:rsidR="00452DAB" w:rsidRDefault="00452DAB">
    <w:pPr>
      <w:pStyle w:val="Header"/>
    </w:pPr>
    <w:r>
      <w:t xml:space="preserve">Angular Material – Modify Navigation Schematic </w:t>
    </w:r>
    <w:proofErr w:type="gramStart"/>
    <w:r>
      <w:t>For</w:t>
    </w:r>
    <w:proofErr w:type="gramEnd"/>
    <w:r>
      <w:t xml:space="preserve"> Top Horizontal Orientation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6A6D"/>
    <w:multiLevelType w:val="multilevel"/>
    <w:tmpl w:val="457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58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B"/>
    <w:rsid w:val="003359F4"/>
    <w:rsid w:val="00452DAB"/>
    <w:rsid w:val="004D269C"/>
    <w:rsid w:val="005376AF"/>
    <w:rsid w:val="0090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22B"/>
  <w15:chartTrackingRefBased/>
  <w15:docId w15:val="{9510F5AD-9B61-4788-B2CD-4A822C0F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DAB"/>
  </w:style>
  <w:style w:type="paragraph" w:styleId="Footer">
    <w:name w:val="footer"/>
    <w:basedOn w:val="Normal"/>
    <w:link w:val="FooterChar"/>
    <w:uiPriority w:val="99"/>
    <w:unhideWhenUsed/>
    <w:rsid w:val="0045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1</cp:revision>
  <dcterms:created xsi:type="dcterms:W3CDTF">2024-12-08T22:43:00Z</dcterms:created>
  <dcterms:modified xsi:type="dcterms:W3CDTF">2024-12-08T22:44:00Z</dcterms:modified>
</cp:coreProperties>
</file>