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88B7" w14:textId="77777777" w:rsidR="003979A0" w:rsidRDefault="003979A0"/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5"/>
        <w:gridCol w:w="1620"/>
        <w:gridCol w:w="1627"/>
      </w:tblGrid>
      <w:tr w:rsidR="006D3C27" w:rsidRPr="0031108F" w14:paraId="72A76D56" w14:textId="77777777" w:rsidTr="00777A83">
        <w:trPr>
          <w:trHeight w:val="1101"/>
        </w:trPr>
        <w:tc>
          <w:tcPr>
            <w:tcW w:w="9092" w:type="dxa"/>
            <w:gridSpan w:val="3"/>
            <w:vAlign w:val="center"/>
          </w:tcPr>
          <w:p w14:paraId="0AE8E5CA" w14:textId="2C26EAB6" w:rsidR="00CD47E1" w:rsidRPr="00055F55" w:rsidRDefault="00CD47E1" w:rsidP="00CD47E1">
            <w:pPr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 w:rsidRPr="00055F55">
              <w:rPr>
                <w:rFonts w:ascii="Georgia" w:hAnsi="Georgia"/>
                <w:b/>
                <w:sz w:val="32"/>
                <w:szCs w:val="32"/>
              </w:rPr>
              <w:t xml:space="preserve">Project </w:t>
            </w:r>
            <w:r w:rsidR="001F6A54">
              <w:rPr>
                <w:rFonts w:ascii="Georgia" w:hAnsi="Georgia"/>
                <w:b/>
                <w:sz w:val="32"/>
                <w:szCs w:val="32"/>
              </w:rPr>
              <w:t>4</w:t>
            </w:r>
            <w:r>
              <w:rPr>
                <w:rFonts w:ascii="Georgia" w:hAnsi="Georgia"/>
                <w:b/>
                <w:sz w:val="32"/>
                <w:szCs w:val="32"/>
              </w:rPr>
              <w:t>:</w:t>
            </w:r>
            <w:r w:rsidRPr="00055F55">
              <w:rPr>
                <w:rFonts w:ascii="Georgia" w:hAnsi="Georgia"/>
                <w:b/>
                <w:sz w:val="32"/>
                <w:szCs w:val="32"/>
              </w:rPr>
              <w:t xml:space="preserve"> </w:t>
            </w:r>
            <w:r w:rsidR="001F6A54">
              <w:rPr>
                <w:rFonts w:ascii="Georgia" w:hAnsi="Georgia"/>
                <w:b/>
                <w:sz w:val="32"/>
                <w:szCs w:val="32"/>
              </w:rPr>
              <w:t>Polygon Math Using OOP</w:t>
            </w:r>
          </w:p>
          <w:p w14:paraId="06868BA2" w14:textId="1587C66B" w:rsidR="00055F55" w:rsidRPr="00D07A9E" w:rsidRDefault="00CD47E1" w:rsidP="00CD47E1">
            <w:pPr>
              <w:jc w:val="center"/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055F55">
              <w:rPr>
                <w:rFonts w:ascii="Georgia" w:hAnsi="Georgia"/>
                <w:b/>
                <w:sz w:val="32"/>
                <w:szCs w:val="32"/>
              </w:rPr>
              <w:t>Grading Rubric</w:t>
            </w:r>
          </w:p>
        </w:tc>
      </w:tr>
      <w:tr w:rsidR="00FE1012" w:rsidRPr="0031108F" w14:paraId="09656106" w14:textId="77777777" w:rsidTr="00777A83">
        <w:trPr>
          <w:trHeight w:val="1113"/>
        </w:trPr>
        <w:tc>
          <w:tcPr>
            <w:tcW w:w="5845" w:type="dxa"/>
            <w:vAlign w:val="center"/>
          </w:tcPr>
          <w:p w14:paraId="1C1A71E2" w14:textId="2FDA0786" w:rsidR="00FE1012" w:rsidRPr="0031108F" w:rsidRDefault="00FE1012" w:rsidP="00FE1012">
            <w:pPr>
              <w:rPr>
                <w:rFonts w:ascii="Georgia" w:hAnsi="Georgia"/>
                <w:b/>
              </w:rPr>
            </w:pPr>
            <w:r w:rsidRPr="0031108F">
              <w:rPr>
                <w:rFonts w:ascii="Georgia" w:hAnsi="Georgia"/>
                <w:b/>
              </w:rPr>
              <w:t>Task</w:t>
            </w:r>
          </w:p>
        </w:tc>
        <w:tc>
          <w:tcPr>
            <w:tcW w:w="1620" w:type="dxa"/>
            <w:vAlign w:val="center"/>
          </w:tcPr>
          <w:p w14:paraId="3D8FA579" w14:textId="1C808C96" w:rsidR="00FE1012" w:rsidRPr="0031108F" w:rsidRDefault="00FE1012" w:rsidP="00FE1012">
            <w:pPr>
              <w:jc w:val="center"/>
              <w:rPr>
                <w:rFonts w:ascii="Georgia" w:hAnsi="Georgia"/>
                <w:b/>
              </w:rPr>
            </w:pPr>
            <w:r w:rsidRPr="0031108F">
              <w:rPr>
                <w:rFonts w:ascii="Georgia" w:hAnsi="Georgia"/>
                <w:b/>
              </w:rPr>
              <w:t>Total Possible Points</w:t>
            </w:r>
          </w:p>
        </w:tc>
        <w:tc>
          <w:tcPr>
            <w:tcW w:w="1627" w:type="dxa"/>
            <w:vAlign w:val="center"/>
          </w:tcPr>
          <w:p w14:paraId="4ACBD98A" w14:textId="6BF9E060" w:rsidR="00FE1012" w:rsidRPr="0031108F" w:rsidRDefault="00FE1012" w:rsidP="00FE1012">
            <w:pPr>
              <w:jc w:val="center"/>
              <w:rPr>
                <w:rFonts w:ascii="Georgia" w:hAnsi="Georgia"/>
                <w:b/>
              </w:rPr>
            </w:pPr>
            <w:r w:rsidRPr="0031108F">
              <w:rPr>
                <w:rFonts w:ascii="Georgia" w:hAnsi="Georgia"/>
                <w:b/>
              </w:rPr>
              <w:t>Your Points</w:t>
            </w:r>
          </w:p>
        </w:tc>
      </w:tr>
      <w:tr w:rsidR="00FE1012" w:rsidRPr="0031108F" w14:paraId="6E0AD2E8" w14:textId="77777777" w:rsidTr="00777A83">
        <w:trPr>
          <w:trHeight w:val="557"/>
        </w:trPr>
        <w:tc>
          <w:tcPr>
            <w:tcW w:w="5845" w:type="dxa"/>
            <w:vAlign w:val="center"/>
          </w:tcPr>
          <w:p w14:paraId="1147C726" w14:textId="528C085F" w:rsidR="00FE1012" w:rsidRPr="00935117" w:rsidRDefault="008265C4" w:rsidP="00FE1012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First </w:t>
            </w:r>
            <w:r w:rsidR="00ED049E">
              <w:rPr>
                <w:rFonts w:ascii="Georgia" w:hAnsi="Georgia"/>
                <w:b/>
              </w:rPr>
              <w:t>additional regular</w:t>
            </w:r>
            <w:r w:rsidR="00C6363C">
              <w:rPr>
                <w:rFonts w:ascii="Georgia" w:hAnsi="Georgia"/>
                <w:b/>
              </w:rPr>
              <w:t xml:space="preserve"> / </w:t>
            </w:r>
            <w:r w:rsidR="00ED049E">
              <w:rPr>
                <w:rFonts w:ascii="Georgia" w:hAnsi="Georgia"/>
                <w:b/>
              </w:rPr>
              <w:t>irregular shape</w:t>
            </w:r>
          </w:p>
        </w:tc>
        <w:tc>
          <w:tcPr>
            <w:tcW w:w="1620" w:type="dxa"/>
            <w:vAlign w:val="center"/>
          </w:tcPr>
          <w:p w14:paraId="09AFB77A" w14:textId="3D1DE111" w:rsidR="00FE1012" w:rsidRPr="00935117" w:rsidRDefault="008265C4" w:rsidP="00FE1012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15</w:t>
            </w:r>
            <w:r w:rsidR="00C6363C">
              <w:rPr>
                <w:rFonts w:ascii="Georgia" w:hAnsi="Georgia"/>
                <w:b/>
              </w:rPr>
              <w:t xml:space="preserve"> / </w:t>
            </w:r>
            <w:r w:rsidR="006A5AE7">
              <w:rPr>
                <w:rFonts w:ascii="Georgia" w:hAnsi="Georgia"/>
                <w:b/>
              </w:rPr>
              <w:t>15</w:t>
            </w:r>
            <w:r w:rsidR="00C6363C">
              <w:rPr>
                <w:rFonts w:ascii="Georgia" w:hAnsi="Georgia"/>
                <w:b/>
              </w:rPr>
              <w:t>+3</w:t>
            </w:r>
          </w:p>
        </w:tc>
        <w:tc>
          <w:tcPr>
            <w:tcW w:w="1627" w:type="dxa"/>
            <w:vAlign w:val="center"/>
          </w:tcPr>
          <w:p w14:paraId="351E7F6A" w14:textId="14D3C16D" w:rsidR="00FE1012" w:rsidRPr="00935117" w:rsidRDefault="00FE1012" w:rsidP="00FE1012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FE1012" w:rsidRPr="0031108F" w14:paraId="7A65CE1A" w14:textId="77777777" w:rsidTr="00777A83">
        <w:trPr>
          <w:trHeight w:val="503"/>
        </w:trPr>
        <w:tc>
          <w:tcPr>
            <w:tcW w:w="5845" w:type="dxa"/>
            <w:vAlign w:val="center"/>
          </w:tcPr>
          <w:p w14:paraId="304A0079" w14:textId="782A8990" w:rsidR="00FE1012" w:rsidRPr="00935117" w:rsidRDefault="008265C4" w:rsidP="00FE1012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Second additional</w:t>
            </w:r>
            <w:r w:rsidR="00ED049E">
              <w:rPr>
                <w:rFonts w:ascii="Georgia" w:hAnsi="Georgia"/>
                <w:b/>
              </w:rPr>
              <w:t xml:space="preserve"> regular</w:t>
            </w:r>
            <w:r w:rsidR="00C6363C">
              <w:rPr>
                <w:rFonts w:ascii="Georgia" w:hAnsi="Georgia"/>
                <w:b/>
              </w:rPr>
              <w:t xml:space="preserve"> or </w:t>
            </w:r>
            <w:r w:rsidR="00ED049E">
              <w:rPr>
                <w:rFonts w:ascii="Georgia" w:hAnsi="Georgia"/>
                <w:b/>
              </w:rPr>
              <w:t>irregular shape</w:t>
            </w:r>
          </w:p>
        </w:tc>
        <w:tc>
          <w:tcPr>
            <w:tcW w:w="1620" w:type="dxa"/>
            <w:vAlign w:val="center"/>
          </w:tcPr>
          <w:p w14:paraId="2200F4E8" w14:textId="79321FCC" w:rsidR="00FE1012" w:rsidRPr="00935117" w:rsidRDefault="008265C4" w:rsidP="00FE1012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15</w:t>
            </w:r>
            <w:r w:rsidR="00C6363C">
              <w:rPr>
                <w:rFonts w:ascii="Georgia" w:hAnsi="Georgia"/>
                <w:b/>
              </w:rPr>
              <w:t xml:space="preserve"> / </w:t>
            </w:r>
            <w:r w:rsidR="006A5AE7">
              <w:rPr>
                <w:rFonts w:ascii="Georgia" w:hAnsi="Georgia"/>
                <w:b/>
              </w:rPr>
              <w:t>15</w:t>
            </w:r>
            <w:r w:rsidR="00C6363C">
              <w:rPr>
                <w:rFonts w:ascii="Georgia" w:hAnsi="Georgia"/>
                <w:b/>
              </w:rPr>
              <w:t>+3</w:t>
            </w:r>
          </w:p>
        </w:tc>
        <w:tc>
          <w:tcPr>
            <w:tcW w:w="1627" w:type="dxa"/>
            <w:vAlign w:val="center"/>
          </w:tcPr>
          <w:p w14:paraId="19C01EAF" w14:textId="1AB0422D" w:rsidR="00FE1012" w:rsidRPr="00935117" w:rsidRDefault="00FE1012" w:rsidP="00FE1012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FE1012" w:rsidRPr="0031108F" w14:paraId="632E2998" w14:textId="77777777" w:rsidTr="00777A83">
        <w:trPr>
          <w:trHeight w:val="539"/>
        </w:trPr>
        <w:tc>
          <w:tcPr>
            <w:tcW w:w="5845" w:type="dxa"/>
            <w:vAlign w:val="center"/>
          </w:tcPr>
          <w:p w14:paraId="4F3D6F0D" w14:textId="1A4ACAF1" w:rsidR="00FE1012" w:rsidRPr="00BC289B" w:rsidRDefault="00ED049E" w:rsidP="00FE1012">
            <w:pPr>
              <w:rPr>
                <w:rFonts w:ascii="Georgia" w:hAnsi="Georgia"/>
                <w:b/>
                <w:color w:val="FF0000"/>
              </w:rPr>
            </w:pPr>
            <w:r>
              <w:rPr>
                <w:rFonts w:ascii="Georgia" w:hAnsi="Georgia"/>
                <w:b/>
              </w:rPr>
              <w:t>Third additional regular</w:t>
            </w:r>
            <w:r w:rsidR="00C6363C">
              <w:rPr>
                <w:rFonts w:ascii="Georgia" w:hAnsi="Georgia"/>
                <w:b/>
              </w:rPr>
              <w:t xml:space="preserve"> or </w:t>
            </w:r>
            <w:r>
              <w:rPr>
                <w:rFonts w:ascii="Georgia" w:hAnsi="Georgia"/>
                <w:b/>
              </w:rPr>
              <w:t>irregular shape</w:t>
            </w:r>
          </w:p>
        </w:tc>
        <w:tc>
          <w:tcPr>
            <w:tcW w:w="1620" w:type="dxa"/>
            <w:vAlign w:val="center"/>
          </w:tcPr>
          <w:p w14:paraId="02DA1F1E" w14:textId="02F7EE79" w:rsidR="00FE1012" w:rsidRPr="00BC289B" w:rsidRDefault="008265C4" w:rsidP="00FE1012">
            <w:pPr>
              <w:jc w:val="center"/>
              <w:rPr>
                <w:rFonts w:ascii="Georgia" w:hAnsi="Georgia"/>
                <w:b/>
                <w:color w:val="FF0000"/>
              </w:rPr>
            </w:pPr>
            <w:r>
              <w:rPr>
                <w:rFonts w:ascii="Georgia" w:hAnsi="Georgia"/>
                <w:b/>
              </w:rPr>
              <w:t>15</w:t>
            </w:r>
            <w:r w:rsidR="00C6363C">
              <w:rPr>
                <w:rFonts w:ascii="Georgia" w:hAnsi="Georgia"/>
                <w:b/>
              </w:rPr>
              <w:t xml:space="preserve"> / </w:t>
            </w:r>
            <w:r w:rsidR="006A5AE7">
              <w:rPr>
                <w:rFonts w:ascii="Georgia" w:hAnsi="Georgia"/>
                <w:b/>
              </w:rPr>
              <w:t>15</w:t>
            </w:r>
            <w:r w:rsidR="00C6363C">
              <w:rPr>
                <w:rFonts w:ascii="Georgia" w:hAnsi="Georgia"/>
                <w:b/>
              </w:rPr>
              <w:t>+3</w:t>
            </w:r>
          </w:p>
        </w:tc>
        <w:tc>
          <w:tcPr>
            <w:tcW w:w="1627" w:type="dxa"/>
            <w:vAlign w:val="center"/>
          </w:tcPr>
          <w:p w14:paraId="04E869C4" w14:textId="76E76813" w:rsidR="00FE1012" w:rsidRPr="0031108F" w:rsidRDefault="00FE1012" w:rsidP="00FE1012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8265C4" w:rsidRPr="0031108F" w14:paraId="57FE344D" w14:textId="77777777" w:rsidTr="00777A83">
        <w:trPr>
          <w:trHeight w:val="539"/>
        </w:trPr>
        <w:tc>
          <w:tcPr>
            <w:tcW w:w="5845" w:type="dxa"/>
            <w:vAlign w:val="center"/>
          </w:tcPr>
          <w:p w14:paraId="0D16C421" w14:textId="23604CB7" w:rsidR="008265C4" w:rsidRPr="00D825FC" w:rsidRDefault="008265C4" w:rsidP="008265C4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Switch Statement</w:t>
            </w:r>
          </w:p>
        </w:tc>
        <w:tc>
          <w:tcPr>
            <w:tcW w:w="1620" w:type="dxa"/>
            <w:vAlign w:val="center"/>
          </w:tcPr>
          <w:p w14:paraId="3D6ECFE0" w14:textId="27EFC639" w:rsidR="008265C4" w:rsidRPr="00935117" w:rsidRDefault="008265C4" w:rsidP="008265C4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15</w:t>
            </w:r>
          </w:p>
        </w:tc>
        <w:tc>
          <w:tcPr>
            <w:tcW w:w="1627" w:type="dxa"/>
            <w:vAlign w:val="center"/>
          </w:tcPr>
          <w:p w14:paraId="5F298C74" w14:textId="269095CB" w:rsidR="008265C4" w:rsidRPr="0031108F" w:rsidRDefault="008265C4" w:rsidP="008265C4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8265C4" w:rsidRPr="0031108F" w14:paraId="6D3036CA" w14:textId="77777777" w:rsidTr="00777A83">
        <w:trPr>
          <w:trHeight w:val="557"/>
        </w:trPr>
        <w:tc>
          <w:tcPr>
            <w:tcW w:w="5845" w:type="dxa"/>
            <w:vAlign w:val="center"/>
          </w:tcPr>
          <w:p w14:paraId="53DBCBEA" w14:textId="442B919B" w:rsidR="008265C4" w:rsidRPr="005771AA" w:rsidRDefault="006D2AE5" w:rsidP="008265C4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Take input until the user wishes to end</w:t>
            </w:r>
          </w:p>
        </w:tc>
        <w:tc>
          <w:tcPr>
            <w:tcW w:w="1620" w:type="dxa"/>
            <w:vAlign w:val="center"/>
          </w:tcPr>
          <w:p w14:paraId="322ABBFB" w14:textId="447534B4" w:rsidR="008265C4" w:rsidRPr="005771AA" w:rsidRDefault="000B07CA" w:rsidP="008265C4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1</w:t>
            </w:r>
            <w:r w:rsidR="006D2AE5">
              <w:rPr>
                <w:rFonts w:ascii="Georgia" w:hAnsi="Georgia"/>
                <w:b/>
              </w:rPr>
              <w:t>0</w:t>
            </w:r>
          </w:p>
        </w:tc>
        <w:tc>
          <w:tcPr>
            <w:tcW w:w="1627" w:type="dxa"/>
            <w:vAlign w:val="center"/>
          </w:tcPr>
          <w:p w14:paraId="2C7A5C35" w14:textId="303F248B" w:rsidR="008265C4" w:rsidRPr="005771AA" w:rsidRDefault="008265C4" w:rsidP="008265C4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6D2AE5" w:rsidRPr="0031108F" w14:paraId="5A26249E" w14:textId="77777777" w:rsidTr="00777A83">
        <w:trPr>
          <w:trHeight w:val="773"/>
        </w:trPr>
        <w:tc>
          <w:tcPr>
            <w:tcW w:w="5845" w:type="dxa"/>
            <w:vAlign w:val="center"/>
          </w:tcPr>
          <w:p w14:paraId="72B78A38" w14:textId="232F8C62" w:rsidR="006D2AE5" w:rsidRPr="005771AA" w:rsidRDefault="006D2AE5" w:rsidP="006D2AE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Rounding area of all three shapes to the nearest hundredth</w:t>
            </w:r>
          </w:p>
        </w:tc>
        <w:tc>
          <w:tcPr>
            <w:tcW w:w="1620" w:type="dxa"/>
            <w:vAlign w:val="center"/>
          </w:tcPr>
          <w:p w14:paraId="063E686E" w14:textId="72295148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1</w:t>
            </w:r>
            <w:r w:rsidRPr="005771AA">
              <w:rPr>
                <w:rFonts w:ascii="Georgia" w:hAnsi="Georgia"/>
                <w:b/>
              </w:rPr>
              <w:t>5</w:t>
            </w:r>
          </w:p>
        </w:tc>
        <w:tc>
          <w:tcPr>
            <w:tcW w:w="1627" w:type="dxa"/>
            <w:vAlign w:val="center"/>
          </w:tcPr>
          <w:p w14:paraId="2338EE99" w14:textId="0169C20A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6D2AE5" w:rsidRPr="0031108F" w14:paraId="376A30F5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271362A9" w14:textId="1DAD901C" w:rsidR="006D2AE5" w:rsidRPr="005771AA" w:rsidRDefault="006D2AE5" w:rsidP="006D2AE5">
            <w:pPr>
              <w:rPr>
                <w:rFonts w:ascii="Georgia" w:hAnsi="Georgia"/>
                <w:b/>
              </w:rPr>
            </w:pPr>
            <w:r w:rsidRPr="00DD1A63">
              <w:rPr>
                <w:rFonts w:ascii="Georgia" w:hAnsi="Georgia"/>
                <w:b/>
              </w:rPr>
              <w:t>Error handling of user input</w:t>
            </w:r>
          </w:p>
        </w:tc>
        <w:tc>
          <w:tcPr>
            <w:tcW w:w="1620" w:type="dxa"/>
            <w:vAlign w:val="center"/>
          </w:tcPr>
          <w:p w14:paraId="2DBCAE95" w14:textId="2C5F4E5D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  <w:r w:rsidRPr="005771AA">
              <w:rPr>
                <w:rFonts w:ascii="Georgia" w:hAnsi="Georgia"/>
                <w:b/>
              </w:rPr>
              <w:t>+5</w:t>
            </w:r>
          </w:p>
        </w:tc>
        <w:tc>
          <w:tcPr>
            <w:tcW w:w="1627" w:type="dxa"/>
            <w:vAlign w:val="center"/>
          </w:tcPr>
          <w:p w14:paraId="3A826505" w14:textId="24C201EF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6D2AE5" w:rsidRPr="0031108F" w14:paraId="2ABBF924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4434B35F" w14:textId="18D60B68" w:rsidR="006D2AE5" w:rsidRPr="005771AA" w:rsidRDefault="006D2AE5" w:rsidP="006D2AE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An </w:t>
            </w:r>
            <w:r w:rsidR="00D906B6">
              <w:rPr>
                <w:rFonts w:ascii="Georgia" w:hAnsi="Georgia"/>
                <w:b/>
              </w:rPr>
              <w:t>extra</w:t>
            </w:r>
            <w:r>
              <w:rPr>
                <w:rFonts w:ascii="Georgia" w:hAnsi="Georgia"/>
                <w:b/>
              </w:rPr>
              <w:t xml:space="preserve"> regular </w:t>
            </w:r>
            <w:r w:rsidR="003F21D0">
              <w:rPr>
                <w:rFonts w:ascii="Georgia" w:hAnsi="Georgia"/>
                <w:b/>
              </w:rPr>
              <w:t>/</w:t>
            </w:r>
            <w:r>
              <w:rPr>
                <w:rFonts w:ascii="Georgia" w:hAnsi="Georgia"/>
                <w:b/>
              </w:rPr>
              <w:t xml:space="preserve"> irregular shape</w:t>
            </w:r>
          </w:p>
        </w:tc>
        <w:tc>
          <w:tcPr>
            <w:tcW w:w="1620" w:type="dxa"/>
            <w:vAlign w:val="center"/>
          </w:tcPr>
          <w:p w14:paraId="34D20C7E" w14:textId="21FB3C6E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+5</w:t>
            </w:r>
            <w:r w:rsidR="003F21D0">
              <w:rPr>
                <w:rFonts w:ascii="Georgia" w:hAnsi="Georgia"/>
                <w:b/>
              </w:rPr>
              <w:t xml:space="preserve"> / +</w:t>
            </w:r>
            <w:r w:rsidR="00286E92">
              <w:rPr>
                <w:rFonts w:ascii="Georgia" w:hAnsi="Georgia"/>
                <w:b/>
              </w:rPr>
              <w:t>8</w:t>
            </w:r>
          </w:p>
        </w:tc>
        <w:tc>
          <w:tcPr>
            <w:tcW w:w="1627" w:type="dxa"/>
            <w:vAlign w:val="center"/>
          </w:tcPr>
          <w:p w14:paraId="79361476" w14:textId="77777777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6D2AE5" w:rsidRPr="0031108F" w14:paraId="1412F38B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2611674C" w14:textId="380EC00C" w:rsidR="006D2AE5" w:rsidRPr="005771AA" w:rsidRDefault="006D2AE5" w:rsidP="006D2AE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Second </w:t>
            </w:r>
            <w:r w:rsidR="00D906B6">
              <w:rPr>
                <w:rFonts w:ascii="Georgia" w:hAnsi="Georgia"/>
                <w:b/>
              </w:rPr>
              <w:t>extra</w:t>
            </w:r>
            <w:r>
              <w:rPr>
                <w:rFonts w:ascii="Georgia" w:hAnsi="Georgia"/>
                <w:b/>
              </w:rPr>
              <w:t xml:space="preserve"> regular </w:t>
            </w:r>
            <w:r w:rsidR="00286E92">
              <w:rPr>
                <w:rFonts w:ascii="Georgia" w:hAnsi="Georgia"/>
                <w:b/>
              </w:rPr>
              <w:t>/</w:t>
            </w:r>
            <w:r>
              <w:rPr>
                <w:rFonts w:ascii="Georgia" w:hAnsi="Georgia"/>
                <w:b/>
              </w:rPr>
              <w:t xml:space="preserve"> irregular shape</w:t>
            </w:r>
          </w:p>
        </w:tc>
        <w:tc>
          <w:tcPr>
            <w:tcW w:w="1620" w:type="dxa"/>
            <w:vAlign w:val="center"/>
          </w:tcPr>
          <w:p w14:paraId="04B495CC" w14:textId="5AC9074E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+5</w:t>
            </w:r>
            <w:r w:rsidR="00286E92">
              <w:rPr>
                <w:rFonts w:ascii="Georgia" w:hAnsi="Georgia"/>
                <w:b/>
              </w:rPr>
              <w:t xml:space="preserve"> / +8</w:t>
            </w:r>
          </w:p>
        </w:tc>
        <w:tc>
          <w:tcPr>
            <w:tcW w:w="1627" w:type="dxa"/>
            <w:vAlign w:val="center"/>
          </w:tcPr>
          <w:p w14:paraId="1EE36128" w14:textId="77777777" w:rsidR="006D2AE5" w:rsidRPr="005771AA" w:rsidRDefault="006D2AE5" w:rsidP="006D2AE5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094281" w:rsidRPr="0031108F" w14:paraId="44D5CAEA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6F958637" w14:textId="0397C438" w:rsidR="00094281" w:rsidRDefault="00094281" w:rsidP="00094281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Third</w:t>
            </w:r>
            <w:r>
              <w:rPr>
                <w:rFonts w:ascii="Georgia" w:hAnsi="Georgia"/>
                <w:b/>
              </w:rPr>
              <w:t xml:space="preserve"> </w:t>
            </w:r>
            <w:r w:rsidR="00D906B6">
              <w:rPr>
                <w:rFonts w:ascii="Georgia" w:hAnsi="Georgia"/>
                <w:b/>
              </w:rPr>
              <w:t>extra</w:t>
            </w:r>
            <w:r>
              <w:rPr>
                <w:rFonts w:ascii="Georgia" w:hAnsi="Georgia"/>
                <w:b/>
              </w:rPr>
              <w:t xml:space="preserve"> regular </w:t>
            </w:r>
            <w:r w:rsidR="00286E92">
              <w:rPr>
                <w:rFonts w:ascii="Georgia" w:hAnsi="Georgia"/>
                <w:b/>
              </w:rPr>
              <w:t>/</w:t>
            </w:r>
            <w:r>
              <w:rPr>
                <w:rFonts w:ascii="Georgia" w:hAnsi="Georgia"/>
                <w:b/>
              </w:rPr>
              <w:t xml:space="preserve"> irregular shape</w:t>
            </w:r>
          </w:p>
        </w:tc>
        <w:tc>
          <w:tcPr>
            <w:tcW w:w="1620" w:type="dxa"/>
            <w:vAlign w:val="center"/>
          </w:tcPr>
          <w:p w14:paraId="564AD1F5" w14:textId="022BD04E" w:rsidR="00094281" w:rsidRDefault="00094281" w:rsidP="00094281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+5</w:t>
            </w:r>
            <w:r w:rsidR="00286E92">
              <w:rPr>
                <w:rFonts w:ascii="Georgia" w:hAnsi="Georgia"/>
                <w:b/>
              </w:rPr>
              <w:t xml:space="preserve"> / +8</w:t>
            </w:r>
          </w:p>
        </w:tc>
        <w:tc>
          <w:tcPr>
            <w:tcW w:w="1627" w:type="dxa"/>
            <w:vAlign w:val="center"/>
          </w:tcPr>
          <w:p w14:paraId="0F658617" w14:textId="77777777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094281" w:rsidRPr="0031108F" w14:paraId="6CC3ECE5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045687EE" w14:textId="054B11DE" w:rsidR="00094281" w:rsidRPr="005771AA" w:rsidRDefault="00094281" w:rsidP="00094281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Improvement upon provided abstraction</w:t>
            </w:r>
          </w:p>
        </w:tc>
        <w:tc>
          <w:tcPr>
            <w:tcW w:w="1620" w:type="dxa"/>
            <w:vAlign w:val="center"/>
          </w:tcPr>
          <w:p w14:paraId="06A9784D" w14:textId="59516EFD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+5</w:t>
            </w:r>
          </w:p>
        </w:tc>
        <w:tc>
          <w:tcPr>
            <w:tcW w:w="1627" w:type="dxa"/>
            <w:vAlign w:val="center"/>
          </w:tcPr>
          <w:p w14:paraId="2E78D659" w14:textId="41D0FFB9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094281" w:rsidRPr="0031108F" w14:paraId="37AA657D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1A3180D5" w14:textId="055A0E23" w:rsidR="00094281" w:rsidRPr="005771AA" w:rsidRDefault="00094281" w:rsidP="00094281">
            <w:pPr>
              <w:rPr>
                <w:rFonts w:ascii="Georgia" w:hAnsi="Georgia"/>
                <w:b/>
              </w:rPr>
            </w:pPr>
            <w:r w:rsidRPr="005771AA">
              <w:rPr>
                <w:rFonts w:ascii="Georgia" w:hAnsi="Georgia"/>
                <w:b/>
              </w:rPr>
              <w:t xml:space="preserve">Use </w:t>
            </w:r>
            <w:r>
              <w:rPr>
                <w:rFonts w:ascii="Georgia" w:hAnsi="Georgia"/>
                <w:b/>
              </w:rPr>
              <w:t xml:space="preserve">of </w:t>
            </w:r>
            <w:r w:rsidRPr="005771AA">
              <w:rPr>
                <w:rFonts w:ascii="Georgia" w:hAnsi="Georgia"/>
                <w:b/>
              </w:rPr>
              <w:t>lists(s) and/or array(s) instead</w:t>
            </w:r>
            <w:r>
              <w:rPr>
                <w:rFonts w:ascii="Georgia" w:hAnsi="Georgia"/>
                <w:b/>
              </w:rPr>
              <w:br/>
            </w:r>
            <w:r w:rsidRPr="005771AA">
              <w:rPr>
                <w:rFonts w:ascii="Georgia" w:hAnsi="Georgia"/>
                <w:b/>
              </w:rPr>
              <w:t>of variable(s)</w:t>
            </w:r>
          </w:p>
        </w:tc>
        <w:tc>
          <w:tcPr>
            <w:tcW w:w="1620" w:type="dxa"/>
            <w:vAlign w:val="center"/>
          </w:tcPr>
          <w:p w14:paraId="78282CCA" w14:textId="20A3EE12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+5</w:t>
            </w:r>
          </w:p>
        </w:tc>
        <w:tc>
          <w:tcPr>
            <w:tcW w:w="1627" w:type="dxa"/>
            <w:vAlign w:val="center"/>
          </w:tcPr>
          <w:p w14:paraId="384B312D" w14:textId="77777777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094281" w:rsidRPr="0031108F" w14:paraId="2ADE123B" w14:textId="77777777" w:rsidTr="00777A83">
        <w:trPr>
          <w:trHeight w:val="629"/>
        </w:trPr>
        <w:tc>
          <w:tcPr>
            <w:tcW w:w="5845" w:type="dxa"/>
            <w:vAlign w:val="center"/>
          </w:tcPr>
          <w:p w14:paraId="3A35913D" w14:textId="73878AF4" w:rsidR="00094281" w:rsidRPr="005771AA" w:rsidRDefault="00094281" w:rsidP="00094281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Use of a d</w:t>
            </w:r>
            <w:r w:rsidRPr="005771AA">
              <w:rPr>
                <w:rFonts w:ascii="Georgia" w:hAnsi="Georgia"/>
                <w:b/>
              </w:rPr>
              <w:t>ictionary</w:t>
            </w:r>
          </w:p>
        </w:tc>
        <w:tc>
          <w:tcPr>
            <w:tcW w:w="1620" w:type="dxa"/>
            <w:vAlign w:val="center"/>
          </w:tcPr>
          <w:p w14:paraId="3411A289" w14:textId="58D386EA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  <w:r w:rsidRPr="005771AA">
              <w:rPr>
                <w:rFonts w:ascii="Georgia" w:hAnsi="Georgia"/>
                <w:b/>
              </w:rPr>
              <w:t>+5</w:t>
            </w:r>
          </w:p>
        </w:tc>
        <w:tc>
          <w:tcPr>
            <w:tcW w:w="1627" w:type="dxa"/>
            <w:vAlign w:val="center"/>
          </w:tcPr>
          <w:p w14:paraId="23951F4A" w14:textId="09EF2424" w:rsidR="00094281" w:rsidRPr="005771AA" w:rsidRDefault="00094281" w:rsidP="00094281">
            <w:pPr>
              <w:jc w:val="center"/>
              <w:rPr>
                <w:rFonts w:ascii="Georgia" w:hAnsi="Georgia"/>
                <w:b/>
              </w:rPr>
            </w:pPr>
          </w:p>
        </w:tc>
      </w:tr>
      <w:tr w:rsidR="00094281" w:rsidRPr="0031108F" w14:paraId="0DCC70BC" w14:textId="77777777" w:rsidTr="00777A83">
        <w:trPr>
          <w:trHeight w:val="592"/>
        </w:trPr>
        <w:tc>
          <w:tcPr>
            <w:tcW w:w="5845" w:type="dxa"/>
            <w:vAlign w:val="center"/>
          </w:tcPr>
          <w:p w14:paraId="0457B4B8" w14:textId="693C2680" w:rsidR="00094281" w:rsidRPr="0031108F" w:rsidRDefault="00094281" w:rsidP="00094281">
            <w:pPr>
              <w:rPr>
                <w:rFonts w:ascii="Georgia" w:hAnsi="Georgia"/>
                <w:b/>
              </w:rPr>
            </w:pPr>
            <w:r w:rsidRPr="0031108F">
              <w:rPr>
                <w:rFonts w:ascii="Georgia" w:hAnsi="Georgia"/>
                <w:b/>
              </w:rPr>
              <w:t>Total</w:t>
            </w:r>
          </w:p>
        </w:tc>
        <w:tc>
          <w:tcPr>
            <w:tcW w:w="1620" w:type="dxa"/>
            <w:vAlign w:val="center"/>
          </w:tcPr>
          <w:p w14:paraId="33BC98DD" w14:textId="053FD4BB" w:rsidR="00094281" w:rsidRPr="0031108F" w:rsidRDefault="00FB1762" w:rsidP="00094281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85</w:t>
            </w:r>
          </w:p>
        </w:tc>
        <w:tc>
          <w:tcPr>
            <w:tcW w:w="1627" w:type="dxa"/>
            <w:vAlign w:val="center"/>
          </w:tcPr>
          <w:p w14:paraId="65411B98" w14:textId="58C3FC6D" w:rsidR="00094281" w:rsidRPr="0031108F" w:rsidRDefault="00094281" w:rsidP="00094281">
            <w:pPr>
              <w:jc w:val="center"/>
              <w:rPr>
                <w:rFonts w:ascii="Georgia" w:hAnsi="Georgia"/>
                <w:b/>
              </w:rPr>
            </w:pPr>
          </w:p>
        </w:tc>
      </w:tr>
    </w:tbl>
    <w:p w14:paraId="770D9FF4" w14:textId="77777777" w:rsidR="00580CCA" w:rsidRDefault="00580CCA"/>
    <w:p w14:paraId="00C2F5DF" w14:textId="77777777" w:rsidR="00580CCA" w:rsidRDefault="00580CCA"/>
    <w:p w14:paraId="525F2601" w14:textId="77777777" w:rsidR="00580CCA" w:rsidRDefault="00580CCA"/>
    <w:p w14:paraId="2741E4D5" w14:textId="77777777" w:rsidR="00580CCA" w:rsidRDefault="00580CCA" w:rsidP="00580CCA"/>
    <w:sectPr w:rsidR="00580CCA" w:rsidSect="00725C9E">
      <w:pgSz w:w="12240" w:h="15840"/>
      <w:pgMar w:top="576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CA"/>
    <w:rsid w:val="00016144"/>
    <w:rsid w:val="000218F2"/>
    <w:rsid w:val="00055F55"/>
    <w:rsid w:val="00081512"/>
    <w:rsid w:val="00094281"/>
    <w:rsid w:val="000A5426"/>
    <w:rsid w:val="000B07CA"/>
    <w:rsid w:val="000C3007"/>
    <w:rsid w:val="000C623C"/>
    <w:rsid w:val="000D6B5C"/>
    <w:rsid w:val="000F617A"/>
    <w:rsid w:val="0010698E"/>
    <w:rsid w:val="00130DBB"/>
    <w:rsid w:val="00144CB5"/>
    <w:rsid w:val="00176EA3"/>
    <w:rsid w:val="00181FE0"/>
    <w:rsid w:val="001D35BC"/>
    <w:rsid w:val="001D3BD0"/>
    <w:rsid w:val="001E731E"/>
    <w:rsid w:val="001F6A54"/>
    <w:rsid w:val="00217F15"/>
    <w:rsid w:val="00223730"/>
    <w:rsid w:val="002346D9"/>
    <w:rsid w:val="00264100"/>
    <w:rsid w:val="00270757"/>
    <w:rsid w:val="00285698"/>
    <w:rsid w:val="00286E92"/>
    <w:rsid w:val="002B3C62"/>
    <w:rsid w:val="002C2845"/>
    <w:rsid w:val="002C7B31"/>
    <w:rsid w:val="002C7CBF"/>
    <w:rsid w:val="002D4ACC"/>
    <w:rsid w:val="0030245C"/>
    <w:rsid w:val="003440F9"/>
    <w:rsid w:val="003501EC"/>
    <w:rsid w:val="0035708F"/>
    <w:rsid w:val="0036603D"/>
    <w:rsid w:val="003979A0"/>
    <w:rsid w:val="003A76F2"/>
    <w:rsid w:val="003B162A"/>
    <w:rsid w:val="003C0583"/>
    <w:rsid w:val="003D6F62"/>
    <w:rsid w:val="003F21D0"/>
    <w:rsid w:val="003F394F"/>
    <w:rsid w:val="00405A59"/>
    <w:rsid w:val="00410A64"/>
    <w:rsid w:val="004135E0"/>
    <w:rsid w:val="0043795E"/>
    <w:rsid w:val="00446F0A"/>
    <w:rsid w:val="00477C73"/>
    <w:rsid w:val="004B6039"/>
    <w:rsid w:val="004E24CD"/>
    <w:rsid w:val="004E7F3F"/>
    <w:rsid w:val="004F0F8A"/>
    <w:rsid w:val="005011C7"/>
    <w:rsid w:val="00514F6B"/>
    <w:rsid w:val="005175AB"/>
    <w:rsid w:val="0053068D"/>
    <w:rsid w:val="0055492A"/>
    <w:rsid w:val="00576FC6"/>
    <w:rsid w:val="005771AA"/>
    <w:rsid w:val="00580CCA"/>
    <w:rsid w:val="00581FE6"/>
    <w:rsid w:val="00592DBC"/>
    <w:rsid w:val="005A1BB4"/>
    <w:rsid w:val="005C2186"/>
    <w:rsid w:val="005C6977"/>
    <w:rsid w:val="005D743B"/>
    <w:rsid w:val="005F6061"/>
    <w:rsid w:val="00611567"/>
    <w:rsid w:val="00614428"/>
    <w:rsid w:val="0062784E"/>
    <w:rsid w:val="006300FA"/>
    <w:rsid w:val="006909FB"/>
    <w:rsid w:val="006A4FC8"/>
    <w:rsid w:val="006A5AE7"/>
    <w:rsid w:val="006D2AE5"/>
    <w:rsid w:val="006D3C27"/>
    <w:rsid w:val="006E0905"/>
    <w:rsid w:val="007139E9"/>
    <w:rsid w:val="00725641"/>
    <w:rsid w:val="00725C9E"/>
    <w:rsid w:val="007331E5"/>
    <w:rsid w:val="007361D4"/>
    <w:rsid w:val="007401AE"/>
    <w:rsid w:val="00763A74"/>
    <w:rsid w:val="00777A83"/>
    <w:rsid w:val="00785282"/>
    <w:rsid w:val="007A622C"/>
    <w:rsid w:val="007B098B"/>
    <w:rsid w:val="007D367D"/>
    <w:rsid w:val="007F363C"/>
    <w:rsid w:val="007F525C"/>
    <w:rsid w:val="007F6FFC"/>
    <w:rsid w:val="00800B0A"/>
    <w:rsid w:val="0082362E"/>
    <w:rsid w:val="008265C4"/>
    <w:rsid w:val="008459B5"/>
    <w:rsid w:val="00874AE7"/>
    <w:rsid w:val="0088370B"/>
    <w:rsid w:val="00896F14"/>
    <w:rsid w:val="008C7F55"/>
    <w:rsid w:val="008F0364"/>
    <w:rsid w:val="008F43FF"/>
    <w:rsid w:val="0091242B"/>
    <w:rsid w:val="009130CD"/>
    <w:rsid w:val="00922C31"/>
    <w:rsid w:val="0093347A"/>
    <w:rsid w:val="00935117"/>
    <w:rsid w:val="00936B79"/>
    <w:rsid w:val="00955245"/>
    <w:rsid w:val="00957948"/>
    <w:rsid w:val="00987AF2"/>
    <w:rsid w:val="0099363F"/>
    <w:rsid w:val="009A0667"/>
    <w:rsid w:val="009F75A9"/>
    <w:rsid w:val="009F7EDA"/>
    <w:rsid w:val="00A17F5E"/>
    <w:rsid w:val="00A65F35"/>
    <w:rsid w:val="00A821AE"/>
    <w:rsid w:val="00A8532D"/>
    <w:rsid w:val="00A93065"/>
    <w:rsid w:val="00A930DE"/>
    <w:rsid w:val="00AA20FE"/>
    <w:rsid w:val="00AA7C4D"/>
    <w:rsid w:val="00AB54D4"/>
    <w:rsid w:val="00AC0800"/>
    <w:rsid w:val="00AC5023"/>
    <w:rsid w:val="00AF7158"/>
    <w:rsid w:val="00B10378"/>
    <w:rsid w:val="00B10E98"/>
    <w:rsid w:val="00B311FF"/>
    <w:rsid w:val="00B51777"/>
    <w:rsid w:val="00B5443E"/>
    <w:rsid w:val="00B57F2D"/>
    <w:rsid w:val="00B6527B"/>
    <w:rsid w:val="00B715C3"/>
    <w:rsid w:val="00B75196"/>
    <w:rsid w:val="00B96085"/>
    <w:rsid w:val="00BA2D17"/>
    <w:rsid w:val="00BA3838"/>
    <w:rsid w:val="00BC289B"/>
    <w:rsid w:val="00BF271A"/>
    <w:rsid w:val="00C1455E"/>
    <w:rsid w:val="00C15504"/>
    <w:rsid w:val="00C263CB"/>
    <w:rsid w:val="00C6363C"/>
    <w:rsid w:val="00C72A2D"/>
    <w:rsid w:val="00CB07E0"/>
    <w:rsid w:val="00CB74DD"/>
    <w:rsid w:val="00CD47E1"/>
    <w:rsid w:val="00CE6B7E"/>
    <w:rsid w:val="00CF0DAC"/>
    <w:rsid w:val="00D0057F"/>
    <w:rsid w:val="00D07A9E"/>
    <w:rsid w:val="00D1097C"/>
    <w:rsid w:val="00D46577"/>
    <w:rsid w:val="00D51775"/>
    <w:rsid w:val="00D57D11"/>
    <w:rsid w:val="00D63112"/>
    <w:rsid w:val="00D76519"/>
    <w:rsid w:val="00D825FC"/>
    <w:rsid w:val="00D8346D"/>
    <w:rsid w:val="00D906B6"/>
    <w:rsid w:val="00D90C00"/>
    <w:rsid w:val="00D9123E"/>
    <w:rsid w:val="00D954DC"/>
    <w:rsid w:val="00DA0564"/>
    <w:rsid w:val="00DD1A63"/>
    <w:rsid w:val="00DE4341"/>
    <w:rsid w:val="00DF4BAD"/>
    <w:rsid w:val="00E24A85"/>
    <w:rsid w:val="00E31334"/>
    <w:rsid w:val="00E36C64"/>
    <w:rsid w:val="00E42AB3"/>
    <w:rsid w:val="00E43C3F"/>
    <w:rsid w:val="00E75FA1"/>
    <w:rsid w:val="00E91E8A"/>
    <w:rsid w:val="00EC01FD"/>
    <w:rsid w:val="00EC5EEB"/>
    <w:rsid w:val="00ED049E"/>
    <w:rsid w:val="00EF4C22"/>
    <w:rsid w:val="00F31816"/>
    <w:rsid w:val="00F57606"/>
    <w:rsid w:val="00F878EC"/>
    <w:rsid w:val="00F97F76"/>
    <w:rsid w:val="00FA4B9E"/>
    <w:rsid w:val="00FB0A3F"/>
    <w:rsid w:val="00FB117E"/>
    <w:rsid w:val="00FB1762"/>
    <w:rsid w:val="00FD3054"/>
    <w:rsid w:val="00FE1012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08EE5"/>
  <w15:chartTrackingRefBased/>
  <w15:docId w15:val="{C07F7825-111B-4898-9C1B-19F371A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0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AutoShape Character</vt:lpstr>
    </vt:vector>
  </TitlesOfParts>
  <Company>Fairfax County Public Schools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AutoShape Character</dc:title>
  <dc:subject/>
  <dc:creator>Kilmer MS</dc:creator>
  <cp:keywords/>
  <cp:lastModifiedBy>Mark Grohman</cp:lastModifiedBy>
  <cp:revision>99</cp:revision>
  <cp:lastPrinted>2008-09-05T18:06:00Z</cp:lastPrinted>
  <dcterms:created xsi:type="dcterms:W3CDTF">2022-01-31T18:30:00Z</dcterms:created>
  <dcterms:modified xsi:type="dcterms:W3CDTF">2023-02-09T18:39:00Z</dcterms:modified>
</cp:coreProperties>
</file>