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6B7" w:rsidRPr="007F76B7" w:rsidRDefault="007F76B7" w:rsidP="007F76B7">
      <w:pPr>
        <w:rPr>
          <w:b/>
          <w:bCs/>
          <w:lang w:val="en-GB"/>
        </w:rPr>
      </w:pPr>
      <w:r w:rsidRPr="007F76B7">
        <w:rPr>
          <w:b/>
          <w:bCs/>
          <w:lang w:val="en-GB"/>
        </w:rPr>
        <w:t>Bill of Materials (BOM)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1"/>
        <w:gridCol w:w="2243"/>
        <w:gridCol w:w="965"/>
        <w:gridCol w:w="1238"/>
        <w:gridCol w:w="923"/>
        <w:gridCol w:w="1914"/>
      </w:tblGrid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Designator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Component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Number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Cost per unit (€)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Total cost (€)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b/>
                <w:bCs/>
                <w:lang w:val="en-GB"/>
              </w:rPr>
            </w:pPr>
            <w:r w:rsidRPr="007F76B7">
              <w:rPr>
                <w:b/>
                <w:bCs/>
                <w:lang w:val="en-GB"/>
              </w:rPr>
              <w:t>Source of materials</w:t>
            </w:r>
          </w:p>
        </w:tc>
      </w:tr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U1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SEN0240 sEMG Induction Sensor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42.50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42.50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hyperlink r:id="rId4" w:tgtFrame="_blank" w:history="1">
              <w:proofErr w:type="spellStart"/>
              <w:r w:rsidRPr="007F76B7">
                <w:rPr>
                  <w:rStyle w:val="Hipervnculo"/>
                  <w:lang w:val="en-GB"/>
                </w:rPr>
                <w:t>DFRobot</w:t>
              </w:r>
              <w:proofErr w:type="spellEnd"/>
            </w:hyperlink>
            <w:r w:rsidRPr="007F76B7">
              <w:rPr>
                <w:lang w:val="en-GB"/>
              </w:rPr>
              <w:t> or local distributor</w:t>
            </w:r>
          </w:p>
        </w:tc>
      </w:tr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U2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ESP8266 NodeMCU V3 Microcontroller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4.50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4.50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Generic electronics store / Amazon</w:t>
            </w:r>
          </w:p>
        </w:tc>
      </w:tr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U3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ADS1015 12-bit ADC Module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2.50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2.50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 xml:space="preserve">Generic electronics store / </w:t>
            </w:r>
            <w:proofErr w:type="spellStart"/>
            <w:r w:rsidRPr="007F76B7">
              <w:rPr>
                <w:lang w:val="en-GB"/>
              </w:rPr>
              <w:t>AliExpress</w:t>
            </w:r>
            <w:proofErr w:type="spellEnd"/>
          </w:p>
        </w:tc>
      </w:tr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C1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Jumper Wires / Breadboard connectors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1 set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0.00*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0.00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lang w:val="en-GB"/>
              </w:rPr>
              <w:t>Existing laboratory stock</w:t>
            </w:r>
          </w:p>
        </w:tc>
      </w:tr>
      <w:tr w:rsidR="007F76B7" w:rsidRPr="007F76B7" w:rsidTr="007F76B7"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TOTAL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Subtotal: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  <w:r w:rsidRPr="007F76B7">
              <w:rPr>
                <w:b/>
                <w:bCs/>
                <w:lang w:val="en-GB"/>
              </w:rPr>
              <w:t>49.50</w:t>
            </w:r>
          </w:p>
        </w:tc>
        <w:tc>
          <w:tcPr>
            <w:tcW w:w="0" w:type="auto"/>
            <w:hideMark/>
          </w:tcPr>
          <w:p w:rsidR="007F76B7" w:rsidRPr="007F76B7" w:rsidRDefault="007F76B7" w:rsidP="007F76B7">
            <w:pPr>
              <w:spacing w:after="160" w:line="259" w:lineRule="auto"/>
              <w:rPr>
                <w:lang w:val="en-GB"/>
              </w:rPr>
            </w:pPr>
          </w:p>
        </w:tc>
      </w:tr>
    </w:tbl>
    <w:p w:rsidR="00C21628" w:rsidRDefault="00C21628">
      <w:bookmarkStart w:id="0" w:name="_GoBack"/>
      <w:bookmarkEnd w:id="0"/>
    </w:p>
    <w:sectPr w:rsidR="00C216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046"/>
    <w:rsid w:val="00015146"/>
    <w:rsid w:val="000222F1"/>
    <w:rsid w:val="00155B0E"/>
    <w:rsid w:val="001E64F1"/>
    <w:rsid w:val="0025052E"/>
    <w:rsid w:val="0039466D"/>
    <w:rsid w:val="003D4AF3"/>
    <w:rsid w:val="003D5D92"/>
    <w:rsid w:val="00477501"/>
    <w:rsid w:val="005E5046"/>
    <w:rsid w:val="007F76B7"/>
    <w:rsid w:val="00AE7C4C"/>
    <w:rsid w:val="00B50EF3"/>
    <w:rsid w:val="00B56F7B"/>
    <w:rsid w:val="00C21628"/>
    <w:rsid w:val="00C476AC"/>
    <w:rsid w:val="00E44EC4"/>
    <w:rsid w:val="00E4549C"/>
    <w:rsid w:val="00F92DC1"/>
    <w:rsid w:val="00FD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AD688-E063-43F5-83D9-AE62DB28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76B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F76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5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url?sa=E&amp;q=https%3A%2F%2Fwww.dfrobo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Fernando Moutinho</dc:creator>
  <cp:keywords/>
  <dc:description/>
  <cp:lastModifiedBy>Dr Fernando Moutinho</cp:lastModifiedBy>
  <cp:revision>2</cp:revision>
  <dcterms:created xsi:type="dcterms:W3CDTF">2026-06-03T21:47:00Z</dcterms:created>
  <dcterms:modified xsi:type="dcterms:W3CDTF">2026-06-03T21:48:00Z</dcterms:modified>
</cp:coreProperties>
</file>