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97E68" w14:textId="77777777" w:rsidR="008148F4" w:rsidRPr="0057403C" w:rsidRDefault="008148F4" w:rsidP="009E7F7E">
      <w:pPr>
        <w:pStyle w:val="EST1"/>
        <w:outlineLvl w:val="0"/>
      </w:pPr>
      <w:r w:rsidRPr="0057403C">
        <w:t xml:space="preserve">Instructions for Setting Up and Running the Application </w:t>
      </w:r>
    </w:p>
    <w:p w14:paraId="23146486" w14:textId="201E29D0" w:rsidR="009E7F7E" w:rsidRPr="0057403C" w:rsidRDefault="009E7F7E" w:rsidP="009E7F7E">
      <w:pPr>
        <w:pStyle w:val="EST1"/>
        <w:outlineLvl w:val="0"/>
      </w:pPr>
      <w:r w:rsidRPr="0057403C">
        <w:t>“</w:t>
      </w:r>
      <w:r w:rsidR="008148F4" w:rsidRPr="0057403C">
        <w:t>Labseq Sequence</w:t>
      </w:r>
      <w:r w:rsidRPr="0057403C">
        <w:t>”</w:t>
      </w:r>
    </w:p>
    <w:p w14:paraId="76ABCF80" w14:textId="35612529" w:rsidR="006227DC" w:rsidRPr="0057403C" w:rsidRDefault="0057403C" w:rsidP="009E7F7E">
      <w:pPr>
        <w:pStyle w:val="EST1"/>
        <w:jc w:val="left"/>
        <w:outlineLvl w:val="1"/>
      </w:pPr>
      <w:r w:rsidRPr="0057403C">
        <w:t>Overview</w:t>
      </w:r>
    </w:p>
    <w:p w14:paraId="234FEFDB" w14:textId="2102B006" w:rsidR="009E7F7E" w:rsidRPr="0057403C" w:rsidRDefault="0057403C" w:rsidP="009E7F7E">
      <w:r w:rsidRPr="0057403C">
        <w:t>The application consists of two independent services</w:t>
      </w:r>
      <w:r w:rsidR="009E7F7E" w:rsidRPr="0057403C">
        <w:t>:</w:t>
      </w:r>
    </w:p>
    <w:p w14:paraId="4CB164B2" w14:textId="7CD780F3" w:rsidR="009E7F7E" w:rsidRPr="0057403C" w:rsidRDefault="009E7F7E" w:rsidP="009E7F7E">
      <w:pPr>
        <w:numPr>
          <w:ilvl w:val="0"/>
          <w:numId w:val="1"/>
        </w:numPr>
      </w:pPr>
      <w:r w:rsidRPr="0057403C">
        <w:t>Back-end</w:t>
      </w:r>
      <w:r w:rsidR="0057403C" w:rsidRPr="0057403C">
        <w:t>: Implemented in Quarkus, responsible for the logic and provision a REST API</w:t>
      </w:r>
      <w:r w:rsidRPr="0057403C">
        <w:t>.</w:t>
      </w:r>
    </w:p>
    <w:p w14:paraId="4C70ED16" w14:textId="21A11665" w:rsidR="009E7F7E" w:rsidRPr="0057403C" w:rsidRDefault="009E7F7E" w:rsidP="009E7F7E">
      <w:pPr>
        <w:numPr>
          <w:ilvl w:val="0"/>
          <w:numId w:val="1"/>
        </w:numPr>
      </w:pPr>
      <w:r w:rsidRPr="0057403C">
        <w:t xml:space="preserve">Front-end: </w:t>
      </w:r>
      <w:r w:rsidR="0057403C" w:rsidRPr="0057403C">
        <w:t>Developed in Angular, responsible for the graphical interface for user interaction</w:t>
      </w:r>
      <w:r w:rsidRPr="0057403C">
        <w:t>.</w:t>
      </w:r>
    </w:p>
    <w:p w14:paraId="23443877" w14:textId="2F794B77" w:rsidR="009E7F7E" w:rsidRPr="0057403C" w:rsidRDefault="0057403C" w:rsidP="009E7F7E">
      <w:r w:rsidRPr="0057403C">
        <w:t>These services are executed using Docker, which automates the creation, configuration, and execution of the containers</w:t>
      </w:r>
      <w:r w:rsidR="009E7F7E" w:rsidRPr="0057403C">
        <w:t>.</w:t>
      </w:r>
    </w:p>
    <w:p w14:paraId="60090844" w14:textId="77777777" w:rsidR="009E7F7E" w:rsidRPr="0057403C" w:rsidRDefault="009E7F7E"/>
    <w:p w14:paraId="55AF72BB" w14:textId="2AE9AA97" w:rsidR="00BA36E2" w:rsidRPr="0057403C" w:rsidRDefault="0057403C" w:rsidP="00BA36E2">
      <w:pPr>
        <w:rPr>
          <w:b/>
          <w:bCs/>
        </w:rPr>
      </w:pPr>
      <w:r w:rsidRPr="0057403C">
        <w:rPr>
          <w:b/>
          <w:bCs/>
        </w:rPr>
        <w:t>Prerequisites</w:t>
      </w:r>
    </w:p>
    <w:p w14:paraId="45904403" w14:textId="4B22FF0A" w:rsidR="00BA36E2" w:rsidRPr="0057403C" w:rsidRDefault="00BA36E2" w:rsidP="00BA36E2">
      <w:pPr>
        <w:pStyle w:val="PargrafodaLista"/>
        <w:numPr>
          <w:ilvl w:val="0"/>
          <w:numId w:val="2"/>
        </w:numPr>
      </w:pPr>
      <w:r w:rsidRPr="0057403C">
        <w:t xml:space="preserve">Docker: </w:t>
      </w:r>
      <w:hyperlink r:id="rId6" w:history="1">
        <w:r w:rsidR="0057403C" w:rsidRPr="0057403C">
          <w:rPr>
            <w:rStyle w:val="Hiperligao"/>
          </w:rPr>
          <w:t>Installation Guide</w:t>
        </w:r>
      </w:hyperlink>
    </w:p>
    <w:p w14:paraId="3D53011D" w14:textId="30CCA311" w:rsidR="00733D3A" w:rsidRPr="0057403C" w:rsidRDefault="00733D3A" w:rsidP="00BA36E2">
      <w:pPr>
        <w:pStyle w:val="PargrafodaLista"/>
        <w:numPr>
          <w:ilvl w:val="0"/>
          <w:numId w:val="2"/>
        </w:numPr>
      </w:pPr>
      <w:r w:rsidRPr="0057403C">
        <w:t xml:space="preserve">Docker Compose: </w:t>
      </w:r>
      <w:hyperlink r:id="rId7" w:history="1">
        <w:r w:rsidR="0057403C">
          <w:rPr>
            <w:rStyle w:val="Hiperligao"/>
          </w:rPr>
          <w:t>Installation Guide</w:t>
        </w:r>
      </w:hyperlink>
    </w:p>
    <w:p w14:paraId="7983B8E7" w14:textId="77777777" w:rsidR="00733D3A" w:rsidRPr="0057403C" w:rsidRDefault="00733D3A" w:rsidP="00733D3A"/>
    <w:p w14:paraId="597F52F8" w14:textId="1FCE9DC0" w:rsidR="00733D3A" w:rsidRPr="0057403C" w:rsidRDefault="00CC2B3E" w:rsidP="00733D3A">
      <w:pPr>
        <w:rPr>
          <w:b/>
          <w:bCs/>
        </w:rPr>
      </w:pPr>
      <w:r>
        <w:rPr>
          <w:b/>
          <w:bCs/>
        </w:rPr>
        <w:t>Build and Run Containers</w:t>
      </w:r>
    </w:p>
    <w:p w14:paraId="43DB4EB1" w14:textId="1563EC7D" w:rsidR="00733D3A" w:rsidRPr="0057403C" w:rsidRDefault="00CC2B3E" w:rsidP="00733D3A">
      <w:r>
        <w:t>Run the following command in the directory where the</w:t>
      </w:r>
      <w:r w:rsidR="00733D3A" w:rsidRPr="0057403C">
        <w:t xml:space="preserve"> </w:t>
      </w:r>
      <w:r w:rsidR="00733D3A" w:rsidRPr="0057403C">
        <w:rPr>
          <w:i/>
          <w:iCs/>
        </w:rPr>
        <w:t>docker-compose.yml</w:t>
      </w:r>
      <w:r>
        <w:rPr>
          <w:i/>
          <w:iCs/>
        </w:rPr>
        <w:t xml:space="preserve"> </w:t>
      </w:r>
      <w:r>
        <w:t>file is located</w:t>
      </w:r>
      <w:r w:rsidR="00733D3A" w:rsidRPr="0057403C">
        <w:t>:</w:t>
      </w:r>
    </w:p>
    <w:p w14:paraId="6B00FC97" w14:textId="4DD1B3B1" w:rsidR="00733D3A" w:rsidRPr="0057403C" w:rsidRDefault="00733D3A" w:rsidP="00733D3A">
      <w:r w:rsidRPr="0057403C">
        <w:tab/>
      </w:r>
      <w:r w:rsidRPr="0057403C">
        <w:tab/>
      </w:r>
      <w:r w:rsidR="00F36BF6" w:rsidRPr="0057403C">
        <w:tab/>
      </w:r>
      <w:r w:rsidR="00F36BF6" w:rsidRPr="0057403C">
        <w:tab/>
      </w:r>
      <w:r w:rsidRPr="0057403C">
        <w:rPr>
          <w:highlight w:val="yellow"/>
        </w:rPr>
        <w:t xml:space="preserve">docker-compose up </w:t>
      </w:r>
      <w:r w:rsidR="00F0562D">
        <w:rPr>
          <w:highlight w:val="yellow"/>
        </w:rPr>
        <w:t>--</w:t>
      </w:r>
      <w:r w:rsidRPr="0057403C">
        <w:rPr>
          <w:highlight w:val="yellow"/>
        </w:rPr>
        <w:t>build</w:t>
      </w:r>
    </w:p>
    <w:p w14:paraId="18540291" w14:textId="47156CC0" w:rsidR="00733D3A" w:rsidRPr="0057403C" w:rsidRDefault="00CC2B3E" w:rsidP="00733D3A">
      <w:r>
        <w:t>This command</w:t>
      </w:r>
      <w:r w:rsidR="00733D3A" w:rsidRPr="0057403C">
        <w:t>:</w:t>
      </w:r>
    </w:p>
    <w:p w14:paraId="11AC94A5" w14:textId="133724B5" w:rsidR="00733D3A" w:rsidRPr="0057403C" w:rsidRDefault="00CC2B3E" w:rsidP="00733D3A">
      <w:pPr>
        <w:pStyle w:val="PargrafodaLista"/>
        <w:numPr>
          <w:ilvl w:val="0"/>
          <w:numId w:val="3"/>
        </w:numPr>
      </w:pPr>
      <w:r>
        <w:t>Builds the Docker images for both services.</w:t>
      </w:r>
    </w:p>
    <w:p w14:paraId="6DE7244E" w14:textId="1EE43F0B" w:rsidR="00733D3A" w:rsidRPr="0057403C" w:rsidRDefault="00CC2B3E" w:rsidP="00733D3A">
      <w:pPr>
        <w:pStyle w:val="PargrafodaLista"/>
        <w:numPr>
          <w:ilvl w:val="0"/>
          <w:numId w:val="3"/>
        </w:numPr>
      </w:pPr>
      <w:r>
        <w:t>Starts the containers based on the configurations in the</w:t>
      </w:r>
      <w:r w:rsidR="00733D3A" w:rsidRPr="0057403C">
        <w:t xml:space="preserve"> </w:t>
      </w:r>
      <w:r w:rsidR="00733D3A" w:rsidRPr="0057403C">
        <w:rPr>
          <w:i/>
          <w:iCs/>
        </w:rPr>
        <w:t>docker-compose</w:t>
      </w:r>
      <w:r w:rsidR="00F36BF6" w:rsidRPr="0057403C">
        <w:rPr>
          <w:i/>
          <w:iCs/>
        </w:rPr>
        <w:t>.yml</w:t>
      </w:r>
      <w:r>
        <w:rPr>
          <w:i/>
          <w:iCs/>
        </w:rPr>
        <w:t xml:space="preserve"> </w:t>
      </w:r>
      <w:r>
        <w:t>file</w:t>
      </w:r>
      <w:r w:rsidR="00D06118" w:rsidRPr="0057403C">
        <w:rPr>
          <w:i/>
          <w:iCs/>
        </w:rPr>
        <w:t>.</w:t>
      </w:r>
    </w:p>
    <w:p w14:paraId="5B0E7356" w14:textId="77777777" w:rsidR="00D06118" w:rsidRPr="0057403C" w:rsidRDefault="00D06118" w:rsidP="00D06118"/>
    <w:p w14:paraId="46D04B99" w14:textId="1AEB40D3" w:rsidR="00D06118" w:rsidRPr="0057403C" w:rsidRDefault="00CC2B3E" w:rsidP="00D06118">
      <w:pPr>
        <w:rPr>
          <w:b/>
          <w:bCs/>
        </w:rPr>
      </w:pPr>
      <w:r>
        <w:rPr>
          <w:b/>
          <w:bCs/>
        </w:rPr>
        <w:t>Access the Application</w:t>
      </w:r>
    </w:p>
    <w:p w14:paraId="51A82E0A" w14:textId="1CAEB642" w:rsidR="00D06118" w:rsidRPr="0057403C" w:rsidRDefault="00CC2B3E" w:rsidP="00D06118">
      <w:pPr>
        <w:pStyle w:val="PargrafodaLista"/>
        <w:numPr>
          <w:ilvl w:val="0"/>
          <w:numId w:val="4"/>
        </w:numPr>
      </w:pPr>
      <w:r>
        <w:t>To access the graphical interface</w:t>
      </w:r>
      <w:r w:rsidR="00D06118" w:rsidRPr="0057403C">
        <w:t xml:space="preserve"> - </w:t>
      </w:r>
      <w:hyperlink r:id="rId8" w:history="1">
        <w:r w:rsidR="00D06118" w:rsidRPr="0057403C">
          <w:rPr>
            <w:rStyle w:val="Hiperligao"/>
          </w:rPr>
          <w:t>http://localhost:4200</w:t>
        </w:r>
      </w:hyperlink>
      <w:r w:rsidR="00D06118" w:rsidRPr="0057403C">
        <w:t>.</w:t>
      </w:r>
    </w:p>
    <w:p w14:paraId="6E2E53AA" w14:textId="6288595E" w:rsidR="00D06118" w:rsidRPr="0057403C" w:rsidRDefault="00CC2B3E" w:rsidP="006F1236">
      <w:pPr>
        <w:pStyle w:val="PargrafodaLista"/>
        <w:numPr>
          <w:ilvl w:val="0"/>
          <w:numId w:val="4"/>
        </w:numPr>
      </w:pPr>
      <w:r>
        <w:t>To access the API</w:t>
      </w:r>
      <w:r w:rsidR="00D06118" w:rsidRPr="0057403C">
        <w:t xml:space="preserve"> - </w:t>
      </w:r>
      <w:hyperlink r:id="rId9" w:history="1">
        <w:r w:rsidR="00D06118" w:rsidRPr="0057403C">
          <w:rPr>
            <w:rStyle w:val="Hiperligao"/>
          </w:rPr>
          <w:t>http://localhost:8080</w:t>
        </w:r>
      </w:hyperlink>
      <w:r w:rsidR="00D06118" w:rsidRPr="0057403C">
        <w:t>.</w:t>
      </w:r>
    </w:p>
    <w:p w14:paraId="2DFD2387" w14:textId="77777777" w:rsidR="006F1236" w:rsidRPr="0057403C" w:rsidRDefault="006F1236" w:rsidP="006F1236"/>
    <w:p w14:paraId="30DD7589" w14:textId="063CC6C1" w:rsidR="006F1236" w:rsidRPr="0057403C" w:rsidRDefault="00CC2B3E" w:rsidP="006F1236">
      <w:pPr>
        <w:rPr>
          <w:b/>
          <w:bCs/>
        </w:rPr>
      </w:pPr>
      <w:r>
        <w:rPr>
          <w:b/>
          <w:bCs/>
        </w:rPr>
        <w:t>Additional Commands</w:t>
      </w:r>
    </w:p>
    <w:p w14:paraId="43F14C4E" w14:textId="067476C1" w:rsidR="006F1236" w:rsidRPr="0057403C" w:rsidRDefault="00CC2B3E" w:rsidP="006F1236">
      <w:pPr>
        <w:pStyle w:val="PargrafodaLista"/>
        <w:numPr>
          <w:ilvl w:val="0"/>
          <w:numId w:val="5"/>
        </w:numPr>
      </w:pPr>
      <w:r>
        <w:t>To stop container</w:t>
      </w:r>
      <w:r w:rsidR="006F1236" w:rsidRPr="0057403C">
        <w:t xml:space="preserve">: </w:t>
      </w:r>
      <w:r w:rsidR="006F1236" w:rsidRPr="0057403C">
        <w:rPr>
          <w:highlight w:val="yellow"/>
        </w:rPr>
        <w:t>docker-compose down</w:t>
      </w:r>
    </w:p>
    <w:p w14:paraId="2BFA5E5E" w14:textId="26F3FB8E" w:rsidR="006F1236" w:rsidRPr="00D06118" w:rsidRDefault="00CC2B3E" w:rsidP="006F1236">
      <w:pPr>
        <w:pStyle w:val="PargrafodaLista"/>
        <w:numPr>
          <w:ilvl w:val="0"/>
          <w:numId w:val="5"/>
        </w:numPr>
      </w:pPr>
      <w:r>
        <w:t>To remove images and containers (clean environment)</w:t>
      </w:r>
      <w:r w:rsidR="006F1236" w:rsidRPr="0057403C">
        <w:t xml:space="preserve">: </w:t>
      </w:r>
      <w:r w:rsidR="00953A13" w:rsidRPr="0057403C">
        <w:t xml:space="preserve">                                                  </w:t>
      </w:r>
      <w:r w:rsidR="006F1236" w:rsidRPr="0057403C">
        <w:rPr>
          <w:highlight w:val="yellow"/>
        </w:rPr>
        <w:t>docker-compose down --rmi all</w:t>
      </w:r>
    </w:p>
    <w:sectPr w:rsidR="006F1236" w:rsidRPr="00D061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955D2B"/>
    <w:multiLevelType w:val="hybridMultilevel"/>
    <w:tmpl w:val="F3FA45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641C8"/>
    <w:multiLevelType w:val="hybridMultilevel"/>
    <w:tmpl w:val="AF20EA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12A4D"/>
    <w:multiLevelType w:val="multilevel"/>
    <w:tmpl w:val="21729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65249A"/>
    <w:multiLevelType w:val="hybridMultilevel"/>
    <w:tmpl w:val="B764EC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20A36"/>
    <w:multiLevelType w:val="hybridMultilevel"/>
    <w:tmpl w:val="BDE451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980575">
    <w:abstractNumId w:val="2"/>
  </w:num>
  <w:num w:numId="2" w16cid:durableId="1127701741">
    <w:abstractNumId w:val="1"/>
  </w:num>
  <w:num w:numId="3" w16cid:durableId="1952124122">
    <w:abstractNumId w:val="3"/>
  </w:num>
  <w:num w:numId="4" w16cid:durableId="681585917">
    <w:abstractNumId w:val="0"/>
  </w:num>
  <w:num w:numId="5" w16cid:durableId="18329845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13C"/>
    <w:rsid w:val="0043313C"/>
    <w:rsid w:val="005048FB"/>
    <w:rsid w:val="0057403C"/>
    <w:rsid w:val="005B067D"/>
    <w:rsid w:val="005D0EE2"/>
    <w:rsid w:val="006227DC"/>
    <w:rsid w:val="006F1236"/>
    <w:rsid w:val="00733D3A"/>
    <w:rsid w:val="00762967"/>
    <w:rsid w:val="008148F4"/>
    <w:rsid w:val="008B7E96"/>
    <w:rsid w:val="00953A13"/>
    <w:rsid w:val="009E7F7E"/>
    <w:rsid w:val="00BA36E2"/>
    <w:rsid w:val="00C9103B"/>
    <w:rsid w:val="00CC2B3E"/>
    <w:rsid w:val="00D06118"/>
    <w:rsid w:val="00D87CE0"/>
    <w:rsid w:val="00E34B50"/>
    <w:rsid w:val="00EC68F6"/>
    <w:rsid w:val="00EE57F8"/>
    <w:rsid w:val="00F0562D"/>
    <w:rsid w:val="00F36BF6"/>
    <w:rsid w:val="00FC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E8C6B"/>
  <w15:chartTrackingRefBased/>
  <w15:docId w15:val="{DAB52042-4A21-40DA-82B1-10504BD9D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4331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331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331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331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331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331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331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331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331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331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331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331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331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3313C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331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3313C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331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331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331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33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331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331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331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331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3313C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331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331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3313C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3313C"/>
    <w:rPr>
      <w:b/>
      <w:bCs/>
      <w:smallCaps/>
      <w:color w:val="0F4761" w:themeColor="accent1" w:themeShade="BF"/>
      <w:spacing w:val="5"/>
    </w:rPr>
  </w:style>
  <w:style w:type="paragraph" w:customStyle="1" w:styleId="EST1">
    <w:name w:val="EST1"/>
    <w:basedOn w:val="Normal"/>
    <w:link w:val="EST1Carter"/>
    <w:qFormat/>
    <w:rsid w:val="009E7F7E"/>
    <w:pPr>
      <w:jc w:val="center"/>
    </w:pPr>
    <w:rPr>
      <w:b/>
      <w:bCs/>
    </w:rPr>
  </w:style>
  <w:style w:type="character" w:customStyle="1" w:styleId="EST1Carter">
    <w:name w:val="EST1 Caráter"/>
    <w:basedOn w:val="Tipodeletrapredefinidodopargrafo"/>
    <w:link w:val="EST1"/>
    <w:rsid w:val="009E7F7E"/>
    <w:rPr>
      <w:b/>
      <w:bCs/>
    </w:rPr>
  </w:style>
  <w:style w:type="character" w:styleId="Hiperligao">
    <w:name w:val="Hyperlink"/>
    <w:basedOn w:val="Tipodeletrapredefinidodopargrafo"/>
    <w:uiPriority w:val="99"/>
    <w:unhideWhenUsed/>
    <w:rsid w:val="00BA36E2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A36E2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733D3A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0611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docker.com/compos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docker.com/get-started/introduction/get-docker-desktop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8F3C9-EF9E-43B3-AF18-9EA73406F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207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Simões</dc:creator>
  <cp:keywords/>
  <dc:description/>
  <cp:lastModifiedBy>Fábio Simões</cp:lastModifiedBy>
  <cp:revision>12</cp:revision>
  <dcterms:created xsi:type="dcterms:W3CDTF">2025-01-24T15:32:00Z</dcterms:created>
  <dcterms:modified xsi:type="dcterms:W3CDTF">2025-01-24T16:25:00Z</dcterms:modified>
</cp:coreProperties>
</file>