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7E5AC" w14:textId="28799A81" w:rsidR="00CF2F37" w:rsidRPr="0002593A" w:rsidRDefault="0002593A" w:rsidP="00577FD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2593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4FBFD6" wp14:editId="62911408">
            <wp:simplePos x="0" y="0"/>
            <wp:positionH relativeFrom="column">
              <wp:posOffset>-213421</wp:posOffset>
            </wp:positionH>
            <wp:positionV relativeFrom="page">
              <wp:posOffset>242898</wp:posOffset>
            </wp:positionV>
            <wp:extent cx="1216742" cy="1216742"/>
            <wp:effectExtent l="0" t="0" r="0" b="0"/>
            <wp:wrapNone/>
            <wp:docPr id="1265941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1224" name="Picture 1265941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742" cy="1216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93A">
        <w:rPr>
          <w:rFonts w:ascii="Times New Roman" w:hAnsi="Times New Roman" w:cs="Times New Roman"/>
          <w:b/>
          <w:bCs/>
          <w:noProof/>
          <w:sz w:val="24"/>
          <w:szCs w:val="24"/>
        </w:rPr>
        <w:t>DEWAN KEMAKMURAN MASJID (DKM) DARURROHMAN</w:t>
      </w:r>
    </w:p>
    <w:p w14:paraId="279A1E10" w14:textId="3721D874" w:rsidR="0002593A" w:rsidRDefault="0002593A" w:rsidP="00577FD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2593A">
        <w:rPr>
          <w:rFonts w:ascii="Times New Roman" w:hAnsi="Times New Roman" w:cs="Times New Roman"/>
          <w:b/>
          <w:bCs/>
          <w:noProof/>
          <w:sz w:val="24"/>
          <w:szCs w:val="24"/>
        </w:rPr>
        <w:t>PANITIA PERINGATAN HARI BESAR ISLAM (PHBI)</w:t>
      </w:r>
    </w:p>
    <w:p w14:paraId="648BFA13" w14:textId="5F289D66" w:rsidR="001144DD" w:rsidRPr="001144DD" w:rsidRDefault="001144DD" w:rsidP="00577FD9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Dusun Karanggan RT 03 RW 03 Desa Pupasari Citeureup Bogor 16810</w:t>
      </w:r>
    </w:p>
    <w:p w14:paraId="66B5DD22" w14:textId="77777777" w:rsidR="001144DD" w:rsidRDefault="001144DD" w:rsidP="00577FD9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3B14E3" w14:textId="6E2D630D" w:rsidR="001144DD" w:rsidRPr="00754530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5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54530" w:rsidRPr="00754530">
        <w:rPr>
          <w:rFonts w:ascii="Times New Roman" w:hAnsi="Times New Roman" w:cs="Times New Roman"/>
          <w:sz w:val="24"/>
          <w:szCs w:val="24"/>
        </w:rPr>
        <w:tab/>
      </w:r>
      <w:r w:rsidR="00754530">
        <w:rPr>
          <w:rFonts w:ascii="Times New Roman" w:hAnsi="Times New Roman" w:cs="Times New Roman"/>
          <w:sz w:val="24"/>
          <w:szCs w:val="24"/>
        </w:rPr>
        <w:tab/>
        <w:t>:</w:t>
      </w:r>
      <w:r w:rsidR="0059720D">
        <w:rPr>
          <w:rFonts w:ascii="Times New Roman" w:hAnsi="Times New Roman" w:cs="Times New Roman"/>
          <w:sz w:val="24"/>
          <w:szCs w:val="24"/>
        </w:rPr>
        <w:t xml:space="preserve"> 002/DKM.D/I/2025</w:t>
      </w:r>
    </w:p>
    <w:p w14:paraId="652772EC" w14:textId="00049F25" w:rsidR="001144DD" w:rsidRPr="00754530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 w:rsidRPr="00754530">
        <w:rPr>
          <w:rFonts w:ascii="Times New Roman" w:hAnsi="Times New Roman" w:cs="Times New Roman"/>
          <w:sz w:val="24"/>
          <w:szCs w:val="24"/>
        </w:rPr>
        <w:t>Lampiran</w:t>
      </w:r>
      <w:r w:rsidR="00754530">
        <w:rPr>
          <w:rFonts w:ascii="Times New Roman" w:hAnsi="Times New Roman" w:cs="Times New Roman"/>
          <w:sz w:val="24"/>
          <w:szCs w:val="24"/>
        </w:rPr>
        <w:tab/>
        <w:t>:</w:t>
      </w:r>
      <w:r w:rsidR="0059720D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A9AB08D" w14:textId="530313D6" w:rsidR="001144DD" w:rsidRPr="00754530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53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754530" w:rsidRPr="00754530">
        <w:rPr>
          <w:rFonts w:ascii="Times New Roman" w:hAnsi="Times New Roman" w:cs="Times New Roman"/>
          <w:sz w:val="24"/>
          <w:szCs w:val="24"/>
        </w:rPr>
        <w:tab/>
      </w:r>
      <w:r w:rsidR="00754530">
        <w:rPr>
          <w:rFonts w:ascii="Times New Roman" w:hAnsi="Times New Roman" w:cs="Times New Roman"/>
          <w:sz w:val="24"/>
          <w:szCs w:val="24"/>
        </w:rPr>
        <w:tab/>
        <w:t>:</w:t>
      </w:r>
      <w:r w:rsidR="0059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720D">
        <w:rPr>
          <w:rFonts w:ascii="Times New Roman" w:hAnsi="Times New Roman" w:cs="Times New Roman"/>
          <w:sz w:val="24"/>
          <w:szCs w:val="24"/>
        </w:rPr>
        <w:t xml:space="preserve"> PHBI </w:t>
      </w:r>
    </w:p>
    <w:p w14:paraId="6F8DF8EA" w14:textId="77777777" w:rsidR="001144DD" w:rsidRDefault="001144DD" w:rsidP="0075453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AF19F4" w14:textId="27059C52" w:rsidR="001144DD" w:rsidRPr="00754530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53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530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754530">
        <w:rPr>
          <w:rFonts w:ascii="Times New Roman" w:hAnsi="Times New Roman" w:cs="Times New Roman"/>
          <w:sz w:val="24"/>
          <w:szCs w:val="24"/>
        </w:rPr>
        <w:t>,</w:t>
      </w:r>
    </w:p>
    <w:p w14:paraId="46BD9323" w14:textId="7870315F" w:rsidR="001144DD" w:rsidRPr="00754530" w:rsidRDefault="00754530" w:rsidP="007545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530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754530">
        <w:rPr>
          <w:rFonts w:ascii="Times New Roman" w:hAnsi="Times New Roman" w:cs="Times New Roman"/>
          <w:sz w:val="24"/>
          <w:szCs w:val="24"/>
        </w:rPr>
        <w:t>/Ibu/</w:t>
      </w:r>
      <w:proofErr w:type="spellStart"/>
      <w:r w:rsidRPr="00754530">
        <w:rPr>
          <w:rFonts w:ascii="Times New Roman" w:hAnsi="Times New Roman" w:cs="Times New Roman"/>
          <w:sz w:val="24"/>
          <w:szCs w:val="24"/>
        </w:rPr>
        <w:t>Sdr</w:t>
      </w:r>
      <w:proofErr w:type="spellEnd"/>
      <w:r w:rsidRPr="00754530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5972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720D">
        <w:rPr>
          <w:rFonts w:ascii="Times New Roman" w:hAnsi="Times New Roman" w:cs="Times New Roman"/>
          <w:sz w:val="24"/>
          <w:szCs w:val="24"/>
        </w:rPr>
        <w:t xml:space="preserve"> </w:t>
      </w:r>
      <w:r w:rsidRPr="00754530">
        <w:rPr>
          <w:rFonts w:ascii="Times New Roman" w:hAnsi="Times New Roman" w:cs="Times New Roman"/>
          <w:sz w:val="24"/>
          <w:szCs w:val="24"/>
        </w:rPr>
        <w:t xml:space="preserve"> </w:t>
      </w:r>
      <w:r w:rsidR="001144DD" w:rsidRPr="00754530">
        <w:rPr>
          <w:rFonts w:ascii="Times New Roman" w:hAnsi="Times New Roman" w:cs="Times New Roman"/>
          <w:sz w:val="24"/>
          <w:szCs w:val="24"/>
        </w:rPr>
        <w:t>Warga</w:t>
      </w:r>
      <w:proofErr w:type="gramEnd"/>
      <w:r w:rsidR="001144DD" w:rsidRPr="00754530">
        <w:rPr>
          <w:rFonts w:ascii="Times New Roman" w:hAnsi="Times New Roman" w:cs="Times New Roman"/>
          <w:sz w:val="24"/>
          <w:szCs w:val="24"/>
        </w:rPr>
        <w:t xml:space="preserve"> RT 03/03</w:t>
      </w:r>
    </w:p>
    <w:p w14:paraId="51ABCCC8" w14:textId="54FF128E" w:rsidR="001144DD" w:rsidRPr="00754530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 w:rsidRPr="0075453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5453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020C655E" w14:textId="77777777" w:rsidR="00754530" w:rsidRDefault="00754530" w:rsidP="0075453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D763A06" w14:textId="52830FA7" w:rsidR="001144DD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0D">
        <w:rPr>
          <w:rFonts w:ascii="Times New Roman" w:hAnsi="Times New Roman" w:cs="Times New Roman"/>
          <w:sz w:val="24"/>
          <w:szCs w:val="24"/>
        </w:rPr>
        <w:t>wr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720D"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9B565" w14:textId="0E5E8CB0" w:rsidR="001144DD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Syukur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Robbi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Nabi Muhammad SAW,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Rajab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1446 H,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PHBI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B773E">
        <w:rPr>
          <w:rFonts w:ascii="Times New Roman" w:hAnsi="Times New Roman" w:cs="Times New Roman"/>
          <w:sz w:val="24"/>
          <w:szCs w:val="24"/>
        </w:rPr>
        <w:t xml:space="preserve"> festival bazar, dan </w:t>
      </w:r>
      <w:proofErr w:type="spellStart"/>
      <w:r w:rsidR="00FB773E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="00FB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Isra </w:t>
      </w:r>
      <w:proofErr w:type="spellStart"/>
      <w:r>
        <w:rPr>
          <w:rFonts w:ascii="Times New Roman" w:hAnsi="Times New Roman" w:cs="Times New Roman"/>
          <w:sz w:val="24"/>
          <w:szCs w:val="24"/>
        </w:rPr>
        <w:t>Mi’raj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SAW.</w:t>
      </w:r>
    </w:p>
    <w:p w14:paraId="6EF98F75" w14:textId="4D1CF411" w:rsidR="001144DD" w:rsidRDefault="001144DD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dilaksakan</w:t>
      </w:r>
      <w:proofErr w:type="spellEnd"/>
      <w:r w:rsidR="00FB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B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77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B77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B1ACBD" w14:textId="0175A611" w:rsidR="00FB773E" w:rsidRDefault="00FB773E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80AAFB" w14:textId="4D48D9DC" w:rsidR="00FB773E" w:rsidRDefault="00FB773E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26 Januari 2025</w:t>
      </w:r>
    </w:p>
    <w:p w14:paraId="33556FCF" w14:textId="0A2B205D" w:rsidR="00FB773E" w:rsidRDefault="00FB773E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08.00 -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6339067F" w14:textId="169C90F9" w:rsidR="00FB773E" w:rsidRDefault="00FB773E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Mushola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Darurrohman</w:t>
      </w:r>
      <w:proofErr w:type="spellEnd"/>
    </w:p>
    <w:p w14:paraId="323E3026" w14:textId="3E44F040" w:rsidR="00FB773E" w:rsidRDefault="00FB773E" w:rsidP="007545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>
        <w:rPr>
          <w:rFonts w:ascii="Times New Roman" w:hAnsi="Times New Roman" w:cs="Times New Roman"/>
          <w:sz w:val="24"/>
          <w:szCs w:val="24"/>
        </w:rPr>
        <w:t>Sdr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Sdri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03/03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 </w:t>
      </w:r>
      <w:proofErr w:type="gramStart"/>
      <w:r>
        <w:rPr>
          <w:rFonts w:ascii="Times New Roman" w:hAnsi="Times New Roman" w:cs="Times New Roman"/>
          <w:sz w:val="24"/>
          <w:szCs w:val="24"/>
        </w:rPr>
        <w:t>20.000,-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 KK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7ECA57" w14:textId="5B9A2E78" w:rsidR="00FB773E" w:rsidRDefault="00FB773E" w:rsidP="007545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keikhlasan</w:t>
      </w:r>
      <w:r w:rsidR="00754530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>
        <w:rPr>
          <w:rFonts w:ascii="Times New Roman" w:hAnsi="Times New Roman" w:cs="Times New Roman"/>
          <w:sz w:val="24"/>
          <w:szCs w:val="24"/>
        </w:rPr>
        <w:t>Sdr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Sdri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jazakallah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khoiron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katsiiron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sholeh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berlipat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Aamiin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30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="00754530">
        <w:rPr>
          <w:rFonts w:ascii="Times New Roman" w:hAnsi="Times New Roman" w:cs="Times New Roman"/>
          <w:sz w:val="24"/>
          <w:szCs w:val="24"/>
        </w:rPr>
        <w:t>. Wb.</w:t>
      </w:r>
    </w:p>
    <w:p w14:paraId="67DD5C6B" w14:textId="2A2BA558" w:rsidR="00754530" w:rsidRDefault="00754530" w:rsidP="0075453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7040F24" w14:textId="1DFB53E4" w:rsidR="0059720D" w:rsidRDefault="00754530" w:rsidP="0059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DKM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Darurrohman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720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0D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771D6E0D" w14:textId="3F13E3D5" w:rsidR="0059720D" w:rsidRDefault="00754530" w:rsidP="005972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03/03</w:t>
      </w:r>
      <w:r w:rsidR="0059720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49FE9794" w14:textId="0C4AB911" w:rsidR="0059720D" w:rsidRDefault="0059720D" w:rsidP="0059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E L I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Rafli</w:t>
      </w:r>
      <w:proofErr w:type="spellEnd"/>
    </w:p>
    <w:p w14:paraId="62A9D912" w14:textId="77777777" w:rsidR="0059720D" w:rsidRDefault="0059720D" w:rsidP="0059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310FA409" w14:textId="1EBAA78A" w:rsidR="0059720D" w:rsidRDefault="0059720D" w:rsidP="0059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1B65CD22" w14:textId="20664D92" w:rsidR="00754530" w:rsidRPr="001144DD" w:rsidRDefault="005F1699" w:rsidP="00754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A9E74" wp14:editId="1B734CD4">
            <wp:extent cx="6645910" cy="9765792"/>
            <wp:effectExtent l="0" t="0" r="2540" b="6985"/>
            <wp:docPr id="4261306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0644" name="Picture 426130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579" cy="9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30" w:rsidRPr="001144DD" w:rsidSect="00025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D9"/>
    <w:rsid w:val="0002593A"/>
    <w:rsid w:val="001144DD"/>
    <w:rsid w:val="001B44D7"/>
    <w:rsid w:val="00577FD9"/>
    <w:rsid w:val="0059720D"/>
    <w:rsid w:val="005F1699"/>
    <w:rsid w:val="006B3BCE"/>
    <w:rsid w:val="00754530"/>
    <w:rsid w:val="00CF2F37"/>
    <w:rsid w:val="00F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7D46"/>
  <w15:chartTrackingRefBased/>
  <w15:docId w15:val="{01FB1451-6CD2-4738-BA74-3ECCDB32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</dc:creator>
  <cp:keywords/>
  <dc:description/>
  <cp:lastModifiedBy>muhammad rifqi</cp:lastModifiedBy>
  <cp:revision>1</cp:revision>
  <dcterms:created xsi:type="dcterms:W3CDTF">2025-01-10T15:37:00Z</dcterms:created>
  <dcterms:modified xsi:type="dcterms:W3CDTF">2025-01-10T16:41:00Z</dcterms:modified>
</cp:coreProperties>
</file>