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1547" w14:textId="77777777" w:rsidR="00BD0049" w:rsidRPr="00BD0049" w:rsidRDefault="00BD0049" w:rsidP="00BD0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UML Exercise: Design a Library Management System</w:t>
      </w:r>
    </w:p>
    <w:p w14:paraId="5C5F1FC1" w14:textId="77777777" w:rsidR="00BD0049" w:rsidRPr="00BD0049" w:rsidRDefault="00BD0049" w:rsidP="00BD0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Problem Statement:</w:t>
      </w:r>
    </w:p>
    <w:p w14:paraId="48521C95" w14:textId="77777777" w:rsidR="00BD0049" w:rsidRPr="00BD0049" w:rsidRDefault="00BD0049" w:rsidP="00BD0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 are required to design a </w:t>
      </w: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Library Management System</w:t>
      </w: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using UML diagrams. The system should manage books, library members, and the borrowing process. The system should have the following capabilities:</w:t>
      </w:r>
    </w:p>
    <w:p w14:paraId="111F686F" w14:textId="77777777" w:rsidR="00BD0049" w:rsidRPr="00BD0049" w:rsidRDefault="00BD0049" w:rsidP="00BD0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Books:</w:t>
      </w:r>
    </w:p>
    <w:p w14:paraId="7CF617CD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Each book should have a title, author, ISBN, and publication date.</w:t>
      </w:r>
    </w:p>
    <w:p w14:paraId="07FC1D7F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Books can be available in different genres (e.g., Fiction, Non-Fiction, Science, etc.).</w:t>
      </w:r>
    </w:p>
    <w:p w14:paraId="6E0434BA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library keeps track of the number of copies of each book.</w:t>
      </w:r>
    </w:p>
    <w:p w14:paraId="3267A820" w14:textId="77777777" w:rsidR="00BD0049" w:rsidRPr="00BD0049" w:rsidRDefault="00BD0049" w:rsidP="00BD0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Members:</w:t>
      </w:r>
    </w:p>
    <w:p w14:paraId="4DA9A479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Library members should have a name, membership ID, contact details, and membership expiration date.</w:t>
      </w:r>
    </w:p>
    <w:p w14:paraId="00178F6D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Members can borrow books from the library.</w:t>
      </w:r>
    </w:p>
    <w:p w14:paraId="22E5F76E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Each member can borrow up to 5 books at a time.</w:t>
      </w:r>
    </w:p>
    <w:p w14:paraId="6B51FE97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system should track which books are currently borrowed by each member.</w:t>
      </w:r>
    </w:p>
    <w:p w14:paraId="43A0E735" w14:textId="77777777" w:rsidR="00BD0049" w:rsidRPr="00BD0049" w:rsidRDefault="00BD0049" w:rsidP="00BD0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Borrowing Process:</w:t>
      </w:r>
    </w:p>
    <w:p w14:paraId="0ED2BBF1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 member can borrow a book if it is available in the library.</w:t>
      </w:r>
    </w:p>
    <w:p w14:paraId="4580BE4E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borrowing record should include the borrow date and the due date for return.</w:t>
      </w:r>
    </w:p>
    <w:p w14:paraId="77118130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Members should be able to return books, and the system should update the availability of the book.</w:t>
      </w:r>
    </w:p>
    <w:p w14:paraId="7595F9E2" w14:textId="77777777" w:rsidR="00BD0049" w:rsidRPr="00BD0049" w:rsidRDefault="00BD0049" w:rsidP="00BD0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Fines:</w:t>
      </w:r>
    </w:p>
    <w:p w14:paraId="15A03F3A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a member returns a book after the due date, they should be fined.</w:t>
      </w:r>
    </w:p>
    <w:p w14:paraId="3FA64BBE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fine should be calculated based on the number of days overdue.</w:t>
      </w:r>
    </w:p>
    <w:p w14:paraId="69B49049" w14:textId="77777777" w:rsidR="00BD0049" w:rsidRPr="00BD0049" w:rsidRDefault="00BD0049" w:rsidP="00BD0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Tasks:</w:t>
      </w:r>
    </w:p>
    <w:p w14:paraId="4F103FAC" w14:textId="77777777" w:rsidR="00BD0049" w:rsidRPr="00BD0049" w:rsidRDefault="00BD0049" w:rsidP="00BD0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Class Diagram:</w:t>
      </w:r>
    </w:p>
    <w:p w14:paraId="3D678CB1" w14:textId="77777777" w:rsidR="00BD0049" w:rsidRPr="00BD0049" w:rsidRDefault="00BD0049" w:rsidP="00BD0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 a class diagram to represent the system, showing the classes, their attributes, methods, and the relationships between them.</w:t>
      </w:r>
    </w:p>
    <w:p w14:paraId="488D28A9" w14:textId="77777777" w:rsidR="00BD0049" w:rsidRPr="00BD0049" w:rsidRDefault="00BD0049" w:rsidP="00BD0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 Case Diagram:</w:t>
      </w:r>
    </w:p>
    <w:p w14:paraId="6A5DA45F" w14:textId="77777777" w:rsidR="00BD0049" w:rsidRPr="00BD0049" w:rsidRDefault="00BD0049" w:rsidP="00BD0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Draw a use case diagram to identify the main actors (e.g., Librarian, Member) and the key use cases (e.g., Borrow Book, Return Book, Add New Book).</w:t>
      </w:r>
    </w:p>
    <w:p w14:paraId="2577CD92" w14:textId="77777777" w:rsidR="00BD0049" w:rsidRPr="00BD0049" w:rsidRDefault="00BD0049" w:rsidP="00BD0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Sequence Diagram:</w:t>
      </w:r>
    </w:p>
    <w:p w14:paraId="00161397" w14:textId="77777777" w:rsidR="00BD0049" w:rsidRPr="00BD0049" w:rsidRDefault="00BD0049" w:rsidP="00BD0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 a sequence diagram to illustrate the process of a member borrowing a book, including interactions between the member, the book, and the library system.</w:t>
      </w:r>
    </w:p>
    <w:p w14:paraId="69FA2826" w14:textId="77777777" w:rsidR="00BD0049" w:rsidRPr="00BD0049" w:rsidRDefault="00BD0049" w:rsidP="00BD0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Activity Diagram:</w:t>
      </w:r>
    </w:p>
    <w:p w14:paraId="3CE31EA9" w14:textId="77777777" w:rsidR="00BD0049" w:rsidRPr="00BD0049" w:rsidRDefault="00BD0049" w:rsidP="00BD0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Design an activity diagram to show the workflow of returning a book, including the steps of checking for overdue fines and updating the book's availability.</w:t>
      </w:r>
    </w:p>
    <w:p w14:paraId="701C0D3D" w14:textId="77777777" w:rsidR="00BD0049" w:rsidRPr="00BD0049" w:rsidRDefault="00BD0049" w:rsidP="00BD0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Deliverables:</w:t>
      </w:r>
    </w:p>
    <w:p w14:paraId="7F34C0D0" w14:textId="4BF5743D" w:rsidR="00BD0049" w:rsidRPr="00BD0049" w:rsidRDefault="00BD0049" w:rsidP="00BD0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</w:t>
      </w: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your UML diagrams (Class Diagram, Use Case Diagram, Sequence Diagram, and Activity Diagram) with proper annotations.</w:t>
      </w:r>
    </w:p>
    <w:p w14:paraId="25D5DBE2" w14:textId="77777777" w:rsidR="00BD0049" w:rsidRPr="00BD0049" w:rsidRDefault="00BD0049" w:rsidP="00BD0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Provide a brief explanation of each diagram, describing the design decisions and how the system fulfills the requirements.</w:t>
      </w:r>
    </w:p>
    <w:p w14:paraId="5B83CFD2" w14:textId="77777777" w:rsidR="00C72D45" w:rsidRPr="00BD0049" w:rsidRDefault="00C72D45">
      <w:pPr>
        <w:rPr>
          <w:sz w:val="20"/>
          <w:szCs w:val="20"/>
        </w:rPr>
      </w:pPr>
    </w:p>
    <w:sectPr w:rsidR="00C72D45" w:rsidRPr="00BD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67E40"/>
    <w:multiLevelType w:val="multilevel"/>
    <w:tmpl w:val="456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86865"/>
    <w:multiLevelType w:val="multilevel"/>
    <w:tmpl w:val="87D8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D3457"/>
    <w:multiLevelType w:val="multilevel"/>
    <w:tmpl w:val="7272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969928">
    <w:abstractNumId w:val="1"/>
  </w:num>
  <w:num w:numId="2" w16cid:durableId="1764447854">
    <w:abstractNumId w:val="2"/>
  </w:num>
  <w:num w:numId="3" w16cid:durableId="31380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45"/>
    <w:rsid w:val="00BD0049"/>
    <w:rsid w:val="00C7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AB27"/>
  <w15:chartTrackingRefBased/>
  <w15:docId w15:val="{CCE75CE0-8C44-4B58-BA99-2E40B115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0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0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00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Mengyan Wang</dc:creator>
  <cp:keywords/>
  <dc:description/>
  <cp:lastModifiedBy>Mengyan Wang</cp:lastModifiedBy>
  <cp:revision>2</cp:revision>
  <dcterms:created xsi:type="dcterms:W3CDTF">2024-08-12T04:57:00Z</dcterms:created>
  <dcterms:modified xsi:type="dcterms:W3CDTF">2024-08-12T04:57:00Z</dcterms:modified>
</cp:coreProperties>
</file>