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5AD" w:rsidRDefault="007B65AD" w:rsidP="007B65AD">
      <w:r>
        <w:t>Florian MULLER</w:t>
      </w:r>
    </w:p>
    <w:p w:rsidR="007B65AD" w:rsidRPr="007B65AD" w:rsidRDefault="007B65AD" w:rsidP="007B65AD">
      <w:r>
        <w:t>Kevin INGLEBERT</w:t>
      </w:r>
    </w:p>
    <w:p w:rsidR="003474D0" w:rsidRDefault="00292249" w:rsidP="00292249">
      <w:pPr>
        <w:pStyle w:val="Titre"/>
      </w:pPr>
      <w:r>
        <w:t>Rapport PPE 5 BUG LIGUE</w:t>
      </w:r>
    </w:p>
    <w:p w:rsidR="00292249" w:rsidRDefault="00292249" w:rsidP="00292249">
      <w:pPr>
        <w:pStyle w:val="Titre2"/>
        <w:rPr>
          <w:u w:val="single"/>
        </w:rPr>
      </w:pPr>
    </w:p>
    <w:p w:rsidR="00292249" w:rsidRPr="00292249" w:rsidRDefault="00292249" w:rsidP="00292249">
      <w:pPr>
        <w:pStyle w:val="Titre2"/>
        <w:rPr>
          <w:u w:val="single"/>
        </w:rPr>
      </w:pPr>
      <w:r w:rsidRPr="00292249">
        <w:rPr>
          <w:u w:val="single"/>
        </w:rPr>
        <w:t>Descriptif du projet :</w:t>
      </w:r>
    </w:p>
    <w:p w:rsidR="00292249" w:rsidRDefault="00292249" w:rsidP="00292249">
      <w:pPr>
        <w:rPr>
          <w:sz w:val="24"/>
          <w:szCs w:val="24"/>
        </w:rPr>
      </w:pPr>
      <w:r w:rsidRPr="00292249">
        <w:rPr>
          <w:sz w:val="24"/>
          <w:szCs w:val="24"/>
        </w:rPr>
        <w:t>Le projet BugLigue a pour but de fournir à l'ESN (Entreprise de Services du Numérique) DevPlus un outil d'aide à la résolution des problèmes qui surviennent sur ses applications fournies à la maison des ligues. En effet, DevPlus a installé plusieurs applications différentes au sein de la M2L et la gestion de le maintenance nécessitait un nouvel outil pour rester efficace.</w:t>
      </w:r>
    </w:p>
    <w:p w:rsidR="00292249" w:rsidRPr="00292249" w:rsidRDefault="00292249" w:rsidP="00292249">
      <w:pPr>
        <w:rPr>
          <w:sz w:val="24"/>
          <w:szCs w:val="24"/>
        </w:rPr>
      </w:pPr>
    </w:p>
    <w:p w:rsidR="00292249" w:rsidRDefault="00292249" w:rsidP="00292249">
      <w:pPr>
        <w:pStyle w:val="Titre2"/>
      </w:pPr>
      <w:r>
        <w:rPr>
          <w:u w:val="single"/>
        </w:rPr>
        <w:t>Cahier des charges du projet</w:t>
      </w:r>
      <w:r>
        <w:t xml:space="preserve"> :</w:t>
      </w:r>
    </w:p>
    <w:p w:rsidR="00292249" w:rsidRPr="00292249" w:rsidRDefault="00292249" w:rsidP="00292249">
      <w:pPr>
        <w:jc w:val="both"/>
        <w:rPr>
          <w:sz w:val="24"/>
          <w:szCs w:val="24"/>
        </w:rPr>
      </w:pPr>
      <w:r w:rsidRPr="00292249">
        <w:rPr>
          <w:sz w:val="24"/>
          <w:szCs w:val="24"/>
        </w:rPr>
        <w:t xml:space="preserve">Vous intervenez en tant que membre de l'ESN DevPlus. Une ébauche d'application a été réalisée par un stagiaire et on charge votre équipe de continuer ce développement. Cette application de destine à 3 type d'utilisateurs : </w:t>
      </w:r>
    </w:p>
    <w:p w:rsidR="00292249" w:rsidRPr="00292249" w:rsidRDefault="00292249" w:rsidP="00292249">
      <w:pPr>
        <w:pStyle w:val="Titre3"/>
        <w:rPr>
          <w:u w:val="single"/>
        </w:rPr>
      </w:pPr>
      <w:r w:rsidRPr="00292249">
        <w:rPr>
          <w:u w:val="single"/>
        </w:rPr>
        <w:t>Les utilisateurs dans les clubs :</w:t>
      </w:r>
    </w:p>
    <w:p w:rsidR="00292249" w:rsidRPr="00292249" w:rsidRDefault="00292249" w:rsidP="0029224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292249">
        <w:rPr>
          <w:sz w:val="24"/>
          <w:szCs w:val="24"/>
        </w:rPr>
        <w:t>Lorsqu'ils rencontrent un problème sur un outil (ou parfois plusieurs), les utilisateurs pourront se connecter à l'outil accessible en ligne pour déclarer un incident. Ils le décriront par un objet, un descriptif détaillé et une capture d'écran éventuelle.</w:t>
      </w:r>
    </w:p>
    <w:p w:rsidR="00292249" w:rsidRPr="00292249" w:rsidRDefault="00292249" w:rsidP="0029224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292249">
        <w:rPr>
          <w:sz w:val="24"/>
          <w:szCs w:val="24"/>
        </w:rPr>
        <w:t>Ils pourront suivre l'historique de leurs incidents et voir où en sont leurs demandes de résolution.</w:t>
      </w:r>
    </w:p>
    <w:p w:rsidR="00292249" w:rsidRDefault="00292249" w:rsidP="00292249">
      <w:pPr>
        <w:jc w:val="both"/>
      </w:pPr>
    </w:p>
    <w:p w:rsidR="00292249" w:rsidRPr="00292249" w:rsidRDefault="00292249" w:rsidP="00292249">
      <w:pPr>
        <w:pStyle w:val="Titre3"/>
        <w:rPr>
          <w:u w:val="single"/>
        </w:rPr>
      </w:pPr>
      <w:r w:rsidRPr="00292249">
        <w:rPr>
          <w:u w:val="single"/>
        </w:rPr>
        <w:t xml:space="preserve">Coté responsable de l'application : </w:t>
      </w:r>
    </w:p>
    <w:p w:rsidR="00292249" w:rsidRPr="00292249" w:rsidRDefault="00292249" w:rsidP="0029224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292249">
        <w:rPr>
          <w:sz w:val="24"/>
          <w:szCs w:val="24"/>
        </w:rPr>
        <w:t>Cet employé de DevPlus a pour rôle de filtrer les demandes d'intervention et de les affecter aux différents techniciens (selon leurs compétences, leur disponibilité ...)</w:t>
      </w:r>
    </w:p>
    <w:p w:rsidR="00292249" w:rsidRPr="00292249" w:rsidRDefault="00292249" w:rsidP="0029224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292249">
        <w:rPr>
          <w:sz w:val="24"/>
          <w:szCs w:val="24"/>
        </w:rPr>
        <w:t xml:space="preserve">Il pourra éventuellement prendre </w:t>
      </w:r>
      <w:r w:rsidRPr="00292249">
        <w:rPr>
          <w:sz w:val="24"/>
          <w:szCs w:val="24"/>
        </w:rPr>
        <w:t>lui-même</w:t>
      </w:r>
      <w:r w:rsidRPr="00292249">
        <w:rPr>
          <w:sz w:val="24"/>
          <w:szCs w:val="24"/>
        </w:rPr>
        <w:t xml:space="preserve"> en charge la résolution d'un incident.</w:t>
      </w:r>
    </w:p>
    <w:p w:rsidR="00292249" w:rsidRPr="00292249" w:rsidRDefault="00292249" w:rsidP="0029224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292249">
        <w:rPr>
          <w:sz w:val="24"/>
          <w:szCs w:val="24"/>
        </w:rPr>
        <w:t>Lorsqu'il attribue un ticket à un technicien, il lui spécifiera un délai de résolution selon qu'il estime le problème urgent ou non.</w:t>
      </w:r>
    </w:p>
    <w:p w:rsidR="00292249" w:rsidRDefault="00292249" w:rsidP="00292249">
      <w:pPr>
        <w:jc w:val="both"/>
      </w:pPr>
    </w:p>
    <w:p w:rsidR="00292249" w:rsidRPr="00292249" w:rsidRDefault="00292249" w:rsidP="00292249">
      <w:pPr>
        <w:pStyle w:val="Titre3"/>
        <w:rPr>
          <w:u w:val="single"/>
        </w:rPr>
      </w:pPr>
      <w:r w:rsidRPr="00292249">
        <w:rPr>
          <w:u w:val="single"/>
        </w:rPr>
        <w:t>Coté technicien :</w:t>
      </w:r>
    </w:p>
    <w:p w:rsidR="00292249" w:rsidRPr="00292249" w:rsidRDefault="00292249" w:rsidP="00292249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292249">
        <w:rPr>
          <w:sz w:val="24"/>
          <w:szCs w:val="24"/>
        </w:rPr>
        <w:t>Il se connecte à l'application et découvre sur son tableau de bord la liste des bugs à résoudre.</w:t>
      </w:r>
    </w:p>
    <w:p w:rsidR="00292249" w:rsidRPr="00292249" w:rsidRDefault="00292249" w:rsidP="00292249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292249">
        <w:rPr>
          <w:sz w:val="24"/>
          <w:szCs w:val="24"/>
        </w:rPr>
        <w:t>Lorsqu'il s'est occupé d'un bug, il écrit un bref compte rendu et le clôture.</w:t>
      </w:r>
    </w:p>
    <w:p w:rsidR="00292249" w:rsidRDefault="00292249"/>
    <w:p w:rsidR="00292249" w:rsidRDefault="00292249">
      <w:pPr>
        <w:rPr>
          <w:u w:val="single"/>
        </w:rPr>
      </w:pPr>
    </w:p>
    <w:p w:rsidR="00292249" w:rsidRPr="00292249" w:rsidRDefault="00292249" w:rsidP="00292249">
      <w:pPr>
        <w:pStyle w:val="Titre2"/>
        <w:rPr>
          <w:u w:val="single"/>
        </w:rPr>
      </w:pPr>
      <w:r w:rsidRPr="00292249">
        <w:rPr>
          <w:u w:val="single"/>
        </w:rPr>
        <w:lastRenderedPageBreak/>
        <w:t>Illustration par un schéma de cas d’utilisation :</w:t>
      </w:r>
    </w:p>
    <w:p w:rsidR="00292249" w:rsidRDefault="00292249">
      <w:pPr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5760720" cy="39503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_dutilis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12" w:rsidRDefault="009D1012">
      <w:pPr>
        <w:rPr>
          <w:u w:val="single"/>
        </w:rPr>
      </w:pPr>
    </w:p>
    <w:p w:rsidR="007538DA" w:rsidRDefault="007538DA">
      <w:pPr>
        <w:rPr>
          <w:u w:val="single"/>
        </w:rPr>
      </w:pPr>
      <w:r>
        <w:rPr>
          <w:u w:val="single"/>
        </w:rPr>
        <w:t>Préparation :</w:t>
      </w:r>
    </w:p>
    <w:p w:rsidR="007538DA" w:rsidRDefault="007538DA">
      <w:r w:rsidRPr="007538DA">
        <w:t>-</w:t>
      </w:r>
      <w:r>
        <w:t xml:space="preserve"> </w:t>
      </w:r>
      <w:r w:rsidRPr="007538DA">
        <w:t>Installation de doctrine</w:t>
      </w:r>
      <w:r>
        <w:t>2</w:t>
      </w:r>
    </w:p>
    <w:p w:rsidR="007538DA" w:rsidRDefault="007538DA">
      <w:r>
        <w:t>- Connexion de phpStorm à notre compte GitHub</w:t>
      </w:r>
    </w:p>
    <w:p w:rsidR="00ED6549" w:rsidRDefault="00610745">
      <w:r>
        <w:t xml:space="preserve">- </w:t>
      </w:r>
      <w:r w:rsidR="00643C00">
        <w:t>Récupération des ébauches du projet depuis GitHub avec phpStorm</w:t>
      </w:r>
      <w:r w:rsidR="00ED6549">
        <w:t xml:space="preserve">, </w:t>
      </w:r>
      <w:r w:rsidR="0085733C">
        <w:t>création de la base avec doctrine2.</w:t>
      </w:r>
    </w:p>
    <w:p w:rsidR="00610745" w:rsidRDefault="00610745"/>
    <w:p w:rsidR="00610745" w:rsidRDefault="00610745"/>
    <w:p w:rsidR="00610745" w:rsidRDefault="00610745"/>
    <w:p w:rsidR="00610745" w:rsidRDefault="00610745"/>
    <w:p w:rsidR="00610745" w:rsidRDefault="00610745"/>
    <w:p w:rsidR="00610745" w:rsidRDefault="00610745"/>
    <w:p w:rsidR="00610745" w:rsidRDefault="00610745"/>
    <w:p w:rsidR="00610745" w:rsidRDefault="00610745"/>
    <w:p w:rsidR="0085733C" w:rsidRDefault="00610745" w:rsidP="00610745">
      <w:pPr>
        <w:pStyle w:val="Titre2"/>
      </w:pPr>
      <w:r>
        <w:lastRenderedPageBreak/>
        <w:t>Conceptualisation des données :</w:t>
      </w:r>
    </w:p>
    <w:p w:rsidR="00610745" w:rsidRDefault="00216A92">
      <w:r>
        <w:rPr>
          <w:noProof/>
          <w:lang w:eastAsia="fr-FR"/>
        </w:rPr>
        <w:drawing>
          <wp:inline distT="0" distB="0" distL="0" distR="0">
            <wp:extent cx="5760720" cy="32588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lig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3C" w:rsidRDefault="00610745" w:rsidP="00610745">
      <w:pPr>
        <w:pStyle w:val="Titre3"/>
      </w:pPr>
      <w:r>
        <w:t>Explication :</w:t>
      </w:r>
    </w:p>
    <w:p w:rsidR="00610745" w:rsidRDefault="00610745">
      <w:r>
        <w:t>Un rapport appartient à 1 seul bug et un bug appartient à 1 rapport.</w:t>
      </w:r>
    </w:p>
    <w:p w:rsidR="00610745" w:rsidRDefault="00610745">
      <w:r>
        <w:t>Un bug peut concerner 1 ou plusieurs produits, un produit peut contenir 0 ou plusieurs bug.</w:t>
      </w:r>
    </w:p>
    <w:p w:rsidR="00610745" w:rsidRDefault="00610745">
      <w:r>
        <w:t>Un bug ne contient qu’un technicien, un technicien peut être affecté à 0 ou plusieurs bug.</w:t>
      </w:r>
    </w:p>
    <w:p w:rsidR="00610745" w:rsidRDefault="00610745" w:rsidP="00610745">
      <w:r>
        <w:t xml:space="preserve">Un bug ne contient qu’un </w:t>
      </w:r>
      <w:r>
        <w:t>reporter</w:t>
      </w:r>
      <w:r>
        <w:t xml:space="preserve">, un </w:t>
      </w:r>
      <w:r>
        <w:t>reporter</w:t>
      </w:r>
      <w:r>
        <w:t xml:space="preserve"> peut </w:t>
      </w:r>
      <w:r>
        <w:t xml:space="preserve">signaler </w:t>
      </w:r>
      <w:r>
        <w:t>0 ou plusieurs bug.</w:t>
      </w:r>
    </w:p>
    <w:p w:rsidR="00610745" w:rsidRDefault="00610745" w:rsidP="00610745">
      <w:r>
        <w:t>Un user peut être associé à 0 ou 1 club , un club peut être associé à 1 seul user (le responsable du club).</w:t>
      </w:r>
    </w:p>
    <w:p w:rsidR="00610745" w:rsidRDefault="00610745" w:rsidP="00610745"/>
    <w:p w:rsidR="001E12F9" w:rsidRDefault="006C2626" w:rsidP="005A466D">
      <w:pPr>
        <w:pStyle w:val="Titre3"/>
      </w:pPr>
      <w:r>
        <w:t>Interface responsable :</w:t>
      </w:r>
    </w:p>
    <w:p w:rsidR="006C2626" w:rsidRDefault="00A31006">
      <w:r>
        <w:rPr>
          <w:noProof/>
          <w:lang w:eastAsia="fr-FR"/>
        </w:rPr>
        <w:drawing>
          <wp:inline distT="0" distB="0" distL="0" distR="0">
            <wp:extent cx="5753100" cy="2524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F9" w:rsidRDefault="00A31006" w:rsidP="005A466D">
      <w:pPr>
        <w:pStyle w:val="Titre3"/>
      </w:pPr>
      <w:r>
        <w:lastRenderedPageBreak/>
        <w:t>Interface technicien :</w:t>
      </w:r>
    </w:p>
    <w:p w:rsidR="00A31006" w:rsidRDefault="00A31006">
      <w:r>
        <w:rPr>
          <w:noProof/>
          <w:lang w:eastAsia="fr-FR"/>
        </w:rPr>
        <w:drawing>
          <wp:inline distT="0" distB="0" distL="0" distR="0">
            <wp:extent cx="5753100" cy="18764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06" w:rsidRDefault="00A31006"/>
    <w:p w:rsidR="00A31006" w:rsidRDefault="00A31006" w:rsidP="005A466D">
      <w:pPr>
        <w:pStyle w:val="Titre3"/>
      </w:pPr>
      <w:r>
        <w:t xml:space="preserve">Interface club : </w:t>
      </w:r>
    </w:p>
    <w:p w:rsidR="00A31006" w:rsidRDefault="00A31006">
      <w:r>
        <w:rPr>
          <w:noProof/>
          <w:lang w:eastAsia="fr-FR"/>
        </w:rPr>
        <w:drawing>
          <wp:inline distT="0" distB="0" distL="0" distR="0" wp14:anchorId="52800D13" wp14:editId="42C95F66">
            <wp:extent cx="5760720" cy="217604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06" w:rsidRDefault="00A31006"/>
    <w:p w:rsidR="00A31006" w:rsidRDefault="00A31006" w:rsidP="005A466D">
      <w:pPr>
        <w:pStyle w:val="Titre2"/>
      </w:pPr>
      <w:r>
        <w:t xml:space="preserve">En conclusion : </w:t>
      </w:r>
    </w:p>
    <w:p w:rsidR="00A31006" w:rsidRDefault="00A31006">
      <w:r>
        <w:t xml:space="preserve">Nous avons apprécié le </w:t>
      </w:r>
      <w:r w:rsidR="005A466D">
        <w:t>Framework</w:t>
      </w:r>
      <w:r>
        <w:t xml:space="preserve"> doctrine2 qui nous a permis d’éviter </w:t>
      </w:r>
      <w:r w:rsidR="002B206D">
        <w:t xml:space="preserve">l’écriture en dur des requêtes SQL, ainsi cela a diminué le temps consacré aux erreurs sur les requêtes, à éviter la création de chaque classe </w:t>
      </w:r>
      <w:r w:rsidR="005A466D">
        <w:t>DAO comme dans le précédent PPE.</w:t>
      </w:r>
    </w:p>
    <w:p w:rsidR="00640AF2" w:rsidRDefault="00640AF2">
      <w:r>
        <w:t>Nous avons aussi apprécié l’utilisation de gitHub avec phpStorm qui devient plus agréable à utiliser.</w:t>
      </w:r>
      <w:bookmarkStart w:id="0" w:name="_GoBack"/>
      <w:bookmarkEnd w:id="0"/>
    </w:p>
    <w:p w:rsidR="005A466D" w:rsidRPr="007538DA" w:rsidRDefault="005A466D"/>
    <w:sectPr w:rsidR="005A466D" w:rsidRPr="007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511E"/>
    <w:multiLevelType w:val="hybridMultilevel"/>
    <w:tmpl w:val="71D69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1B87"/>
    <w:multiLevelType w:val="hybridMultilevel"/>
    <w:tmpl w:val="0C628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B4ED0"/>
    <w:multiLevelType w:val="hybridMultilevel"/>
    <w:tmpl w:val="ED989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49"/>
    <w:rsid w:val="000107FB"/>
    <w:rsid w:val="00015F0F"/>
    <w:rsid w:val="00023CA4"/>
    <w:rsid w:val="0003111A"/>
    <w:rsid w:val="000330C7"/>
    <w:rsid w:val="0003322C"/>
    <w:rsid w:val="0003371F"/>
    <w:rsid w:val="00036891"/>
    <w:rsid w:val="00052AB2"/>
    <w:rsid w:val="000701BA"/>
    <w:rsid w:val="00070269"/>
    <w:rsid w:val="000823DB"/>
    <w:rsid w:val="000874F2"/>
    <w:rsid w:val="00090CA7"/>
    <w:rsid w:val="00093873"/>
    <w:rsid w:val="00094678"/>
    <w:rsid w:val="000A0C76"/>
    <w:rsid w:val="000A4D7F"/>
    <w:rsid w:val="000A6135"/>
    <w:rsid w:val="000A74AB"/>
    <w:rsid w:val="000B2C50"/>
    <w:rsid w:val="000B5915"/>
    <w:rsid w:val="000C21DD"/>
    <w:rsid w:val="000D2CAE"/>
    <w:rsid w:val="000E506B"/>
    <w:rsid w:val="000E5B13"/>
    <w:rsid w:val="00100F0E"/>
    <w:rsid w:val="00101BEB"/>
    <w:rsid w:val="001054B4"/>
    <w:rsid w:val="0010640B"/>
    <w:rsid w:val="001102CA"/>
    <w:rsid w:val="00115AA6"/>
    <w:rsid w:val="0013637E"/>
    <w:rsid w:val="00136FB6"/>
    <w:rsid w:val="00137040"/>
    <w:rsid w:val="001555AD"/>
    <w:rsid w:val="00176F36"/>
    <w:rsid w:val="001772A7"/>
    <w:rsid w:val="00177CB4"/>
    <w:rsid w:val="001A130B"/>
    <w:rsid w:val="001A5CC6"/>
    <w:rsid w:val="001E12F9"/>
    <w:rsid w:val="001E395B"/>
    <w:rsid w:val="001E44FB"/>
    <w:rsid w:val="001F1C70"/>
    <w:rsid w:val="00201BF4"/>
    <w:rsid w:val="00206A88"/>
    <w:rsid w:val="00216A92"/>
    <w:rsid w:val="00233EF1"/>
    <w:rsid w:val="00237C21"/>
    <w:rsid w:val="00242E10"/>
    <w:rsid w:val="002437D8"/>
    <w:rsid w:val="00251D25"/>
    <w:rsid w:val="00255BDD"/>
    <w:rsid w:val="0026290E"/>
    <w:rsid w:val="00273BC3"/>
    <w:rsid w:val="00273C6C"/>
    <w:rsid w:val="0027542E"/>
    <w:rsid w:val="00276173"/>
    <w:rsid w:val="00276EAA"/>
    <w:rsid w:val="00292249"/>
    <w:rsid w:val="002A6991"/>
    <w:rsid w:val="002B0E82"/>
    <w:rsid w:val="002B206D"/>
    <w:rsid w:val="002D0D8F"/>
    <w:rsid w:val="002D1CB3"/>
    <w:rsid w:val="002D1ECB"/>
    <w:rsid w:val="002D5D55"/>
    <w:rsid w:val="002E0E79"/>
    <w:rsid w:val="002E16E0"/>
    <w:rsid w:val="002E4470"/>
    <w:rsid w:val="002E68EF"/>
    <w:rsid w:val="002F79E5"/>
    <w:rsid w:val="00303D53"/>
    <w:rsid w:val="00310118"/>
    <w:rsid w:val="00312B75"/>
    <w:rsid w:val="00322C8D"/>
    <w:rsid w:val="00324BF8"/>
    <w:rsid w:val="003342EF"/>
    <w:rsid w:val="003470EA"/>
    <w:rsid w:val="003474D0"/>
    <w:rsid w:val="00353D60"/>
    <w:rsid w:val="003613E2"/>
    <w:rsid w:val="00376B55"/>
    <w:rsid w:val="00394B8B"/>
    <w:rsid w:val="003964FF"/>
    <w:rsid w:val="003A769B"/>
    <w:rsid w:val="003B15EE"/>
    <w:rsid w:val="003C425C"/>
    <w:rsid w:val="003E3730"/>
    <w:rsid w:val="00403E9F"/>
    <w:rsid w:val="00415E5F"/>
    <w:rsid w:val="00416D05"/>
    <w:rsid w:val="0043227D"/>
    <w:rsid w:val="004420D0"/>
    <w:rsid w:val="00446AE7"/>
    <w:rsid w:val="00451625"/>
    <w:rsid w:val="00462813"/>
    <w:rsid w:val="004715B9"/>
    <w:rsid w:val="004730BC"/>
    <w:rsid w:val="00485870"/>
    <w:rsid w:val="0049240C"/>
    <w:rsid w:val="0049314B"/>
    <w:rsid w:val="004A78AF"/>
    <w:rsid w:val="004B4891"/>
    <w:rsid w:val="004B6E2B"/>
    <w:rsid w:val="004D1482"/>
    <w:rsid w:val="004E3BFD"/>
    <w:rsid w:val="004F7207"/>
    <w:rsid w:val="004F7EDD"/>
    <w:rsid w:val="00500730"/>
    <w:rsid w:val="005024A0"/>
    <w:rsid w:val="0052353B"/>
    <w:rsid w:val="00527CED"/>
    <w:rsid w:val="005348A8"/>
    <w:rsid w:val="00535B9E"/>
    <w:rsid w:val="005433B8"/>
    <w:rsid w:val="0054364A"/>
    <w:rsid w:val="0057118E"/>
    <w:rsid w:val="005731F2"/>
    <w:rsid w:val="0057379D"/>
    <w:rsid w:val="00580151"/>
    <w:rsid w:val="005846EC"/>
    <w:rsid w:val="00585480"/>
    <w:rsid w:val="00586E8B"/>
    <w:rsid w:val="00595C08"/>
    <w:rsid w:val="005A3CFD"/>
    <w:rsid w:val="005A466D"/>
    <w:rsid w:val="005D2A6F"/>
    <w:rsid w:val="005E34F6"/>
    <w:rsid w:val="005E5D6E"/>
    <w:rsid w:val="00610745"/>
    <w:rsid w:val="0061157F"/>
    <w:rsid w:val="00612629"/>
    <w:rsid w:val="00623FBB"/>
    <w:rsid w:val="00624178"/>
    <w:rsid w:val="00626E5E"/>
    <w:rsid w:val="00630607"/>
    <w:rsid w:val="00633F9E"/>
    <w:rsid w:val="0063634B"/>
    <w:rsid w:val="00640AF2"/>
    <w:rsid w:val="00643C00"/>
    <w:rsid w:val="00665127"/>
    <w:rsid w:val="006712B6"/>
    <w:rsid w:val="00675912"/>
    <w:rsid w:val="006774A7"/>
    <w:rsid w:val="00685411"/>
    <w:rsid w:val="00697B82"/>
    <w:rsid w:val="006A3E83"/>
    <w:rsid w:val="006A7896"/>
    <w:rsid w:val="006B107D"/>
    <w:rsid w:val="006C2626"/>
    <w:rsid w:val="006C632A"/>
    <w:rsid w:val="006D664A"/>
    <w:rsid w:val="006E3FA2"/>
    <w:rsid w:val="006F00A2"/>
    <w:rsid w:val="006F4662"/>
    <w:rsid w:val="006F5A0B"/>
    <w:rsid w:val="007008EF"/>
    <w:rsid w:val="0070469B"/>
    <w:rsid w:val="00705144"/>
    <w:rsid w:val="00720517"/>
    <w:rsid w:val="00726C0D"/>
    <w:rsid w:val="00745140"/>
    <w:rsid w:val="00750DAD"/>
    <w:rsid w:val="007538DA"/>
    <w:rsid w:val="00754488"/>
    <w:rsid w:val="00761FED"/>
    <w:rsid w:val="00766980"/>
    <w:rsid w:val="00773F96"/>
    <w:rsid w:val="00776CAA"/>
    <w:rsid w:val="00780864"/>
    <w:rsid w:val="007A6834"/>
    <w:rsid w:val="007A774A"/>
    <w:rsid w:val="007B65AD"/>
    <w:rsid w:val="007D4334"/>
    <w:rsid w:val="007E5EEF"/>
    <w:rsid w:val="007F5A30"/>
    <w:rsid w:val="008036AD"/>
    <w:rsid w:val="00806EE1"/>
    <w:rsid w:val="00812A43"/>
    <w:rsid w:val="00812BD2"/>
    <w:rsid w:val="008258C7"/>
    <w:rsid w:val="00826DE2"/>
    <w:rsid w:val="008411E0"/>
    <w:rsid w:val="00844EB4"/>
    <w:rsid w:val="00856FFD"/>
    <w:rsid w:val="0085733C"/>
    <w:rsid w:val="0086621F"/>
    <w:rsid w:val="008725B1"/>
    <w:rsid w:val="00876B41"/>
    <w:rsid w:val="00880ED1"/>
    <w:rsid w:val="008815AA"/>
    <w:rsid w:val="00882EDB"/>
    <w:rsid w:val="008A315E"/>
    <w:rsid w:val="008A5F2E"/>
    <w:rsid w:val="008A75EB"/>
    <w:rsid w:val="008B15EB"/>
    <w:rsid w:val="008C1315"/>
    <w:rsid w:val="008C2CF6"/>
    <w:rsid w:val="008D2A2E"/>
    <w:rsid w:val="008D6C38"/>
    <w:rsid w:val="008E69E2"/>
    <w:rsid w:val="009137E6"/>
    <w:rsid w:val="00956028"/>
    <w:rsid w:val="009570FA"/>
    <w:rsid w:val="00957B2C"/>
    <w:rsid w:val="00957F91"/>
    <w:rsid w:val="00960E69"/>
    <w:rsid w:val="00983780"/>
    <w:rsid w:val="009861B6"/>
    <w:rsid w:val="00997484"/>
    <w:rsid w:val="009A2BFE"/>
    <w:rsid w:val="009A3603"/>
    <w:rsid w:val="009D1012"/>
    <w:rsid w:val="009D2EEF"/>
    <w:rsid w:val="009D3915"/>
    <w:rsid w:val="009D652E"/>
    <w:rsid w:val="009E30A3"/>
    <w:rsid w:val="009E7E56"/>
    <w:rsid w:val="009F7765"/>
    <w:rsid w:val="00A01932"/>
    <w:rsid w:val="00A07544"/>
    <w:rsid w:val="00A13D46"/>
    <w:rsid w:val="00A14132"/>
    <w:rsid w:val="00A20038"/>
    <w:rsid w:val="00A31006"/>
    <w:rsid w:val="00A34F01"/>
    <w:rsid w:val="00A41BB6"/>
    <w:rsid w:val="00A52B14"/>
    <w:rsid w:val="00A65BEA"/>
    <w:rsid w:val="00A66950"/>
    <w:rsid w:val="00A80CBC"/>
    <w:rsid w:val="00A9041B"/>
    <w:rsid w:val="00AA0D0C"/>
    <w:rsid w:val="00AA407B"/>
    <w:rsid w:val="00AB2904"/>
    <w:rsid w:val="00AB5F2D"/>
    <w:rsid w:val="00AE7A7B"/>
    <w:rsid w:val="00B1081B"/>
    <w:rsid w:val="00B22059"/>
    <w:rsid w:val="00B248C8"/>
    <w:rsid w:val="00B30CD5"/>
    <w:rsid w:val="00B41FDB"/>
    <w:rsid w:val="00B438A3"/>
    <w:rsid w:val="00B43FEE"/>
    <w:rsid w:val="00B62BAB"/>
    <w:rsid w:val="00B707BD"/>
    <w:rsid w:val="00B8103A"/>
    <w:rsid w:val="00B85689"/>
    <w:rsid w:val="00B92635"/>
    <w:rsid w:val="00BA5D66"/>
    <w:rsid w:val="00BB0F4D"/>
    <w:rsid w:val="00BB0FBD"/>
    <w:rsid w:val="00BB1B17"/>
    <w:rsid w:val="00BC0015"/>
    <w:rsid w:val="00BC4961"/>
    <w:rsid w:val="00BC71A9"/>
    <w:rsid w:val="00BD5187"/>
    <w:rsid w:val="00BD641C"/>
    <w:rsid w:val="00BE4541"/>
    <w:rsid w:val="00BE7B1D"/>
    <w:rsid w:val="00BF6CDC"/>
    <w:rsid w:val="00C03CBC"/>
    <w:rsid w:val="00C046F1"/>
    <w:rsid w:val="00C0740E"/>
    <w:rsid w:val="00C10F0A"/>
    <w:rsid w:val="00C24312"/>
    <w:rsid w:val="00C27EDA"/>
    <w:rsid w:val="00C30276"/>
    <w:rsid w:val="00C33A75"/>
    <w:rsid w:val="00C41A45"/>
    <w:rsid w:val="00C45A50"/>
    <w:rsid w:val="00C54890"/>
    <w:rsid w:val="00C54BEA"/>
    <w:rsid w:val="00C6536E"/>
    <w:rsid w:val="00C92653"/>
    <w:rsid w:val="00C9549C"/>
    <w:rsid w:val="00C9582A"/>
    <w:rsid w:val="00CA2957"/>
    <w:rsid w:val="00CA30BD"/>
    <w:rsid w:val="00CB6B40"/>
    <w:rsid w:val="00CB7E40"/>
    <w:rsid w:val="00CC457D"/>
    <w:rsid w:val="00CC69D4"/>
    <w:rsid w:val="00CD33D9"/>
    <w:rsid w:val="00CE4DFF"/>
    <w:rsid w:val="00CE65C0"/>
    <w:rsid w:val="00CF2703"/>
    <w:rsid w:val="00CF321F"/>
    <w:rsid w:val="00D06E43"/>
    <w:rsid w:val="00D11879"/>
    <w:rsid w:val="00D20DE1"/>
    <w:rsid w:val="00D25F29"/>
    <w:rsid w:val="00D3003E"/>
    <w:rsid w:val="00D30AB3"/>
    <w:rsid w:val="00D32286"/>
    <w:rsid w:val="00D32EA8"/>
    <w:rsid w:val="00D52145"/>
    <w:rsid w:val="00D708CE"/>
    <w:rsid w:val="00D716B5"/>
    <w:rsid w:val="00D74CA8"/>
    <w:rsid w:val="00D846F2"/>
    <w:rsid w:val="00D9375B"/>
    <w:rsid w:val="00DA25CD"/>
    <w:rsid w:val="00DC0868"/>
    <w:rsid w:val="00DC50AD"/>
    <w:rsid w:val="00DD2436"/>
    <w:rsid w:val="00DE0F07"/>
    <w:rsid w:val="00DE6840"/>
    <w:rsid w:val="00E02927"/>
    <w:rsid w:val="00E07EDE"/>
    <w:rsid w:val="00E26C63"/>
    <w:rsid w:val="00E31473"/>
    <w:rsid w:val="00E37BBF"/>
    <w:rsid w:val="00E437D9"/>
    <w:rsid w:val="00E50E44"/>
    <w:rsid w:val="00E64E9F"/>
    <w:rsid w:val="00E66849"/>
    <w:rsid w:val="00E8153E"/>
    <w:rsid w:val="00EA5DB8"/>
    <w:rsid w:val="00EB1E62"/>
    <w:rsid w:val="00EC0767"/>
    <w:rsid w:val="00EC0B10"/>
    <w:rsid w:val="00EC3D91"/>
    <w:rsid w:val="00ED6549"/>
    <w:rsid w:val="00EE1BF5"/>
    <w:rsid w:val="00EF0D1C"/>
    <w:rsid w:val="00EF360F"/>
    <w:rsid w:val="00EF3A80"/>
    <w:rsid w:val="00EF6A31"/>
    <w:rsid w:val="00F05313"/>
    <w:rsid w:val="00F05974"/>
    <w:rsid w:val="00F10229"/>
    <w:rsid w:val="00F12EEC"/>
    <w:rsid w:val="00F16567"/>
    <w:rsid w:val="00F20AF6"/>
    <w:rsid w:val="00F23F9D"/>
    <w:rsid w:val="00F31A50"/>
    <w:rsid w:val="00F35282"/>
    <w:rsid w:val="00F40854"/>
    <w:rsid w:val="00F44D11"/>
    <w:rsid w:val="00F47AFE"/>
    <w:rsid w:val="00F5023F"/>
    <w:rsid w:val="00F55B42"/>
    <w:rsid w:val="00F57792"/>
    <w:rsid w:val="00F63262"/>
    <w:rsid w:val="00F72033"/>
    <w:rsid w:val="00F776A2"/>
    <w:rsid w:val="00F80AB0"/>
    <w:rsid w:val="00F92793"/>
    <w:rsid w:val="00F97128"/>
    <w:rsid w:val="00FA3493"/>
    <w:rsid w:val="00FB38A4"/>
    <w:rsid w:val="00FC5C9B"/>
    <w:rsid w:val="00FC6EFE"/>
    <w:rsid w:val="00FD1528"/>
    <w:rsid w:val="00FD2648"/>
    <w:rsid w:val="00FD57E5"/>
    <w:rsid w:val="00FE13BC"/>
    <w:rsid w:val="00FE22B4"/>
    <w:rsid w:val="00FE2A3D"/>
    <w:rsid w:val="00FE4771"/>
    <w:rsid w:val="00FF63D1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2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4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92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9224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922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2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9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22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2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4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92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9224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922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2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9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22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4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</dc:creator>
  <cp:lastModifiedBy>Flo</cp:lastModifiedBy>
  <cp:revision>6</cp:revision>
  <dcterms:created xsi:type="dcterms:W3CDTF">2014-04-04T10:42:00Z</dcterms:created>
  <dcterms:modified xsi:type="dcterms:W3CDTF">2014-04-05T19:12:00Z</dcterms:modified>
</cp:coreProperties>
</file>