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FF931" w14:textId="77777777" w:rsidR="006F163E" w:rsidRDefault="006F163E"/>
    <w:p w14:paraId="45178599" w14:textId="77777777" w:rsidR="00267642" w:rsidRDefault="00267642"/>
    <w:p w14:paraId="326D0C49" w14:textId="77777777" w:rsidR="00267642" w:rsidRDefault="00267642"/>
    <w:p w14:paraId="1C7D0DDC" w14:textId="77777777" w:rsidR="00267642" w:rsidRDefault="00267642">
      <w:r>
        <w:t>1.- MSIL es</w:t>
      </w:r>
    </w:p>
    <w:p w14:paraId="04897363" w14:textId="77777777" w:rsidR="00267642" w:rsidRDefault="00267642"/>
    <w:p w14:paraId="281C54DD" w14:textId="77777777" w:rsidR="00267642" w:rsidRPr="00646675" w:rsidRDefault="00267642" w:rsidP="00267642">
      <w:pPr>
        <w:pStyle w:val="Prrafodelista"/>
        <w:numPr>
          <w:ilvl w:val="0"/>
          <w:numId w:val="1"/>
        </w:numPr>
        <w:rPr>
          <w:color w:val="FF0000"/>
        </w:rPr>
      </w:pPr>
      <w:r w:rsidRPr="00646675">
        <w:rPr>
          <w:color w:val="FF0000"/>
        </w:rPr>
        <w:t>el lenguaje intermedio reconocido por el CLR</w:t>
      </w:r>
    </w:p>
    <w:p w14:paraId="61F06917" w14:textId="77777777" w:rsidR="00267642" w:rsidRDefault="00267642" w:rsidP="00267642">
      <w:pPr>
        <w:pStyle w:val="Prrafodelista"/>
        <w:numPr>
          <w:ilvl w:val="0"/>
          <w:numId w:val="1"/>
        </w:numPr>
      </w:pPr>
      <w:r>
        <w:t>un protocolo de comunicación</w:t>
      </w:r>
    </w:p>
    <w:p w14:paraId="5EFC8A25" w14:textId="77777777" w:rsidR="00267642" w:rsidRDefault="00267642" w:rsidP="00267642">
      <w:pPr>
        <w:pStyle w:val="Prrafodelista"/>
        <w:numPr>
          <w:ilvl w:val="0"/>
          <w:numId w:val="1"/>
        </w:numPr>
      </w:pPr>
      <w:r>
        <w:t>una de las capas .NET</w:t>
      </w:r>
    </w:p>
    <w:p w14:paraId="194C91C6" w14:textId="77777777" w:rsidR="00267642" w:rsidRDefault="00267642" w:rsidP="00267642">
      <w:pPr>
        <w:pStyle w:val="Prrafodelista"/>
        <w:numPr>
          <w:ilvl w:val="0"/>
          <w:numId w:val="1"/>
        </w:numPr>
      </w:pPr>
      <w:r>
        <w:t>ninguna de las anteriores</w:t>
      </w:r>
    </w:p>
    <w:p w14:paraId="298114B9" w14:textId="77777777" w:rsidR="00267642" w:rsidRDefault="00267642" w:rsidP="00267642"/>
    <w:p w14:paraId="5804D519" w14:textId="77777777" w:rsidR="00267642" w:rsidRDefault="00192D78" w:rsidP="00267642">
      <w:r>
        <w:t>2.- En a arquitectura de capas propuesta</w:t>
      </w:r>
    </w:p>
    <w:p w14:paraId="4C6FFC65" w14:textId="77777777" w:rsidR="00192D78" w:rsidRDefault="00192D78" w:rsidP="00267642"/>
    <w:p w14:paraId="7F328023" w14:textId="77777777" w:rsidR="00192D78" w:rsidRDefault="00192D78" w:rsidP="00192D78">
      <w:pPr>
        <w:pStyle w:val="Prrafodelista"/>
        <w:numPr>
          <w:ilvl w:val="0"/>
          <w:numId w:val="2"/>
        </w:numPr>
      </w:pPr>
      <w:r>
        <w:t>Las entidades de negocio siempre acceden directamente a las bb.dd</w:t>
      </w:r>
    </w:p>
    <w:p w14:paraId="4F6AA990" w14:textId="77777777" w:rsidR="00192D78" w:rsidRDefault="00192D78" w:rsidP="00192D78">
      <w:pPr>
        <w:pStyle w:val="Prrafodelista"/>
        <w:numPr>
          <w:ilvl w:val="0"/>
          <w:numId w:val="2"/>
        </w:numPr>
      </w:pPr>
      <w:r>
        <w:t>Las entidades de negocio solo en algunas ocasiones acceden directamente a las bb.dd</w:t>
      </w:r>
    </w:p>
    <w:p w14:paraId="49F7D40D" w14:textId="77777777" w:rsidR="00192D78" w:rsidRPr="00646675" w:rsidRDefault="00192D78" w:rsidP="00192D78">
      <w:pPr>
        <w:pStyle w:val="Prrafodelista"/>
        <w:numPr>
          <w:ilvl w:val="0"/>
          <w:numId w:val="2"/>
        </w:numPr>
        <w:rPr>
          <w:color w:val="FF0000"/>
        </w:rPr>
      </w:pPr>
      <w:r w:rsidRPr="00646675">
        <w:rPr>
          <w:color w:val="FF0000"/>
        </w:rPr>
        <w:t>Las entidades de negocio no acceden directamente a las bb.dd nunca</w:t>
      </w:r>
    </w:p>
    <w:p w14:paraId="438ECF4A" w14:textId="77777777" w:rsidR="00192D78" w:rsidRDefault="00192D78" w:rsidP="00192D78">
      <w:pPr>
        <w:pStyle w:val="Prrafodelista"/>
        <w:numPr>
          <w:ilvl w:val="0"/>
          <w:numId w:val="2"/>
        </w:numPr>
      </w:pPr>
      <w:r>
        <w:t>Ninguna de las anteriores</w:t>
      </w:r>
    </w:p>
    <w:p w14:paraId="58B3182F" w14:textId="77777777" w:rsidR="00192D78" w:rsidRDefault="00192D78" w:rsidP="00192D78"/>
    <w:p w14:paraId="69B395CB" w14:textId="77777777" w:rsidR="00192D78" w:rsidRDefault="00192D78" w:rsidP="00192D78"/>
    <w:p w14:paraId="29867AF8" w14:textId="77777777" w:rsidR="00192D78" w:rsidRDefault="00192D78" w:rsidP="00192D78">
      <w:r>
        <w:t>3.- En el acceso conectado, recuperamos una fila de una consulta</w:t>
      </w:r>
    </w:p>
    <w:p w14:paraId="272836FD" w14:textId="77777777" w:rsidR="00192D78" w:rsidRDefault="00192D78" w:rsidP="00192D78"/>
    <w:p w14:paraId="4CD258E8" w14:textId="77777777" w:rsidR="00192D78" w:rsidRDefault="00192D78" w:rsidP="00192D78">
      <w:pPr>
        <w:pStyle w:val="Prrafodelista"/>
        <w:numPr>
          <w:ilvl w:val="0"/>
          <w:numId w:val="3"/>
        </w:numPr>
      </w:pPr>
      <w:r>
        <w:t>con el método nextRow de la clase Row</w:t>
      </w:r>
    </w:p>
    <w:p w14:paraId="3CA9A3AF" w14:textId="77777777" w:rsidR="00192D78" w:rsidRDefault="00192D78" w:rsidP="00192D78">
      <w:pPr>
        <w:pStyle w:val="Prrafodelista"/>
        <w:numPr>
          <w:ilvl w:val="0"/>
          <w:numId w:val="3"/>
        </w:numPr>
      </w:pPr>
      <w:r>
        <w:t>con el método anotherRow de la clase DataReader</w:t>
      </w:r>
    </w:p>
    <w:p w14:paraId="52F93D86" w14:textId="77777777" w:rsidR="00192D78" w:rsidRPr="00646675" w:rsidRDefault="00192D78" w:rsidP="00192D78">
      <w:pPr>
        <w:pStyle w:val="Prrafodelista"/>
        <w:numPr>
          <w:ilvl w:val="0"/>
          <w:numId w:val="3"/>
        </w:numPr>
        <w:rPr>
          <w:color w:val="FF0000"/>
        </w:rPr>
      </w:pPr>
      <w:r w:rsidRPr="00646675">
        <w:rPr>
          <w:color w:val="FF0000"/>
        </w:rPr>
        <w:t>con el método Read de la clase DataReader</w:t>
      </w:r>
    </w:p>
    <w:p w14:paraId="3EBA2C6D" w14:textId="77777777" w:rsidR="00192D78" w:rsidRDefault="00192D78" w:rsidP="00192D78">
      <w:pPr>
        <w:pStyle w:val="Prrafodelista"/>
        <w:numPr>
          <w:ilvl w:val="0"/>
          <w:numId w:val="3"/>
        </w:numPr>
      </w:pPr>
      <w:r>
        <w:t>con el método Read de la clase DataRow</w:t>
      </w:r>
    </w:p>
    <w:p w14:paraId="074716E9" w14:textId="77777777" w:rsidR="00192D78" w:rsidRDefault="00192D78" w:rsidP="00192D78"/>
    <w:p w14:paraId="4D469CCB" w14:textId="77777777" w:rsidR="00192D78" w:rsidRDefault="00192D78" w:rsidP="00192D78"/>
    <w:p w14:paraId="28FA01C5" w14:textId="77777777" w:rsidR="00192D78" w:rsidRDefault="00192D78" w:rsidP="00192D78">
      <w:r>
        <w:t>4.- Las tareas CRUD son llevadas a cabo por:</w:t>
      </w:r>
    </w:p>
    <w:p w14:paraId="1A22BD3B" w14:textId="77777777" w:rsidR="00192D78" w:rsidRDefault="00192D78" w:rsidP="00192D78"/>
    <w:p w14:paraId="41C25208" w14:textId="77777777" w:rsidR="00192D78" w:rsidRDefault="00192D78" w:rsidP="00192D78">
      <w:pPr>
        <w:pStyle w:val="Prrafodelista"/>
        <w:numPr>
          <w:ilvl w:val="0"/>
          <w:numId w:val="4"/>
        </w:numPr>
      </w:pPr>
      <w:r>
        <w:t>la interfaz de usuario</w:t>
      </w:r>
    </w:p>
    <w:p w14:paraId="56D1CF54" w14:textId="77777777" w:rsidR="00192D78" w:rsidRDefault="00192D78" w:rsidP="00192D78">
      <w:pPr>
        <w:pStyle w:val="Prrafodelista"/>
        <w:numPr>
          <w:ilvl w:val="0"/>
          <w:numId w:val="4"/>
        </w:numPr>
      </w:pPr>
      <w:r>
        <w:t>la lógica de negocio</w:t>
      </w:r>
    </w:p>
    <w:p w14:paraId="4A0B9BDD" w14:textId="77777777" w:rsidR="00192D78" w:rsidRPr="002B2AF9" w:rsidRDefault="00192D78" w:rsidP="00192D78">
      <w:pPr>
        <w:pStyle w:val="Prrafodelista"/>
        <w:numPr>
          <w:ilvl w:val="0"/>
          <w:numId w:val="4"/>
        </w:numPr>
        <w:rPr>
          <w:color w:val="FF0000"/>
        </w:rPr>
      </w:pPr>
      <w:r w:rsidRPr="002B2AF9">
        <w:rPr>
          <w:color w:val="FF0000"/>
        </w:rPr>
        <w:t>el componente de acceso a datos</w:t>
      </w:r>
    </w:p>
    <w:p w14:paraId="3A6738AA" w14:textId="77777777" w:rsidR="00192D78" w:rsidRDefault="00192D78" w:rsidP="00192D78">
      <w:pPr>
        <w:pStyle w:val="Prrafodelista"/>
        <w:numPr>
          <w:ilvl w:val="0"/>
          <w:numId w:val="4"/>
        </w:numPr>
      </w:pPr>
      <w:r>
        <w:t>ninguna de las anteriores</w:t>
      </w:r>
    </w:p>
    <w:p w14:paraId="24F5A142" w14:textId="77777777" w:rsidR="00192D78" w:rsidRDefault="00192D78" w:rsidP="00192D78"/>
    <w:p w14:paraId="7E383019" w14:textId="77777777" w:rsidR="00192D78" w:rsidRDefault="00192D78" w:rsidP="00192D78">
      <w:r>
        <w:t>5.- C# es un lenguaje</w:t>
      </w:r>
    </w:p>
    <w:p w14:paraId="4C9A2817" w14:textId="77777777" w:rsidR="00192D78" w:rsidRDefault="00192D78" w:rsidP="00192D78"/>
    <w:p w14:paraId="5100E1AE" w14:textId="77777777" w:rsidR="00192D78" w:rsidRDefault="00192D78" w:rsidP="00192D78">
      <w:pPr>
        <w:pStyle w:val="Prrafodelista"/>
        <w:numPr>
          <w:ilvl w:val="0"/>
          <w:numId w:val="5"/>
        </w:numPr>
      </w:pPr>
      <w:r>
        <w:t>débilmente tipado</w:t>
      </w:r>
    </w:p>
    <w:p w14:paraId="29DEBC8F" w14:textId="77777777" w:rsidR="00192D78" w:rsidRPr="002B2AF9" w:rsidRDefault="00192D78" w:rsidP="00192D78">
      <w:pPr>
        <w:pStyle w:val="Prrafodelista"/>
        <w:numPr>
          <w:ilvl w:val="0"/>
          <w:numId w:val="5"/>
        </w:numPr>
        <w:rPr>
          <w:color w:val="FF0000"/>
        </w:rPr>
      </w:pPr>
      <w:r w:rsidRPr="002B2AF9">
        <w:rPr>
          <w:color w:val="FF0000"/>
        </w:rPr>
        <w:t>fuertemente tipado</w:t>
      </w:r>
    </w:p>
    <w:p w14:paraId="60F48673" w14:textId="77777777" w:rsidR="00192D78" w:rsidRDefault="00192D78" w:rsidP="00192D78">
      <w:pPr>
        <w:pStyle w:val="Prrafodelista"/>
        <w:numPr>
          <w:ilvl w:val="0"/>
          <w:numId w:val="5"/>
        </w:numPr>
      </w:pPr>
      <w:r>
        <w:t>no tiene tipos</w:t>
      </w:r>
    </w:p>
    <w:p w14:paraId="1FD6D514" w14:textId="77777777" w:rsidR="00192D78" w:rsidRDefault="00192D78" w:rsidP="00192D78">
      <w:pPr>
        <w:pStyle w:val="Prrafodelista"/>
        <w:numPr>
          <w:ilvl w:val="0"/>
          <w:numId w:val="5"/>
        </w:numPr>
      </w:pPr>
      <w:r>
        <w:t>ninguna de las anteriores</w:t>
      </w:r>
    </w:p>
    <w:p w14:paraId="0FB917F1" w14:textId="77777777" w:rsidR="00192D78" w:rsidRDefault="00192D78" w:rsidP="00192D78"/>
    <w:p w14:paraId="4AD82A74" w14:textId="77777777" w:rsidR="00192D78" w:rsidRDefault="00192D78" w:rsidP="00192D78">
      <w:r>
        <w:t>6.- en ASP.net…</w:t>
      </w:r>
    </w:p>
    <w:p w14:paraId="61E17CEE" w14:textId="77777777" w:rsidR="00192D78" w:rsidRDefault="00192D78" w:rsidP="00192D78"/>
    <w:p w14:paraId="228299AB" w14:textId="77777777" w:rsidR="00192D78" w:rsidRDefault="00192D78" w:rsidP="00192D78">
      <w:pPr>
        <w:pStyle w:val="Prrafodelista"/>
        <w:numPr>
          <w:ilvl w:val="0"/>
          <w:numId w:val="6"/>
        </w:numPr>
      </w:pPr>
      <w:r>
        <w:t>una aplicación Web está formada por un conjunto de páginas web</w:t>
      </w:r>
    </w:p>
    <w:p w14:paraId="074DFB7C" w14:textId="77777777" w:rsidR="00192D78" w:rsidRPr="00CC29B6" w:rsidRDefault="00192D78" w:rsidP="00192D78">
      <w:pPr>
        <w:pStyle w:val="Prrafodelista"/>
        <w:numPr>
          <w:ilvl w:val="0"/>
          <w:numId w:val="6"/>
        </w:numPr>
        <w:rPr>
          <w:color w:val="FF0000"/>
        </w:rPr>
      </w:pPr>
      <w:r w:rsidRPr="00CC29B6">
        <w:rPr>
          <w:color w:val="FF0000"/>
        </w:rPr>
        <w:t>Una aplicación web sólo existe en una localización que ha sido publicada por IIS como un Directorio Virtual</w:t>
      </w:r>
    </w:p>
    <w:p w14:paraId="55B566AA" w14:textId="77777777" w:rsidR="00192D78" w:rsidRDefault="00192D78" w:rsidP="00192D78">
      <w:pPr>
        <w:pStyle w:val="Prrafodelista"/>
        <w:numPr>
          <w:ilvl w:val="0"/>
          <w:numId w:val="6"/>
        </w:numPr>
      </w:pPr>
      <w:r>
        <w:t>Todo lo que requiera la aplicación web debe localizarse en el cliente</w:t>
      </w:r>
    </w:p>
    <w:p w14:paraId="2B305E74" w14:textId="77777777" w:rsidR="00192D78" w:rsidRDefault="00192D78" w:rsidP="00192D78">
      <w:pPr>
        <w:pStyle w:val="Prrafodelista"/>
        <w:numPr>
          <w:ilvl w:val="0"/>
          <w:numId w:val="6"/>
        </w:numPr>
      </w:pPr>
      <w:r>
        <w:t>Todas son ciertas</w:t>
      </w:r>
    </w:p>
    <w:p w14:paraId="79A441AF" w14:textId="77777777" w:rsidR="00192D78" w:rsidRDefault="00192D78" w:rsidP="00192D78"/>
    <w:p w14:paraId="2D78C399" w14:textId="77777777" w:rsidR="00192D78" w:rsidRDefault="00192D78" w:rsidP="00192D78">
      <w:r>
        <w:lastRenderedPageBreak/>
        <w:t>7.- En C# el enlace entre un evento y su controlador</w:t>
      </w:r>
    </w:p>
    <w:p w14:paraId="0CF48327" w14:textId="77777777" w:rsidR="00192D78" w:rsidRDefault="00192D78" w:rsidP="00192D78">
      <w:r>
        <w:tab/>
      </w:r>
    </w:p>
    <w:p w14:paraId="1B5815FC" w14:textId="77777777" w:rsidR="00192D78" w:rsidRPr="00CC29B6" w:rsidRDefault="00192D78" w:rsidP="00192D78">
      <w:pPr>
        <w:pStyle w:val="Prrafodelista"/>
        <w:numPr>
          <w:ilvl w:val="0"/>
          <w:numId w:val="7"/>
        </w:numPr>
        <w:rPr>
          <w:color w:val="FF0000"/>
        </w:rPr>
      </w:pPr>
      <w:r w:rsidRPr="00CC29B6">
        <w:rPr>
          <w:color w:val="FF0000"/>
        </w:rPr>
        <w:t>se implementa mediante un delegado</w:t>
      </w:r>
    </w:p>
    <w:p w14:paraId="1D501B79" w14:textId="77777777" w:rsidR="00192D78" w:rsidRDefault="00192D78" w:rsidP="00192D78">
      <w:pPr>
        <w:pStyle w:val="Prrafodelista"/>
        <w:numPr>
          <w:ilvl w:val="0"/>
          <w:numId w:val="7"/>
        </w:numPr>
      </w:pPr>
      <w:r>
        <w:t>se realiza automáticamente</w:t>
      </w:r>
    </w:p>
    <w:p w14:paraId="253AA9E8" w14:textId="77777777" w:rsidR="00192D78" w:rsidRDefault="00192D78" w:rsidP="00192D78">
      <w:pPr>
        <w:pStyle w:val="Prrafodelista"/>
        <w:numPr>
          <w:ilvl w:val="0"/>
          <w:numId w:val="7"/>
        </w:numPr>
      </w:pPr>
      <w:r>
        <w:t>se implementa mediante un puntero a función</w:t>
      </w:r>
    </w:p>
    <w:p w14:paraId="5694DE8E" w14:textId="77777777" w:rsidR="00192D78" w:rsidRDefault="00192D78" w:rsidP="00192D78">
      <w:pPr>
        <w:pStyle w:val="Prrafodelista"/>
        <w:numPr>
          <w:ilvl w:val="0"/>
          <w:numId w:val="7"/>
        </w:numPr>
      </w:pPr>
      <w:r>
        <w:t>a y c son ciertas</w:t>
      </w:r>
    </w:p>
    <w:p w14:paraId="282ACD0C" w14:textId="77777777" w:rsidR="00192D78" w:rsidRDefault="00192D78" w:rsidP="00192D78"/>
    <w:p w14:paraId="0D090893" w14:textId="77777777" w:rsidR="00192D78" w:rsidRDefault="00192D78" w:rsidP="00192D78">
      <w:r>
        <w:t>8.- En el acceso desconectado la clase que está entre nuestra aplicación y la   conexión de las bb.dd se llama:</w:t>
      </w:r>
    </w:p>
    <w:p w14:paraId="2E9AA042" w14:textId="77777777" w:rsidR="00192D78" w:rsidRDefault="00192D78" w:rsidP="00192D78"/>
    <w:p w14:paraId="7D02C7EF" w14:textId="77777777" w:rsidR="00192D78" w:rsidRDefault="00192D78" w:rsidP="00192D78">
      <w:pPr>
        <w:pStyle w:val="Prrafodelista"/>
        <w:numPr>
          <w:ilvl w:val="0"/>
          <w:numId w:val="8"/>
        </w:numPr>
      </w:pPr>
      <w:r>
        <w:t>DataReader</w:t>
      </w:r>
    </w:p>
    <w:p w14:paraId="6EBD125C" w14:textId="77777777" w:rsidR="00192D78" w:rsidRDefault="00192D78" w:rsidP="00192D78">
      <w:pPr>
        <w:pStyle w:val="Prrafodelista"/>
        <w:numPr>
          <w:ilvl w:val="0"/>
          <w:numId w:val="8"/>
        </w:numPr>
      </w:pPr>
      <w:r>
        <w:t>DataSet</w:t>
      </w:r>
    </w:p>
    <w:p w14:paraId="66763B0C" w14:textId="77777777" w:rsidR="00192D78" w:rsidRPr="00CC29B6" w:rsidRDefault="00192D78" w:rsidP="00192D78">
      <w:pPr>
        <w:pStyle w:val="Prrafodelista"/>
        <w:numPr>
          <w:ilvl w:val="0"/>
          <w:numId w:val="8"/>
        </w:numPr>
        <w:rPr>
          <w:color w:val="FF0000"/>
        </w:rPr>
      </w:pPr>
      <w:r w:rsidRPr="00CC29B6">
        <w:rPr>
          <w:color w:val="FF0000"/>
        </w:rPr>
        <w:t>DataAdapter</w:t>
      </w:r>
    </w:p>
    <w:p w14:paraId="60C41D4A" w14:textId="77777777" w:rsidR="00192D78" w:rsidRDefault="00192D78" w:rsidP="00192D78">
      <w:pPr>
        <w:pStyle w:val="Prrafodelista"/>
        <w:numPr>
          <w:ilvl w:val="0"/>
          <w:numId w:val="8"/>
        </w:numPr>
      </w:pPr>
      <w:r>
        <w:t>Command</w:t>
      </w:r>
    </w:p>
    <w:p w14:paraId="5EA4893B" w14:textId="77777777" w:rsidR="00192D78" w:rsidRDefault="00192D78" w:rsidP="00192D78"/>
    <w:p w14:paraId="6931851B" w14:textId="77777777" w:rsidR="00192D78" w:rsidRDefault="00192D78" w:rsidP="00192D78">
      <w:r>
        <w:t>9.- En el acceso conectado, la cadena de conexión se pasa como parámetro</w:t>
      </w:r>
    </w:p>
    <w:p w14:paraId="2BCC537F" w14:textId="77777777" w:rsidR="00192D78" w:rsidRDefault="00192D78" w:rsidP="00192D78"/>
    <w:p w14:paraId="58ABFE2F" w14:textId="77777777" w:rsidR="00192D78" w:rsidRDefault="00192D78" w:rsidP="00192D78">
      <w:pPr>
        <w:pStyle w:val="Prrafodelista"/>
        <w:numPr>
          <w:ilvl w:val="0"/>
          <w:numId w:val="9"/>
        </w:numPr>
      </w:pPr>
      <w:r>
        <w:t>al constructor de la clase SqlCommand</w:t>
      </w:r>
    </w:p>
    <w:p w14:paraId="5943431D" w14:textId="77777777" w:rsidR="00192D78" w:rsidRDefault="00192D78" w:rsidP="00192D78">
      <w:pPr>
        <w:pStyle w:val="Prrafodelista"/>
        <w:numPr>
          <w:ilvl w:val="0"/>
          <w:numId w:val="9"/>
        </w:numPr>
      </w:pPr>
      <w:r>
        <w:t>al constructor de la clase SqlDataReader</w:t>
      </w:r>
    </w:p>
    <w:p w14:paraId="04729AE9" w14:textId="77777777" w:rsidR="00192D78" w:rsidRDefault="00192D78" w:rsidP="00192D78">
      <w:pPr>
        <w:pStyle w:val="Prrafodelista"/>
        <w:numPr>
          <w:ilvl w:val="0"/>
          <w:numId w:val="9"/>
        </w:numPr>
      </w:pPr>
      <w:r>
        <w:t>al constructor de la clase ExecuteReader</w:t>
      </w:r>
    </w:p>
    <w:p w14:paraId="3BAD9B49" w14:textId="77777777" w:rsidR="00192D78" w:rsidRPr="00CC29B6" w:rsidRDefault="00192D78" w:rsidP="00192D78">
      <w:pPr>
        <w:pStyle w:val="Prrafodelista"/>
        <w:numPr>
          <w:ilvl w:val="0"/>
          <w:numId w:val="9"/>
        </w:numPr>
        <w:rPr>
          <w:color w:val="FF0000"/>
        </w:rPr>
      </w:pPr>
      <w:r w:rsidRPr="00CC29B6">
        <w:rPr>
          <w:color w:val="FF0000"/>
        </w:rPr>
        <w:t>al constructor de la clase SqlConnection</w:t>
      </w:r>
    </w:p>
    <w:p w14:paraId="0E2B13AB" w14:textId="77777777" w:rsidR="00192D78" w:rsidRDefault="00192D78" w:rsidP="00192D78"/>
    <w:p w14:paraId="259E39ED" w14:textId="77777777" w:rsidR="00192D78" w:rsidRDefault="00192D78" w:rsidP="00192D78">
      <w:r>
        <w:t>10.- En el objeto Application</w:t>
      </w:r>
    </w:p>
    <w:p w14:paraId="4220F26B" w14:textId="77777777" w:rsidR="00192D78" w:rsidRDefault="00192D78" w:rsidP="00192D78"/>
    <w:p w14:paraId="0500CAFE" w14:textId="77777777" w:rsidR="00192D78" w:rsidRPr="00CC29B6" w:rsidRDefault="00192D78" w:rsidP="00192D78">
      <w:pPr>
        <w:pStyle w:val="Prrafodelista"/>
        <w:numPr>
          <w:ilvl w:val="0"/>
          <w:numId w:val="10"/>
        </w:numPr>
        <w:rPr>
          <w:color w:val="FF0000"/>
        </w:rPr>
      </w:pPr>
      <w:r w:rsidRPr="00CC29B6">
        <w:rPr>
          <w:color w:val="FF0000"/>
        </w:rPr>
        <w:t>mantengo el contador de visitas del sitio web</w:t>
      </w:r>
    </w:p>
    <w:p w14:paraId="0A7816C4" w14:textId="77777777" w:rsidR="00192D78" w:rsidRDefault="00192D78" w:rsidP="00192D78">
      <w:pPr>
        <w:pStyle w:val="Prrafodelista"/>
        <w:numPr>
          <w:ilvl w:val="0"/>
          <w:numId w:val="10"/>
        </w:numPr>
      </w:pPr>
      <w:r>
        <w:t>mantengo el nombre de usuario</w:t>
      </w:r>
    </w:p>
    <w:p w14:paraId="3C0E224A" w14:textId="77777777" w:rsidR="00192D78" w:rsidRDefault="00192D78" w:rsidP="00192D78">
      <w:pPr>
        <w:pStyle w:val="Prrafodelista"/>
        <w:numPr>
          <w:ilvl w:val="0"/>
          <w:numId w:val="10"/>
        </w:numPr>
      </w:pPr>
      <w:r>
        <w:t>las dos anteriores son verdaderas</w:t>
      </w:r>
    </w:p>
    <w:p w14:paraId="0546367F" w14:textId="77777777" w:rsidR="00192D78" w:rsidRDefault="00192D78" w:rsidP="00192D78">
      <w:pPr>
        <w:pStyle w:val="Prrafodelista"/>
        <w:numPr>
          <w:ilvl w:val="0"/>
          <w:numId w:val="10"/>
        </w:numPr>
      </w:pPr>
      <w:r>
        <w:t>ninguna de las anteriores</w:t>
      </w:r>
    </w:p>
    <w:p w14:paraId="71A54FCB" w14:textId="77777777" w:rsidR="00192D78" w:rsidRDefault="00192D78" w:rsidP="00192D78"/>
    <w:p w14:paraId="6DF31EA5" w14:textId="77777777" w:rsidR="00192D78" w:rsidRDefault="00192D78" w:rsidP="00192D78">
      <w:r>
        <w:t>11.- En .NET cada lenguaje de programación define sus propios tipos de datos</w:t>
      </w:r>
    </w:p>
    <w:p w14:paraId="22EBA28B" w14:textId="77777777" w:rsidR="00192D78" w:rsidRDefault="00192D78" w:rsidP="00192D78"/>
    <w:p w14:paraId="44C7790D" w14:textId="77777777" w:rsidR="00192D78" w:rsidRDefault="00192D78" w:rsidP="00192D78">
      <w:pPr>
        <w:pStyle w:val="Prrafodelista"/>
        <w:numPr>
          <w:ilvl w:val="0"/>
          <w:numId w:val="11"/>
        </w:numPr>
      </w:pPr>
      <w:r>
        <w:t>cierto</w:t>
      </w:r>
    </w:p>
    <w:p w14:paraId="337BB74C" w14:textId="77777777" w:rsidR="00192D78" w:rsidRPr="00CC29B6" w:rsidRDefault="00192D78" w:rsidP="00192D78">
      <w:pPr>
        <w:pStyle w:val="Prrafodelista"/>
        <w:numPr>
          <w:ilvl w:val="0"/>
          <w:numId w:val="11"/>
        </w:numPr>
        <w:rPr>
          <w:color w:val="FF0000"/>
        </w:rPr>
      </w:pPr>
      <w:r w:rsidRPr="00CC29B6">
        <w:rPr>
          <w:color w:val="FF0000"/>
        </w:rPr>
        <w:t>falso</w:t>
      </w:r>
    </w:p>
    <w:p w14:paraId="2C33B4B4" w14:textId="77777777" w:rsidR="00192D78" w:rsidRDefault="00192D78" w:rsidP="00192D78">
      <w:pPr>
        <w:pStyle w:val="Prrafodelista"/>
        <w:numPr>
          <w:ilvl w:val="0"/>
          <w:numId w:val="11"/>
        </w:numPr>
      </w:pPr>
      <w:r>
        <w:t>solo coinciden los tipos de datos de C# y F#</w:t>
      </w:r>
    </w:p>
    <w:p w14:paraId="56A82BEA" w14:textId="77777777" w:rsidR="00192D78" w:rsidRDefault="00192D78" w:rsidP="00192D78">
      <w:pPr>
        <w:pStyle w:val="Prrafodelista"/>
        <w:numPr>
          <w:ilvl w:val="0"/>
          <w:numId w:val="11"/>
        </w:numPr>
      </w:pPr>
      <w:r>
        <w:t>ninguna de las anteriores</w:t>
      </w:r>
    </w:p>
    <w:p w14:paraId="0CA997A3" w14:textId="77777777" w:rsidR="00192D78" w:rsidRDefault="00192D78" w:rsidP="00192D78"/>
    <w:p w14:paraId="612B03B5" w14:textId="77777777" w:rsidR="00192D78" w:rsidRDefault="00192D78" w:rsidP="00192D78">
      <w:r>
        <w:t xml:space="preserve">12.- La propiedad que indica si un control de validación es </w:t>
      </w:r>
      <w:r w:rsidR="00DF5FF2">
        <w:t>correcto</w:t>
      </w:r>
      <w:r>
        <w:t xml:space="preserve"> se llama</w:t>
      </w:r>
    </w:p>
    <w:p w14:paraId="4A3A1922" w14:textId="77777777" w:rsidR="00192D78" w:rsidRDefault="00192D78" w:rsidP="00192D78"/>
    <w:p w14:paraId="31E31A26" w14:textId="77777777" w:rsidR="00192D78" w:rsidRPr="00CC29B6" w:rsidRDefault="00192D78" w:rsidP="00192D78">
      <w:pPr>
        <w:pStyle w:val="Prrafodelista"/>
        <w:numPr>
          <w:ilvl w:val="0"/>
          <w:numId w:val="12"/>
        </w:numPr>
        <w:rPr>
          <w:color w:val="FF0000"/>
        </w:rPr>
      </w:pPr>
      <w:r w:rsidRPr="00CC29B6">
        <w:rPr>
          <w:color w:val="FF0000"/>
        </w:rPr>
        <w:t>causesValidation</w:t>
      </w:r>
    </w:p>
    <w:p w14:paraId="706EF3C0" w14:textId="77777777" w:rsidR="00192D78" w:rsidRDefault="00192D78" w:rsidP="00192D78">
      <w:pPr>
        <w:pStyle w:val="Prrafodelista"/>
        <w:numPr>
          <w:ilvl w:val="0"/>
          <w:numId w:val="12"/>
        </w:numPr>
      </w:pPr>
      <w:r>
        <w:t>isOK</w:t>
      </w:r>
    </w:p>
    <w:p w14:paraId="6B8A05AF" w14:textId="77777777" w:rsidR="00192D78" w:rsidRDefault="00192D78" w:rsidP="00192D78">
      <w:pPr>
        <w:pStyle w:val="Prrafodelista"/>
        <w:numPr>
          <w:ilvl w:val="0"/>
          <w:numId w:val="12"/>
        </w:numPr>
      </w:pPr>
      <w:r>
        <w:t>isValid</w:t>
      </w:r>
    </w:p>
    <w:p w14:paraId="2908EB02" w14:textId="77777777" w:rsidR="00192D78" w:rsidRDefault="00192D78" w:rsidP="00192D78">
      <w:pPr>
        <w:pStyle w:val="Prrafodelista"/>
        <w:numPr>
          <w:ilvl w:val="0"/>
          <w:numId w:val="12"/>
        </w:numPr>
      </w:pPr>
      <w:r>
        <w:t>isCorrect</w:t>
      </w:r>
    </w:p>
    <w:p w14:paraId="562C7CDF" w14:textId="77777777" w:rsidR="00192D78" w:rsidRDefault="00192D78" w:rsidP="00192D78"/>
    <w:p w14:paraId="03BF6C5A" w14:textId="77777777" w:rsidR="00192D78" w:rsidRDefault="00192D78" w:rsidP="00192D78">
      <w:r>
        <w:t>13.- Los objetos de la clase DataColumn</w:t>
      </w:r>
    </w:p>
    <w:p w14:paraId="61AC7D67" w14:textId="77777777" w:rsidR="00192D78" w:rsidRDefault="00192D78" w:rsidP="00192D78"/>
    <w:p w14:paraId="3153C7EA" w14:textId="77777777" w:rsidR="00192D78" w:rsidRDefault="00192D78" w:rsidP="00192D78">
      <w:pPr>
        <w:pStyle w:val="Prrafodelista"/>
        <w:numPr>
          <w:ilvl w:val="0"/>
          <w:numId w:val="13"/>
        </w:numPr>
      </w:pPr>
      <w:r>
        <w:t>Contienen datos de nuestra aplicación</w:t>
      </w:r>
    </w:p>
    <w:p w14:paraId="76291A45" w14:textId="77777777" w:rsidR="00192D78" w:rsidRDefault="00192D78" w:rsidP="00192D78">
      <w:pPr>
        <w:pStyle w:val="Prrafodelista"/>
        <w:numPr>
          <w:ilvl w:val="0"/>
          <w:numId w:val="13"/>
        </w:numPr>
      </w:pPr>
      <w:r>
        <w:t>Esa clase no existe</w:t>
      </w:r>
    </w:p>
    <w:p w14:paraId="21E1C719" w14:textId="77777777" w:rsidR="00192D78" w:rsidRPr="0029283A" w:rsidRDefault="00192D78" w:rsidP="00192D78">
      <w:pPr>
        <w:pStyle w:val="Prrafodelista"/>
        <w:numPr>
          <w:ilvl w:val="0"/>
          <w:numId w:val="13"/>
        </w:numPr>
        <w:rPr>
          <w:color w:val="FF0000"/>
        </w:rPr>
      </w:pPr>
      <w:r w:rsidRPr="0029283A">
        <w:rPr>
          <w:color w:val="FF0000"/>
        </w:rPr>
        <w:t>Contienen información sobre una columna</w:t>
      </w:r>
    </w:p>
    <w:p w14:paraId="6D9FD1A3" w14:textId="77777777" w:rsidR="00192D78" w:rsidRDefault="00192D78" w:rsidP="00192D78">
      <w:pPr>
        <w:pStyle w:val="Prrafodelista"/>
        <w:numPr>
          <w:ilvl w:val="0"/>
          <w:numId w:val="13"/>
        </w:numPr>
      </w:pPr>
      <w:r>
        <w:t>Ninguna de las anteriores</w:t>
      </w:r>
    </w:p>
    <w:p w14:paraId="273A45F7" w14:textId="77777777" w:rsidR="00192D78" w:rsidRDefault="00192D78" w:rsidP="00192D78">
      <w:r>
        <w:t>14.- La información guardada en la sesión</w:t>
      </w:r>
    </w:p>
    <w:p w14:paraId="019AD001" w14:textId="77777777" w:rsidR="00192D78" w:rsidRDefault="00192D78" w:rsidP="00192D78"/>
    <w:p w14:paraId="2B2A5D7A" w14:textId="77777777" w:rsidR="00192D78" w:rsidRDefault="00192D78" w:rsidP="00192D78">
      <w:pPr>
        <w:pStyle w:val="Prrafodelista"/>
        <w:numPr>
          <w:ilvl w:val="0"/>
          <w:numId w:val="14"/>
        </w:numPr>
      </w:pPr>
      <w:r>
        <w:t>perdura entre diferentes sesiones del mismo usuario</w:t>
      </w:r>
    </w:p>
    <w:p w14:paraId="1350E41F" w14:textId="77777777" w:rsidR="00192D78" w:rsidRPr="0029283A" w:rsidRDefault="00192D78" w:rsidP="00192D78">
      <w:pPr>
        <w:pStyle w:val="Prrafodelista"/>
        <w:numPr>
          <w:ilvl w:val="0"/>
          <w:numId w:val="14"/>
        </w:numPr>
        <w:rPr>
          <w:color w:val="FF0000"/>
        </w:rPr>
      </w:pPr>
      <w:r w:rsidRPr="0029283A">
        <w:rPr>
          <w:color w:val="FF0000"/>
        </w:rPr>
        <w:t>perdura solo durante la sesión actual del usuario</w:t>
      </w:r>
    </w:p>
    <w:p w14:paraId="214C2D3A" w14:textId="77777777" w:rsidR="00192D78" w:rsidRDefault="00192D78" w:rsidP="00192D78">
      <w:pPr>
        <w:pStyle w:val="Prrafodelista"/>
        <w:numPr>
          <w:ilvl w:val="0"/>
          <w:numId w:val="14"/>
        </w:numPr>
      </w:pPr>
      <w:r>
        <w:t>perdura hasta que el usuario la borre</w:t>
      </w:r>
    </w:p>
    <w:p w14:paraId="026FCF7F" w14:textId="77777777" w:rsidR="00192D78" w:rsidRDefault="00192D78" w:rsidP="00192D78">
      <w:pPr>
        <w:pStyle w:val="Prrafodelista"/>
        <w:numPr>
          <w:ilvl w:val="0"/>
          <w:numId w:val="14"/>
        </w:numPr>
      </w:pPr>
      <w:r>
        <w:t>ninguna de las anteriores</w:t>
      </w:r>
    </w:p>
    <w:p w14:paraId="1677E68F" w14:textId="77777777" w:rsidR="00192D78" w:rsidRDefault="00192D78" w:rsidP="00192D78"/>
    <w:p w14:paraId="10D4CC9D" w14:textId="77777777" w:rsidR="00192D78" w:rsidRDefault="00192D78" w:rsidP="00192D78">
      <w:r>
        <w:t>15.- La concurrencia en el método desconectado de ADO.net</w:t>
      </w:r>
    </w:p>
    <w:p w14:paraId="4EBA6EE6" w14:textId="77777777" w:rsidR="00192D78" w:rsidRDefault="00192D78" w:rsidP="00192D78"/>
    <w:p w14:paraId="613D572A" w14:textId="77777777" w:rsidR="00192D78" w:rsidRPr="0029283A" w:rsidRDefault="00192D78" w:rsidP="00192D78">
      <w:pPr>
        <w:pStyle w:val="Prrafodelista"/>
        <w:numPr>
          <w:ilvl w:val="0"/>
          <w:numId w:val="15"/>
        </w:numPr>
        <w:rPr>
          <w:color w:val="FF0000"/>
        </w:rPr>
      </w:pPr>
      <w:r w:rsidRPr="0029283A">
        <w:rPr>
          <w:color w:val="FF0000"/>
        </w:rPr>
        <w:t>se gestiona bloqueando las filas hasta que el usuario las libere</w:t>
      </w:r>
    </w:p>
    <w:p w14:paraId="0945D41B" w14:textId="77777777" w:rsidR="00192D78" w:rsidRDefault="00192D78" w:rsidP="00192D78">
      <w:pPr>
        <w:pStyle w:val="Prrafodelista"/>
        <w:numPr>
          <w:ilvl w:val="0"/>
          <w:numId w:val="15"/>
        </w:numPr>
      </w:pPr>
      <w:r>
        <w:t>se gestiona con la estrategia Lastwin</w:t>
      </w:r>
    </w:p>
    <w:p w14:paraId="56E6CE39" w14:textId="77777777" w:rsidR="00192D78" w:rsidRDefault="00192D78" w:rsidP="00192D78">
      <w:pPr>
        <w:pStyle w:val="Prrafodelista"/>
        <w:numPr>
          <w:ilvl w:val="0"/>
          <w:numId w:val="15"/>
        </w:numPr>
      </w:pPr>
      <w:r>
        <w:t>debemos escribir el código necesario para gestionarla</w:t>
      </w:r>
    </w:p>
    <w:p w14:paraId="6F82464F" w14:textId="77777777" w:rsidR="00192D78" w:rsidRDefault="00192D78" w:rsidP="00192D78">
      <w:pPr>
        <w:pStyle w:val="Prrafodelista"/>
        <w:numPr>
          <w:ilvl w:val="0"/>
          <w:numId w:val="15"/>
        </w:numPr>
      </w:pPr>
      <w:r>
        <w:t>se guarda una copia del dataset original y se compara con la BBDD para ver si ha sido modificada</w:t>
      </w:r>
    </w:p>
    <w:p w14:paraId="73D02A39" w14:textId="77777777" w:rsidR="00192D78" w:rsidRDefault="00192D78" w:rsidP="00192D78"/>
    <w:p w14:paraId="13F0D1B5" w14:textId="77777777" w:rsidR="00192D78" w:rsidRDefault="00192D78" w:rsidP="00192D78">
      <w:r>
        <w:t>16.- En el objeto Session</w:t>
      </w:r>
    </w:p>
    <w:p w14:paraId="18A9D01E" w14:textId="77777777" w:rsidR="00192D78" w:rsidRDefault="00192D78" w:rsidP="00192D78"/>
    <w:p w14:paraId="45A1CDB0" w14:textId="77777777" w:rsidR="00192D78" w:rsidRDefault="00192D78" w:rsidP="00192D78">
      <w:pPr>
        <w:pStyle w:val="Prrafodelista"/>
        <w:numPr>
          <w:ilvl w:val="0"/>
          <w:numId w:val="16"/>
        </w:numPr>
      </w:pPr>
      <w:r>
        <w:t>mantengo el contador de visitas del sitio web</w:t>
      </w:r>
    </w:p>
    <w:p w14:paraId="6B5CBB04" w14:textId="77777777" w:rsidR="00192D78" w:rsidRPr="0029283A" w:rsidRDefault="00192D78" w:rsidP="00192D78">
      <w:pPr>
        <w:pStyle w:val="Prrafodelista"/>
        <w:numPr>
          <w:ilvl w:val="0"/>
          <w:numId w:val="16"/>
        </w:numPr>
        <w:rPr>
          <w:color w:val="FF0000"/>
        </w:rPr>
      </w:pPr>
      <w:r w:rsidRPr="0029283A">
        <w:rPr>
          <w:color w:val="FF0000"/>
        </w:rPr>
        <w:t>mantengo el nombre del usuario</w:t>
      </w:r>
    </w:p>
    <w:p w14:paraId="5F7F7FBD" w14:textId="77777777" w:rsidR="00192D78" w:rsidRDefault="00192D78" w:rsidP="00192D78">
      <w:pPr>
        <w:pStyle w:val="Prrafodelista"/>
        <w:numPr>
          <w:ilvl w:val="0"/>
          <w:numId w:val="16"/>
        </w:numPr>
      </w:pPr>
      <w:r>
        <w:t>las dos anteriores son verdaderas</w:t>
      </w:r>
    </w:p>
    <w:p w14:paraId="39545618" w14:textId="77777777" w:rsidR="00192D78" w:rsidRDefault="00192D78" w:rsidP="00192D78">
      <w:pPr>
        <w:pStyle w:val="Prrafodelista"/>
        <w:numPr>
          <w:ilvl w:val="0"/>
          <w:numId w:val="16"/>
        </w:numPr>
      </w:pPr>
      <w:r>
        <w:t>ninguna de las anteriores</w:t>
      </w:r>
    </w:p>
    <w:p w14:paraId="7377A7CA" w14:textId="77777777" w:rsidR="00192D78" w:rsidRDefault="00192D78" w:rsidP="00192D78"/>
    <w:p w14:paraId="506CDEC0" w14:textId="77777777" w:rsidR="00192D78" w:rsidRDefault="00192D78" w:rsidP="00192D78">
      <w:r>
        <w:t>17.- Un directorio virtual</w:t>
      </w:r>
    </w:p>
    <w:p w14:paraId="7BAA5B04" w14:textId="77777777" w:rsidR="00192D78" w:rsidRDefault="00192D78" w:rsidP="00192D78"/>
    <w:p w14:paraId="51729E8A" w14:textId="77777777" w:rsidR="00192D78" w:rsidRDefault="00192D78" w:rsidP="00192D78">
      <w:pPr>
        <w:pStyle w:val="Prrafodelista"/>
        <w:numPr>
          <w:ilvl w:val="0"/>
          <w:numId w:val="17"/>
        </w:numPr>
      </w:pPr>
      <w:r>
        <w:t>debe ser implementado en la clase derivada</w:t>
      </w:r>
    </w:p>
    <w:p w14:paraId="3538F82A" w14:textId="77777777" w:rsidR="00192D78" w:rsidRDefault="00192D78" w:rsidP="00192D78">
      <w:pPr>
        <w:pStyle w:val="Prrafodelista"/>
        <w:numPr>
          <w:ilvl w:val="0"/>
          <w:numId w:val="17"/>
        </w:numPr>
      </w:pPr>
      <w:r>
        <w:t>debe heredar de una interfaz</w:t>
      </w:r>
    </w:p>
    <w:p w14:paraId="6595298A" w14:textId="77777777" w:rsidR="00192D78" w:rsidRDefault="00192D78" w:rsidP="00192D78">
      <w:pPr>
        <w:pStyle w:val="Prrafodelista"/>
        <w:numPr>
          <w:ilvl w:val="0"/>
          <w:numId w:val="17"/>
        </w:numPr>
      </w:pPr>
      <w:r>
        <w:t xml:space="preserve">debe ser implementado y </w:t>
      </w:r>
      <w:r w:rsidR="00DF5FF2">
        <w:t>sobrescrito</w:t>
      </w:r>
      <w:r>
        <w:t xml:space="preserve"> en la clase derivada</w:t>
      </w:r>
    </w:p>
    <w:p w14:paraId="26677B83" w14:textId="77777777" w:rsidR="00192D78" w:rsidRPr="0029283A" w:rsidRDefault="00192D78" w:rsidP="00192D78">
      <w:pPr>
        <w:pStyle w:val="Prrafodelista"/>
        <w:numPr>
          <w:ilvl w:val="0"/>
          <w:numId w:val="17"/>
        </w:numPr>
        <w:rPr>
          <w:color w:val="FF0000"/>
        </w:rPr>
      </w:pPr>
      <w:r w:rsidRPr="0029283A">
        <w:rPr>
          <w:color w:val="FF0000"/>
        </w:rPr>
        <w:t>se identifica por un alias que representa la localización física en el servidor</w:t>
      </w:r>
    </w:p>
    <w:p w14:paraId="6AFA050A" w14:textId="77777777" w:rsidR="00192D78" w:rsidRDefault="00192D78" w:rsidP="00192D78"/>
    <w:p w14:paraId="14A0302B" w14:textId="77777777" w:rsidR="00192D78" w:rsidRDefault="00192D78" w:rsidP="00192D78">
      <w:r>
        <w:t>18.- Las páginas maestras</w:t>
      </w:r>
    </w:p>
    <w:p w14:paraId="6064ABE0" w14:textId="77777777" w:rsidR="00192D78" w:rsidRDefault="00192D78" w:rsidP="00192D78"/>
    <w:p w14:paraId="11228A71" w14:textId="77777777" w:rsidR="00192D78" w:rsidRPr="0029283A" w:rsidRDefault="00192D78" w:rsidP="00192D78">
      <w:pPr>
        <w:pStyle w:val="Prrafodelista"/>
        <w:numPr>
          <w:ilvl w:val="0"/>
          <w:numId w:val="18"/>
        </w:numPr>
        <w:rPr>
          <w:color w:val="FF0000"/>
        </w:rPr>
      </w:pPr>
      <w:r w:rsidRPr="0029283A">
        <w:rPr>
          <w:color w:val="FF0000"/>
        </w:rPr>
        <w:t>me permiten crear una plantilla común para todas las páginas de la aplicación web</w:t>
      </w:r>
    </w:p>
    <w:p w14:paraId="7525D143" w14:textId="77777777" w:rsidR="00192D78" w:rsidRDefault="00192D78" w:rsidP="00192D78">
      <w:pPr>
        <w:pStyle w:val="Prrafodelista"/>
        <w:numPr>
          <w:ilvl w:val="0"/>
          <w:numId w:val="18"/>
        </w:numPr>
      </w:pPr>
      <w:r>
        <w:t>pueden ejecutarse sobre cualquier navegador html</w:t>
      </w:r>
    </w:p>
    <w:p w14:paraId="46D9EABB" w14:textId="77777777" w:rsidR="00192D78" w:rsidRDefault="00192D78" w:rsidP="00192D78">
      <w:pPr>
        <w:pStyle w:val="Prrafodelista"/>
        <w:numPr>
          <w:ilvl w:val="0"/>
          <w:numId w:val="18"/>
        </w:numPr>
      </w:pPr>
      <w:r>
        <w:t>deben contener controles de usuario</w:t>
      </w:r>
    </w:p>
    <w:p w14:paraId="310ED749" w14:textId="77777777" w:rsidR="00192D78" w:rsidRDefault="00192D78" w:rsidP="00192D78">
      <w:pPr>
        <w:pStyle w:val="Prrafodelista"/>
        <w:numPr>
          <w:ilvl w:val="0"/>
          <w:numId w:val="18"/>
        </w:numPr>
      </w:pPr>
      <w:r>
        <w:t>ninguna de las anteriores</w:t>
      </w:r>
    </w:p>
    <w:p w14:paraId="2165CCB6" w14:textId="77777777" w:rsidR="00192D78" w:rsidRDefault="00192D78" w:rsidP="00192D78"/>
    <w:p w14:paraId="596B16A4" w14:textId="77777777" w:rsidR="00192D78" w:rsidRDefault="00192D78" w:rsidP="00192D78">
      <w:r>
        <w:t>19.- El término code behind</w:t>
      </w:r>
    </w:p>
    <w:p w14:paraId="7C507814" w14:textId="77777777" w:rsidR="00DF5FF2" w:rsidRDefault="00DF5FF2" w:rsidP="00192D78"/>
    <w:p w14:paraId="361B83B0" w14:textId="77777777" w:rsidR="00DF5FF2" w:rsidRDefault="00DF5FF2" w:rsidP="00DF5FF2">
      <w:pPr>
        <w:pStyle w:val="Prrafodelista"/>
        <w:numPr>
          <w:ilvl w:val="0"/>
          <w:numId w:val="19"/>
        </w:numPr>
      </w:pPr>
      <w:r>
        <w:t>hace referencia a código asp</w:t>
      </w:r>
    </w:p>
    <w:p w14:paraId="5897CA7B" w14:textId="77777777" w:rsidR="00DF5FF2" w:rsidRDefault="00DF5FF2" w:rsidP="00DF5FF2">
      <w:pPr>
        <w:pStyle w:val="Prrafodelista"/>
        <w:numPr>
          <w:ilvl w:val="0"/>
          <w:numId w:val="19"/>
        </w:numPr>
      </w:pPr>
      <w:r>
        <w:t>hace referencia a código C#</w:t>
      </w:r>
    </w:p>
    <w:p w14:paraId="523FBED4" w14:textId="77777777" w:rsidR="00DF5FF2" w:rsidRDefault="00DF5FF2" w:rsidP="00DF5FF2">
      <w:pPr>
        <w:pStyle w:val="Prrafodelista"/>
        <w:numPr>
          <w:ilvl w:val="0"/>
          <w:numId w:val="19"/>
        </w:numPr>
      </w:pPr>
      <w:r>
        <w:t>hace referencia a código asp y C#</w:t>
      </w:r>
    </w:p>
    <w:p w14:paraId="7288A54D" w14:textId="77777777" w:rsidR="00DF5FF2" w:rsidRPr="006A3F20" w:rsidRDefault="00DF5FF2" w:rsidP="00DF5FF2">
      <w:pPr>
        <w:pStyle w:val="Prrafodelista"/>
        <w:numPr>
          <w:ilvl w:val="0"/>
          <w:numId w:val="19"/>
        </w:numPr>
        <w:rPr>
          <w:color w:val="FF0000"/>
        </w:rPr>
      </w:pPr>
      <w:r w:rsidRPr="006A3F20">
        <w:rPr>
          <w:color w:val="FF0000"/>
        </w:rPr>
        <w:t>ninguna de las anteriores</w:t>
      </w:r>
    </w:p>
    <w:p w14:paraId="7F3A7673" w14:textId="77777777" w:rsidR="00DF5FF2" w:rsidRDefault="00DF5FF2" w:rsidP="00DF5FF2"/>
    <w:p w14:paraId="00DF272C" w14:textId="77777777" w:rsidR="00DF5FF2" w:rsidRDefault="00DF5FF2" w:rsidP="00DF5FF2"/>
    <w:p w14:paraId="0BEE6D2C" w14:textId="77777777" w:rsidR="00DF5FF2" w:rsidRDefault="00DF5FF2" w:rsidP="00DF5FF2"/>
    <w:p w14:paraId="54DEEE93" w14:textId="77777777" w:rsidR="00DF5FF2" w:rsidRDefault="00DF5FF2" w:rsidP="00DF5FF2"/>
    <w:p w14:paraId="07736E96" w14:textId="77777777" w:rsidR="00DF5FF2" w:rsidRDefault="00DF5FF2" w:rsidP="00DF5FF2"/>
    <w:p w14:paraId="72661EF2" w14:textId="77777777" w:rsidR="00DF5FF2" w:rsidRDefault="00DF5FF2" w:rsidP="00DF5FF2">
      <w:r>
        <w:t>20.- En C# el tipo ArrayList</w:t>
      </w:r>
    </w:p>
    <w:p w14:paraId="52BE1B6E" w14:textId="77777777" w:rsidR="00DF5FF2" w:rsidRDefault="00DF5FF2" w:rsidP="00DF5FF2"/>
    <w:p w14:paraId="622F2BFE" w14:textId="77777777" w:rsidR="00DF5FF2" w:rsidRDefault="00DF5FF2" w:rsidP="00DF5FF2">
      <w:pPr>
        <w:pStyle w:val="Prrafodelista"/>
        <w:numPr>
          <w:ilvl w:val="0"/>
          <w:numId w:val="20"/>
        </w:numPr>
      </w:pPr>
      <w:r>
        <w:t>permite almacenar elementos de tipo string</w:t>
      </w:r>
    </w:p>
    <w:p w14:paraId="46B791BB" w14:textId="77777777" w:rsidR="00DF5FF2" w:rsidRPr="006A3F20" w:rsidRDefault="00DF5FF2" w:rsidP="00DF5FF2">
      <w:pPr>
        <w:pStyle w:val="Prrafodelista"/>
        <w:numPr>
          <w:ilvl w:val="0"/>
          <w:numId w:val="20"/>
        </w:numPr>
        <w:rPr>
          <w:color w:val="FF0000"/>
        </w:rPr>
      </w:pPr>
      <w:r w:rsidRPr="006A3F20">
        <w:rPr>
          <w:color w:val="FF0000"/>
        </w:rPr>
        <w:t>todos los elementos almacenados en un Arraylist son tratados como objetos</w:t>
      </w:r>
    </w:p>
    <w:p w14:paraId="0B5E8057" w14:textId="77777777" w:rsidR="00DF5FF2" w:rsidRDefault="00DF5FF2" w:rsidP="00DF5FF2">
      <w:pPr>
        <w:pStyle w:val="Prrafodelista"/>
        <w:numPr>
          <w:ilvl w:val="0"/>
          <w:numId w:val="20"/>
        </w:numPr>
      </w:pPr>
      <w:r>
        <w:t>todos los elementos deben ser del mismo tipo</w:t>
      </w:r>
    </w:p>
    <w:p w14:paraId="436E2F12" w14:textId="77777777" w:rsidR="00DF5FF2" w:rsidRDefault="00DF5FF2" w:rsidP="00DF5FF2">
      <w:pPr>
        <w:pStyle w:val="Prrafodelista"/>
        <w:numPr>
          <w:ilvl w:val="0"/>
          <w:numId w:val="20"/>
        </w:numPr>
      </w:pPr>
      <w:r>
        <w:t>ninguna de las anteriores</w:t>
      </w:r>
    </w:p>
    <w:p w14:paraId="7510987B" w14:textId="77777777" w:rsidR="00DF5FF2" w:rsidRDefault="00DF5FF2" w:rsidP="00DF5FF2"/>
    <w:p w14:paraId="18B6A9D0" w14:textId="77777777" w:rsidR="00DF5FF2" w:rsidRDefault="00DF5FF2" w:rsidP="00DF5FF2">
      <w:r>
        <w:t>21.- En asp</w:t>
      </w:r>
    </w:p>
    <w:p w14:paraId="329D3F3E" w14:textId="77777777" w:rsidR="00DF5FF2" w:rsidRDefault="00DF5FF2" w:rsidP="00DF5FF2"/>
    <w:p w14:paraId="55900D95" w14:textId="77777777" w:rsidR="00DF5FF2" w:rsidRDefault="00DF5FF2" w:rsidP="00DF5FF2">
      <w:pPr>
        <w:pStyle w:val="Prrafodelista"/>
        <w:numPr>
          <w:ilvl w:val="0"/>
          <w:numId w:val="21"/>
        </w:numPr>
      </w:pPr>
      <w:r>
        <w:t>no es posible trabajar con cookies</w:t>
      </w:r>
    </w:p>
    <w:p w14:paraId="1265E1BA" w14:textId="77777777" w:rsidR="00DF5FF2" w:rsidRDefault="00DF5FF2" w:rsidP="00DF5FF2">
      <w:pPr>
        <w:pStyle w:val="Prrafodelista"/>
        <w:numPr>
          <w:ilvl w:val="0"/>
          <w:numId w:val="21"/>
        </w:numPr>
      </w:pPr>
      <w:r>
        <w:t>podemos crear una cookie como instancia de la clase Cookie</w:t>
      </w:r>
    </w:p>
    <w:p w14:paraId="699152D1" w14:textId="77777777" w:rsidR="00DF5FF2" w:rsidRPr="006A3F20" w:rsidRDefault="00DF5FF2" w:rsidP="00DF5FF2">
      <w:pPr>
        <w:pStyle w:val="Prrafodelista"/>
        <w:numPr>
          <w:ilvl w:val="0"/>
          <w:numId w:val="21"/>
        </w:numPr>
        <w:rPr>
          <w:color w:val="FF0000"/>
        </w:rPr>
      </w:pPr>
      <w:r w:rsidRPr="006A3F20">
        <w:rPr>
          <w:color w:val="FF0000"/>
        </w:rPr>
        <w:t>podemos crear una cookie como instancia de la clase HttpCookie</w:t>
      </w:r>
    </w:p>
    <w:p w14:paraId="07230940" w14:textId="77777777" w:rsidR="00DF5FF2" w:rsidRDefault="00DF5FF2" w:rsidP="00DF5FF2">
      <w:pPr>
        <w:pStyle w:val="Prrafodelista"/>
        <w:numPr>
          <w:ilvl w:val="0"/>
          <w:numId w:val="21"/>
        </w:numPr>
      </w:pPr>
      <w:r>
        <w:t>podemos crear una cookie como instancia de la clase AspCookie</w:t>
      </w:r>
    </w:p>
    <w:p w14:paraId="66269040" w14:textId="77777777" w:rsidR="00DF5FF2" w:rsidRDefault="00DF5FF2" w:rsidP="00DF5FF2"/>
    <w:p w14:paraId="7078C356" w14:textId="77777777" w:rsidR="00DF5FF2" w:rsidRDefault="00DF5FF2" w:rsidP="00DF5FF2">
      <w:r>
        <w:t>22.- En asp la clase que representa un Email se llama</w:t>
      </w:r>
    </w:p>
    <w:p w14:paraId="63EA9D25" w14:textId="77777777" w:rsidR="00DF5FF2" w:rsidRDefault="00DF5FF2" w:rsidP="00DF5FF2"/>
    <w:p w14:paraId="3A9B8BA7" w14:textId="77777777" w:rsidR="00DF5FF2" w:rsidRDefault="00DF5FF2" w:rsidP="00DF5FF2">
      <w:pPr>
        <w:pStyle w:val="Prrafodelista"/>
        <w:numPr>
          <w:ilvl w:val="0"/>
          <w:numId w:val="22"/>
        </w:numPr>
      </w:pPr>
      <w:r>
        <w:t>Email</w:t>
      </w:r>
    </w:p>
    <w:p w14:paraId="7C495F21" w14:textId="77777777" w:rsidR="00DF5FF2" w:rsidRDefault="00DF5FF2" w:rsidP="00DF5FF2">
      <w:pPr>
        <w:pStyle w:val="Prrafodelista"/>
        <w:numPr>
          <w:ilvl w:val="0"/>
          <w:numId w:val="22"/>
        </w:numPr>
      </w:pPr>
      <w:r>
        <w:t>SmtpClient</w:t>
      </w:r>
    </w:p>
    <w:p w14:paraId="25D3708C" w14:textId="77777777" w:rsidR="00DF5FF2" w:rsidRPr="006A3F20" w:rsidRDefault="00DF5FF2" w:rsidP="00DF5FF2">
      <w:pPr>
        <w:pStyle w:val="Prrafodelista"/>
        <w:numPr>
          <w:ilvl w:val="0"/>
          <w:numId w:val="22"/>
        </w:numPr>
        <w:rPr>
          <w:color w:val="FF0000"/>
        </w:rPr>
      </w:pPr>
      <w:r w:rsidRPr="006A3F20">
        <w:rPr>
          <w:color w:val="FF0000"/>
        </w:rPr>
        <w:t>MailMessage</w:t>
      </w:r>
    </w:p>
    <w:p w14:paraId="3B917291" w14:textId="77777777" w:rsidR="00DF5FF2" w:rsidRDefault="00DF5FF2" w:rsidP="00DF5FF2">
      <w:pPr>
        <w:pStyle w:val="Prrafodelista"/>
        <w:numPr>
          <w:ilvl w:val="0"/>
          <w:numId w:val="22"/>
        </w:numPr>
      </w:pPr>
      <w:r>
        <w:t>Mail</w:t>
      </w:r>
    </w:p>
    <w:p w14:paraId="55E4F7FF" w14:textId="77777777" w:rsidR="00DF5FF2" w:rsidRDefault="00DF5FF2" w:rsidP="00DF5FF2"/>
    <w:p w14:paraId="4C0ACAE0" w14:textId="77777777" w:rsidR="00DF5FF2" w:rsidRDefault="00DF5FF2" w:rsidP="00DF5FF2">
      <w:r>
        <w:t>23.- El objeto Response</w:t>
      </w:r>
    </w:p>
    <w:p w14:paraId="5515DA07" w14:textId="77777777" w:rsidR="00DF5FF2" w:rsidRDefault="00DF5FF2" w:rsidP="00DF5FF2"/>
    <w:p w14:paraId="425A128A" w14:textId="77777777" w:rsidR="00DF5FF2" w:rsidRPr="006A3F20" w:rsidRDefault="00DF5FF2" w:rsidP="00DF5FF2">
      <w:pPr>
        <w:pStyle w:val="Prrafodelista"/>
        <w:numPr>
          <w:ilvl w:val="0"/>
          <w:numId w:val="23"/>
        </w:numPr>
        <w:rPr>
          <w:color w:val="FF0000"/>
        </w:rPr>
      </w:pPr>
      <w:r w:rsidRPr="006A3F20">
        <w:rPr>
          <w:color w:val="FF0000"/>
        </w:rPr>
        <w:t>lo utiliza el servidor para enviar información al cliente</w:t>
      </w:r>
    </w:p>
    <w:p w14:paraId="1486035D" w14:textId="77777777" w:rsidR="00DF5FF2" w:rsidRDefault="00DF5FF2" w:rsidP="00DF5FF2">
      <w:pPr>
        <w:pStyle w:val="Prrafodelista"/>
        <w:numPr>
          <w:ilvl w:val="0"/>
          <w:numId w:val="23"/>
        </w:numPr>
      </w:pPr>
      <w:r>
        <w:t>lo utiliza el cliente para enviar información del servidor</w:t>
      </w:r>
    </w:p>
    <w:p w14:paraId="743BC858" w14:textId="77777777" w:rsidR="00DF5FF2" w:rsidRDefault="00DF5FF2" w:rsidP="00DF5FF2">
      <w:pPr>
        <w:pStyle w:val="Prrafodelista"/>
        <w:numPr>
          <w:ilvl w:val="0"/>
          <w:numId w:val="23"/>
        </w:numPr>
      </w:pPr>
      <w:r>
        <w:t>Este objeto se utiliza para leer las cookies creadas en el cliente</w:t>
      </w:r>
    </w:p>
    <w:p w14:paraId="3481D5B3" w14:textId="77777777" w:rsidR="00DF5FF2" w:rsidRDefault="00DF5FF2" w:rsidP="00DF5FF2">
      <w:pPr>
        <w:pStyle w:val="Prrafodelista"/>
        <w:numPr>
          <w:ilvl w:val="0"/>
          <w:numId w:val="23"/>
        </w:numPr>
      </w:pPr>
      <w:r>
        <w:t>Ninguna de las anteriores</w:t>
      </w:r>
    </w:p>
    <w:p w14:paraId="73F00612" w14:textId="77777777" w:rsidR="00DF5FF2" w:rsidRDefault="00DF5FF2" w:rsidP="00DF5FF2"/>
    <w:p w14:paraId="5A25DCC5" w14:textId="77777777" w:rsidR="00DF5FF2" w:rsidRDefault="00DF5FF2" w:rsidP="00DF5FF2">
      <w:r>
        <w:t>24.- El atributo runat =”server”</w:t>
      </w:r>
    </w:p>
    <w:p w14:paraId="799351B2" w14:textId="77777777" w:rsidR="00DF5FF2" w:rsidRDefault="00DF5FF2" w:rsidP="00DF5FF2">
      <w:bookmarkStart w:id="0" w:name="_GoBack"/>
      <w:bookmarkEnd w:id="0"/>
    </w:p>
    <w:p w14:paraId="23B21B97" w14:textId="77777777" w:rsidR="00DF5FF2" w:rsidRDefault="00DF5FF2" w:rsidP="00DF5FF2">
      <w:pPr>
        <w:pStyle w:val="Prrafodelista"/>
        <w:numPr>
          <w:ilvl w:val="0"/>
          <w:numId w:val="24"/>
        </w:numPr>
      </w:pPr>
      <w:r>
        <w:t>se declara en los controles que requieren procesamiento en el cliente</w:t>
      </w:r>
    </w:p>
    <w:p w14:paraId="02D94880" w14:textId="77777777" w:rsidR="00DF5FF2" w:rsidRPr="006A3F20" w:rsidRDefault="00DF5FF2" w:rsidP="00DF5FF2">
      <w:pPr>
        <w:pStyle w:val="Prrafodelista"/>
        <w:numPr>
          <w:ilvl w:val="0"/>
          <w:numId w:val="24"/>
        </w:numPr>
        <w:rPr>
          <w:color w:val="FF0000"/>
        </w:rPr>
      </w:pPr>
      <w:r w:rsidRPr="006A3F20">
        <w:rPr>
          <w:color w:val="FF0000"/>
        </w:rPr>
        <w:t>se declara en los controles que requieren procesamiento en el servidor</w:t>
      </w:r>
    </w:p>
    <w:p w14:paraId="64BF0567" w14:textId="77777777" w:rsidR="00DF5FF2" w:rsidRDefault="00DF5FF2" w:rsidP="00DF5FF2">
      <w:pPr>
        <w:pStyle w:val="Prrafodelista"/>
        <w:numPr>
          <w:ilvl w:val="0"/>
          <w:numId w:val="24"/>
        </w:numPr>
      </w:pPr>
      <w:r>
        <w:t>tiene asociado una hoja de estilo CSS</w:t>
      </w:r>
    </w:p>
    <w:p w14:paraId="0F3F3563" w14:textId="77777777" w:rsidR="00DF5FF2" w:rsidRDefault="00DF5FF2" w:rsidP="00DF5FF2">
      <w:pPr>
        <w:pStyle w:val="Prrafodelista"/>
        <w:numPr>
          <w:ilvl w:val="0"/>
          <w:numId w:val="24"/>
        </w:numPr>
      </w:pPr>
      <w:r>
        <w:t>optimiza el SEO del sitio web</w:t>
      </w:r>
    </w:p>
    <w:p w14:paraId="06EFCFD7" w14:textId="77777777" w:rsidR="00DF5FF2" w:rsidRDefault="00DF5FF2" w:rsidP="00DF5FF2"/>
    <w:p w14:paraId="39051969" w14:textId="77777777" w:rsidR="00DF5FF2" w:rsidRDefault="00DF5FF2" w:rsidP="00DF5FF2">
      <w:r>
        <w:t>25.- El objeto Session</w:t>
      </w:r>
    </w:p>
    <w:p w14:paraId="13ACB4BA" w14:textId="77777777" w:rsidR="00DF5FF2" w:rsidRDefault="00DF5FF2" w:rsidP="00DF5FF2"/>
    <w:p w14:paraId="639E0668" w14:textId="77777777" w:rsidR="00DF5FF2" w:rsidRDefault="00DF5FF2" w:rsidP="00DF5FF2">
      <w:pPr>
        <w:pStyle w:val="Prrafodelista"/>
        <w:numPr>
          <w:ilvl w:val="0"/>
          <w:numId w:val="25"/>
        </w:numPr>
      </w:pPr>
      <w:r>
        <w:t>mantiene las cookies del cliente</w:t>
      </w:r>
    </w:p>
    <w:p w14:paraId="40689E85" w14:textId="77777777" w:rsidR="00DF5FF2" w:rsidRDefault="00DF5FF2" w:rsidP="00DF5FF2">
      <w:pPr>
        <w:pStyle w:val="Prrafodelista"/>
        <w:numPr>
          <w:ilvl w:val="0"/>
          <w:numId w:val="25"/>
        </w:numPr>
      </w:pPr>
      <w:r>
        <w:t>mantiene las preferencias del navegador</w:t>
      </w:r>
    </w:p>
    <w:p w14:paraId="08962CE3" w14:textId="77777777" w:rsidR="00DF5FF2" w:rsidRPr="006A3F20" w:rsidRDefault="00DF5FF2" w:rsidP="00DF5FF2">
      <w:pPr>
        <w:pStyle w:val="Prrafodelista"/>
        <w:numPr>
          <w:ilvl w:val="0"/>
          <w:numId w:val="25"/>
        </w:numPr>
        <w:rPr>
          <w:color w:val="FF0000"/>
        </w:rPr>
      </w:pPr>
      <w:r w:rsidRPr="006A3F20">
        <w:rPr>
          <w:color w:val="FF0000"/>
        </w:rPr>
        <w:t>hace que el navegador recuerde los datos de usuario</w:t>
      </w:r>
    </w:p>
    <w:p w14:paraId="0444A868" w14:textId="77777777" w:rsidR="00DF5FF2" w:rsidRDefault="00DF5FF2" w:rsidP="00DF5FF2">
      <w:pPr>
        <w:pStyle w:val="Prrafodelista"/>
        <w:numPr>
          <w:ilvl w:val="0"/>
          <w:numId w:val="25"/>
        </w:numPr>
      </w:pPr>
      <w:r>
        <w:t>ninguna de las anteriores</w:t>
      </w:r>
    </w:p>
    <w:sectPr w:rsidR="00DF5FF2" w:rsidSect="006F163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377"/>
    <w:multiLevelType w:val="hybridMultilevel"/>
    <w:tmpl w:val="E35608B4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52F0325"/>
    <w:multiLevelType w:val="hybridMultilevel"/>
    <w:tmpl w:val="7B143428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12E517B9"/>
    <w:multiLevelType w:val="hybridMultilevel"/>
    <w:tmpl w:val="6D7EE1EE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143864D3"/>
    <w:multiLevelType w:val="hybridMultilevel"/>
    <w:tmpl w:val="9478614E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9BC7A64"/>
    <w:multiLevelType w:val="hybridMultilevel"/>
    <w:tmpl w:val="D0CCD10C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1E3F0F78"/>
    <w:multiLevelType w:val="hybridMultilevel"/>
    <w:tmpl w:val="112C479E"/>
    <w:lvl w:ilvl="0" w:tplc="0F0A5DE2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22A9792B"/>
    <w:multiLevelType w:val="hybridMultilevel"/>
    <w:tmpl w:val="1388B8B8"/>
    <w:lvl w:ilvl="0" w:tplc="A50C6076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>
    <w:nsid w:val="26BD6B7C"/>
    <w:multiLevelType w:val="hybridMultilevel"/>
    <w:tmpl w:val="2A963356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>
    <w:nsid w:val="29AC5669"/>
    <w:multiLevelType w:val="hybridMultilevel"/>
    <w:tmpl w:val="56B0F662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2C8368F5"/>
    <w:multiLevelType w:val="hybridMultilevel"/>
    <w:tmpl w:val="D86AE9C4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2D903864"/>
    <w:multiLevelType w:val="hybridMultilevel"/>
    <w:tmpl w:val="EE2E0FE0"/>
    <w:lvl w:ilvl="0" w:tplc="385A2AE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>
    <w:nsid w:val="3318643F"/>
    <w:multiLevelType w:val="hybridMultilevel"/>
    <w:tmpl w:val="D7C2D3DC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>
    <w:nsid w:val="344B56B5"/>
    <w:multiLevelType w:val="hybridMultilevel"/>
    <w:tmpl w:val="462A32E8"/>
    <w:lvl w:ilvl="0" w:tplc="B556569E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>
    <w:nsid w:val="397F7871"/>
    <w:multiLevelType w:val="hybridMultilevel"/>
    <w:tmpl w:val="2A963356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3EFF6F2C"/>
    <w:multiLevelType w:val="hybridMultilevel"/>
    <w:tmpl w:val="AE5C72CC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>
    <w:nsid w:val="447B55E5"/>
    <w:multiLevelType w:val="hybridMultilevel"/>
    <w:tmpl w:val="CBE0DA5A"/>
    <w:lvl w:ilvl="0" w:tplc="1B889D1C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>
    <w:nsid w:val="48343484"/>
    <w:multiLevelType w:val="hybridMultilevel"/>
    <w:tmpl w:val="D922AD52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>
    <w:nsid w:val="5CB26999"/>
    <w:multiLevelType w:val="hybridMultilevel"/>
    <w:tmpl w:val="4636ED3E"/>
    <w:lvl w:ilvl="0" w:tplc="D81AFBD2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>
    <w:nsid w:val="5DB23C81"/>
    <w:multiLevelType w:val="hybridMultilevel"/>
    <w:tmpl w:val="FEF0F422"/>
    <w:lvl w:ilvl="0" w:tplc="1AB8804A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>
    <w:nsid w:val="69313D92"/>
    <w:multiLevelType w:val="hybridMultilevel"/>
    <w:tmpl w:val="E76C9844"/>
    <w:lvl w:ilvl="0" w:tplc="0ADA8BA0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>
    <w:nsid w:val="69873E0E"/>
    <w:multiLevelType w:val="hybridMultilevel"/>
    <w:tmpl w:val="E4540322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>
    <w:nsid w:val="6B19763B"/>
    <w:multiLevelType w:val="hybridMultilevel"/>
    <w:tmpl w:val="4070975A"/>
    <w:lvl w:ilvl="0" w:tplc="B7280662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>
    <w:nsid w:val="6F1000D2"/>
    <w:multiLevelType w:val="hybridMultilevel"/>
    <w:tmpl w:val="09AC86F0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>
    <w:nsid w:val="73D8725A"/>
    <w:multiLevelType w:val="hybridMultilevel"/>
    <w:tmpl w:val="A03CB872"/>
    <w:lvl w:ilvl="0" w:tplc="0316D904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>
    <w:nsid w:val="7B4029D1"/>
    <w:multiLevelType w:val="hybridMultilevel"/>
    <w:tmpl w:val="83CEDE66"/>
    <w:lvl w:ilvl="0" w:tplc="F4EE167A">
      <w:start w:val="1"/>
      <w:numFmt w:val="lowerLetter"/>
      <w:lvlText w:val="(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21"/>
  </w:num>
  <w:num w:numId="5">
    <w:abstractNumId w:val="6"/>
  </w:num>
  <w:num w:numId="6">
    <w:abstractNumId w:val="15"/>
  </w:num>
  <w:num w:numId="7">
    <w:abstractNumId w:val="5"/>
  </w:num>
  <w:num w:numId="8">
    <w:abstractNumId w:val="24"/>
  </w:num>
  <w:num w:numId="9">
    <w:abstractNumId w:val="18"/>
  </w:num>
  <w:num w:numId="10">
    <w:abstractNumId w:val="17"/>
  </w:num>
  <w:num w:numId="11">
    <w:abstractNumId w:val="13"/>
  </w:num>
  <w:num w:numId="12">
    <w:abstractNumId w:val="7"/>
  </w:num>
  <w:num w:numId="13">
    <w:abstractNumId w:val="1"/>
  </w:num>
  <w:num w:numId="14">
    <w:abstractNumId w:val="16"/>
  </w:num>
  <w:num w:numId="15">
    <w:abstractNumId w:val="20"/>
  </w:num>
  <w:num w:numId="16">
    <w:abstractNumId w:val="8"/>
  </w:num>
  <w:num w:numId="17">
    <w:abstractNumId w:val="4"/>
  </w:num>
  <w:num w:numId="18">
    <w:abstractNumId w:val="23"/>
  </w:num>
  <w:num w:numId="19">
    <w:abstractNumId w:val="11"/>
  </w:num>
  <w:num w:numId="20">
    <w:abstractNumId w:val="0"/>
  </w:num>
  <w:num w:numId="21">
    <w:abstractNumId w:val="22"/>
  </w:num>
  <w:num w:numId="22">
    <w:abstractNumId w:val="9"/>
  </w:num>
  <w:num w:numId="23">
    <w:abstractNumId w:val="3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42"/>
    <w:rsid w:val="00192D78"/>
    <w:rsid w:val="00267642"/>
    <w:rsid w:val="0029283A"/>
    <w:rsid w:val="002B2AF9"/>
    <w:rsid w:val="00646675"/>
    <w:rsid w:val="006A3F20"/>
    <w:rsid w:val="006F163E"/>
    <w:rsid w:val="00CC29B6"/>
    <w:rsid w:val="00D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120E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749</Words>
  <Characters>4121</Characters>
  <Application>Microsoft Macintosh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Alcaraz Torrecillas</dc:creator>
  <cp:keywords/>
  <dc:description/>
  <cp:lastModifiedBy>Francisco Javier Alcaraz Torrecillas</cp:lastModifiedBy>
  <cp:revision>3</cp:revision>
  <dcterms:created xsi:type="dcterms:W3CDTF">2013-06-14T16:28:00Z</dcterms:created>
  <dcterms:modified xsi:type="dcterms:W3CDTF">2013-06-14T16:32:00Z</dcterms:modified>
</cp:coreProperties>
</file>