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E6BBA" w14:textId="0B4F2CF4" w:rsidR="00024596" w:rsidRPr="00CB0C7D" w:rsidRDefault="00024596" w:rsidP="0007006C">
      <w:pPr>
        <w:rPr>
          <w:rFonts w:asciiTheme="majorHAnsi" w:hAnsiTheme="majorHAnsi" w:cstheme="majorHAnsi"/>
          <w:sz w:val="36"/>
          <w:szCs w:val="36"/>
        </w:rPr>
      </w:pPr>
      <w:r w:rsidRPr="00CB0C7D">
        <w:rPr>
          <w:rFonts w:asciiTheme="majorHAnsi" w:hAnsiTheme="majorHAnsi" w:cstheme="majorHAnsi"/>
          <w:sz w:val="36"/>
          <w:szCs w:val="36"/>
        </w:rPr>
        <w:t xml:space="preserve">Práctica </w:t>
      </w:r>
      <w:r w:rsidR="00AE3FA5" w:rsidRPr="00CB0C7D">
        <w:rPr>
          <w:rFonts w:asciiTheme="majorHAnsi" w:hAnsiTheme="majorHAnsi" w:cstheme="majorHAnsi"/>
          <w:sz w:val="36"/>
          <w:szCs w:val="36"/>
        </w:rPr>
        <w:t>3 (P3</w:t>
      </w:r>
      <w:r w:rsidR="00391484" w:rsidRPr="00CB0C7D">
        <w:rPr>
          <w:rFonts w:asciiTheme="majorHAnsi" w:hAnsiTheme="majorHAnsi" w:cstheme="majorHAnsi"/>
          <w:sz w:val="36"/>
          <w:szCs w:val="36"/>
        </w:rPr>
        <w:t>)</w:t>
      </w:r>
      <w:r w:rsidRPr="00CB0C7D">
        <w:rPr>
          <w:rFonts w:asciiTheme="majorHAnsi" w:hAnsiTheme="majorHAnsi" w:cstheme="majorHAnsi"/>
          <w:sz w:val="36"/>
          <w:szCs w:val="36"/>
        </w:rPr>
        <w:t xml:space="preserve">. </w:t>
      </w:r>
      <w:r w:rsidR="00573AE1" w:rsidRPr="00CB0C7D">
        <w:rPr>
          <w:rFonts w:asciiTheme="majorHAnsi" w:hAnsiTheme="majorHAnsi" w:cstheme="majorHAnsi"/>
          <w:sz w:val="36"/>
          <w:szCs w:val="36"/>
        </w:rPr>
        <w:t xml:space="preserve">MS Project: Seguimiento </w:t>
      </w:r>
      <w:r w:rsidR="00494130" w:rsidRPr="00CB0C7D">
        <w:rPr>
          <w:rFonts w:asciiTheme="majorHAnsi" w:hAnsiTheme="majorHAnsi" w:cstheme="majorHAnsi"/>
          <w:sz w:val="36"/>
          <w:szCs w:val="36"/>
        </w:rPr>
        <w:t xml:space="preserve">y control </w:t>
      </w:r>
      <w:r w:rsidR="00573AE1" w:rsidRPr="00CB0C7D">
        <w:rPr>
          <w:rFonts w:asciiTheme="majorHAnsi" w:hAnsiTheme="majorHAnsi" w:cstheme="majorHAnsi"/>
          <w:sz w:val="36"/>
          <w:szCs w:val="36"/>
        </w:rPr>
        <w:t>de proyectos</w:t>
      </w:r>
    </w:p>
    <w:p w14:paraId="1BD77D10" w14:textId="77777777" w:rsidR="00024596" w:rsidRPr="00CB0C7D" w:rsidRDefault="00024596" w:rsidP="00024596">
      <w:pPr>
        <w:pStyle w:val="Default"/>
        <w:jc w:val="both"/>
        <w:rPr>
          <w:rFonts w:asciiTheme="majorHAnsi" w:hAnsiTheme="majorHAnsi" w:cstheme="majorHAnsi"/>
        </w:rPr>
      </w:pPr>
    </w:p>
    <w:p w14:paraId="34E59505" w14:textId="77777777" w:rsidR="00024596" w:rsidRPr="00CB0C7D" w:rsidRDefault="00024596" w:rsidP="00024596">
      <w:pPr>
        <w:pStyle w:val="CM2"/>
        <w:spacing w:before="120" w:after="120" w:line="240" w:lineRule="auto"/>
        <w:ind w:left="426" w:hanging="426"/>
        <w:rPr>
          <w:rFonts w:asciiTheme="majorHAnsi" w:hAnsiTheme="majorHAnsi" w:cstheme="majorHAnsi"/>
          <w:color w:val="000000"/>
        </w:rPr>
      </w:pPr>
      <w:r w:rsidRPr="00CB0C7D">
        <w:rPr>
          <w:rFonts w:asciiTheme="majorHAnsi" w:hAnsiTheme="majorHAnsi" w:cstheme="majorHAnsi"/>
          <w:color w:val="000000"/>
        </w:rPr>
        <w:t></w:t>
      </w:r>
      <w:r w:rsidRPr="00CB0C7D">
        <w:rPr>
          <w:rFonts w:asciiTheme="majorHAnsi" w:hAnsiTheme="majorHAnsi" w:cstheme="majorHAnsi"/>
          <w:color w:val="000000"/>
        </w:rPr>
        <w:tab/>
        <w:t xml:space="preserve">Objetivos </w:t>
      </w:r>
    </w:p>
    <w:p w14:paraId="35DCCB79" w14:textId="2520D8C8" w:rsidR="00AE3FA5" w:rsidRPr="00CB0C7D" w:rsidRDefault="00AE3FA5" w:rsidP="00AE3FA5">
      <w:pPr>
        <w:pStyle w:val="CM7"/>
        <w:numPr>
          <w:ilvl w:val="0"/>
          <w:numId w:val="2"/>
        </w:numPr>
        <w:tabs>
          <w:tab w:val="clear" w:pos="1083"/>
          <w:tab w:val="num" w:pos="993"/>
        </w:tabs>
        <w:spacing w:after="0"/>
        <w:ind w:left="993" w:hanging="283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  <w:color w:val="000000"/>
        </w:rPr>
        <w:t>Poner en práctica la aplicabilidad de las métricas de seguimiento y control de proyectos (holguras y análisis EVA).  Sesión de teoría asociada: S3</w:t>
      </w:r>
    </w:p>
    <w:p w14:paraId="2731E3A5" w14:textId="77777777" w:rsidR="00024596" w:rsidRPr="00CB0C7D" w:rsidRDefault="00024596" w:rsidP="00024596">
      <w:pPr>
        <w:pStyle w:val="CM2"/>
        <w:spacing w:before="120" w:after="120" w:line="240" w:lineRule="auto"/>
        <w:ind w:left="426" w:hanging="426"/>
        <w:rPr>
          <w:rFonts w:asciiTheme="majorHAnsi" w:hAnsiTheme="majorHAnsi" w:cstheme="majorHAnsi"/>
          <w:color w:val="000000"/>
        </w:rPr>
      </w:pPr>
      <w:r w:rsidRPr="00CB0C7D">
        <w:rPr>
          <w:rFonts w:asciiTheme="majorHAnsi" w:hAnsiTheme="majorHAnsi" w:cstheme="majorHAnsi"/>
          <w:color w:val="000000"/>
        </w:rPr>
        <w:t></w:t>
      </w:r>
      <w:r w:rsidRPr="00CB0C7D">
        <w:rPr>
          <w:rFonts w:asciiTheme="majorHAnsi" w:hAnsiTheme="majorHAnsi" w:cstheme="majorHAnsi"/>
          <w:color w:val="000000"/>
        </w:rPr>
        <w:tab/>
        <w:t xml:space="preserve">Herramientas </w:t>
      </w:r>
    </w:p>
    <w:p w14:paraId="3FF6E9BD" w14:textId="77777777" w:rsidR="00024596" w:rsidRPr="00CB0C7D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</w:tabs>
        <w:spacing w:after="0"/>
        <w:ind w:left="993" w:hanging="283"/>
        <w:rPr>
          <w:rFonts w:asciiTheme="majorHAnsi" w:hAnsiTheme="majorHAnsi" w:cstheme="majorHAnsi"/>
          <w:sz w:val="20"/>
          <w:szCs w:val="20"/>
        </w:rPr>
      </w:pPr>
      <w:r w:rsidRPr="00CB0C7D">
        <w:rPr>
          <w:rFonts w:asciiTheme="majorHAnsi" w:hAnsiTheme="majorHAnsi" w:cstheme="majorHAnsi"/>
          <w:color w:val="000000"/>
          <w:sz w:val="20"/>
          <w:szCs w:val="20"/>
        </w:rPr>
        <w:t xml:space="preserve">Microsoft Project </w:t>
      </w:r>
    </w:p>
    <w:p w14:paraId="7E71C55B" w14:textId="77777777" w:rsidR="00024596" w:rsidRPr="00CB0C7D" w:rsidRDefault="00024596" w:rsidP="00024596">
      <w:pPr>
        <w:pStyle w:val="CM2"/>
        <w:spacing w:before="120" w:after="120" w:line="240" w:lineRule="auto"/>
        <w:ind w:left="426" w:hanging="426"/>
        <w:rPr>
          <w:rFonts w:asciiTheme="majorHAnsi" w:hAnsiTheme="majorHAnsi" w:cstheme="majorHAnsi"/>
          <w:color w:val="000000"/>
        </w:rPr>
      </w:pPr>
      <w:r w:rsidRPr="00CB0C7D">
        <w:rPr>
          <w:rFonts w:asciiTheme="majorHAnsi" w:hAnsiTheme="majorHAnsi" w:cstheme="majorHAnsi"/>
        </w:rPr>
        <w:t></w:t>
      </w:r>
      <w:r w:rsidRPr="00CB0C7D">
        <w:rPr>
          <w:rFonts w:asciiTheme="majorHAnsi" w:hAnsiTheme="majorHAnsi" w:cstheme="majorHAnsi"/>
        </w:rPr>
        <w:tab/>
        <w:t xml:space="preserve">Material de consulta </w:t>
      </w:r>
    </w:p>
    <w:p w14:paraId="6DAD421F" w14:textId="77777777" w:rsidR="00024596" w:rsidRPr="00CB0C7D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  <w:tab w:val="left" w:pos="1418"/>
        </w:tabs>
        <w:spacing w:after="0"/>
        <w:ind w:left="993" w:hanging="283"/>
        <w:rPr>
          <w:rFonts w:asciiTheme="majorHAnsi" w:hAnsiTheme="majorHAnsi" w:cstheme="majorHAnsi"/>
          <w:sz w:val="20"/>
          <w:szCs w:val="20"/>
        </w:rPr>
      </w:pPr>
      <w:r w:rsidRPr="00CB0C7D">
        <w:rPr>
          <w:rFonts w:asciiTheme="majorHAnsi" w:hAnsiTheme="majorHAnsi" w:cstheme="majorHAnsi"/>
          <w:sz w:val="20"/>
          <w:szCs w:val="20"/>
        </w:rPr>
        <w:t>http://www.projectlearning.net/pdf/X3.1.pdf</w:t>
      </w:r>
    </w:p>
    <w:p w14:paraId="2ACE8817" w14:textId="77777777" w:rsidR="00024596" w:rsidRPr="00CB0C7D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  <w:tab w:val="left" w:pos="1418"/>
        </w:tabs>
        <w:spacing w:after="0"/>
        <w:ind w:left="993" w:hanging="283"/>
        <w:rPr>
          <w:rFonts w:asciiTheme="majorHAnsi" w:hAnsiTheme="majorHAnsi" w:cstheme="majorHAnsi"/>
          <w:sz w:val="20"/>
          <w:szCs w:val="20"/>
        </w:rPr>
      </w:pPr>
      <w:r w:rsidRPr="00CB0C7D">
        <w:rPr>
          <w:rFonts w:asciiTheme="majorHAnsi" w:hAnsiTheme="majorHAnsi" w:cstheme="majorHAnsi"/>
          <w:sz w:val="20"/>
          <w:szCs w:val="20"/>
        </w:rPr>
        <w:t>http://www.projectlearning.net/pdf/I1.1.pdf</w:t>
      </w:r>
    </w:p>
    <w:p w14:paraId="50479254" w14:textId="77777777" w:rsidR="00024596" w:rsidRPr="00CB0C7D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  <w:tab w:val="left" w:pos="1418"/>
        </w:tabs>
        <w:spacing w:after="0"/>
        <w:ind w:left="993" w:hanging="283"/>
        <w:rPr>
          <w:rFonts w:asciiTheme="majorHAnsi" w:hAnsiTheme="majorHAnsi" w:cstheme="majorHAnsi"/>
          <w:sz w:val="20"/>
          <w:szCs w:val="20"/>
        </w:rPr>
      </w:pPr>
      <w:r w:rsidRPr="00CB0C7D">
        <w:rPr>
          <w:rFonts w:asciiTheme="majorHAnsi" w:hAnsiTheme="majorHAnsi" w:cstheme="majorHAnsi"/>
          <w:sz w:val="20"/>
          <w:szCs w:val="20"/>
        </w:rPr>
        <w:t>http://www.projectlearning.net/pdf/I2.1.pdf</w:t>
      </w:r>
    </w:p>
    <w:p w14:paraId="64C56E4A" w14:textId="77777777" w:rsidR="00024596" w:rsidRPr="00CB0C7D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  <w:tab w:val="left" w:pos="1418"/>
        </w:tabs>
        <w:spacing w:after="0"/>
        <w:ind w:left="993" w:hanging="283"/>
        <w:rPr>
          <w:rFonts w:asciiTheme="majorHAnsi" w:hAnsiTheme="majorHAnsi" w:cstheme="majorHAnsi"/>
          <w:sz w:val="20"/>
          <w:szCs w:val="20"/>
        </w:rPr>
      </w:pPr>
      <w:r w:rsidRPr="00CB0C7D">
        <w:rPr>
          <w:rFonts w:asciiTheme="majorHAnsi" w:hAnsiTheme="majorHAnsi" w:cstheme="majorHAnsi"/>
          <w:sz w:val="20"/>
          <w:szCs w:val="20"/>
        </w:rPr>
        <w:t>http://www.projectlearning.net/pdf/I2.2.pdf</w:t>
      </w:r>
    </w:p>
    <w:p w14:paraId="0524FB8E" w14:textId="77777777" w:rsidR="00024596" w:rsidRPr="00CB0C7D" w:rsidRDefault="00024596" w:rsidP="00024596">
      <w:pPr>
        <w:pStyle w:val="Default"/>
        <w:rPr>
          <w:rFonts w:asciiTheme="majorHAnsi" w:hAnsiTheme="majorHAnsi" w:cstheme="majorHAnsi"/>
        </w:rPr>
      </w:pPr>
    </w:p>
    <w:p w14:paraId="76D334EC" w14:textId="77777777" w:rsidR="00024596" w:rsidRPr="00CB0C7D" w:rsidRDefault="00024596" w:rsidP="00024596">
      <w:pPr>
        <w:pStyle w:val="CM2"/>
        <w:spacing w:before="120" w:after="120" w:line="240" w:lineRule="auto"/>
        <w:ind w:left="426" w:hanging="426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></w:t>
      </w:r>
      <w:r w:rsidRPr="00CB0C7D">
        <w:rPr>
          <w:rFonts w:asciiTheme="majorHAnsi" w:hAnsiTheme="majorHAnsi" w:cstheme="majorHAnsi"/>
        </w:rPr>
        <w:tab/>
        <w:t xml:space="preserve">La siguiente tabla muestra las tareas de un proyecto denominado “ProyectoPR3”. Dicho proyecto consta de 11 tareas: T1, T2, ..., T11. En la tabla se indica, para cada tarea, la lista de tareas predecesoras, así como su duración. A partir de la información de la tabla se pide: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3544"/>
        <w:gridCol w:w="1984"/>
      </w:tblGrid>
      <w:tr w:rsidR="00024596" w:rsidRPr="00CB0C7D" w14:paraId="12067C29" w14:textId="77777777"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A246BC" w14:textId="77777777" w:rsidR="00024596" w:rsidRPr="00CB0C7D" w:rsidRDefault="00024596" w:rsidP="00024596">
            <w:pPr>
              <w:rPr>
                <w:rFonts w:asciiTheme="majorHAnsi" w:hAnsiTheme="majorHAnsi" w:cstheme="majorHAnsi"/>
                <w:b/>
              </w:rPr>
            </w:pPr>
            <w:r w:rsidRPr="00CB0C7D">
              <w:rPr>
                <w:rFonts w:asciiTheme="majorHAnsi" w:hAnsiTheme="majorHAnsi" w:cstheme="majorHAnsi"/>
                <w:b/>
              </w:rPr>
              <w:t>ProyectoPR3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805DA9" w14:textId="77777777" w:rsidR="00024596" w:rsidRPr="00CB0C7D" w:rsidRDefault="00024596" w:rsidP="00024596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5DB2F" w14:textId="77777777" w:rsidR="00024596" w:rsidRPr="00CB0C7D" w:rsidRDefault="00024596" w:rsidP="00024596">
            <w:pPr>
              <w:rPr>
                <w:rFonts w:asciiTheme="majorHAnsi" w:hAnsiTheme="majorHAnsi" w:cstheme="majorHAnsi"/>
                <w:b/>
              </w:rPr>
            </w:pPr>
          </w:p>
        </w:tc>
      </w:tr>
      <w:tr w:rsidR="00024596" w:rsidRPr="00CB0C7D" w14:paraId="2B98A154" w14:textId="77777777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1DD5DB75" w14:textId="77777777" w:rsidR="00024596" w:rsidRPr="00CB0C7D" w:rsidRDefault="00024596" w:rsidP="00024596">
            <w:pPr>
              <w:jc w:val="center"/>
              <w:rPr>
                <w:rFonts w:asciiTheme="majorHAnsi" w:hAnsiTheme="majorHAnsi" w:cstheme="majorHAnsi"/>
              </w:rPr>
            </w:pPr>
            <w:r w:rsidRPr="00CB0C7D">
              <w:rPr>
                <w:rFonts w:asciiTheme="majorHAnsi" w:hAnsiTheme="majorHAnsi" w:cstheme="majorHAnsi"/>
              </w:rPr>
              <w:t>Tareas</w:t>
            </w:r>
          </w:p>
        </w:tc>
        <w:tc>
          <w:tcPr>
            <w:tcW w:w="3544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050D193" w14:textId="77777777" w:rsidR="00024596" w:rsidRPr="00CB0C7D" w:rsidRDefault="00024596" w:rsidP="00024596">
            <w:pPr>
              <w:jc w:val="center"/>
              <w:rPr>
                <w:rFonts w:asciiTheme="majorHAnsi" w:hAnsiTheme="majorHAnsi" w:cstheme="majorHAnsi"/>
              </w:rPr>
            </w:pPr>
            <w:r w:rsidRPr="00CB0C7D">
              <w:rPr>
                <w:rFonts w:asciiTheme="majorHAnsi" w:hAnsiTheme="majorHAnsi" w:cstheme="majorHAnsi"/>
              </w:rPr>
              <w:t>Predecesoras</w:t>
            </w:r>
          </w:p>
        </w:tc>
        <w:tc>
          <w:tcPr>
            <w:tcW w:w="1984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784C57A" w14:textId="77777777" w:rsidR="00024596" w:rsidRPr="00CB0C7D" w:rsidRDefault="00024596" w:rsidP="00024596">
            <w:pPr>
              <w:jc w:val="center"/>
              <w:rPr>
                <w:rFonts w:asciiTheme="majorHAnsi" w:hAnsiTheme="majorHAnsi" w:cstheme="majorHAnsi"/>
              </w:rPr>
            </w:pPr>
            <w:r w:rsidRPr="00CB0C7D">
              <w:rPr>
                <w:rFonts w:asciiTheme="majorHAnsi" w:hAnsiTheme="majorHAnsi" w:cstheme="majorHAnsi"/>
              </w:rPr>
              <w:t>Duración (días)</w:t>
            </w:r>
          </w:p>
        </w:tc>
      </w:tr>
      <w:tr w:rsidR="00024596" w:rsidRPr="00CB0C7D" w14:paraId="502BD859" w14:textId="77777777">
        <w:tc>
          <w:tcPr>
            <w:tcW w:w="1701" w:type="dxa"/>
            <w:tcBorders>
              <w:top w:val="double" w:sz="4" w:space="0" w:color="auto"/>
            </w:tcBorders>
          </w:tcPr>
          <w:p w14:paraId="1971DC59" w14:textId="77777777" w:rsidR="00024596" w:rsidRPr="00CB0C7D" w:rsidRDefault="00024596" w:rsidP="00024596">
            <w:pPr>
              <w:jc w:val="center"/>
              <w:rPr>
                <w:rFonts w:asciiTheme="majorHAnsi" w:hAnsiTheme="majorHAnsi" w:cstheme="majorHAnsi"/>
              </w:rPr>
            </w:pPr>
            <w:r w:rsidRPr="00CB0C7D">
              <w:rPr>
                <w:rFonts w:asciiTheme="majorHAnsi" w:hAnsiTheme="majorHAnsi" w:cstheme="majorHAnsi"/>
              </w:rPr>
              <w:t>T1</w:t>
            </w:r>
          </w:p>
        </w:tc>
        <w:tc>
          <w:tcPr>
            <w:tcW w:w="3544" w:type="dxa"/>
            <w:tcBorders>
              <w:top w:val="double" w:sz="4" w:space="0" w:color="auto"/>
            </w:tcBorders>
          </w:tcPr>
          <w:p w14:paraId="401F0B16" w14:textId="77777777" w:rsidR="00024596" w:rsidRPr="00CB0C7D" w:rsidRDefault="00024596" w:rsidP="00024596">
            <w:pPr>
              <w:jc w:val="center"/>
              <w:rPr>
                <w:rFonts w:asciiTheme="majorHAnsi" w:hAnsiTheme="majorHAnsi" w:cstheme="majorHAnsi"/>
              </w:rPr>
            </w:pPr>
            <w:r w:rsidRPr="00CB0C7D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984" w:type="dxa"/>
            <w:tcBorders>
              <w:top w:val="double" w:sz="4" w:space="0" w:color="auto"/>
            </w:tcBorders>
          </w:tcPr>
          <w:p w14:paraId="01F93326" w14:textId="77777777" w:rsidR="00024596" w:rsidRPr="00CB0C7D" w:rsidRDefault="00024596" w:rsidP="00024596">
            <w:pPr>
              <w:jc w:val="center"/>
              <w:rPr>
                <w:rFonts w:asciiTheme="majorHAnsi" w:hAnsiTheme="majorHAnsi" w:cstheme="majorHAnsi"/>
              </w:rPr>
            </w:pPr>
            <w:r w:rsidRPr="00CB0C7D">
              <w:rPr>
                <w:rFonts w:asciiTheme="majorHAnsi" w:hAnsiTheme="majorHAnsi" w:cstheme="majorHAnsi"/>
              </w:rPr>
              <w:t>5</w:t>
            </w:r>
          </w:p>
        </w:tc>
      </w:tr>
      <w:tr w:rsidR="00024596" w:rsidRPr="00CB0C7D" w14:paraId="089261C3" w14:textId="77777777">
        <w:tc>
          <w:tcPr>
            <w:tcW w:w="1701" w:type="dxa"/>
          </w:tcPr>
          <w:p w14:paraId="3D17BA3B" w14:textId="77777777" w:rsidR="00024596" w:rsidRPr="00CB0C7D" w:rsidRDefault="00024596" w:rsidP="00024596">
            <w:pPr>
              <w:jc w:val="center"/>
              <w:rPr>
                <w:rFonts w:asciiTheme="majorHAnsi" w:hAnsiTheme="majorHAnsi" w:cstheme="majorHAnsi"/>
              </w:rPr>
            </w:pPr>
            <w:r w:rsidRPr="00CB0C7D">
              <w:rPr>
                <w:rFonts w:asciiTheme="majorHAnsi" w:hAnsiTheme="majorHAnsi" w:cstheme="majorHAnsi"/>
              </w:rPr>
              <w:t>T2</w:t>
            </w:r>
          </w:p>
        </w:tc>
        <w:tc>
          <w:tcPr>
            <w:tcW w:w="3544" w:type="dxa"/>
          </w:tcPr>
          <w:p w14:paraId="5250497E" w14:textId="77777777" w:rsidR="00024596" w:rsidRPr="00CB0C7D" w:rsidRDefault="00024596" w:rsidP="00024596">
            <w:pPr>
              <w:jc w:val="center"/>
              <w:rPr>
                <w:rFonts w:asciiTheme="majorHAnsi" w:hAnsiTheme="majorHAnsi" w:cstheme="majorHAnsi"/>
              </w:rPr>
            </w:pPr>
            <w:r w:rsidRPr="00CB0C7D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984" w:type="dxa"/>
          </w:tcPr>
          <w:p w14:paraId="6D203B5D" w14:textId="77777777" w:rsidR="00024596" w:rsidRPr="00CB0C7D" w:rsidRDefault="00024596" w:rsidP="00024596">
            <w:pPr>
              <w:jc w:val="center"/>
              <w:rPr>
                <w:rFonts w:asciiTheme="majorHAnsi" w:hAnsiTheme="majorHAnsi" w:cstheme="majorHAnsi"/>
              </w:rPr>
            </w:pPr>
            <w:r w:rsidRPr="00CB0C7D">
              <w:rPr>
                <w:rFonts w:asciiTheme="majorHAnsi" w:hAnsiTheme="majorHAnsi" w:cstheme="majorHAnsi"/>
              </w:rPr>
              <w:t>2</w:t>
            </w:r>
          </w:p>
        </w:tc>
      </w:tr>
      <w:tr w:rsidR="00024596" w:rsidRPr="00CB0C7D" w14:paraId="0F7086A5" w14:textId="77777777">
        <w:tc>
          <w:tcPr>
            <w:tcW w:w="1701" w:type="dxa"/>
          </w:tcPr>
          <w:p w14:paraId="72BD3CCB" w14:textId="77777777" w:rsidR="00024596" w:rsidRPr="00CB0C7D" w:rsidRDefault="00024596" w:rsidP="00024596">
            <w:pPr>
              <w:jc w:val="center"/>
              <w:rPr>
                <w:rFonts w:asciiTheme="majorHAnsi" w:hAnsiTheme="majorHAnsi" w:cstheme="majorHAnsi"/>
              </w:rPr>
            </w:pPr>
            <w:r w:rsidRPr="00CB0C7D">
              <w:rPr>
                <w:rFonts w:asciiTheme="majorHAnsi" w:hAnsiTheme="majorHAnsi" w:cstheme="majorHAnsi"/>
              </w:rPr>
              <w:t>T3</w:t>
            </w:r>
          </w:p>
        </w:tc>
        <w:tc>
          <w:tcPr>
            <w:tcW w:w="3544" w:type="dxa"/>
          </w:tcPr>
          <w:p w14:paraId="60D23879" w14:textId="77777777" w:rsidR="00024596" w:rsidRPr="00CB0C7D" w:rsidRDefault="00024596" w:rsidP="00024596">
            <w:pPr>
              <w:jc w:val="center"/>
              <w:rPr>
                <w:rFonts w:asciiTheme="majorHAnsi" w:hAnsiTheme="majorHAnsi" w:cstheme="majorHAnsi"/>
              </w:rPr>
            </w:pPr>
            <w:r w:rsidRPr="00CB0C7D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1984" w:type="dxa"/>
          </w:tcPr>
          <w:p w14:paraId="7BCD5631" w14:textId="77777777" w:rsidR="00024596" w:rsidRPr="00CB0C7D" w:rsidRDefault="00024596" w:rsidP="00024596">
            <w:pPr>
              <w:jc w:val="center"/>
              <w:rPr>
                <w:rFonts w:asciiTheme="majorHAnsi" w:hAnsiTheme="majorHAnsi" w:cstheme="majorHAnsi"/>
              </w:rPr>
            </w:pPr>
            <w:r w:rsidRPr="00CB0C7D">
              <w:rPr>
                <w:rFonts w:asciiTheme="majorHAnsi" w:hAnsiTheme="majorHAnsi" w:cstheme="majorHAnsi"/>
              </w:rPr>
              <w:t>4</w:t>
            </w:r>
          </w:p>
        </w:tc>
      </w:tr>
      <w:tr w:rsidR="00024596" w:rsidRPr="00CB0C7D" w14:paraId="180B1605" w14:textId="77777777">
        <w:tc>
          <w:tcPr>
            <w:tcW w:w="1701" w:type="dxa"/>
          </w:tcPr>
          <w:p w14:paraId="6AEA30B2" w14:textId="77777777" w:rsidR="00024596" w:rsidRPr="00CB0C7D" w:rsidRDefault="00024596" w:rsidP="00024596">
            <w:pPr>
              <w:jc w:val="center"/>
              <w:rPr>
                <w:rFonts w:asciiTheme="majorHAnsi" w:hAnsiTheme="majorHAnsi" w:cstheme="majorHAnsi"/>
              </w:rPr>
            </w:pPr>
            <w:r w:rsidRPr="00CB0C7D">
              <w:rPr>
                <w:rFonts w:asciiTheme="majorHAnsi" w:hAnsiTheme="majorHAnsi" w:cstheme="majorHAnsi"/>
              </w:rPr>
              <w:t>T4</w:t>
            </w:r>
          </w:p>
        </w:tc>
        <w:tc>
          <w:tcPr>
            <w:tcW w:w="3544" w:type="dxa"/>
          </w:tcPr>
          <w:p w14:paraId="355B04D1" w14:textId="77777777" w:rsidR="00024596" w:rsidRPr="00CB0C7D" w:rsidRDefault="00024596" w:rsidP="00024596">
            <w:pPr>
              <w:jc w:val="center"/>
              <w:rPr>
                <w:rFonts w:asciiTheme="majorHAnsi" w:hAnsiTheme="majorHAnsi" w:cstheme="majorHAnsi"/>
              </w:rPr>
            </w:pPr>
            <w:r w:rsidRPr="00CB0C7D">
              <w:rPr>
                <w:rFonts w:asciiTheme="majorHAnsi" w:hAnsiTheme="majorHAnsi" w:cstheme="majorHAnsi"/>
              </w:rPr>
              <w:t>T1</w:t>
            </w:r>
          </w:p>
        </w:tc>
        <w:tc>
          <w:tcPr>
            <w:tcW w:w="1984" w:type="dxa"/>
          </w:tcPr>
          <w:p w14:paraId="7FD48BFB" w14:textId="77777777" w:rsidR="00024596" w:rsidRPr="00CB0C7D" w:rsidRDefault="00024596" w:rsidP="00024596">
            <w:pPr>
              <w:jc w:val="center"/>
              <w:rPr>
                <w:rFonts w:asciiTheme="majorHAnsi" w:hAnsiTheme="majorHAnsi" w:cstheme="majorHAnsi"/>
              </w:rPr>
            </w:pPr>
            <w:r w:rsidRPr="00CB0C7D">
              <w:rPr>
                <w:rFonts w:asciiTheme="majorHAnsi" w:hAnsiTheme="majorHAnsi" w:cstheme="majorHAnsi"/>
              </w:rPr>
              <w:t>3</w:t>
            </w:r>
          </w:p>
        </w:tc>
      </w:tr>
      <w:tr w:rsidR="00024596" w:rsidRPr="00CB0C7D" w14:paraId="12E92E4F" w14:textId="77777777">
        <w:tc>
          <w:tcPr>
            <w:tcW w:w="1701" w:type="dxa"/>
          </w:tcPr>
          <w:p w14:paraId="7C587EC7" w14:textId="77777777" w:rsidR="00024596" w:rsidRPr="00CB0C7D" w:rsidRDefault="00024596" w:rsidP="00024596">
            <w:pPr>
              <w:jc w:val="center"/>
              <w:rPr>
                <w:rFonts w:asciiTheme="majorHAnsi" w:hAnsiTheme="majorHAnsi" w:cstheme="majorHAnsi"/>
              </w:rPr>
            </w:pPr>
            <w:r w:rsidRPr="00CB0C7D">
              <w:rPr>
                <w:rFonts w:asciiTheme="majorHAnsi" w:hAnsiTheme="majorHAnsi" w:cstheme="majorHAnsi"/>
              </w:rPr>
              <w:t>T5</w:t>
            </w:r>
          </w:p>
        </w:tc>
        <w:tc>
          <w:tcPr>
            <w:tcW w:w="3544" w:type="dxa"/>
          </w:tcPr>
          <w:p w14:paraId="6A0484A3" w14:textId="77777777" w:rsidR="00024596" w:rsidRPr="00CB0C7D" w:rsidRDefault="00024596" w:rsidP="00024596">
            <w:pPr>
              <w:jc w:val="center"/>
              <w:rPr>
                <w:rFonts w:asciiTheme="majorHAnsi" w:hAnsiTheme="majorHAnsi" w:cstheme="majorHAnsi"/>
              </w:rPr>
            </w:pPr>
            <w:r w:rsidRPr="00CB0C7D">
              <w:rPr>
                <w:rFonts w:asciiTheme="majorHAnsi" w:hAnsiTheme="majorHAnsi" w:cstheme="majorHAnsi"/>
              </w:rPr>
              <w:t>T1, T2</w:t>
            </w:r>
          </w:p>
        </w:tc>
        <w:tc>
          <w:tcPr>
            <w:tcW w:w="1984" w:type="dxa"/>
          </w:tcPr>
          <w:p w14:paraId="4A61543B" w14:textId="77777777" w:rsidR="00024596" w:rsidRPr="00CB0C7D" w:rsidRDefault="00024596" w:rsidP="00024596">
            <w:pPr>
              <w:jc w:val="center"/>
              <w:rPr>
                <w:rFonts w:asciiTheme="majorHAnsi" w:hAnsiTheme="majorHAnsi" w:cstheme="majorHAnsi"/>
              </w:rPr>
            </w:pPr>
            <w:r w:rsidRPr="00CB0C7D">
              <w:rPr>
                <w:rFonts w:asciiTheme="majorHAnsi" w:hAnsiTheme="majorHAnsi" w:cstheme="majorHAnsi"/>
              </w:rPr>
              <w:t>4</w:t>
            </w:r>
          </w:p>
        </w:tc>
      </w:tr>
      <w:tr w:rsidR="00024596" w:rsidRPr="00CB0C7D" w14:paraId="5879B987" w14:textId="77777777">
        <w:tc>
          <w:tcPr>
            <w:tcW w:w="1701" w:type="dxa"/>
          </w:tcPr>
          <w:p w14:paraId="16A23C22" w14:textId="77777777" w:rsidR="00024596" w:rsidRPr="00CB0C7D" w:rsidRDefault="00024596" w:rsidP="00024596">
            <w:pPr>
              <w:jc w:val="center"/>
              <w:rPr>
                <w:rFonts w:asciiTheme="majorHAnsi" w:hAnsiTheme="majorHAnsi" w:cstheme="majorHAnsi"/>
              </w:rPr>
            </w:pPr>
            <w:r w:rsidRPr="00CB0C7D">
              <w:rPr>
                <w:rFonts w:asciiTheme="majorHAnsi" w:hAnsiTheme="majorHAnsi" w:cstheme="majorHAnsi"/>
              </w:rPr>
              <w:t>T6</w:t>
            </w:r>
          </w:p>
        </w:tc>
        <w:tc>
          <w:tcPr>
            <w:tcW w:w="3544" w:type="dxa"/>
          </w:tcPr>
          <w:p w14:paraId="68E99700" w14:textId="77777777" w:rsidR="00024596" w:rsidRPr="00CB0C7D" w:rsidRDefault="00024596" w:rsidP="00024596">
            <w:pPr>
              <w:jc w:val="center"/>
              <w:rPr>
                <w:rFonts w:asciiTheme="majorHAnsi" w:hAnsiTheme="majorHAnsi" w:cstheme="majorHAnsi"/>
              </w:rPr>
            </w:pPr>
            <w:r w:rsidRPr="00CB0C7D">
              <w:rPr>
                <w:rFonts w:asciiTheme="majorHAnsi" w:hAnsiTheme="majorHAnsi" w:cstheme="majorHAnsi"/>
              </w:rPr>
              <w:t>T3</w:t>
            </w:r>
          </w:p>
        </w:tc>
        <w:tc>
          <w:tcPr>
            <w:tcW w:w="1984" w:type="dxa"/>
          </w:tcPr>
          <w:p w14:paraId="6452D31C" w14:textId="77777777" w:rsidR="00024596" w:rsidRPr="00CB0C7D" w:rsidRDefault="00024596" w:rsidP="00024596">
            <w:pPr>
              <w:jc w:val="center"/>
              <w:rPr>
                <w:rFonts w:asciiTheme="majorHAnsi" w:hAnsiTheme="majorHAnsi" w:cstheme="majorHAnsi"/>
              </w:rPr>
            </w:pPr>
            <w:r w:rsidRPr="00CB0C7D">
              <w:rPr>
                <w:rFonts w:asciiTheme="majorHAnsi" w:hAnsiTheme="majorHAnsi" w:cstheme="majorHAnsi"/>
              </w:rPr>
              <w:t>3</w:t>
            </w:r>
          </w:p>
        </w:tc>
      </w:tr>
      <w:tr w:rsidR="00024596" w:rsidRPr="00CB0C7D" w14:paraId="3D3EDA40" w14:textId="77777777">
        <w:tc>
          <w:tcPr>
            <w:tcW w:w="1701" w:type="dxa"/>
          </w:tcPr>
          <w:p w14:paraId="50CF6082" w14:textId="77777777" w:rsidR="00024596" w:rsidRPr="00CB0C7D" w:rsidRDefault="00024596" w:rsidP="00024596">
            <w:pPr>
              <w:jc w:val="center"/>
              <w:rPr>
                <w:rFonts w:asciiTheme="majorHAnsi" w:hAnsiTheme="majorHAnsi" w:cstheme="majorHAnsi"/>
              </w:rPr>
            </w:pPr>
            <w:r w:rsidRPr="00CB0C7D">
              <w:rPr>
                <w:rFonts w:asciiTheme="majorHAnsi" w:hAnsiTheme="majorHAnsi" w:cstheme="majorHAnsi"/>
              </w:rPr>
              <w:t>T7</w:t>
            </w:r>
          </w:p>
        </w:tc>
        <w:tc>
          <w:tcPr>
            <w:tcW w:w="3544" w:type="dxa"/>
          </w:tcPr>
          <w:p w14:paraId="3EB64DB8" w14:textId="77777777" w:rsidR="00024596" w:rsidRPr="00CB0C7D" w:rsidRDefault="00024596" w:rsidP="00024596">
            <w:pPr>
              <w:jc w:val="center"/>
              <w:rPr>
                <w:rFonts w:asciiTheme="majorHAnsi" w:hAnsiTheme="majorHAnsi" w:cstheme="majorHAnsi"/>
              </w:rPr>
            </w:pPr>
            <w:r w:rsidRPr="00CB0C7D">
              <w:rPr>
                <w:rFonts w:asciiTheme="majorHAnsi" w:hAnsiTheme="majorHAnsi" w:cstheme="majorHAnsi"/>
              </w:rPr>
              <w:t>T3</w:t>
            </w:r>
          </w:p>
        </w:tc>
        <w:tc>
          <w:tcPr>
            <w:tcW w:w="1984" w:type="dxa"/>
          </w:tcPr>
          <w:p w14:paraId="72D0544C" w14:textId="77777777" w:rsidR="00024596" w:rsidRPr="00CB0C7D" w:rsidRDefault="00024596" w:rsidP="00024596">
            <w:pPr>
              <w:jc w:val="center"/>
              <w:rPr>
                <w:rFonts w:asciiTheme="majorHAnsi" w:hAnsiTheme="majorHAnsi" w:cstheme="majorHAnsi"/>
              </w:rPr>
            </w:pPr>
            <w:r w:rsidRPr="00CB0C7D">
              <w:rPr>
                <w:rFonts w:asciiTheme="majorHAnsi" w:hAnsiTheme="majorHAnsi" w:cstheme="majorHAnsi"/>
              </w:rPr>
              <w:t>2</w:t>
            </w:r>
          </w:p>
        </w:tc>
      </w:tr>
      <w:tr w:rsidR="00024596" w:rsidRPr="00CB0C7D" w14:paraId="28D49A21" w14:textId="77777777">
        <w:tc>
          <w:tcPr>
            <w:tcW w:w="1701" w:type="dxa"/>
          </w:tcPr>
          <w:p w14:paraId="2F479FCB" w14:textId="77777777" w:rsidR="00024596" w:rsidRPr="00CB0C7D" w:rsidRDefault="00024596" w:rsidP="00024596">
            <w:pPr>
              <w:jc w:val="center"/>
              <w:rPr>
                <w:rFonts w:asciiTheme="majorHAnsi" w:hAnsiTheme="majorHAnsi" w:cstheme="majorHAnsi"/>
              </w:rPr>
            </w:pPr>
            <w:r w:rsidRPr="00CB0C7D">
              <w:rPr>
                <w:rFonts w:asciiTheme="majorHAnsi" w:hAnsiTheme="majorHAnsi" w:cstheme="majorHAnsi"/>
              </w:rPr>
              <w:t>T8</w:t>
            </w:r>
          </w:p>
        </w:tc>
        <w:tc>
          <w:tcPr>
            <w:tcW w:w="3544" w:type="dxa"/>
          </w:tcPr>
          <w:p w14:paraId="69CA00B7" w14:textId="77777777" w:rsidR="00024596" w:rsidRPr="00CB0C7D" w:rsidRDefault="00024596" w:rsidP="00024596">
            <w:pPr>
              <w:jc w:val="center"/>
              <w:rPr>
                <w:rFonts w:asciiTheme="majorHAnsi" w:hAnsiTheme="majorHAnsi" w:cstheme="majorHAnsi"/>
              </w:rPr>
            </w:pPr>
            <w:r w:rsidRPr="00CB0C7D">
              <w:rPr>
                <w:rFonts w:asciiTheme="majorHAnsi" w:hAnsiTheme="majorHAnsi" w:cstheme="majorHAnsi"/>
              </w:rPr>
              <w:t>T4</w:t>
            </w:r>
          </w:p>
        </w:tc>
        <w:tc>
          <w:tcPr>
            <w:tcW w:w="1984" w:type="dxa"/>
          </w:tcPr>
          <w:p w14:paraId="058A61BF" w14:textId="77777777" w:rsidR="00024596" w:rsidRPr="00CB0C7D" w:rsidRDefault="00024596" w:rsidP="00024596">
            <w:pPr>
              <w:jc w:val="center"/>
              <w:rPr>
                <w:rFonts w:asciiTheme="majorHAnsi" w:hAnsiTheme="majorHAnsi" w:cstheme="majorHAnsi"/>
              </w:rPr>
            </w:pPr>
            <w:r w:rsidRPr="00CB0C7D">
              <w:rPr>
                <w:rFonts w:asciiTheme="majorHAnsi" w:hAnsiTheme="majorHAnsi" w:cstheme="majorHAnsi"/>
              </w:rPr>
              <w:t>3</w:t>
            </w:r>
          </w:p>
        </w:tc>
      </w:tr>
      <w:tr w:rsidR="00024596" w:rsidRPr="00CB0C7D" w14:paraId="29F8AE7E" w14:textId="77777777">
        <w:tc>
          <w:tcPr>
            <w:tcW w:w="1701" w:type="dxa"/>
          </w:tcPr>
          <w:p w14:paraId="7F29B13C" w14:textId="77777777" w:rsidR="00024596" w:rsidRPr="00CB0C7D" w:rsidRDefault="00024596" w:rsidP="00024596">
            <w:pPr>
              <w:jc w:val="center"/>
              <w:rPr>
                <w:rFonts w:asciiTheme="majorHAnsi" w:hAnsiTheme="majorHAnsi" w:cstheme="majorHAnsi"/>
              </w:rPr>
            </w:pPr>
            <w:r w:rsidRPr="00CB0C7D">
              <w:rPr>
                <w:rFonts w:asciiTheme="majorHAnsi" w:hAnsiTheme="majorHAnsi" w:cstheme="majorHAnsi"/>
              </w:rPr>
              <w:t>T9</w:t>
            </w:r>
          </w:p>
        </w:tc>
        <w:tc>
          <w:tcPr>
            <w:tcW w:w="3544" w:type="dxa"/>
          </w:tcPr>
          <w:p w14:paraId="7D815569" w14:textId="77777777" w:rsidR="00024596" w:rsidRPr="00CB0C7D" w:rsidRDefault="00024596" w:rsidP="00024596">
            <w:pPr>
              <w:jc w:val="center"/>
              <w:rPr>
                <w:rFonts w:asciiTheme="majorHAnsi" w:hAnsiTheme="majorHAnsi" w:cstheme="majorHAnsi"/>
              </w:rPr>
            </w:pPr>
            <w:r w:rsidRPr="00CB0C7D">
              <w:rPr>
                <w:rFonts w:asciiTheme="majorHAnsi" w:hAnsiTheme="majorHAnsi" w:cstheme="majorHAnsi"/>
              </w:rPr>
              <w:t>T5, T6</w:t>
            </w:r>
          </w:p>
        </w:tc>
        <w:tc>
          <w:tcPr>
            <w:tcW w:w="1984" w:type="dxa"/>
          </w:tcPr>
          <w:p w14:paraId="65B69ED8" w14:textId="77777777" w:rsidR="00024596" w:rsidRPr="00CB0C7D" w:rsidRDefault="00024596" w:rsidP="00024596">
            <w:pPr>
              <w:jc w:val="center"/>
              <w:rPr>
                <w:rFonts w:asciiTheme="majorHAnsi" w:hAnsiTheme="majorHAnsi" w:cstheme="majorHAnsi"/>
              </w:rPr>
            </w:pPr>
            <w:r w:rsidRPr="00CB0C7D">
              <w:rPr>
                <w:rFonts w:asciiTheme="majorHAnsi" w:hAnsiTheme="majorHAnsi" w:cstheme="majorHAnsi"/>
              </w:rPr>
              <w:t>4</w:t>
            </w:r>
          </w:p>
        </w:tc>
      </w:tr>
      <w:tr w:rsidR="00024596" w:rsidRPr="00CB0C7D" w14:paraId="5D150DE5" w14:textId="77777777">
        <w:tc>
          <w:tcPr>
            <w:tcW w:w="1701" w:type="dxa"/>
          </w:tcPr>
          <w:p w14:paraId="444AF270" w14:textId="77777777" w:rsidR="00024596" w:rsidRPr="00CB0C7D" w:rsidRDefault="00024596" w:rsidP="00024596">
            <w:pPr>
              <w:jc w:val="center"/>
              <w:rPr>
                <w:rFonts w:asciiTheme="majorHAnsi" w:hAnsiTheme="majorHAnsi" w:cstheme="majorHAnsi"/>
              </w:rPr>
            </w:pPr>
            <w:r w:rsidRPr="00CB0C7D">
              <w:rPr>
                <w:rFonts w:asciiTheme="majorHAnsi" w:hAnsiTheme="majorHAnsi" w:cstheme="majorHAnsi"/>
              </w:rPr>
              <w:t>T10</w:t>
            </w:r>
          </w:p>
        </w:tc>
        <w:tc>
          <w:tcPr>
            <w:tcW w:w="3544" w:type="dxa"/>
          </w:tcPr>
          <w:p w14:paraId="0A43844A" w14:textId="77777777" w:rsidR="00024596" w:rsidRPr="00CB0C7D" w:rsidRDefault="00024596" w:rsidP="00024596">
            <w:pPr>
              <w:jc w:val="center"/>
              <w:rPr>
                <w:rFonts w:asciiTheme="majorHAnsi" w:hAnsiTheme="majorHAnsi" w:cstheme="majorHAnsi"/>
              </w:rPr>
            </w:pPr>
            <w:r w:rsidRPr="00CB0C7D">
              <w:rPr>
                <w:rFonts w:asciiTheme="majorHAnsi" w:hAnsiTheme="majorHAnsi" w:cstheme="majorHAnsi"/>
              </w:rPr>
              <w:t>T7</w:t>
            </w:r>
          </w:p>
        </w:tc>
        <w:tc>
          <w:tcPr>
            <w:tcW w:w="1984" w:type="dxa"/>
          </w:tcPr>
          <w:p w14:paraId="5B36B6F0" w14:textId="77777777" w:rsidR="00024596" w:rsidRPr="00CB0C7D" w:rsidRDefault="00024596" w:rsidP="00024596">
            <w:pPr>
              <w:jc w:val="center"/>
              <w:rPr>
                <w:rFonts w:asciiTheme="majorHAnsi" w:hAnsiTheme="majorHAnsi" w:cstheme="majorHAnsi"/>
              </w:rPr>
            </w:pPr>
            <w:r w:rsidRPr="00CB0C7D">
              <w:rPr>
                <w:rFonts w:asciiTheme="majorHAnsi" w:hAnsiTheme="majorHAnsi" w:cstheme="majorHAnsi"/>
              </w:rPr>
              <w:t>2</w:t>
            </w:r>
          </w:p>
        </w:tc>
      </w:tr>
      <w:tr w:rsidR="00024596" w:rsidRPr="00CB0C7D" w14:paraId="41D1E070" w14:textId="77777777">
        <w:tc>
          <w:tcPr>
            <w:tcW w:w="1701" w:type="dxa"/>
          </w:tcPr>
          <w:p w14:paraId="0BC2FBF0" w14:textId="77777777" w:rsidR="00024596" w:rsidRPr="00CB0C7D" w:rsidRDefault="00024596" w:rsidP="00024596">
            <w:pPr>
              <w:jc w:val="center"/>
              <w:rPr>
                <w:rFonts w:asciiTheme="majorHAnsi" w:hAnsiTheme="majorHAnsi" w:cstheme="majorHAnsi"/>
              </w:rPr>
            </w:pPr>
            <w:r w:rsidRPr="00CB0C7D">
              <w:rPr>
                <w:rFonts w:asciiTheme="majorHAnsi" w:hAnsiTheme="majorHAnsi" w:cstheme="majorHAnsi"/>
              </w:rPr>
              <w:t>T11</w:t>
            </w:r>
          </w:p>
        </w:tc>
        <w:tc>
          <w:tcPr>
            <w:tcW w:w="3544" w:type="dxa"/>
          </w:tcPr>
          <w:p w14:paraId="5247CF53" w14:textId="77777777" w:rsidR="00024596" w:rsidRPr="00CB0C7D" w:rsidRDefault="00024596" w:rsidP="00024596">
            <w:pPr>
              <w:jc w:val="center"/>
              <w:rPr>
                <w:rFonts w:asciiTheme="majorHAnsi" w:hAnsiTheme="majorHAnsi" w:cstheme="majorHAnsi"/>
                <w:lang w:val="en-GB"/>
              </w:rPr>
            </w:pPr>
            <w:r w:rsidRPr="00CB0C7D">
              <w:rPr>
                <w:rFonts w:asciiTheme="majorHAnsi" w:hAnsiTheme="majorHAnsi" w:cstheme="majorHAnsi"/>
                <w:lang w:val="en-GB"/>
              </w:rPr>
              <w:t>T8, T9, T10</w:t>
            </w:r>
          </w:p>
        </w:tc>
        <w:tc>
          <w:tcPr>
            <w:tcW w:w="1984" w:type="dxa"/>
          </w:tcPr>
          <w:p w14:paraId="27E97247" w14:textId="77777777" w:rsidR="00024596" w:rsidRPr="00CB0C7D" w:rsidRDefault="00024596" w:rsidP="00024596">
            <w:pPr>
              <w:jc w:val="center"/>
              <w:rPr>
                <w:rFonts w:asciiTheme="majorHAnsi" w:hAnsiTheme="majorHAnsi" w:cstheme="majorHAnsi"/>
                <w:lang w:val="en-GB"/>
              </w:rPr>
            </w:pPr>
            <w:r w:rsidRPr="00CB0C7D">
              <w:rPr>
                <w:rFonts w:asciiTheme="majorHAnsi" w:hAnsiTheme="majorHAnsi" w:cstheme="majorHAnsi"/>
                <w:lang w:val="en-GB"/>
              </w:rPr>
              <w:t>4</w:t>
            </w:r>
          </w:p>
        </w:tc>
      </w:tr>
    </w:tbl>
    <w:p w14:paraId="2B9C0FF1" w14:textId="77777777" w:rsidR="00024596" w:rsidRPr="00CB0C7D" w:rsidRDefault="00024596" w:rsidP="00024596">
      <w:pPr>
        <w:pStyle w:val="Default"/>
        <w:rPr>
          <w:rFonts w:asciiTheme="majorHAnsi" w:hAnsiTheme="majorHAnsi" w:cstheme="majorHAnsi"/>
        </w:rPr>
      </w:pPr>
    </w:p>
    <w:p w14:paraId="192A4111" w14:textId="77777777" w:rsidR="008A6188" w:rsidRPr="00CB0C7D" w:rsidRDefault="008A6188" w:rsidP="00024596">
      <w:pPr>
        <w:pStyle w:val="Default"/>
        <w:rPr>
          <w:rFonts w:asciiTheme="majorHAnsi" w:hAnsiTheme="majorHAnsi" w:cstheme="majorHAnsi"/>
        </w:rPr>
      </w:pPr>
    </w:p>
    <w:p w14:paraId="050EF7B4" w14:textId="77777777" w:rsidR="008A6188" w:rsidRPr="00CB0C7D" w:rsidRDefault="008A6188" w:rsidP="00024596">
      <w:pPr>
        <w:pStyle w:val="Default"/>
        <w:rPr>
          <w:rFonts w:asciiTheme="majorHAnsi" w:hAnsiTheme="majorHAnsi" w:cstheme="majorHAnsi"/>
        </w:rPr>
      </w:pPr>
    </w:p>
    <w:p w14:paraId="2A4175A8" w14:textId="77777777" w:rsidR="008A6188" w:rsidRPr="00CB0C7D" w:rsidRDefault="008A6188" w:rsidP="00024596">
      <w:pPr>
        <w:pStyle w:val="Default"/>
        <w:rPr>
          <w:rFonts w:asciiTheme="majorHAnsi" w:hAnsiTheme="majorHAnsi" w:cstheme="majorHAnsi"/>
        </w:rPr>
      </w:pPr>
    </w:p>
    <w:p w14:paraId="2C4B6987" w14:textId="77777777" w:rsidR="008A6188" w:rsidRPr="00CB0C7D" w:rsidRDefault="008A6188" w:rsidP="00024596">
      <w:pPr>
        <w:pStyle w:val="Default"/>
        <w:rPr>
          <w:rFonts w:asciiTheme="majorHAnsi" w:hAnsiTheme="majorHAnsi" w:cstheme="majorHAnsi"/>
        </w:rPr>
      </w:pPr>
    </w:p>
    <w:p w14:paraId="641C1C0F" w14:textId="77777777" w:rsidR="008A6188" w:rsidRPr="00CB0C7D" w:rsidRDefault="008A6188" w:rsidP="00024596">
      <w:pPr>
        <w:pStyle w:val="Default"/>
        <w:rPr>
          <w:rFonts w:asciiTheme="majorHAnsi" w:hAnsiTheme="majorHAnsi" w:cstheme="majorHAnsi"/>
        </w:rPr>
      </w:pPr>
    </w:p>
    <w:p w14:paraId="256D583F" w14:textId="77777777" w:rsidR="008A6188" w:rsidRPr="00CB0C7D" w:rsidRDefault="008A6188" w:rsidP="00024596">
      <w:pPr>
        <w:pStyle w:val="Default"/>
        <w:rPr>
          <w:rFonts w:asciiTheme="majorHAnsi" w:hAnsiTheme="majorHAnsi" w:cstheme="majorHAnsi"/>
        </w:rPr>
      </w:pPr>
    </w:p>
    <w:p w14:paraId="6EDF38D5" w14:textId="77777777" w:rsidR="008A6188" w:rsidRPr="00CB0C7D" w:rsidRDefault="008A6188" w:rsidP="00024596">
      <w:pPr>
        <w:pStyle w:val="Default"/>
        <w:rPr>
          <w:rFonts w:asciiTheme="majorHAnsi" w:hAnsiTheme="majorHAnsi" w:cstheme="majorHAnsi"/>
        </w:rPr>
      </w:pPr>
    </w:p>
    <w:p w14:paraId="04943C51" w14:textId="77777777" w:rsidR="008A6188" w:rsidRPr="00CB0C7D" w:rsidRDefault="008A6188" w:rsidP="00024596">
      <w:pPr>
        <w:pStyle w:val="Default"/>
        <w:rPr>
          <w:rFonts w:asciiTheme="majorHAnsi" w:hAnsiTheme="majorHAnsi" w:cstheme="majorHAnsi"/>
        </w:rPr>
      </w:pPr>
    </w:p>
    <w:p w14:paraId="45DAA958" w14:textId="77777777" w:rsidR="008A6188" w:rsidRPr="00CB0C7D" w:rsidRDefault="008A6188" w:rsidP="00024596">
      <w:pPr>
        <w:pStyle w:val="Default"/>
        <w:rPr>
          <w:rFonts w:asciiTheme="majorHAnsi" w:hAnsiTheme="majorHAnsi" w:cstheme="majorHAnsi"/>
        </w:rPr>
      </w:pPr>
    </w:p>
    <w:p w14:paraId="709F7E77" w14:textId="77777777" w:rsidR="008A6188" w:rsidRPr="00CB0C7D" w:rsidRDefault="008A6188" w:rsidP="00024596">
      <w:pPr>
        <w:pStyle w:val="Default"/>
        <w:rPr>
          <w:rFonts w:asciiTheme="majorHAnsi" w:hAnsiTheme="majorHAnsi" w:cstheme="majorHAnsi"/>
        </w:rPr>
      </w:pPr>
    </w:p>
    <w:p w14:paraId="31C391D8" w14:textId="77777777" w:rsidR="008A6188" w:rsidRPr="00CB0C7D" w:rsidRDefault="008A6188" w:rsidP="00024596">
      <w:pPr>
        <w:pStyle w:val="Default"/>
        <w:rPr>
          <w:rFonts w:asciiTheme="majorHAnsi" w:hAnsiTheme="majorHAnsi" w:cstheme="majorHAnsi"/>
        </w:rPr>
      </w:pPr>
    </w:p>
    <w:p w14:paraId="36BED3A0" w14:textId="77777777" w:rsidR="008A6188" w:rsidRPr="00CB0C7D" w:rsidRDefault="008A6188" w:rsidP="00024596">
      <w:pPr>
        <w:pStyle w:val="Default"/>
        <w:rPr>
          <w:rFonts w:asciiTheme="majorHAnsi" w:hAnsiTheme="majorHAnsi" w:cstheme="majorHAnsi"/>
        </w:rPr>
      </w:pPr>
    </w:p>
    <w:p w14:paraId="51C977E4" w14:textId="77777777" w:rsidR="008A6188" w:rsidRPr="00CB0C7D" w:rsidRDefault="008A6188" w:rsidP="00024596">
      <w:pPr>
        <w:pStyle w:val="Default"/>
        <w:rPr>
          <w:rFonts w:asciiTheme="majorHAnsi" w:hAnsiTheme="majorHAnsi" w:cstheme="majorHAnsi"/>
        </w:rPr>
      </w:pPr>
    </w:p>
    <w:p w14:paraId="39094CB5" w14:textId="77777777" w:rsidR="008A6188" w:rsidRPr="00CB0C7D" w:rsidRDefault="008A6188" w:rsidP="00024596">
      <w:pPr>
        <w:pStyle w:val="Default"/>
        <w:rPr>
          <w:rFonts w:asciiTheme="majorHAnsi" w:hAnsiTheme="majorHAnsi" w:cstheme="majorHAnsi"/>
        </w:rPr>
      </w:pPr>
    </w:p>
    <w:p w14:paraId="34D07E4B" w14:textId="77777777" w:rsidR="008A6188" w:rsidRPr="00CB0C7D" w:rsidRDefault="008A6188" w:rsidP="00024596">
      <w:pPr>
        <w:pStyle w:val="Default"/>
        <w:rPr>
          <w:rFonts w:asciiTheme="majorHAnsi" w:hAnsiTheme="majorHAnsi" w:cstheme="majorHAnsi"/>
        </w:rPr>
      </w:pPr>
    </w:p>
    <w:p w14:paraId="3D89C21D" w14:textId="77777777" w:rsidR="008A6188" w:rsidRPr="00CB0C7D" w:rsidRDefault="008A6188" w:rsidP="00024596">
      <w:pPr>
        <w:pStyle w:val="Default"/>
        <w:rPr>
          <w:rFonts w:asciiTheme="majorHAnsi" w:hAnsiTheme="majorHAnsi" w:cstheme="majorHAnsi"/>
        </w:rPr>
      </w:pPr>
    </w:p>
    <w:p w14:paraId="68E89538" w14:textId="77777777" w:rsidR="008A6188" w:rsidRPr="00CB0C7D" w:rsidRDefault="008A6188" w:rsidP="00024596">
      <w:pPr>
        <w:pStyle w:val="Default"/>
        <w:rPr>
          <w:rFonts w:asciiTheme="majorHAnsi" w:hAnsiTheme="majorHAnsi" w:cstheme="majorHAnsi"/>
        </w:rPr>
      </w:pPr>
    </w:p>
    <w:p w14:paraId="1D1C4F91" w14:textId="31666DDD" w:rsidR="00024596" w:rsidRPr="00CB0C7D" w:rsidRDefault="00024596" w:rsidP="00024596">
      <w:pPr>
        <w:pStyle w:val="CM6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 xml:space="preserve">Crea el proyecto con la información de la tabla anterior. La tarea “ProyectoPR3” será una tarea resumen del proyecto. Los nombres de las tareas serán, tal y como indica la tabla, T1, T2, </w:t>
      </w:r>
      <w:r w:rsidR="008F433D" w:rsidRPr="00CB0C7D">
        <w:rPr>
          <w:rFonts w:asciiTheme="majorHAnsi" w:hAnsiTheme="majorHAnsi" w:cstheme="majorHAnsi"/>
        </w:rPr>
        <w:t>..., T</w:t>
      </w:r>
      <w:r w:rsidRPr="00CB0C7D">
        <w:rPr>
          <w:rFonts w:asciiTheme="majorHAnsi" w:hAnsiTheme="majorHAnsi" w:cstheme="majorHAnsi"/>
        </w:rPr>
        <w:t>11.</w:t>
      </w:r>
    </w:p>
    <w:p w14:paraId="63F51C0F" w14:textId="5759554D" w:rsidR="008A6188" w:rsidRPr="00CB0C7D" w:rsidRDefault="008A6188" w:rsidP="008A6188">
      <w:pPr>
        <w:pStyle w:val="Default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28E87CDB" wp14:editId="77FD9C1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495675" cy="25431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0C7D">
        <w:rPr>
          <w:rFonts w:asciiTheme="majorHAnsi" w:hAnsiTheme="majorHAnsi" w:cstheme="majorHAnsi"/>
        </w:rPr>
        <w:br w:type="textWrapping" w:clear="all"/>
      </w:r>
    </w:p>
    <w:p w14:paraId="62253E4C" w14:textId="77777777" w:rsidR="00024596" w:rsidRPr="00CB0C7D" w:rsidRDefault="00024596" w:rsidP="00024596">
      <w:pPr>
        <w:pStyle w:val="CM6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>Indicar cuál es la duración del proyecto y cuáles son las tareas críticas. Justifica tu respuesta.</w:t>
      </w:r>
    </w:p>
    <w:p w14:paraId="3DB17882" w14:textId="77777777" w:rsidR="008A6188" w:rsidRPr="00CB0C7D" w:rsidRDefault="008A6188" w:rsidP="008A6188">
      <w:pPr>
        <w:pStyle w:val="Default"/>
        <w:rPr>
          <w:rFonts w:asciiTheme="majorHAnsi" w:hAnsiTheme="majorHAnsi" w:cstheme="majorHAnsi"/>
        </w:rPr>
      </w:pPr>
    </w:p>
    <w:p w14:paraId="2505AD6D" w14:textId="15A051E0" w:rsidR="008A6188" w:rsidRPr="00CB0C7D" w:rsidRDefault="008A6188" w:rsidP="008A6188">
      <w:pPr>
        <w:pStyle w:val="Default"/>
        <w:ind w:left="1440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>La duración del proyecto es de 17 días</w:t>
      </w:r>
    </w:p>
    <w:p w14:paraId="65DAF15B" w14:textId="77777777" w:rsidR="008A6188" w:rsidRPr="00CB0C7D" w:rsidRDefault="008A6188" w:rsidP="008A6188">
      <w:pPr>
        <w:pStyle w:val="Default"/>
        <w:ind w:left="1440"/>
        <w:rPr>
          <w:rFonts w:asciiTheme="majorHAnsi" w:hAnsiTheme="majorHAnsi" w:cstheme="majorHAnsi"/>
        </w:rPr>
      </w:pPr>
    </w:p>
    <w:p w14:paraId="5F0C6536" w14:textId="79DCC1D9" w:rsidR="008A6188" w:rsidRPr="00CB0C7D" w:rsidRDefault="008A6188" w:rsidP="008A6188">
      <w:pPr>
        <w:pStyle w:val="Default"/>
        <w:ind w:left="1440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0F89908A" wp14:editId="5FF36F3A">
            <wp:simplePos x="0" y="0"/>
            <wp:positionH relativeFrom="column">
              <wp:posOffset>299085</wp:posOffset>
            </wp:positionH>
            <wp:positionV relativeFrom="paragraph">
              <wp:posOffset>-1270</wp:posOffset>
            </wp:positionV>
            <wp:extent cx="5895975" cy="73342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6A2A32" w14:textId="77777777" w:rsidR="008A6188" w:rsidRPr="00CB0C7D" w:rsidRDefault="008A6188" w:rsidP="008A6188">
      <w:pPr>
        <w:pStyle w:val="Default"/>
        <w:ind w:left="1440"/>
        <w:rPr>
          <w:rFonts w:asciiTheme="majorHAnsi" w:hAnsiTheme="majorHAnsi" w:cstheme="majorHAnsi"/>
        </w:rPr>
      </w:pPr>
    </w:p>
    <w:p w14:paraId="3508247C" w14:textId="6C02480E" w:rsidR="008A6188" w:rsidRPr="00CB0C7D" w:rsidRDefault="008A6188" w:rsidP="008A6188">
      <w:pPr>
        <w:pStyle w:val="Default"/>
        <w:ind w:left="1440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>Las tareas críticas son T1, T5, T9, T11, son las tareas que no se pueden alargar sin retrasar el tiempo early de las demás o el propio proyecto</w:t>
      </w:r>
    </w:p>
    <w:p w14:paraId="52E1767C" w14:textId="77777777" w:rsidR="008A6188" w:rsidRPr="00CB0C7D" w:rsidRDefault="008A6188" w:rsidP="008A6188">
      <w:pPr>
        <w:pStyle w:val="Default"/>
        <w:ind w:left="1440"/>
        <w:rPr>
          <w:rFonts w:asciiTheme="majorHAnsi" w:hAnsiTheme="majorHAnsi" w:cstheme="majorHAnsi"/>
        </w:rPr>
      </w:pPr>
    </w:p>
    <w:p w14:paraId="4BB586A2" w14:textId="77777777" w:rsidR="008A6188" w:rsidRPr="00CB0C7D" w:rsidRDefault="00024596" w:rsidP="00024596">
      <w:pPr>
        <w:pStyle w:val="CM6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 xml:space="preserve">¿Qué pasa si la actividad T7 se retrasa 3 días? </w:t>
      </w:r>
    </w:p>
    <w:p w14:paraId="6CE32AEC" w14:textId="77777777" w:rsidR="008A6188" w:rsidRPr="00CB0C7D" w:rsidRDefault="008A6188" w:rsidP="008A6188">
      <w:pPr>
        <w:pStyle w:val="CM6"/>
        <w:ind w:left="1068"/>
        <w:jc w:val="both"/>
        <w:rPr>
          <w:rFonts w:asciiTheme="majorHAnsi" w:hAnsiTheme="majorHAnsi" w:cstheme="majorHAnsi"/>
        </w:rPr>
      </w:pPr>
    </w:p>
    <w:p w14:paraId="61F29B37" w14:textId="65FEB634" w:rsidR="008A6188" w:rsidRPr="00CB0C7D" w:rsidRDefault="008A6188" w:rsidP="009948EE">
      <w:pPr>
        <w:pStyle w:val="Default"/>
        <w:ind w:left="1440" w:firstLine="720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 xml:space="preserve">Nada, al no ser del camino critico la tarea se puede alargar una temporada, y alargarla solo 2 </w:t>
      </w:r>
      <w:r w:rsidR="008F433D" w:rsidRPr="00CB0C7D">
        <w:rPr>
          <w:rFonts w:asciiTheme="majorHAnsi" w:hAnsiTheme="majorHAnsi" w:cstheme="majorHAnsi"/>
        </w:rPr>
        <w:t>días</w:t>
      </w:r>
      <w:r w:rsidRPr="00CB0C7D">
        <w:rPr>
          <w:rFonts w:asciiTheme="majorHAnsi" w:hAnsiTheme="majorHAnsi" w:cstheme="majorHAnsi"/>
        </w:rPr>
        <w:t xml:space="preserve"> no influye en el camino critico del proyecto</w:t>
      </w:r>
    </w:p>
    <w:p w14:paraId="0A2D7164" w14:textId="77777777" w:rsidR="008A6188" w:rsidRPr="00CB0C7D" w:rsidRDefault="008A6188" w:rsidP="008A6188">
      <w:pPr>
        <w:pStyle w:val="Default"/>
        <w:ind w:left="1440"/>
        <w:rPr>
          <w:rFonts w:asciiTheme="majorHAnsi" w:hAnsiTheme="majorHAnsi" w:cstheme="majorHAnsi"/>
        </w:rPr>
      </w:pPr>
    </w:p>
    <w:p w14:paraId="49D3D488" w14:textId="0DFAE300" w:rsidR="00024596" w:rsidRPr="00CB0C7D" w:rsidRDefault="00024596" w:rsidP="008A6188">
      <w:pPr>
        <w:pStyle w:val="CM6"/>
        <w:ind w:left="1068"/>
        <w:jc w:val="both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>¿Qué pasaría si retraso la actividad T7 en 5 días y la actividad T10 1 día? Justifica tus respuestas.</w:t>
      </w:r>
    </w:p>
    <w:p w14:paraId="046DC033" w14:textId="071B63B3" w:rsidR="009948EE" w:rsidRPr="00CB0C7D" w:rsidRDefault="009948EE" w:rsidP="009948EE">
      <w:pPr>
        <w:pStyle w:val="Default"/>
        <w:ind w:left="1440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ab/>
        <w:t xml:space="preserve">Al alargar la tarea 7, 5 </w:t>
      </w:r>
      <w:r w:rsidR="008F433D" w:rsidRPr="00CB0C7D">
        <w:rPr>
          <w:rFonts w:asciiTheme="majorHAnsi" w:hAnsiTheme="majorHAnsi" w:cstheme="majorHAnsi"/>
        </w:rPr>
        <w:t>días</w:t>
      </w:r>
      <w:r w:rsidRPr="00CB0C7D">
        <w:rPr>
          <w:rFonts w:asciiTheme="majorHAnsi" w:hAnsiTheme="majorHAnsi" w:cstheme="majorHAnsi"/>
        </w:rPr>
        <w:t xml:space="preserve"> </w:t>
      </w:r>
      <w:r w:rsidR="008F433D" w:rsidRPr="00CB0C7D">
        <w:rPr>
          <w:rFonts w:asciiTheme="majorHAnsi" w:hAnsiTheme="majorHAnsi" w:cstheme="majorHAnsi"/>
        </w:rPr>
        <w:t>más</w:t>
      </w:r>
      <w:r w:rsidRPr="00CB0C7D">
        <w:rPr>
          <w:rFonts w:asciiTheme="majorHAnsi" w:hAnsiTheme="majorHAnsi" w:cstheme="majorHAnsi"/>
        </w:rPr>
        <w:t xml:space="preserve"> llega al limite, es decir, no retrasa el </w:t>
      </w:r>
      <w:proofErr w:type="gramStart"/>
      <w:r w:rsidRPr="00CB0C7D">
        <w:rPr>
          <w:rFonts w:asciiTheme="majorHAnsi" w:hAnsiTheme="majorHAnsi" w:cstheme="majorHAnsi"/>
        </w:rPr>
        <w:t>proyecto</w:t>
      </w:r>
      <w:proofErr w:type="gramEnd"/>
      <w:r w:rsidRPr="00CB0C7D">
        <w:rPr>
          <w:rFonts w:asciiTheme="majorHAnsi" w:hAnsiTheme="majorHAnsi" w:cstheme="majorHAnsi"/>
        </w:rPr>
        <w:t xml:space="preserve"> pero si se alargase un </w:t>
      </w:r>
      <w:r w:rsidR="008F433D" w:rsidRPr="00CB0C7D">
        <w:rPr>
          <w:rFonts w:asciiTheme="majorHAnsi" w:hAnsiTheme="majorHAnsi" w:cstheme="majorHAnsi"/>
        </w:rPr>
        <w:t>día</w:t>
      </w:r>
      <w:r w:rsidRPr="00CB0C7D">
        <w:rPr>
          <w:rFonts w:asciiTheme="majorHAnsi" w:hAnsiTheme="majorHAnsi" w:cstheme="majorHAnsi"/>
        </w:rPr>
        <w:t xml:space="preserve"> </w:t>
      </w:r>
      <w:r w:rsidR="008F433D" w:rsidRPr="00CB0C7D">
        <w:rPr>
          <w:rFonts w:asciiTheme="majorHAnsi" w:hAnsiTheme="majorHAnsi" w:cstheme="majorHAnsi"/>
        </w:rPr>
        <w:t>más</w:t>
      </w:r>
      <w:r w:rsidRPr="00CB0C7D">
        <w:rPr>
          <w:rFonts w:asciiTheme="majorHAnsi" w:hAnsiTheme="majorHAnsi" w:cstheme="majorHAnsi"/>
        </w:rPr>
        <w:t xml:space="preserve"> si lo haría, por eso al alargar la 10 un </w:t>
      </w:r>
      <w:r w:rsidR="008F433D" w:rsidRPr="00CB0C7D">
        <w:rPr>
          <w:rFonts w:asciiTheme="majorHAnsi" w:hAnsiTheme="majorHAnsi" w:cstheme="majorHAnsi"/>
        </w:rPr>
        <w:t>día</w:t>
      </w:r>
      <w:r w:rsidRPr="00CB0C7D">
        <w:rPr>
          <w:rFonts w:asciiTheme="majorHAnsi" w:hAnsiTheme="majorHAnsi" w:cstheme="majorHAnsi"/>
        </w:rPr>
        <w:t xml:space="preserve"> </w:t>
      </w:r>
      <w:r w:rsidR="008F433D" w:rsidRPr="00CB0C7D">
        <w:rPr>
          <w:rFonts w:asciiTheme="majorHAnsi" w:hAnsiTheme="majorHAnsi" w:cstheme="majorHAnsi"/>
        </w:rPr>
        <w:t>más</w:t>
      </w:r>
      <w:r w:rsidRPr="00CB0C7D">
        <w:rPr>
          <w:rFonts w:asciiTheme="majorHAnsi" w:hAnsiTheme="majorHAnsi" w:cstheme="majorHAnsi"/>
        </w:rPr>
        <w:t xml:space="preserve">, tarea que depende de la 7 hace que la 11 que depende directamente de la 10 pase a alargar el periodo del proyecto </w:t>
      </w:r>
      <w:r w:rsidR="008F433D" w:rsidRPr="00CB0C7D">
        <w:rPr>
          <w:rFonts w:asciiTheme="majorHAnsi" w:hAnsiTheme="majorHAnsi" w:cstheme="majorHAnsi"/>
        </w:rPr>
        <w:t>en día</w:t>
      </w:r>
      <w:r w:rsidRPr="00CB0C7D">
        <w:rPr>
          <w:rFonts w:asciiTheme="majorHAnsi" w:hAnsiTheme="majorHAnsi" w:cstheme="majorHAnsi"/>
        </w:rPr>
        <w:t xml:space="preserve"> </w:t>
      </w:r>
    </w:p>
    <w:p w14:paraId="2E932B56" w14:textId="77777777" w:rsidR="008A6188" w:rsidRPr="00CB0C7D" w:rsidRDefault="008A6188" w:rsidP="008A6188">
      <w:pPr>
        <w:pStyle w:val="Default"/>
        <w:rPr>
          <w:rFonts w:asciiTheme="majorHAnsi" w:hAnsiTheme="majorHAnsi" w:cstheme="majorHAnsi"/>
        </w:rPr>
      </w:pPr>
    </w:p>
    <w:p w14:paraId="10454004" w14:textId="77777777" w:rsidR="008A6188" w:rsidRPr="00CB0C7D" w:rsidRDefault="008A6188" w:rsidP="008A6188">
      <w:pPr>
        <w:pStyle w:val="Default"/>
        <w:ind w:left="1440"/>
        <w:rPr>
          <w:rFonts w:asciiTheme="majorHAnsi" w:hAnsiTheme="majorHAnsi" w:cstheme="majorHAnsi"/>
        </w:rPr>
      </w:pPr>
    </w:p>
    <w:p w14:paraId="5EF24B72" w14:textId="77777777" w:rsidR="008A6188" w:rsidRPr="00CB0C7D" w:rsidRDefault="008A6188" w:rsidP="008A6188">
      <w:pPr>
        <w:pStyle w:val="Default"/>
        <w:rPr>
          <w:rFonts w:asciiTheme="majorHAnsi" w:hAnsiTheme="majorHAnsi" w:cstheme="majorHAnsi"/>
        </w:rPr>
      </w:pPr>
    </w:p>
    <w:p w14:paraId="6567E584" w14:textId="77777777" w:rsidR="009948EE" w:rsidRPr="00CB0C7D" w:rsidRDefault="009948EE" w:rsidP="008A6188">
      <w:pPr>
        <w:pStyle w:val="Default"/>
        <w:rPr>
          <w:rFonts w:asciiTheme="majorHAnsi" w:hAnsiTheme="majorHAnsi" w:cstheme="majorHAnsi"/>
        </w:rPr>
      </w:pPr>
    </w:p>
    <w:p w14:paraId="5DDCEE24" w14:textId="77777777" w:rsidR="009948EE" w:rsidRPr="00CB0C7D" w:rsidRDefault="009948EE" w:rsidP="008A6188">
      <w:pPr>
        <w:pStyle w:val="Default"/>
        <w:rPr>
          <w:rFonts w:asciiTheme="majorHAnsi" w:hAnsiTheme="majorHAnsi" w:cstheme="majorHAnsi"/>
        </w:rPr>
      </w:pPr>
    </w:p>
    <w:p w14:paraId="7FA8B836" w14:textId="77777777" w:rsidR="009948EE" w:rsidRPr="00CB0C7D" w:rsidRDefault="009948EE" w:rsidP="008A6188">
      <w:pPr>
        <w:pStyle w:val="Default"/>
        <w:rPr>
          <w:rFonts w:asciiTheme="majorHAnsi" w:hAnsiTheme="majorHAnsi" w:cstheme="majorHAnsi"/>
        </w:rPr>
      </w:pPr>
    </w:p>
    <w:p w14:paraId="06AFE75B" w14:textId="77777777" w:rsidR="009948EE" w:rsidRPr="00CB0C7D" w:rsidRDefault="009948EE" w:rsidP="008A6188">
      <w:pPr>
        <w:pStyle w:val="Default"/>
        <w:rPr>
          <w:rFonts w:asciiTheme="majorHAnsi" w:hAnsiTheme="majorHAnsi" w:cstheme="majorHAnsi"/>
        </w:rPr>
      </w:pPr>
    </w:p>
    <w:p w14:paraId="5E8D46F6" w14:textId="77777777" w:rsidR="00024596" w:rsidRPr="00CB0C7D" w:rsidRDefault="00024596" w:rsidP="00024596">
      <w:pPr>
        <w:pStyle w:val="CM6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>Vamos a considerar que las tareas son del tipo “duración fija” y Sí son condicionadas por el esfuerzo. Explica qué significa exactamente esta asunción. Pon un ejemplo concreto.</w:t>
      </w:r>
    </w:p>
    <w:p w14:paraId="254B4B94" w14:textId="77777777" w:rsidR="009948EE" w:rsidRPr="00CB0C7D" w:rsidRDefault="009948EE" w:rsidP="009948EE">
      <w:pPr>
        <w:pStyle w:val="Default"/>
        <w:rPr>
          <w:rFonts w:asciiTheme="majorHAnsi" w:hAnsiTheme="majorHAnsi" w:cstheme="majorHAnsi"/>
        </w:rPr>
      </w:pPr>
    </w:p>
    <w:p w14:paraId="1AEE95CD" w14:textId="4308E3D8" w:rsidR="009A64E3" w:rsidRPr="00CB0C7D" w:rsidRDefault="008F433D" w:rsidP="00806647">
      <w:pPr>
        <w:pStyle w:val="Default"/>
        <w:ind w:left="1068" w:firstLine="372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>Las tareas de duración fija hacen</w:t>
      </w:r>
      <w:r w:rsidR="00806647" w:rsidRPr="00CB0C7D">
        <w:rPr>
          <w:rFonts w:asciiTheme="majorHAnsi" w:hAnsiTheme="majorHAnsi" w:cstheme="majorHAnsi"/>
        </w:rPr>
        <w:t xml:space="preserve"> que una tarea dure el tiempo </w:t>
      </w:r>
      <w:r w:rsidRPr="00CB0C7D">
        <w:rPr>
          <w:rFonts w:asciiTheme="majorHAnsi" w:hAnsiTheme="majorHAnsi" w:cstheme="majorHAnsi"/>
        </w:rPr>
        <w:t>estipulado,</w:t>
      </w:r>
      <w:r w:rsidR="00806647" w:rsidRPr="00CB0C7D">
        <w:rPr>
          <w:rFonts w:asciiTheme="majorHAnsi" w:hAnsiTheme="majorHAnsi" w:cstheme="majorHAnsi"/>
        </w:rPr>
        <w:t xml:space="preserve"> aunque se haya terminado antes</w:t>
      </w:r>
      <w:r w:rsidR="009A64E3" w:rsidRPr="00CB0C7D">
        <w:rPr>
          <w:rFonts w:asciiTheme="majorHAnsi" w:hAnsiTheme="majorHAnsi" w:cstheme="majorHAnsi"/>
        </w:rPr>
        <w:t xml:space="preserve"> por cualquier motivo</w:t>
      </w:r>
    </w:p>
    <w:p w14:paraId="549F251C" w14:textId="33318191" w:rsidR="009948EE" w:rsidRPr="00CB0C7D" w:rsidRDefault="009A64E3" w:rsidP="00806647">
      <w:pPr>
        <w:pStyle w:val="Default"/>
        <w:ind w:left="1068" w:firstLine="372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>Las condicionadas por el esfuerzo asigna un recurso a una tarea que tiene una duración determinada</w:t>
      </w:r>
      <w:r w:rsidR="00ED4547" w:rsidRPr="00CB0C7D">
        <w:rPr>
          <w:rFonts w:asciiTheme="majorHAnsi" w:hAnsiTheme="majorHAnsi" w:cstheme="majorHAnsi"/>
        </w:rPr>
        <w:t xml:space="preserve">, cuando se asigne ese recurso a una tarea calculara cuanto se </w:t>
      </w:r>
      <w:r w:rsidR="008F433D" w:rsidRPr="00CB0C7D">
        <w:rPr>
          <w:rFonts w:asciiTheme="majorHAnsi" w:hAnsiTheme="majorHAnsi" w:cstheme="majorHAnsi"/>
        </w:rPr>
        <w:t>ejecutaría</w:t>
      </w:r>
      <w:r w:rsidR="00ED4547" w:rsidRPr="00CB0C7D">
        <w:rPr>
          <w:rFonts w:asciiTheme="majorHAnsi" w:hAnsiTheme="majorHAnsi" w:cstheme="majorHAnsi"/>
        </w:rPr>
        <w:t xml:space="preserve"> de ese proyecto ya asignado</w:t>
      </w:r>
      <w:r w:rsidR="00806647" w:rsidRPr="00CB0C7D">
        <w:rPr>
          <w:rFonts w:asciiTheme="majorHAnsi" w:hAnsiTheme="majorHAnsi" w:cstheme="majorHAnsi"/>
        </w:rPr>
        <w:t xml:space="preserve"> </w:t>
      </w:r>
    </w:p>
    <w:p w14:paraId="785F93C9" w14:textId="77777777" w:rsidR="009948EE" w:rsidRPr="00CB0C7D" w:rsidRDefault="009948EE" w:rsidP="009948EE">
      <w:pPr>
        <w:pStyle w:val="Default"/>
        <w:rPr>
          <w:rFonts w:asciiTheme="majorHAnsi" w:hAnsiTheme="majorHAnsi" w:cstheme="majorHAnsi"/>
        </w:rPr>
      </w:pPr>
    </w:p>
    <w:p w14:paraId="6CE8383C" w14:textId="77777777" w:rsidR="00024596" w:rsidRPr="00CB0C7D" w:rsidRDefault="00024596" w:rsidP="00024596">
      <w:pPr>
        <w:pStyle w:val="CM6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 xml:space="preserve">Realizar las asignaciones de los recursos: Raúl, Juan, Carlos, David (Utilizaremos para ello el botón </w:t>
      </w:r>
      <w:r w:rsidR="00646219" w:rsidRPr="00CB0C7D">
        <w:rPr>
          <w:rFonts w:asciiTheme="majorHAnsi" w:hAnsiTheme="majorHAnsi" w:cstheme="majorHAnsi"/>
          <w:noProof/>
        </w:rPr>
        <w:drawing>
          <wp:inline distT="0" distB="0" distL="0" distR="0" wp14:anchorId="75909065" wp14:editId="46007212">
            <wp:extent cx="220345" cy="1778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95" t="5299" r="21924" b="91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C7D">
        <w:rPr>
          <w:rFonts w:asciiTheme="majorHAnsi" w:hAnsiTheme="majorHAnsi" w:cstheme="majorHAnsi"/>
        </w:rPr>
        <w:t xml:space="preserve"> de la barra de herramientas). La tasa estándar será 50€/hora, todos trabajan a tiempo completo (100% de su capacidad). La jornada laboral será de 8 horas (en Herramientas</w:t>
      </w:r>
      <w:r w:rsidRPr="00CB0C7D">
        <w:rPr>
          <w:rFonts w:asciiTheme="majorHAnsi" w:hAnsiTheme="majorHAnsi" w:cstheme="majorHAnsi"/>
        </w:rPr>
        <w:sym w:font="Symbol" w:char="F0AE"/>
      </w:r>
      <w:r w:rsidRPr="00CB0C7D">
        <w:rPr>
          <w:rFonts w:asciiTheme="majorHAnsi" w:hAnsiTheme="majorHAnsi" w:cstheme="majorHAnsi"/>
        </w:rPr>
        <w:t>Opciones</w:t>
      </w:r>
      <w:r w:rsidRPr="00CB0C7D">
        <w:rPr>
          <w:rFonts w:asciiTheme="majorHAnsi" w:hAnsiTheme="majorHAnsi" w:cstheme="majorHAnsi"/>
        </w:rPr>
        <w:sym w:font="Symbol" w:char="F0AE"/>
      </w:r>
      <w:r w:rsidRPr="00CB0C7D">
        <w:rPr>
          <w:rFonts w:asciiTheme="majorHAnsi" w:hAnsiTheme="majorHAnsi" w:cstheme="majorHAnsi"/>
        </w:rPr>
        <w:t>Calendario). Queremos realizar una asignación de forma que, si es posible, no haya tareas que compartan recursos (para ello haremos uso del filtrado de recursos, indicando la disponibilidad requerida en horas).</w:t>
      </w:r>
    </w:p>
    <w:p w14:paraId="03A0D83A" w14:textId="77777777" w:rsidR="00ED4547" w:rsidRPr="00CB0C7D" w:rsidRDefault="00ED4547" w:rsidP="00ED4547">
      <w:pPr>
        <w:pStyle w:val="Default"/>
        <w:rPr>
          <w:rFonts w:asciiTheme="majorHAnsi" w:hAnsiTheme="majorHAnsi" w:cstheme="majorHAnsi"/>
        </w:rPr>
      </w:pPr>
    </w:p>
    <w:p w14:paraId="4C93D4D4" w14:textId="77777777" w:rsidR="00ED4547" w:rsidRPr="00CB0C7D" w:rsidRDefault="00ED4547" w:rsidP="00ED4547">
      <w:pPr>
        <w:pStyle w:val="Default"/>
        <w:ind w:left="1440"/>
        <w:rPr>
          <w:rFonts w:asciiTheme="majorHAnsi" w:hAnsiTheme="majorHAnsi" w:cstheme="majorHAnsi"/>
        </w:rPr>
      </w:pPr>
    </w:p>
    <w:p w14:paraId="5E58A5DA" w14:textId="77777777" w:rsidR="00ED4547" w:rsidRPr="00CB0C7D" w:rsidRDefault="00ED4547" w:rsidP="00ED4547">
      <w:pPr>
        <w:pStyle w:val="Default"/>
        <w:rPr>
          <w:rFonts w:asciiTheme="majorHAnsi" w:hAnsiTheme="majorHAnsi" w:cstheme="majorHAnsi"/>
        </w:rPr>
      </w:pPr>
    </w:p>
    <w:p w14:paraId="23C25314" w14:textId="77777777" w:rsidR="00024596" w:rsidRPr="00CB0C7D" w:rsidRDefault="00024596" w:rsidP="00024596">
      <w:pPr>
        <w:pStyle w:val="CM6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>Establecemos la fecha de inicio del proyecto a 18 de Enero de 2010 (en Proyecto</w:t>
      </w:r>
      <w:r w:rsidRPr="00CB0C7D">
        <w:rPr>
          <w:rFonts w:asciiTheme="majorHAnsi" w:hAnsiTheme="majorHAnsi" w:cstheme="majorHAnsi"/>
        </w:rPr>
        <w:sym w:font="Symbol" w:char="F0AE"/>
      </w:r>
      <w:r w:rsidRPr="00CB0C7D">
        <w:rPr>
          <w:rFonts w:asciiTheme="majorHAnsi" w:hAnsiTheme="majorHAnsi" w:cstheme="majorHAnsi"/>
        </w:rPr>
        <w:t>Información del proyecto</w:t>
      </w:r>
      <w:r w:rsidRPr="00CB0C7D">
        <w:rPr>
          <w:rFonts w:asciiTheme="majorHAnsi" w:hAnsiTheme="majorHAnsi" w:cstheme="majorHAnsi"/>
        </w:rPr>
        <w:sym w:font="Symbol" w:char="F0AE"/>
      </w:r>
      <w:r w:rsidRPr="00CB0C7D">
        <w:rPr>
          <w:rFonts w:asciiTheme="majorHAnsi" w:hAnsiTheme="majorHAnsi" w:cstheme="majorHAnsi"/>
        </w:rPr>
        <w:t>Fecha de inicio). A continuación guardamos todos los datos de los apartados anteriores como línea base del proyecto. Explica qué es la línea base del proyecto, para qué sirve y qué datos concretos contiene. Acuérdate de cambiar la fecha de estado a 18 de Enero de 2010 antes de guardar la línea base. Muestra los datos en una vista de Gantt de Seguimiento y explica lo que muestra la gráfica.</w:t>
      </w:r>
    </w:p>
    <w:p w14:paraId="09DF7810" w14:textId="77777777" w:rsidR="00ED4547" w:rsidRPr="00CB0C7D" w:rsidRDefault="00ED4547" w:rsidP="00ED4547">
      <w:pPr>
        <w:pStyle w:val="Default"/>
        <w:rPr>
          <w:rFonts w:asciiTheme="majorHAnsi" w:hAnsiTheme="majorHAnsi" w:cstheme="majorHAnsi"/>
        </w:rPr>
      </w:pPr>
    </w:p>
    <w:p w14:paraId="18FEF165" w14:textId="77777777" w:rsidR="003C1F13" w:rsidRPr="00CB0C7D" w:rsidRDefault="003C1F13" w:rsidP="00ED4547">
      <w:pPr>
        <w:pStyle w:val="Default"/>
        <w:rPr>
          <w:rFonts w:asciiTheme="majorHAnsi" w:hAnsiTheme="majorHAnsi" w:cstheme="majorHAnsi"/>
        </w:rPr>
      </w:pPr>
    </w:p>
    <w:p w14:paraId="077F63B2" w14:textId="7D832B24" w:rsidR="003C1F13" w:rsidRPr="00CB0C7D" w:rsidRDefault="003C1F13" w:rsidP="00ED4547">
      <w:pPr>
        <w:pStyle w:val="Default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>/********************/</w:t>
      </w:r>
    </w:p>
    <w:p w14:paraId="3D205963" w14:textId="77777777" w:rsidR="003C1F13" w:rsidRPr="00CB0C7D" w:rsidRDefault="003C1F13" w:rsidP="00ED4547">
      <w:pPr>
        <w:pStyle w:val="Default"/>
        <w:rPr>
          <w:rFonts w:asciiTheme="majorHAnsi" w:hAnsiTheme="majorHAnsi" w:cstheme="majorHAnsi"/>
        </w:rPr>
      </w:pPr>
    </w:p>
    <w:p w14:paraId="1D120DDF" w14:textId="77777777" w:rsidR="003C1F13" w:rsidRPr="00CB0C7D" w:rsidRDefault="003C1F13" w:rsidP="00ED4547">
      <w:pPr>
        <w:pStyle w:val="Default"/>
        <w:rPr>
          <w:rFonts w:asciiTheme="majorHAnsi" w:hAnsiTheme="majorHAnsi" w:cstheme="majorHAnsi"/>
        </w:rPr>
      </w:pPr>
    </w:p>
    <w:p w14:paraId="58AAF4DC" w14:textId="5A8E4D71" w:rsidR="003C1F13" w:rsidRPr="00CB0C7D" w:rsidRDefault="003C1F13" w:rsidP="00ED4547">
      <w:pPr>
        <w:pStyle w:val="Default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3C65EEB8" wp14:editId="4814A1C1">
            <wp:extent cx="3181350" cy="2609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DA573" w14:textId="6F4624AE" w:rsidR="00ED4547" w:rsidRPr="00CB0C7D" w:rsidRDefault="00AC313C" w:rsidP="00ED4547">
      <w:pPr>
        <w:pStyle w:val="Default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>Este diagrama va diciendo cuanto va avanzando el proyecto a lo largo del tiempo</w:t>
      </w:r>
      <w:r w:rsidR="000D5954" w:rsidRPr="00CB0C7D">
        <w:rPr>
          <w:rFonts w:asciiTheme="majorHAnsi" w:hAnsiTheme="majorHAnsi" w:cstheme="majorHAnsi"/>
        </w:rPr>
        <w:t>, que porcentaj</w:t>
      </w:r>
      <w:r w:rsidR="0035188E" w:rsidRPr="00CB0C7D">
        <w:rPr>
          <w:rFonts w:asciiTheme="majorHAnsi" w:hAnsiTheme="majorHAnsi" w:cstheme="majorHAnsi"/>
        </w:rPr>
        <w:t>e</w:t>
      </w:r>
      <w:r w:rsidR="000D5954" w:rsidRPr="00CB0C7D">
        <w:rPr>
          <w:rFonts w:asciiTheme="majorHAnsi" w:hAnsiTheme="majorHAnsi" w:cstheme="majorHAnsi"/>
        </w:rPr>
        <w:t xml:space="preserve"> de las tareas se van realizando</w:t>
      </w:r>
    </w:p>
    <w:p w14:paraId="6F9109FC" w14:textId="77777777" w:rsidR="00ED4547" w:rsidRPr="00CB0C7D" w:rsidRDefault="00ED4547" w:rsidP="00ED4547">
      <w:pPr>
        <w:pStyle w:val="Default"/>
        <w:rPr>
          <w:rFonts w:asciiTheme="majorHAnsi" w:hAnsiTheme="majorHAnsi" w:cstheme="majorHAnsi"/>
        </w:rPr>
      </w:pPr>
    </w:p>
    <w:p w14:paraId="70F9F4B6" w14:textId="77777777" w:rsidR="00024596" w:rsidRPr="00CB0C7D" w:rsidRDefault="00024596" w:rsidP="00024596">
      <w:pPr>
        <w:pStyle w:val="CM6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>Ahora vamos a introducir datos reales para poder hacer un seguimiento del proyecto. Supongamos que el seguimiento lo realizamos el lunes 25 de Enero (por lo tanto cambiaremos la fecha de estado a lunes 25 de Enero, en Proyecto</w:t>
      </w:r>
      <w:r w:rsidRPr="00CB0C7D">
        <w:rPr>
          <w:rFonts w:asciiTheme="majorHAnsi" w:hAnsiTheme="majorHAnsi" w:cstheme="majorHAnsi"/>
        </w:rPr>
        <w:sym w:font="Symbol" w:char="F0AE"/>
      </w:r>
      <w:r w:rsidRPr="00CB0C7D">
        <w:rPr>
          <w:rFonts w:asciiTheme="majorHAnsi" w:hAnsiTheme="majorHAnsi" w:cstheme="majorHAnsi"/>
        </w:rPr>
        <w:t>Información del proyecto</w:t>
      </w:r>
      <w:r w:rsidRPr="00CB0C7D">
        <w:rPr>
          <w:rFonts w:asciiTheme="majorHAnsi" w:hAnsiTheme="majorHAnsi" w:cstheme="majorHAnsi"/>
        </w:rPr>
        <w:sym w:font="Symbol" w:char="F0AE"/>
      </w:r>
      <w:r w:rsidRPr="00CB0C7D">
        <w:rPr>
          <w:rFonts w:asciiTheme="majorHAnsi" w:hAnsiTheme="majorHAnsi" w:cstheme="majorHAnsi"/>
        </w:rPr>
        <w:t>Fecha de estado). Suponemos que durante la primera semana todo va según lo planificado. (Para introducir los datos reales actualizaremos el porcentaje de trabajo completado de las tareas).</w:t>
      </w:r>
    </w:p>
    <w:p w14:paraId="2C1B06C1" w14:textId="77777777" w:rsidR="003C1F13" w:rsidRPr="00CB0C7D" w:rsidRDefault="003C1F13" w:rsidP="003C1F13">
      <w:pPr>
        <w:pStyle w:val="Default"/>
        <w:rPr>
          <w:rFonts w:asciiTheme="majorHAnsi" w:hAnsiTheme="majorHAnsi" w:cstheme="majorHAnsi"/>
        </w:rPr>
      </w:pPr>
    </w:p>
    <w:p w14:paraId="23DEEB90" w14:textId="77777777" w:rsidR="003C1F13" w:rsidRPr="00CB0C7D" w:rsidRDefault="003C1F13" w:rsidP="003C1F13">
      <w:pPr>
        <w:pStyle w:val="Default"/>
        <w:rPr>
          <w:rFonts w:asciiTheme="majorHAnsi" w:hAnsiTheme="majorHAnsi" w:cstheme="majorHAnsi"/>
        </w:rPr>
      </w:pPr>
    </w:p>
    <w:p w14:paraId="39FFB7CC" w14:textId="77777777" w:rsidR="003C1F13" w:rsidRPr="00CB0C7D" w:rsidRDefault="003C1F13" w:rsidP="003C1F13">
      <w:pPr>
        <w:pStyle w:val="Default"/>
        <w:rPr>
          <w:rFonts w:asciiTheme="majorHAnsi" w:hAnsiTheme="majorHAnsi" w:cstheme="majorHAnsi"/>
        </w:rPr>
      </w:pPr>
    </w:p>
    <w:p w14:paraId="402DF123" w14:textId="77777777" w:rsidR="00024596" w:rsidRPr="00CB0C7D" w:rsidRDefault="00024596" w:rsidP="00024596">
      <w:pPr>
        <w:pStyle w:val="CM6"/>
        <w:numPr>
          <w:ilvl w:val="0"/>
          <w:numId w:val="5"/>
        </w:numPr>
        <w:jc w:val="both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>Supongamos que el 25 de Enero, la persona encargada de la tarea T4 tiene que ausentarse durante 3 días. Explica qué harías (enumera los pasos) para no retrasar la terminación del proyecto teniendo en cuenta que los recursos actualmente ocupados no deben interrumpir sus tareas actualmente asignadas, y que a cada tarea se le asigna un único recurso. Indica los pasos que sigues en Project y explica claramente las diferencias entre la planificación que muestra la línea base con la nueva programación (para ello puedes hacer uso de las vistas de Gantt detallado y Gantt de seguimiento).</w:t>
      </w:r>
    </w:p>
    <w:p w14:paraId="401B750C" w14:textId="750C14F4" w:rsidR="00024596" w:rsidRPr="00CB0C7D" w:rsidRDefault="00024596" w:rsidP="00AE3FA5">
      <w:pPr>
        <w:pStyle w:val="Default"/>
        <w:tabs>
          <w:tab w:val="left" w:pos="1066"/>
        </w:tabs>
        <w:ind w:left="1134"/>
        <w:jc w:val="both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  <w:b/>
        </w:rPr>
        <w:t>Nota</w:t>
      </w:r>
      <w:r w:rsidRPr="00CB0C7D">
        <w:rPr>
          <w:rFonts w:asciiTheme="majorHAnsi" w:hAnsiTheme="majorHAnsi" w:cstheme="majorHAnsi"/>
        </w:rPr>
        <w:t xml:space="preserve">: Acuérdate de reflejar la no disponibilidad de la persona encargada de la tarea T4. </w:t>
      </w:r>
      <w:r w:rsidR="00AE3FA5" w:rsidRPr="00CB0C7D">
        <w:rPr>
          <w:rFonts w:asciiTheme="majorHAnsi" w:hAnsiTheme="majorHAnsi" w:cstheme="majorHAnsi"/>
        </w:rPr>
        <w:t>E</w:t>
      </w:r>
      <w:r w:rsidRPr="00CB0C7D">
        <w:rPr>
          <w:rFonts w:asciiTheme="majorHAnsi" w:hAnsiTheme="majorHAnsi" w:cstheme="majorHAnsi"/>
        </w:rPr>
        <w:t>s importante para poder realizar la reasignación de recursos. Para reflejar la no disponibilidad de un recurso ir a Ver</w:t>
      </w:r>
      <w:r w:rsidRPr="00CB0C7D">
        <w:rPr>
          <w:rFonts w:asciiTheme="majorHAnsi" w:hAnsiTheme="majorHAnsi" w:cstheme="majorHAnsi"/>
        </w:rPr>
        <w:sym w:font="Symbol" w:char="F0AE"/>
      </w:r>
      <w:r w:rsidRPr="00CB0C7D">
        <w:rPr>
          <w:rFonts w:asciiTheme="majorHAnsi" w:hAnsiTheme="majorHAnsi" w:cstheme="majorHAnsi"/>
        </w:rPr>
        <w:t>Uso de recursos, pinchar con el</w:t>
      </w:r>
      <w:r w:rsidR="00AB5181" w:rsidRPr="00CB0C7D">
        <w:rPr>
          <w:rFonts w:asciiTheme="majorHAnsi" w:hAnsiTheme="majorHAnsi" w:cstheme="majorHAnsi"/>
        </w:rPr>
        <w:t xml:space="preserve"> botón derecho sobre el recurso, y en </w:t>
      </w:r>
      <w:r w:rsidRPr="00CB0C7D">
        <w:rPr>
          <w:rFonts w:asciiTheme="majorHAnsi" w:hAnsiTheme="majorHAnsi" w:cstheme="majorHAnsi"/>
        </w:rPr>
        <w:t>“Información del recurso”, en la pestaña “General”.</w:t>
      </w:r>
    </w:p>
    <w:p w14:paraId="451C4D1E" w14:textId="76D70E17" w:rsidR="00276546" w:rsidRPr="00CB0C7D" w:rsidRDefault="00276546" w:rsidP="00AE3FA5">
      <w:pPr>
        <w:pStyle w:val="Default"/>
        <w:tabs>
          <w:tab w:val="left" w:pos="1066"/>
        </w:tabs>
        <w:ind w:left="1134"/>
        <w:jc w:val="both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6F98C9B0" wp14:editId="10CBD5D5">
            <wp:extent cx="3495675" cy="22574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356F" w14:textId="3D7E915B" w:rsidR="00024596" w:rsidRPr="00CB0C7D" w:rsidRDefault="00276546" w:rsidP="00024596">
      <w:pPr>
        <w:pStyle w:val="Default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 xml:space="preserve">No sucede ningún retraso si la persona que se debería ocupar de esa tarea se ocupa de ella en cuanto regrese de esa ausencia ya que no </w:t>
      </w:r>
      <w:r w:rsidR="008F433D" w:rsidRPr="00CB0C7D">
        <w:rPr>
          <w:rFonts w:asciiTheme="majorHAnsi" w:hAnsiTheme="majorHAnsi" w:cstheme="majorHAnsi"/>
        </w:rPr>
        <w:t>hará</w:t>
      </w:r>
      <w:r w:rsidRPr="00CB0C7D">
        <w:rPr>
          <w:rFonts w:asciiTheme="majorHAnsi" w:hAnsiTheme="majorHAnsi" w:cstheme="majorHAnsi"/>
        </w:rPr>
        <w:t xml:space="preserve"> que los tiempos end o early de cualquier tarea del camino critico del proyecto</w:t>
      </w:r>
    </w:p>
    <w:p w14:paraId="32941E5B" w14:textId="77777777" w:rsidR="00881D37" w:rsidRPr="00CB0C7D" w:rsidRDefault="00881D37" w:rsidP="00024596">
      <w:pPr>
        <w:pStyle w:val="Default"/>
        <w:rPr>
          <w:rFonts w:asciiTheme="majorHAnsi" w:hAnsiTheme="majorHAnsi" w:cstheme="majorHAnsi"/>
        </w:rPr>
      </w:pPr>
    </w:p>
    <w:p w14:paraId="775D5EB3" w14:textId="77777777" w:rsidR="00881D37" w:rsidRPr="00CB0C7D" w:rsidRDefault="00881D37" w:rsidP="00024596">
      <w:pPr>
        <w:pStyle w:val="Default"/>
        <w:rPr>
          <w:rFonts w:asciiTheme="majorHAnsi" w:hAnsiTheme="majorHAnsi" w:cstheme="majorHAnsi"/>
        </w:rPr>
      </w:pPr>
    </w:p>
    <w:p w14:paraId="5406EA78" w14:textId="77777777" w:rsidR="00881D37" w:rsidRPr="00CB0C7D" w:rsidRDefault="00881D37" w:rsidP="00024596">
      <w:pPr>
        <w:pStyle w:val="Default"/>
        <w:rPr>
          <w:rFonts w:asciiTheme="majorHAnsi" w:hAnsiTheme="majorHAnsi" w:cstheme="majorHAnsi"/>
        </w:rPr>
      </w:pPr>
    </w:p>
    <w:p w14:paraId="285DD796" w14:textId="77777777" w:rsidR="00881D37" w:rsidRPr="00CB0C7D" w:rsidRDefault="00881D37" w:rsidP="00024596">
      <w:pPr>
        <w:pStyle w:val="Default"/>
        <w:rPr>
          <w:rFonts w:asciiTheme="majorHAnsi" w:hAnsiTheme="majorHAnsi" w:cstheme="majorHAnsi"/>
        </w:rPr>
      </w:pPr>
    </w:p>
    <w:p w14:paraId="33244EBD" w14:textId="77777777" w:rsidR="00881D37" w:rsidRPr="00CB0C7D" w:rsidRDefault="00881D37" w:rsidP="00024596">
      <w:pPr>
        <w:pStyle w:val="Default"/>
        <w:rPr>
          <w:rFonts w:asciiTheme="majorHAnsi" w:hAnsiTheme="majorHAnsi" w:cstheme="majorHAnsi"/>
        </w:rPr>
      </w:pPr>
    </w:p>
    <w:p w14:paraId="12ED79D0" w14:textId="77777777" w:rsidR="00881D37" w:rsidRPr="00CB0C7D" w:rsidRDefault="00881D37" w:rsidP="00024596">
      <w:pPr>
        <w:pStyle w:val="Default"/>
        <w:rPr>
          <w:rFonts w:asciiTheme="majorHAnsi" w:hAnsiTheme="majorHAnsi" w:cstheme="majorHAnsi"/>
        </w:rPr>
      </w:pPr>
    </w:p>
    <w:p w14:paraId="3B66C92D" w14:textId="77777777" w:rsidR="00881D37" w:rsidRPr="00CB0C7D" w:rsidRDefault="00881D37" w:rsidP="00024596">
      <w:pPr>
        <w:pStyle w:val="Default"/>
        <w:rPr>
          <w:rFonts w:asciiTheme="majorHAnsi" w:hAnsiTheme="majorHAnsi" w:cstheme="majorHAnsi"/>
        </w:rPr>
      </w:pPr>
    </w:p>
    <w:p w14:paraId="7140880E" w14:textId="77777777" w:rsidR="00881D37" w:rsidRPr="00CB0C7D" w:rsidRDefault="00881D37" w:rsidP="00024596">
      <w:pPr>
        <w:pStyle w:val="Default"/>
        <w:rPr>
          <w:rFonts w:asciiTheme="majorHAnsi" w:hAnsiTheme="majorHAnsi" w:cstheme="majorHAnsi"/>
        </w:rPr>
      </w:pPr>
    </w:p>
    <w:p w14:paraId="53B07094" w14:textId="77777777" w:rsidR="00881D37" w:rsidRPr="00CB0C7D" w:rsidRDefault="00881D37" w:rsidP="00024596">
      <w:pPr>
        <w:pStyle w:val="Default"/>
        <w:rPr>
          <w:rFonts w:asciiTheme="majorHAnsi" w:hAnsiTheme="majorHAnsi" w:cstheme="majorHAnsi"/>
        </w:rPr>
      </w:pPr>
    </w:p>
    <w:p w14:paraId="32DBC265" w14:textId="77777777" w:rsidR="00881D37" w:rsidRPr="00CB0C7D" w:rsidRDefault="00881D37" w:rsidP="00024596">
      <w:pPr>
        <w:pStyle w:val="Default"/>
        <w:rPr>
          <w:rFonts w:asciiTheme="majorHAnsi" w:hAnsiTheme="majorHAnsi" w:cstheme="majorHAnsi"/>
        </w:rPr>
      </w:pPr>
    </w:p>
    <w:p w14:paraId="33BD745C" w14:textId="77777777" w:rsidR="00881D37" w:rsidRPr="00CB0C7D" w:rsidRDefault="00881D37" w:rsidP="00024596">
      <w:pPr>
        <w:pStyle w:val="Default"/>
        <w:rPr>
          <w:rFonts w:asciiTheme="majorHAnsi" w:hAnsiTheme="majorHAnsi" w:cstheme="majorHAnsi"/>
        </w:rPr>
      </w:pPr>
    </w:p>
    <w:p w14:paraId="041CC8A2" w14:textId="77777777" w:rsidR="00024596" w:rsidRPr="00CB0C7D" w:rsidRDefault="00024596" w:rsidP="00024596">
      <w:pPr>
        <w:pStyle w:val="CM2"/>
        <w:spacing w:before="120" w:after="120" w:line="240" w:lineRule="auto"/>
        <w:ind w:left="426" w:hanging="426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></w:t>
      </w:r>
      <w:r w:rsidRPr="00CB0C7D">
        <w:rPr>
          <w:rFonts w:asciiTheme="majorHAnsi" w:hAnsiTheme="majorHAnsi" w:cstheme="majorHAnsi"/>
        </w:rPr>
        <w:tab/>
        <w:t xml:space="preserve">Dado el fichero que se adjunta (ejemploEVA.mpp), se pide: </w:t>
      </w:r>
    </w:p>
    <w:p w14:paraId="5F499224" w14:textId="77777777" w:rsidR="00024596" w:rsidRPr="00CB0C7D" w:rsidRDefault="00024596" w:rsidP="00024596">
      <w:pPr>
        <w:pStyle w:val="CM6"/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>Mostrar las columnas correspondientes para ver la información SPI y CPI del proyecto. ¿Qué fecha hemos tomado como base para realizar el EVA?</w:t>
      </w:r>
    </w:p>
    <w:p w14:paraId="00A4A3F8" w14:textId="6AA0641B" w:rsidR="00BD7532" w:rsidRPr="00CB0C7D" w:rsidRDefault="00BD7532" w:rsidP="00BD7532">
      <w:pPr>
        <w:pStyle w:val="Default"/>
        <w:jc w:val="center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  <w:noProof/>
        </w:rPr>
        <w:drawing>
          <wp:inline distT="0" distB="0" distL="0" distR="0" wp14:anchorId="3D716728" wp14:editId="6F1A9A5A">
            <wp:extent cx="2762250" cy="800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B21FA" w14:textId="77777777" w:rsidR="005F28A9" w:rsidRPr="00CB0C7D" w:rsidRDefault="005F28A9" w:rsidP="005F28A9">
      <w:pPr>
        <w:pStyle w:val="Default"/>
        <w:rPr>
          <w:rFonts w:asciiTheme="majorHAnsi" w:hAnsiTheme="majorHAnsi" w:cstheme="majorHAnsi"/>
        </w:rPr>
      </w:pPr>
    </w:p>
    <w:p w14:paraId="34B33B87" w14:textId="5818769D" w:rsidR="005F28A9" w:rsidRPr="00CB0C7D" w:rsidRDefault="005F28A9" w:rsidP="005F28A9">
      <w:pPr>
        <w:pStyle w:val="Default"/>
        <w:ind w:left="1440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>Al dividir el BCWP por el BCWS  de la tarea en cuestión obtenemos el SPI</w:t>
      </w:r>
    </w:p>
    <w:p w14:paraId="3D8B514F" w14:textId="47F5F55D" w:rsidR="005F28A9" w:rsidRPr="00CB0C7D" w:rsidRDefault="005F28A9" w:rsidP="005F28A9">
      <w:pPr>
        <w:pStyle w:val="Default"/>
        <w:ind w:left="1440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>Al dividir el BCWP por el ACWP de la tarea en cuestión obtenemos el CPI</w:t>
      </w:r>
    </w:p>
    <w:p w14:paraId="0FDDB859" w14:textId="77777777" w:rsidR="005F28A9" w:rsidRPr="00CB0C7D" w:rsidRDefault="005F28A9" w:rsidP="005F28A9">
      <w:pPr>
        <w:pStyle w:val="Default"/>
        <w:ind w:left="1440"/>
        <w:rPr>
          <w:rFonts w:asciiTheme="majorHAnsi" w:hAnsiTheme="majorHAnsi" w:cstheme="majorHAnsi"/>
        </w:rPr>
      </w:pPr>
    </w:p>
    <w:p w14:paraId="41D2D21E" w14:textId="3B012DC6" w:rsidR="005F28A9" w:rsidRPr="00CB0C7D" w:rsidRDefault="005F28A9" w:rsidP="005F28A9">
      <w:pPr>
        <w:pStyle w:val="Default"/>
        <w:ind w:left="1440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>La fecha escogida es la que tiene por defecto el 12 de Abril de 2004</w:t>
      </w:r>
    </w:p>
    <w:p w14:paraId="5AFF7D5D" w14:textId="77777777" w:rsidR="005F28A9" w:rsidRPr="00CB0C7D" w:rsidRDefault="005F28A9" w:rsidP="005F28A9">
      <w:pPr>
        <w:pStyle w:val="Default"/>
        <w:rPr>
          <w:rFonts w:asciiTheme="majorHAnsi" w:hAnsiTheme="majorHAnsi" w:cstheme="majorHAnsi"/>
        </w:rPr>
      </w:pPr>
    </w:p>
    <w:p w14:paraId="24785E20" w14:textId="77777777" w:rsidR="00024596" w:rsidRPr="00CB0C7D" w:rsidRDefault="00024596" w:rsidP="00024596">
      <w:pPr>
        <w:pStyle w:val="CM6"/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>Analiza la información que proporcionan los campos BCWS, BCWP y ACWP para las tareas 1, 2 y 3.</w:t>
      </w:r>
    </w:p>
    <w:p w14:paraId="3745E151" w14:textId="77777777" w:rsidR="005F28A9" w:rsidRPr="00CB0C7D" w:rsidRDefault="005F28A9" w:rsidP="005F28A9">
      <w:pPr>
        <w:pStyle w:val="Default"/>
        <w:rPr>
          <w:rFonts w:asciiTheme="majorHAnsi" w:hAnsiTheme="majorHAnsi" w:cstheme="majorHAnsi"/>
        </w:rPr>
      </w:pPr>
    </w:p>
    <w:p w14:paraId="0EE1B8D8" w14:textId="717D0B13" w:rsidR="005F28A9" w:rsidRPr="00CB0C7D" w:rsidRDefault="005F28A9" w:rsidP="005F28A9">
      <w:pPr>
        <w:pStyle w:val="Default"/>
        <w:ind w:left="1440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>Tarea 1</w:t>
      </w:r>
    </w:p>
    <w:p w14:paraId="59FF35F3" w14:textId="0222A207" w:rsidR="005F28A9" w:rsidRPr="00CB0C7D" w:rsidRDefault="005F28A9" w:rsidP="005F28A9">
      <w:pPr>
        <w:pStyle w:val="Default"/>
        <w:ind w:left="1440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ab/>
        <w:t>Trabajo programado</w:t>
      </w:r>
    </w:p>
    <w:p w14:paraId="49162457" w14:textId="05AE85CB" w:rsidR="005F28A9" w:rsidRPr="00CB0C7D" w:rsidRDefault="005F28A9" w:rsidP="005F28A9">
      <w:pPr>
        <w:pStyle w:val="Default"/>
        <w:ind w:left="1440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  <w:t>BCWS=600</w:t>
      </w:r>
    </w:p>
    <w:p w14:paraId="134F6669" w14:textId="78E1ADF0" w:rsidR="005F28A9" w:rsidRPr="00CB0C7D" w:rsidRDefault="005F28A9" w:rsidP="005F28A9">
      <w:pPr>
        <w:pStyle w:val="Default"/>
        <w:ind w:left="1440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ab/>
        <w:t>Trabajo realizado</w:t>
      </w:r>
    </w:p>
    <w:p w14:paraId="11FED944" w14:textId="4C9FCDE7" w:rsidR="005F28A9" w:rsidRPr="00CB0C7D" w:rsidRDefault="005F28A9" w:rsidP="005F28A9">
      <w:pPr>
        <w:pStyle w:val="Default"/>
        <w:ind w:left="1440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lastRenderedPageBreak/>
        <w:tab/>
      </w:r>
      <w:r w:rsidRPr="00CB0C7D">
        <w:rPr>
          <w:rFonts w:asciiTheme="majorHAnsi" w:hAnsiTheme="majorHAnsi" w:cstheme="majorHAnsi"/>
        </w:rPr>
        <w:tab/>
        <w:t>BCWP=600</w:t>
      </w:r>
    </w:p>
    <w:p w14:paraId="6574CB15" w14:textId="77777777" w:rsidR="005F28A9" w:rsidRPr="00CB0C7D" w:rsidRDefault="005F28A9" w:rsidP="005F28A9">
      <w:pPr>
        <w:pStyle w:val="Default"/>
        <w:ind w:left="1440"/>
        <w:rPr>
          <w:rFonts w:asciiTheme="majorHAnsi" w:hAnsiTheme="majorHAnsi" w:cstheme="majorHAnsi"/>
        </w:rPr>
      </w:pPr>
    </w:p>
    <w:p w14:paraId="29AAF8A0" w14:textId="5685F152" w:rsidR="005F28A9" w:rsidRPr="00CB0C7D" w:rsidRDefault="005F28A9" w:rsidP="005F28A9">
      <w:pPr>
        <w:pStyle w:val="Default"/>
        <w:ind w:left="1440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ab/>
        <w:t>La tarea esta realizada</w:t>
      </w:r>
    </w:p>
    <w:p w14:paraId="0D3C1F35" w14:textId="6101FD7B" w:rsidR="005F28A9" w:rsidRPr="00CB0C7D" w:rsidRDefault="005F28A9" w:rsidP="005F28A9">
      <w:pPr>
        <w:pStyle w:val="Default"/>
        <w:ind w:left="1440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ab/>
        <w:t>ACWP=1000 - 600 = 400 de sobrecoste</w:t>
      </w:r>
    </w:p>
    <w:p w14:paraId="24663246" w14:textId="3C5B7FFE" w:rsidR="005F28A9" w:rsidRPr="00CB0C7D" w:rsidRDefault="005F28A9" w:rsidP="005F28A9">
      <w:pPr>
        <w:pStyle w:val="Default"/>
        <w:ind w:left="1440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>Tarea 2</w:t>
      </w:r>
    </w:p>
    <w:p w14:paraId="7FA3720E" w14:textId="39B63695" w:rsidR="005F28A9" w:rsidRPr="00CB0C7D" w:rsidRDefault="005F28A9" w:rsidP="005F28A9">
      <w:pPr>
        <w:pStyle w:val="Default"/>
        <w:ind w:left="1440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ab/>
        <w:t>Trabajo programado</w:t>
      </w:r>
    </w:p>
    <w:p w14:paraId="0DD83000" w14:textId="41D10A18" w:rsidR="005F28A9" w:rsidRPr="00CB0C7D" w:rsidRDefault="005F28A9" w:rsidP="005F28A9">
      <w:pPr>
        <w:pStyle w:val="Default"/>
        <w:ind w:left="1440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  <w:t>BCWS=1520</w:t>
      </w:r>
    </w:p>
    <w:p w14:paraId="3CC3E265" w14:textId="2F8E33DF" w:rsidR="005F28A9" w:rsidRPr="00CB0C7D" w:rsidRDefault="005F28A9" w:rsidP="005F28A9">
      <w:pPr>
        <w:pStyle w:val="Default"/>
        <w:ind w:left="1440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ab/>
        <w:t>Trabajo realizado</w:t>
      </w:r>
    </w:p>
    <w:p w14:paraId="5828C804" w14:textId="354A94D5" w:rsidR="005F28A9" w:rsidRPr="00CB0C7D" w:rsidRDefault="005F28A9" w:rsidP="005F28A9">
      <w:pPr>
        <w:pStyle w:val="Default"/>
        <w:ind w:left="1440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  <w:t>BCWP=1520</w:t>
      </w:r>
    </w:p>
    <w:p w14:paraId="05DE1EA7" w14:textId="77777777" w:rsidR="005F28A9" w:rsidRPr="00CB0C7D" w:rsidRDefault="005F28A9" w:rsidP="005F28A9">
      <w:pPr>
        <w:pStyle w:val="Default"/>
        <w:ind w:left="1440"/>
        <w:rPr>
          <w:rFonts w:asciiTheme="majorHAnsi" w:hAnsiTheme="majorHAnsi" w:cstheme="majorHAnsi"/>
        </w:rPr>
      </w:pPr>
    </w:p>
    <w:p w14:paraId="093C70A5" w14:textId="6B4E7625" w:rsidR="005F28A9" w:rsidRPr="00CB0C7D" w:rsidRDefault="005F28A9" w:rsidP="005F28A9">
      <w:pPr>
        <w:pStyle w:val="Default"/>
        <w:ind w:left="1440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ab/>
        <w:t>La tarea esta realizada</w:t>
      </w:r>
    </w:p>
    <w:p w14:paraId="067FAE4D" w14:textId="2A521DDF" w:rsidR="005F28A9" w:rsidRPr="00CB0C7D" w:rsidRDefault="005F28A9" w:rsidP="005F28A9">
      <w:pPr>
        <w:pStyle w:val="Default"/>
        <w:ind w:left="1440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ab/>
        <w:t>ACWP=2280-1520=760 de sobrecoste</w:t>
      </w:r>
    </w:p>
    <w:p w14:paraId="3B6B9C25" w14:textId="51F3C409" w:rsidR="005F28A9" w:rsidRPr="00CB0C7D" w:rsidRDefault="005F28A9" w:rsidP="005F28A9">
      <w:pPr>
        <w:pStyle w:val="Default"/>
        <w:ind w:left="1440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>Tarea 3</w:t>
      </w:r>
    </w:p>
    <w:p w14:paraId="2B50B31A" w14:textId="5A12BCF1" w:rsidR="005F28A9" w:rsidRPr="00CB0C7D" w:rsidRDefault="005F28A9" w:rsidP="005F28A9">
      <w:pPr>
        <w:pStyle w:val="Default"/>
        <w:ind w:left="1440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ab/>
        <w:t>Trabajo programado</w:t>
      </w:r>
    </w:p>
    <w:p w14:paraId="18D5B879" w14:textId="56C9B4B3" w:rsidR="005F28A9" w:rsidRPr="00CB0C7D" w:rsidRDefault="005F28A9" w:rsidP="005F28A9">
      <w:pPr>
        <w:pStyle w:val="Default"/>
        <w:ind w:left="1440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  <w:t>BCWS=1280</w:t>
      </w:r>
    </w:p>
    <w:p w14:paraId="013B30BF" w14:textId="047A7A18" w:rsidR="005F28A9" w:rsidRPr="00CB0C7D" w:rsidRDefault="005F28A9" w:rsidP="005F28A9">
      <w:pPr>
        <w:pStyle w:val="Default"/>
        <w:ind w:left="1440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ab/>
        <w:t>Trabajo realizado</w:t>
      </w:r>
    </w:p>
    <w:p w14:paraId="7592314E" w14:textId="497CEF97" w:rsidR="005F28A9" w:rsidRPr="00CB0C7D" w:rsidRDefault="005F28A9" w:rsidP="005F28A9">
      <w:pPr>
        <w:pStyle w:val="Default"/>
        <w:ind w:left="1440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  <w:t>BCWP=640</w:t>
      </w:r>
    </w:p>
    <w:p w14:paraId="65F37FDB" w14:textId="77777777" w:rsidR="005F28A9" w:rsidRPr="00CB0C7D" w:rsidRDefault="005F28A9" w:rsidP="005F28A9">
      <w:pPr>
        <w:pStyle w:val="Default"/>
        <w:ind w:left="1440"/>
        <w:rPr>
          <w:rFonts w:asciiTheme="majorHAnsi" w:hAnsiTheme="majorHAnsi" w:cstheme="majorHAnsi"/>
        </w:rPr>
      </w:pPr>
    </w:p>
    <w:p w14:paraId="5900576F" w14:textId="554B22E9" w:rsidR="005F28A9" w:rsidRPr="00CB0C7D" w:rsidRDefault="005F28A9" w:rsidP="005F28A9">
      <w:pPr>
        <w:pStyle w:val="Default"/>
        <w:ind w:left="1440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ab/>
        <w:t>La tarea esta a medio realizar</w:t>
      </w:r>
    </w:p>
    <w:p w14:paraId="2EE2FE86" w14:textId="05C03D08" w:rsidR="00BD7532" w:rsidRPr="00CB0C7D" w:rsidRDefault="005F28A9" w:rsidP="005F28A9">
      <w:pPr>
        <w:pStyle w:val="Default"/>
        <w:ind w:left="1440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ab/>
        <w:t>ACWP=740-640=</w:t>
      </w:r>
      <w:r w:rsidR="00BD7532" w:rsidRPr="00CB0C7D">
        <w:rPr>
          <w:rFonts w:asciiTheme="majorHAnsi" w:hAnsiTheme="majorHAnsi" w:cstheme="majorHAnsi"/>
        </w:rPr>
        <w:t>100 de sobrecoste</w:t>
      </w:r>
    </w:p>
    <w:p w14:paraId="3AF200D9" w14:textId="77777777" w:rsidR="00BD7532" w:rsidRPr="00CB0C7D" w:rsidRDefault="00BD7532">
      <w:pPr>
        <w:rPr>
          <w:rFonts w:asciiTheme="majorHAnsi" w:hAnsiTheme="majorHAnsi" w:cstheme="majorHAnsi"/>
          <w:color w:val="000000"/>
        </w:rPr>
      </w:pPr>
      <w:r w:rsidRPr="00CB0C7D">
        <w:rPr>
          <w:rFonts w:asciiTheme="majorHAnsi" w:hAnsiTheme="majorHAnsi" w:cstheme="majorHAnsi"/>
        </w:rPr>
        <w:br w:type="page"/>
      </w:r>
    </w:p>
    <w:p w14:paraId="38BFAC72" w14:textId="77777777" w:rsidR="00024596" w:rsidRPr="00CB0C7D" w:rsidRDefault="00024596" w:rsidP="00024596">
      <w:pPr>
        <w:pStyle w:val="CM6"/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lastRenderedPageBreak/>
        <w:t>Analiza la información que proporcionan los campos SPI y CPI para las tareas 1, 2 y 3.</w:t>
      </w:r>
    </w:p>
    <w:p w14:paraId="32A8EAC0" w14:textId="7A8118F3" w:rsidR="00BD7532" w:rsidRPr="00CB0C7D" w:rsidRDefault="00BD7532" w:rsidP="00BD7532">
      <w:pPr>
        <w:pStyle w:val="Default"/>
        <w:jc w:val="center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  <w:noProof/>
        </w:rPr>
        <w:drawing>
          <wp:inline distT="0" distB="0" distL="0" distR="0" wp14:anchorId="226A7770" wp14:editId="2EB540BB">
            <wp:extent cx="3438525" cy="8191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D5D51" w14:textId="77777777" w:rsidR="00BD7532" w:rsidRPr="00CB0C7D" w:rsidRDefault="00BD7532" w:rsidP="00BD7532">
      <w:pPr>
        <w:pStyle w:val="Default"/>
        <w:jc w:val="center"/>
        <w:rPr>
          <w:rFonts w:asciiTheme="majorHAnsi" w:hAnsiTheme="majorHAnsi" w:cstheme="majorHAnsi"/>
        </w:rPr>
      </w:pPr>
    </w:p>
    <w:p w14:paraId="3561A96B" w14:textId="1A23E0C6" w:rsidR="00BD7532" w:rsidRPr="00CB0C7D" w:rsidRDefault="00BD7532" w:rsidP="00BD7532">
      <w:pPr>
        <w:pStyle w:val="Default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  <w:t>Tarea 1</w:t>
      </w:r>
    </w:p>
    <w:p w14:paraId="6B82F5FD" w14:textId="1B7CB123" w:rsidR="00BD7532" w:rsidRPr="00CB0C7D" w:rsidRDefault="00BD7532" w:rsidP="00BD7532">
      <w:pPr>
        <w:pStyle w:val="Default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  <w:t>SPI=1</w:t>
      </w:r>
    </w:p>
    <w:p w14:paraId="05F823A9" w14:textId="4D88BC0A" w:rsidR="00BD7532" w:rsidRPr="00CB0C7D" w:rsidRDefault="00BD7532" w:rsidP="00BD7532">
      <w:pPr>
        <w:pStyle w:val="Default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  <w:t>Tarea completada a tiempo</w:t>
      </w:r>
    </w:p>
    <w:p w14:paraId="11A2A9BF" w14:textId="5C25E799" w:rsidR="00BD7532" w:rsidRPr="00CB0C7D" w:rsidRDefault="00BD7532" w:rsidP="00BD7532">
      <w:pPr>
        <w:pStyle w:val="Default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  <w:t>CPI=0.6</w:t>
      </w:r>
    </w:p>
    <w:p w14:paraId="6619F241" w14:textId="77777777" w:rsidR="00BD7532" w:rsidRPr="00CB0C7D" w:rsidRDefault="00BD7532" w:rsidP="00BD7532">
      <w:pPr>
        <w:pStyle w:val="Default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  <w:t xml:space="preserve">Tarea con sobrecoste de 1/0.6, por cada euro presupuestado </w:t>
      </w:r>
    </w:p>
    <w:p w14:paraId="34210984" w14:textId="16CF2EB2" w:rsidR="00BD7532" w:rsidRPr="00CB0C7D" w:rsidRDefault="00BD7532" w:rsidP="00BD7532">
      <w:pPr>
        <w:pStyle w:val="Default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  <w:t>gastamos 1,67</w:t>
      </w:r>
    </w:p>
    <w:p w14:paraId="253F1684" w14:textId="4262214F" w:rsidR="00BD7532" w:rsidRPr="00CB0C7D" w:rsidRDefault="00BD7532" w:rsidP="00BD7532">
      <w:pPr>
        <w:pStyle w:val="Default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  <w:t>Tarea 2</w:t>
      </w:r>
    </w:p>
    <w:p w14:paraId="59DE5B51" w14:textId="444B5BE7" w:rsidR="00BD7532" w:rsidRPr="00CB0C7D" w:rsidRDefault="00BD7532" w:rsidP="00BD7532">
      <w:pPr>
        <w:pStyle w:val="Default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  <w:t>SPI=1</w:t>
      </w:r>
    </w:p>
    <w:p w14:paraId="71174D5C" w14:textId="41F8F3CA" w:rsidR="00BD7532" w:rsidRPr="00CB0C7D" w:rsidRDefault="00BD7532" w:rsidP="00BD7532">
      <w:pPr>
        <w:pStyle w:val="Default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  <w:t>Tarea completada a tiempo</w:t>
      </w:r>
    </w:p>
    <w:p w14:paraId="06AD6819" w14:textId="427417AC" w:rsidR="00BD7532" w:rsidRPr="00CB0C7D" w:rsidRDefault="00BD7532" w:rsidP="00BD7532">
      <w:pPr>
        <w:pStyle w:val="Default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  <w:t>CPI=0.67</w:t>
      </w:r>
    </w:p>
    <w:p w14:paraId="3F1B4301" w14:textId="77777777" w:rsidR="00BD7532" w:rsidRPr="00CB0C7D" w:rsidRDefault="00BD7532" w:rsidP="00BD7532">
      <w:pPr>
        <w:pStyle w:val="Default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  <w:t xml:space="preserve">Tarea con sobrecoste de 1/0.67, por cada euro presupuestado </w:t>
      </w:r>
    </w:p>
    <w:p w14:paraId="68AFFC6F" w14:textId="66A36B29" w:rsidR="00BD7532" w:rsidRPr="00CB0C7D" w:rsidRDefault="00BD7532" w:rsidP="00BD7532">
      <w:pPr>
        <w:pStyle w:val="Default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  <w:t>gastamos 1,49</w:t>
      </w:r>
    </w:p>
    <w:p w14:paraId="265303B9" w14:textId="173C8144" w:rsidR="00BD7532" w:rsidRPr="00CB0C7D" w:rsidRDefault="00BD7532" w:rsidP="00BD7532">
      <w:pPr>
        <w:pStyle w:val="Default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  <w:t>Tarea 3</w:t>
      </w:r>
    </w:p>
    <w:p w14:paraId="6D1D4712" w14:textId="1227691B" w:rsidR="00BD7532" w:rsidRPr="00CB0C7D" w:rsidRDefault="00BD7532" w:rsidP="00BD7532">
      <w:pPr>
        <w:pStyle w:val="Default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  <w:t>SPI=</w:t>
      </w:r>
      <w:r w:rsidR="005936EB" w:rsidRPr="00CB0C7D">
        <w:rPr>
          <w:rFonts w:asciiTheme="majorHAnsi" w:hAnsiTheme="majorHAnsi" w:cstheme="majorHAnsi"/>
        </w:rPr>
        <w:t>0.5</w:t>
      </w:r>
    </w:p>
    <w:p w14:paraId="10CD8E35" w14:textId="19949FBB" w:rsidR="005936EB" w:rsidRPr="00CB0C7D" w:rsidRDefault="005936EB" w:rsidP="00BD7532">
      <w:pPr>
        <w:pStyle w:val="Default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  <w:t xml:space="preserve">Mitad de la tarea completada, según lo estipulado, necesitamos el </w:t>
      </w:r>
    </w:p>
    <w:p w14:paraId="0CF7EF4D" w14:textId="38D553C2" w:rsidR="005936EB" w:rsidRPr="00CB0C7D" w:rsidRDefault="005936EB" w:rsidP="005936EB">
      <w:pPr>
        <w:pStyle w:val="Default"/>
        <w:ind w:left="2160" w:firstLine="720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>doble de tiempo para realizar las tareas</w:t>
      </w:r>
    </w:p>
    <w:p w14:paraId="75C08BD7" w14:textId="1C1704F4" w:rsidR="005936EB" w:rsidRPr="00CB0C7D" w:rsidRDefault="005936EB" w:rsidP="005936EB">
      <w:pPr>
        <w:pStyle w:val="Default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  <w:t>CPI=0.86</w:t>
      </w:r>
    </w:p>
    <w:p w14:paraId="16A0CAB5" w14:textId="77777777" w:rsidR="005936EB" w:rsidRPr="00CB0C7D" w:rsidRDefault="005936EB" w:rsidP="005936EB">
      <w:pPr>
        <w:pStyle w:val="Default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  <w:t xml:space="preserve">Tarea con sobrecoste de 1/0.86, por cada euro presupuestado </w:t>
      </w:r>
    </w:p>
    <w:p w14:paraId="094E4E1B" w14:textId="222502BD" w:rsidR="005936EB" w:rsidRPr="00CB0C7D" w:rsidRDefault="005936EB" w:rsidP="005936EB">
      <w:pPr>
        <w:pStyle w:val="Default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  <w:t>estamos gastando 1.16 euros</w:t>
      </w:r>
    </w:p>
    <w:p w14:paraId="457F4725" w14:textId="77777777" w:rsidR="00BD7532" w:rsidRPr="00CB0C7D" w:rsidRDefault="00BD7532" w:rsidP="00BD7532">
      <w:pPr>
        <w:pStyle w:val="Default"/>
        <w:rPr>
          <w:rFonts w:asciiTheme="majorHAnsi" w:hAnsiTheme="majorHAnsi" w:cstheme="majorHAnsi"/>
        </w:rPr>
      </w:pPr>
    </w:p>
    <w:p w14:paraId="2C475B72" w14:textId="359FC89C" w:rsidR="00024596" w:rsidRPr="00CB0C7D" w:rsidRDefault="00024596" w:rsidP="00024596">
      <w:pPr>
        <w:pStyle w:val="CM6"/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 xml:space="preserve">Cambia la fecha de estado a </w:t>
      </w:r>
      <w:r w:rsidR="00FA5E70" w:rsidRPr="00CB0C7D">
        <w:rPr>
          <w:rFonts w:asciiTheme="majorHAnsi" w:hAnsiTheme="majorHAnsi" w:cstheme="majorHAnsi"/>
        </w:rPr>
        <w:t>jueves</w:t>
      </w:r>
      <w:r w:rsidRPr="00CB0C7D">
        <w:rPr>
          <w:rFonts w:asciiTheme="majorHAnsi" w:hAnsiTheme="majorHAnsi" w:cstheme="majorHAnsi"/>
        </w:rPr>
        <w:t xml:space="preserve"> 8 de </w:t>
      </w:r>
      <w:proofErr w:type="gramStart"/>
      <w:r w:rsidRPr="00CB0C7D">
        <w:rPr>
          <w:rFonts w:asciiTheme="majorHAnsi" w:hAnsiTheme="majorHAnsi" w:cstheme="majorHAnsi"/>
        </w:rPr>
        <w:t>Abril</w:t>
      </w:r>
      <w:proofErr w:type="gramEnd"/>
      <w:r w:rsidRPr="00CB0C7D">
        <w:rPr>
          <w:rFonts w:asciiTheme="majorHAnsi" w:hAnsiTheme="majorHAnsi" w:cstheme="majorHAnsi"/>
        </w:rPr>
        <w:t xml:space="preserve"> y </w:t>
      </w:r>
      <w:r w:rsidR="00AB5181" w:rsidRPr="00CB0C7D">
        <w:rPr>
          <w:rFonts w:asciiTheme="majorHAnsi" w:hAnsiTheme="majorHAnsi" w:cstheme="majorHAnsi"/>
        </w:rPr>
        <w:t>vuelve</w:t>
      </w:r>
      <w:r w:rsidRPr="00CB0C7D">
        <w:rPr>
          <w:rFonts w:asciiTheme="majorHAnsi" w:hAnsiTheme="majorHAnsi" w:cstheme="majorHAnsi"/>
        </w:rPr>
        <w:t xml:space="preserve"> a realizar un EVA. Explica el resultado obtenido y justifica las discrepancias con el caso anterior.</w:t>
      </w:r>
    </w:p>
    <w:p w14:paraId="00E6D977" w14:textId="77777777" w:rsidR="005936EB" w:rsidRPr="00CB0C7D" w:rsidRDefault="005936EB" w:rsidP="005936EB">
      <w:pPr>
        <w:pStyle w:val="Default"/>
        <w:rPr>
          <w:rFonts w:asciiTheme="majorHAnsi" w:hAnsiTheme="majorHAnsi" w:cstheme="majorHAnsi"/>
        </w:rPr>
      </w:pPr>
    </w:p>
    <w:p w14:paraId="333164AD" w14:textId="622F697E" w:rsidR="005936EB" w:rsidRPr="00CB0C7D" w:rsidRDefault="005936EB" w:rsidP="005936EB">
      <w:pPr>
        <w:autoSpaceDE w:val="0"/>
        <w:autoSpaceDN w:val="0"/>
        <w:adjustRightInd w:val="0"/>
        <w:ind w:left="1788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  <w:color w:val="000000"/>
        </w:rPr>
        <w:t>El 8 de Abril las tareas 1 y 2 están terminadas por eso el Análisis EVA es idéntico al del 12 de Abril</w:t>
      </w:r>
    </w:p>
    <w:p w14:paraId="20846226" w14:textId="77777777" w:rsidR="005936EB" w:rsidRPr="00CB0C7D" w:rsidRDefault="005936EB" w:rsidP="005936EB">
      <w:pPr>
        <w:pStyle w:val="Default"/>
        <w:ind w:firstLine="708"/>
        <w:rPr>
          <w:rFonts w:asciiTheme="majorHAnsi" w:hAnsiTheme="majorHAnsi" w:cstheme="majorHAnsi"/>
        </w:rPr>
      </w:pPr>
    </w:p>
    <w:p w14:paraId="3059FB96" w14:textId="48D060F3" w:rsidR="005936EB" w:rsidRPr="00CB0C7D" w:rsidRDefault="005936EB" w:rsidP="005936EB">
      <w:pPr>
        <w:autoSpaceDE w:val="0"/>
        <w:autoSpaceDN w:val="0"/>
        <w:adjustRightInd w:val="0"/>
        <w:ind w:left="1788"/>
        <w:rPr>
          <w:rFonts w:asciiTheme="majorHAnsi" w:hAnsiTheme="majorHAnsi" w:cstheme="majorHAnsi"/>
          <w:color w:val="000000"/>
        </w:rPr>
      </w:pPr>
      <w:r w:rsidRPr="00CB0C7D">
        <w:rPr>
          <w:rFonts w:asciiTheme="majorHAnsi" w:hAnsiTheme="majorHAnsi" w:cstheme="majorHAnsi"/>
          <w:color w:val="000000"/>
        </w:rPr>
        <w:t>Tarea 3</w:t>
      </w:r>
    </w:p>
    <w:p w14:paraId="07156C7B" w14:textId="6E4E1E49" w:rsidR="005936EB" w:rsidRPr="00CB0C7D" w:rsidRDefault="005936EB" w:rsidP="005936EB">
      <w:pPr>
        <w:autoSpaceDE w:val="0"/>
        <w:autoSpaceDN w:val="0"/>
        <w:adjustRightInd w:val="0"/>
        <w:ind w:left="1788" w:firstLine="720"/>
        <w:rPr>
          <w:rFonts w:asciiTheme="majorHAnsi" w:hAnsiTheme="majorHAnsi" w:cstheme="majorHAnsi"/>
          <w:color w:val="000000"/>
        </w:rPr>
      </w:pPr>
      <w:r w:rsidRPr="00CB0C7D">
        <w:rPr>
          <w:rFonts w:asciiTheme="majorHAnsi" w:hAnsiTheme="majorHAnsi" w:cstheme="majorHAnsi"/>
          <w:color w:val="000000"/>
        </w:rPr>
        <w:t>BCWS=640 trabajo programado</w:t>
      </w:r>
    </w:p>
    <w:p w14:paraId="5BEF6CFE" w14:textId="2A01C870" w:rsidR="005936EB" w:rsidRPr="00CB0C7D" w:rsidRDefault="005936EB" w:rsidP="005936EB">
      <w:pPr>
        <w:autoSpaceDE w:val="0"/>
        <w:autoSpaceDN w:val="0"/>
        <w:adjustRightInd w:val="0"/>
        <w:ind w:left="2508" w:firstLine="720"/>
        <w:rPr>
          <w:rFonts w:asciiTheme="majorHAnsi" w:hAnsiTheme="majorHAnsi" w:cstheme="majorHAnsi"/>
          <w:color w:val="000000"/>
        </w:rPr>
      </w:pPr>
      <w:r w:rsidRPr="00CB0C7D">
        <w:rPr>
          <w:rFonts w:asciiTheme="majorHAnsi" w:hAnsiTheme="majorHAnsi" w:cstheme="majorHAnsi"/>
          <w:color w:val="000000"/>
        </w:rPr>
        <w:t>BAC=1280 – Debería haberse completado el 50% según la</w:t>
      </w:r>
    </w:p>
    <w:p w14:paraId="0B3542F7" w14:textId="555A5CC5" w:rsidR="005936EB" w:rsidRPr="00CB0C7D" w:rsidRDefault="005936EB" w:rsidP="005936EB">
      <w:pPr>
        <w:autoSpaceDE w:val="0"/>
        <w:autoSpaceDN w:val="0"/>
        <w:adjustRightInd w:val="0"/>
        <w:ind w:left="2508" w:firstLine="720"/>
        <w:rPr>
          <w:rFonts w:asciiTheme="majorHAnsi" w:hAnsiTheme="majorHAnsi" w:cstheme="majorHAnsi"/>
          <w:color w:val="000000"/>
        </w:rPr>
      </w:pPr>
      <w:r w:rsidRPr="00CB0C7D">
        <w:rPr>
          <w:rFonts w:asciiTheme="majorHAnsi" w:hAnsiTheme="majorHAnsi" w:cstheme="majorHAnsi"/>
          <w:color w:val="000000"/>
        </w:rPr>
        <w:t>Planificación.</w:t>
      </w:r>
    </w:p>
    <w:p w14:paraId="1556A66B" w14:textId="5D809FEA" w:rsidR="005936EB" w:rsidRPr="00CB0C7D" w:rsidRDefault="005936EB" w:rsidP="005936EB">
      <w:pPr>
        <w:autoSpaceDE w:val="0"/>
        <w:autoSpaceDN w:val="0"/>
        <w:adjustRightInd w:val="0"/>
        <w:ind w:left="1788" w:firstLine="720"/>
        <w:rPr>
          <w:rFonts w:asciiTheme="majorHAnsi" w:hAnsiTheme="majorHAnsi" w:cstheme="majorHAnsi"/>
          <w:color w:val="000000"/>
        </w:rPr>
      </w:pPr>
      <w:r w:rsidRPr="00CB0C7D">
        <w:rPr>
          <w:rFonts w:asciiTheme="majorHAnsi" w:hAnsiTheme="majorHAnsi" w:cstheme="majorHAnsi"/>
          <w:color w:val="000000"/>
        </w:rPr>
        <w:t>BCWP=0 trabajo realizado</w:t>
      </w:r>
    </w:p>
    <w:p w14:paraId="383B228D" w14:textId="1A467D46" w:rsidR="005936EB" w:rsidRPr="00CB0C7D" w:rsidRDefault="005936EB" w:rsidP="005936EB">
      <w:pPr>
        <w:autoSpaceDE w:val="0"/>
        <w:autoSpaceDN w:val="0"/>
        <w:adjustRightInd w:val="0"/>
        <w:ind w:left="2508" w:firstLine="720"/>
        <w:rPr>
          <w:rFonts w:asciiTheme="majorHAnsi" w:hAnsiTheme="majorHAnsi" w:cstheme="majorHAnsi"/>
          <w:color w:val="000000"/>
        </w:rPr>
      </w:pPr>
      <w:r w:rsidRPr="00CB0C7D">
        <w:rPr>
          <w:rFonts w:asciiTheme="majorHAnsi" w:hAnsiTheme="majorHAnsi" w:cstheme="majorHAnsi"/>
          <w:color w:val="000000"/>
        </w:rPr>
        <w:t>La tarea debería haber comenzado pero no lo ha hecho</w:t>
      </w:r>
    </w:p>
    <w:p w14:paraId="4FA9403B" w14:textId="5174556E" w:rsidR="005936EB" w:rsidRPr="00CB0C7D" w:rsidRDefault="005936EB" w:rsidP="005936EB">
      <w:pPr>
        <w:autoSpaceDE w:val="0"/>
        <w:autoSpaceDN w:val="0"/>
        <w:adjustRightInd w:val="0"/>
        <w:ind w:left="2508" w:firstLine="720"/>
        <w:rPr>
          <w:rFonts w:asciiTheme="majorHAnsi" w:hAnsiTheme="majorHAnsi" w:cstheme="majorHAnsi"/>
          <w:color w:val="000000"/>
        </w:rPr>
      </w:pPr>
      <w:r w:rsidRPr="00CB0C7D">
        <w:rPr>
          <w:rFonts w:asciiTheme="majorHAnsi" w:hAnsiTheme="majorHAnsi" w:cstheme="majorHAnsi"/>
          <w:color w:val="000000"/>
        </w:rPr>
        <w:t>SV=-640 Tarea incompleta (falta el 100%) SPI=0</w:t>
      </w:r>
    </w:p>
    <w:p w14:paraId="2B11FC70" w14:textId="0FC01CB6" w:rsidR="005936EB" w:rsidRPr="00CB0C7D" w:rsidRDefault="005936EB" w:rsidP="005936EB">
      <w:pPr>
        <w:autoSpaceDE w:val="0"/>
        <w:autoSpaceDN w:val="0"/>
        <w:adjustRightInd w:val="0"/>
        <w:ind w:left="1788" w:firstLine="720"/>
        <w:rPr>
          <w:rFonts w:asciiTheme="majorHAnsi" w:hAnsiTheme="majorHAnsi" w:cstheme="majorHAnsi"/>
          <w:color w:val="000000"/>
        </w:rPr>
      </w:pPr>
      <w:r w:rsidRPr="00CB0C7D">
        <w:rPr>
          <w:rFonts w:asciiTheme="majorHAnsi" w:hAnsiTheme="majorHAnsi" w:cstheme="majorHAnsi"/>
          <w:color w:val="000000"/>
        </w:rPr>
        <w:t>ACWP=0 trabajo real</w:t>
      </w:r>
    </w:p>
    <w:p w14:paraId="6C0E28D4" w14:textId="7E88853B" w:rsidR="005936EB" w:rsidRPr="00CB0C7D" w:rsidRDefault="005936EB" w:rsidP="005936EB">
      <w:pPr>
        <w:autoSpaceDE w:val="0"/>
        <w:autoSpaceDN w:val="0"/>
        <w:adjustRightInd w:val="0"/>
        <w:ind w:left="2508" w:firstLine="720"/>
        <w:rPr>
          <w:rFonts w:asciiTheme="majorHAnsi" w:hAnsiTheme="majorHAnsi" w:cstheme="majorHAnsi"/>
          <w:color w:val="000000"/>
        </w:rPr>
      </w:pPr>
      <w:r w:rsidRPr="00CB0C7D">
        <w:rPr>
          <w:rFonts w:asciiTheme="majorHAnsi" w:hAnsiTheme="majorHAnsi" w:cstheme="majorHAnsi"/>
          <w:color w:val="000000"/>
        </w:rPr>
        <w:t>Al no haber comenzado la tarea, el coste real también es 0</w:t>
      </w:r>
    </w:p>
    <w:p w14:paraId="11B61011" w14:textId="76414C8A" w:rsidR="005936EB" w:rsidRPr="00CB0C7D" w:rsidRDefault="005936EB" w:rsidP="005936EB">
      <w:pPr>
        <w:pStyle w:val="Default"/>
        <w:ind w:left="2508" w:firstLine="720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>(CV=0, CPI=0)</w:t>
      </w:r>
    </w:p>
    <w:p w14:paraId="109321DD" w14:textId="42537D1E" w:rsidR="005936EB" w:rsidRPr="00CB0C7D" w:rsidRDefault="005936EB">
      <w:pPr>
        <w:rPr>
          <w:rFonts w:asciiTheme="majorHAnsi" w:hAnsiTheme="majorHAnsi" w:cstheme="majorHAnsi"/>
          <w:color w:val="000000"/>
        </w:rPr>
      </w:pPr>
      <w:r w:rsidRPr="00CB0C7D">
        <w:rPr>
          <w:rFonts w:asciiTheme="majorHAnsi" w:hAnsiTheme="majorHAnsi" w:cstheme="majorHAnsi"/>
        </w:rPr>
        <w:br w:type="page"/>
      </w:r>
    </w:p>
    <w:p w14:paraId="488BE993" w14:textId="77777777" w:rsidR="00024596" w:rsidRPr="00CB0C7D" w:rsidRDefault="00024596" w:rsidP="00024596">
      <w:pPr>
        <w:pStyle w:val="CM6"/>
        <w:numPr>
          <w:ilvl w:val="0"/>
          <w:numId w:val="6"/>
        </w:numPr>
        <w:jc w:val="both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lastRenderedPageBreak/>
        <w:t xml:space="preserve">Explica qué pasaría con los valores del análisis EVA para la tarea 3 si lo hiciésemos teniendo en cuenta el martes 13 de Abril. </w:t>
      </w:r>
    </w:p>
    <w:p w14:paraId="3A8C78FB" w14:textId="77777777" w:rsidR="00024596" w:rsidRPr="00CB0C7D" w:rsidRDefault="00024596" w:rsidP="00024596">
      <w:pPr>
        <w:pStyle w:val="Default"/>
        <w:rPr>
          <w:rFonts w:asciiTheme="majorHAnsi" w:hAnsiTheme="majorHAnsi" w:cstheme="majorHAnsi"/>
        </w:rPr>
      </w:pPr>
    </w:p>
    <w:p w14:paraId="36AAF2C8" w14:textId="7432B908" w:rsidR="005936EB" w:rsidRPr="00CB0C7D" w:rsidRDefault="005936EB" w:rsidP="005936EB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CB0C7D">
        <w:rPr>
          <w:rFonts w:asciiTheme="majorHAnsi" w:hAnsiTheme="majorHAnsi" w:cstheme="majorHAnsi"/>
          <w:color w:val="FF3300"/>
        </w:rPr>
        <w:t xml:space="preserve"> </w:t>
      </w:r>
      <w:r w:rsidRPr="00CB0C7D">
        <w:rPr>
          <w:rFonts w:asciiTheme="majorHAnsi" w:hAnsiTheme="majorHAnsi" w:cstheme="majorHAnsi"/>
          <w:color w:val="FF3300"/>
        </w:rPr>
        <w:tab/>
      </w:r>
      <w:r w:rsidRPr="00CB0C7D">
        <w:rPr>
          <w:rFonts w:asciiTheme="majorHAnsi" w:hAnsiTheme="majorHAnsi" w:cstheme="majorHAnsi"/>
          <w:color w:val="FF3300"/>
        </w:rPr>
        <w:tab/>
      </w:r>
      <w:r w:rsidRPr="00CB0C7D">
        <w:rPr>
          <w:rFonts w:asciiTheme="majorHAnsi" w:hAnsiTheme="majorHAnsi" w:cstheme="majorHAnsi"/>
          <w:color w:val="FF3300"/>
        </w:rPr>
        <w:tab/>
      </w:r>
      <w:bookmarkStart w:id="0" w:name="_GoBack"/>
      <w:bookmarkEnd w:id="0"/>
      <w:r w:rsidRPr="00CB0C7D">
        <w:rPr>
          <w:rFonts w:asciiTheme="majorHAnsi" w:hAnsiTheme="majorHAnsi" w:cstheme="majorHAnsi"/>
          <w:color w:val="000000"/>
        </w:rPr>
        <w:t>Tarea 3</w:t>
      </w:r>
    </w:p>
    <w:p w14:paraId="5730C3D6" w14:textId="65106DDC" w:rsidR="005936EB" w:rsidRPr="00CB0C7D" w:rsidRDefault="005936EB" w:rsidP="005936EB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CB0C7D">
        <w:rPr>
          <w:rFonts w:asciiTheme="majorHAnsi" w:hAnsiTheme="majorHAnsi" w:cstheme="majorHAnsi"/>
          <w:color w:val="FF3300"/>
        </w:rPr>
        <w:t xml:space="preserve"> </w:t>
      </w:r>
      <w:r w:rsidRPr="00CB0C7D">
        <w:rPr>
          <w:rFonts w:asciiTheme="majorHAnsi" w:hAnsiTheme="majorHAnsi" w:cstheme="majorHAnsi"/>
          <w:color w:val="FF3300"/>
        </w:rPr>
        <w:tab/>
      </w:r>
      <w:r w:rsidRPr="00CB0C7D">
        <w:rPr>
          <w:rFonts w:asciiTheme="majorHAnsi" w:hAnsiTheme="majorHAnsi" w:cstheme="majorHAnsi"/>
          <w:color w:val="FF3300"/>
        </w:rPr>
        <w:tab/>
      </w:r>
      <w:r w:rsidRPr="00CB0C7D">
        <w:rPr>
          <w:rFonts w:asciiTheme="majorHAnsi" w:hAnsiTheme="majorHAnsi" w:cstheme="majorHAnsi"/>
          <w:color w:val="FF3300"/>
        </w:rPr>
        <w:tab/>
      </w:r>
      <w:r w:rsidRPr="00CB0C7D">
        <w:rPr>
          <w:rFonts w:asciiTheme="majorHAnsi" w:hAnsiTheme="majorHAnsi" w:cstheme="majorHAnsi"/>
          <w:color w:val="FF3300"/>
        </w:rPr>
        <w:tab/>
      </w:r>
      <w:r w:rsidRPr="00CB0C7D">
        <w:rPr>
          <w:rFonts w:asciiTheme="majorHAnsi" w:hAnsiTheme="majorHAnsi" w:cstheme="majorHAnsi"/>
          <w:color w:val="000000"/>
        </w:rPr>
        <w:t>BCWS=1280 trabajo programado</w:t>
      </w:r>
    </w:p>
    <w:p w14:paraId="4CE0E4B6" w14:textId="77777777" w:rsidR="009A79FC" w:rsidRPr="00CB0C7D" w:rsidRDefault="005936EB" w:rsidP="005936EB">
      <w:pPr>
        <w:autoSpaceDE w:val="0"/>
        <w:autoSpaceDN w:val="0"/>
        <w:adjustRightInd w:val="0"/>
        <w:ind w:left="3660"/>
        <w:rPr>
          <w:rFonts w:asciiTheme="majorHAnsi" w:hAnsiTheme="majorHAnsi" w:cstheme="majorHAnsi"/>
          <w:color w:val="000000"/>
        </w:rPr>
      </w:pPr>
      <w:r w:rsidRPr="00CB0C7D">
        <w:rPr>
          <w:rFonts w:asciiTheme="majorHAnsi" w:hAnsiTheme="majorHAnsi" w:cstheme="majorHAnsi"/>
          <w:color w:val="000000"/>
        </w:rPr>
        <w:t xml:space="preserve">BAC=1280 </w:t>
      </w:r>
      <w:r w:rsidR="009A79FC" w:rsidRPr="00CB0C7D">
        <w:rPr>
          <w:rFonts w:asciiTheme="majorHAnsi" w:hAnsiTheme="majorHAnsi" w:cstheme="majorHAnsi"/>
          <w:color w:val="000000"/>
        </w:rPr>
        <w:sym w:font="Wingdings" w:char="F0E0"/>
      </w:r>
      <w:r w:rsidRPr="00CB0C7D">
        <w:rPr>
          <w:rFonts w:asciiTheme="majorHAnsi" w:hAnsiTheme="majorHAnsi" w:cstheme="majorHAnsi"/>
          <w:color w:val="000000"/>
        </w:rPr>
        <w:t xml:space="preserve"> La tarea debería haberse completado al </w:t>
      </w:r>
    </w:p>
    <w:p w14:paraId="04D5D923" w14:textId="6D5FDA05" w:rsidR="005936EB" w:rsidRPr="00CB0C7D" w:rsidRDefault="009A79FC" w:rsidP="005936EB">
      <w:pPr>
        <w:autoSpaceDE w:val="0"/>
        <w:autoSpaceDN w:val="0"/>
        <w:adjustRightInd w:val="0"/>
        <w:ind w:left="3660"/>
        <w:rPr>
          <w:rFonts w:asciiTheme="majorHAnsi" w:hAnsiTheme="majorHAnsi" w:cstheme="majorHAnsi"/>
          <w:color w:val="000000"/>
        </w:rPr>
      </w:pPr>
      <w:r w:rsidRPr="00CB0C7D">
        <w:rPr>
          <w:rFonts w:asciiTheme="majorHAnsi" w:hAnsiTheme="majorHAnsi" w:cstheme="majorHAnsi"/>
          <w:color w:val="000000"/>
        </w:rPr>
        <w:t xml:space="preserve">                        </w:t>
      </w:r>
      <w:r w:rsidR="005936EB" w:rsidRPr="00CB0C7D">
        <w:rPr>
          <w:rFonts w:asciiTheme="majorHAnsi" w:hAnsiTheme="majorHAnsi" w:cstheme="majorHAnsi"/>
          <w:color w:val="000000"/>
        </w:rPr>
        <w:t>100%</w:t>
      </w:r>
      <w:r w:rsidRPr="00CB0C7D">
        <w:rPr>
          <w:rFonts w:asciiTheme="majorHAnsi" w:hAnsiTheme="majorHAnsi" w:cstheme="majorHAnsi"/>
          <w:color w:val="000000"/>
        </w:rPr>
        <w:t xml:space="preserve"> para esa fecha</w:t>
      </w:r>
    </w:p>
    <w:p w14:paraId="1AF7D8E0" w14:textId="6E604ABC" w:rsidR="005936EB" w:rsidRPr="00CB0C7D" w:rsidRDefault="005936EB" w:rsidP="005936EB">
      <w:pPr>
        <w:autoSpaceDE w:val="0"/>
        <w:autoSpaceDN w:val="0"/>
        <w:adjustRightInd w:val="0"/>
        <w:ind w:left="2160" w:firstLine="720"/>
        <w:rPr>
          <w:rFonts w:asciiTheme="majorHAnsi" w:hAnsiTheme="majorHAnsi" w:cstheme="majorHAnsi"/>
          <w:color w:val="000000"/>
        </w:rPr>
      </w:pPr>
      <w:r w:rsidRPr="00CB0C7D">
        <w:rPr>
          <w:rFonts w:asciiTheme="majorHAnsi" w:hAnsiTheme="majorHAnsi" w:cstheme="majorHAnsi"/>
          <w:color w:val="FF3300"/>
        </w:rPr>
        <w:t xml:space="preserve"> </w:t>
      </w:r>
      <w:r w:rsidRPr="00CB0C7D">
        <w:rPr>
          <w:rFonts w:asciiTheme="majorHAnsi" w:hAnsiTheme="majorHAnsi" w:cstheme="majorHAnsi"/>
          <w:color w:val="000000"/>
        </w:rPr>
        <w:t>BCWP=640 trabajo realizado</w:t>
      </w:r>
    </w:p>
    <w:p w14:paraId="3147D5F4" w14:textId="21784F0F" w:rsidR="005936EB" w:rsidRPr="00CB0C7D" w:rsidRDefault="005936EB" w:rsidP="005936EB">
      <w:pPr>
        <w:autoSpaceDE w:val="0"/>
        <w:autoSpaceDN w:val="0"/>
        <w:adjustRightInd w:val="0"/>
        <w:ind w:left="2880" w:firstLine="720"/>
        <w:rPr>
          <w:rFonts w:asciiTheme="majorHAnsi" w:hAnsiTheme="majorHAnsi" w:cstheme="majorHAnsi"/>
          <w:color w:val="000000"/>
        </w:rPr>
      </w:pPr>
      <w:r w:rsidRPr="00CB0C7D">
        <w:rPr>
          <w:rFonts w:asciiTheme="majorHAnsi" w:hAnsiTheme="majorHAnsi" w:cstheme="majorHAnsi"/>
          <w:color w:val="FF3300"/>
        </w:rPr>
        <w:t xml:space="preserve"> </w:t>
      </w:r>
      <w:r w:rsidRPr="00CB0C7D">
        <w:rPr>
          <w:rFonts w:asciiTheme="majorHAnsi" w:hAnsiTheme="majorHAnsi" w:cstheme="majorHAnsi"/>
          <w:color w:val="000000"/>
        </w:rPr>
        <w:t xml:space="preserve">La tarea debería haber </w:t>
      </w:r>
      <w:r w:rsidR="009A79FC" w:rsidRPr="00CB0C7D">
        <w:rPr>
          <w:rFonts w:asciiTheme="majorHAnsi" w:hAnsiTheme="majorHAnsi" w:cstheme="majorHAnsi"/>
          <w:color w:val="000000"/>
        </w:rPr>
        <w:t>terminado</w:t>
      </w:r>
      <w:r w:rsidRPr="00CB0C7D">
        <w:rPr>
          <w:rFonts w:asciiTheme="majorHAnsi" w:hAnsiTheme="majorHAnsi" w:cstheme="majorHAnsi"/>
          <w:color w:val="000000"/>
        </w:rPr>
        <w:t xml:space="preserve"> pero no lo ha hecho</w:t>
      </w:r>
    </w:p>
    <w:p w14:paraId="2BE7BD8B" w14:textId="4FD88C5D" w:rsidR="005936EB" w:rsidRPr="00CB0C7D" w:rsidRDefault="005936EB" w:rsidP="005936EB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CB0C7D">
        <w:rPr>
          <w:rFonts w:asciiTheme="majorHAnsi" w:hAnsiTheme="majorHAnsi" w:cstheme="majorHAnsi"/>
          <w:color w:val="FF3300"/>
        </w:rPr>
        <w:t xml:space="preserve"> </w:t>
      </w:r>
      <w:r w:rsidRPr="00CB0C7D">
        <w:rPr>
          <w:rFonts w:asciiTheme="majorHAnsi" w:hAnsiTheme="majorHAnsi" w:cstheme="majorHAnsi"/>
          <w:color w:val="FF3300"/>
        </w:rPr>
        <w:tab/>
      </w:r>
      <w:r w:rsidRPr="00CB0C7D">
        <w:rPr>
          <w:rFonts w:asciiTheme="majorHAnsi" w:hAnsiTheme="majorHAnsi" w:cstheme="majorHAnsi"/>
          <w:color w:val="FF3300"/>
        </w:rPr>
        <w:tab/>
      </w:r>
      <w:r w:rsidRPr="00CB0C7D">
        <w:rPr>
          <w:rFonts w:asciiTheme="majorHAnsi" w:hAnsiTheme="majorHAnsi" w:cstheme="majorHAnsi"/>
          <w:color w:val="FF3300"/>
        </w:rPr>
        <w:tab/>
      </w:r>
      <w:r w:rsidRPr="00CB0C7D">
        <w:rPr>
          <w:rFonts w:asciiTheme="majorHAnsi" w:hAnsiTheme="majorHAnsi" w:cstheme="majorHAnsi"/>
          <w:color w:val="FF3300"/>
        </w:rPr>
        <w:tab/>
      </w:r>
      <w:r w:rsidRPr="00CB0C7D">
        <w:rPr>
          <w:rFonts w:asciiTheme="majorHAnsi" w:hAnsiTheme="majorHAnsi" w:cstheme="majorHAnsi"/>
          <w:color w:val="FF3300"/>
        </w:rPr>
        <w:tab/>
      </w:r>
      <w:r w:rsidRPr="00CB0C7D">
        <w:rPr>
          <w:rFonts w:asciiTheme="majorHAnsi" w:hAnsiTheme="majorHAnsi" w:cstheme="majorHAnsi"/>
          <w:color w:val="000000"/>
        </w:rPr>
        <w:t xml:space="preserve">SV=-640 </w:t>
      </w:r>
      <w:r w:rsidR="009A79FC" w:rsidRPr="00CB0C7D">
        <w:rPr>
          <w:rFonts w:asciiTheme="majorHAnsi" w:hAnsiTheme="majorHAnsi" w:cstheme="majorHAnsi"/>
          <w:color w:val="000000"/>
        </w:rPr>
        <w:sym w:font="Wingdings" w:char="F0E0"/>
      </w:r>
      <w:r w:rsidR="009A79FC" w:rsidRPr="00CB0C7D">
        <w:rPr>
          <w:rFonts w:asciiTheme="majorHAnsi" w:hAnsiTheme="majorHAnsi" w:cstheme="majorHAnsi"/>
          <w:color w:val="000000"/>
        </w:rPr>
        <w:t xml:space="preserve">  Tarea incompleta (falta el 50</w:t>
      </w:r>
      <w:r w:rsidRPr="00CB0C7D">
        <w:rPr>
          <w:rFonts w:asciiTheme="majorHAnsi" w:hAnsiTheme="majorHAnsi" w:cstheme="majorHAnsi"/>
          <w:color w:val="000000"/>
        </w:rPr>
        <w:t>%)</w:t>
      </w:r>
    </w:p>
    <w:p w14:paraId="53F1FF33" w14:textId="77777777" w:rsidR="009A79FC" w:rsidRPr="00CB0C7D" w:rsidRDefault="009A79FC" w:rsidP="009A79FC">
      <w:pPr>
        <w:autoSpaceDE w:val="0"/>
        <w:autoSpaceDN w:val="0"/>
        <w:adjustRightInd w:val="0"/>
        <w:ind w:left="3600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  <w:color w:val="000000"/>
        </w:rPr>
        <w:t xml:space="preserve">SPI=0,5 </w:t>
      </w:r>
      <w:r w:rsidRPr="00CB0C7D">
        <w:rPr>
          <w:rFonts w:asciiTheme="majorHAnsi" w:hAnsiTheme="majorHAnsi" w:cstheme="majorHAnsi"/>
          <w:color w:val="000000"/>
        </w:rPr>
        <w:sym w:font="Wingdings" w:char="F0E0"/>
      </w:r>
      <w:r w:rsidRPr="00CB0C7D">
        <w:rPr>
          <w:rFonts w:asciiTheme="majorHAnsi" w:hAnsiTheme="majorHAnsi" w:cstheme="majorHAnsi"/>
          <w:color w:val="000000"/>
        </w:rPr>
        <w:t xml:space="preserve"> </w:t>
      </w:r>
      <w:r w:rsidRPr="00CB0C7D">
        <w:rPr>
          <w:rFonts w:asciiTheme="majorHAnsi" w:hAnsiTheme="majorHAnsi" w:cstheme="majorHAnsi"/>
        </w:rPr>
        <w:t xml:space="preserve">Mitad de la tarea completada, según lo </w:t>
      </w:r>
    </w:p>
    <w:p w14:paraId="3BE9BAEF" w14:textId="77777777" w:rsidR="009A79FC" w:rsidRPr="00CB0C7D" w:rsidRDefault="009A79FC" w:rsidP="009A79FC">
      <w:pPr>
        <w:autoSpaceDE w:val="0"/>
        <w:autoSpaceDN w:val="0"/>
        <w:adjustRightInd w:val="0"/>
        <w:ind w:left="4320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 xml:space="preserve">       estipulado, necesitamos el doble de tiempo  </w:t>
      </w:r>
    </w:p>
    <w:p w14:paraId="3F8FB52D" w14:textId="1410357E" w:rsidR="009A79FC" w:rsidRPr="00CB0C7D" w:rsidRDefault="009A79FC" w:rsidP="009A79FC">
      <w:pPr>
        <w:autoSpaceDE w:val="0"/>
        <w:autoSpaceDN w:val="0"/>
        <w:adjustRightInd w:val="0"/>
        <w:ind w:left="4320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 xml:space="preserve">       para realizar las tareas</w:t>
      </w:r>
    </w:p>
    <w:p w14:paraId="03B55CDE" w14:textId="77777777" w:rsidR="009A79FC" w:rsidRPr="00CB0C7D" w:rsidRDefault="009A79FC" w:rsidP="009A79FC">
      <w:pPr>
        <w:autoSpaceDE w:val="0"/>
        <w:autoSpaceDN w:val="0"/>
        <w:adjustRightInd w:val="0"/>
        <w:ind w:left="3600" w:firstLine="60"/>
        <w:rPr>
          <w:rFonts w:asciiTheme="majorHAnsi" w:hAnsiTheme="majorHAnsi" w:cstheme="majorHAnsi"/>
          <w:color w:val="000000"/>
        </w:rPr>
      </w:pPr>
    </w:p>
    <w:p w14:paraId="1F76505B" w14:textId="7F200056" w:rsidR="005936EB" w:rsidRPr="00CB0C7D" w:rsidRDefault="005936EB" w:rsidP="005936EB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CB0C7D">
        <w:rPr>
          <w:rFonts w:asciiTheme="majorHAnsi" w:hAnsiTheme="majorHAnsi" w:cstheme="majorHAnsi"/>
          <w:color w:val="FF3300"/>
        </w:rPr>
        <w:t xml:space="preserve"> </w:t>
      </w:r>
      <w:r w:rsidRPr="00CB0C7D">
        <w:rPr>
          <w:rFonts w:asciiTheme="majorHAnsi" w:hAnsiTheme="majorHAnsi" w:cstheme="majorHAnsi"/>
          <w:color w:val="FF3300"/>
        </w:rPr>
        <w:tab/>
      </w:r>
      <w:r w:rsidRPr="00CB0C7D">
        <w:rPr>
          <w:rFonts w:asciiTheme="majorHAnsi" w:hAnsiTheme="majorHAnsi" w:cstheme="majorHAnsi"/>
          <w:color w:val="FF3300"/>
        </w:rPr>
        <w:tab/>
      </w:r>
      <w:r w:rsidRPr="00CB0C7D">
        <w:rPr>
          <w:rFonts w:asciiTheme="majorHAnsi" w:hAnsiTheme="majorHAnsi" w:cstheme="majorHAnsi"/>
          <w:color w:val="FF3300"/>
        </w:rPr>
        <w:tab/>
      </w:r>
      <w:r w:rsidRPr="00CB0C7D">
        <w:rPr>
          <w:rFonts w:asciiTheme="majorHAnsi" w:hAnsiTheme="majorHAnsi" w:cstheme="majorHAnsi"/>
          <w:color w:val="FF3300"/>
        </w:rPr>
        <w:tab/>
      </w:r>
      <w:r w:rsidRPr="00CB0C7D">
        <w:rPr>
          <w:rFonts w:asciiTheme="majorHAnsi" w:hAnsiTheme="majorHAnsi" w:cstheme="majorHAnsi"/>
          <w:color w:val="000000"/>
        </w:rPr>
        <w:t>ACWP=740 trabajo real</w:t>
      </w:r>
    </w:p>
    <w:p w14:paraId="18F5772C" w14:textId="32822745" w:rsidR="005936EB" w:rsidRPr="00CB0C7D" w:rsidRDefault="005936EB" w:rsidP="005936EB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</w:rPr>
      </w:pPr>
      <w:r w:rsidRPr="00CB0C7D">
        <w:rPr>
          <w:rFonts w:asciiTheme="majorHAnsi" w:hAnsiTheme="majorHAnsi" w:cstheme="majorHAnsi"/>
          <w:color w:val="FF3300"/>
        </w:rPr>
        <w:t xml:space="preserve"> </w:t>
      </w:r>
      <w:r w:rsidRPr="00CB0C7D">
        <w:rPr>
          <w:rFonts w:asciiTheme="majorHAnsi" w:hAnsiTheme="majorHAnsi" w:cstheme="majorHAnsi"/>
          <w:color w:val="FF3300"/>
        </w:rPr>
        <w:tab/>
      </w:r>
      <w:r w:rsidRPr="00CB0C7D">
        <w:rPr>
          <w:rFonts w:asciiTheme="majorHAnsi" w:hAnsiTheme="majorHAnsi" w:cstheme="majorHAnsi"/>
          <w:color w:val="FF3300"/>
        </w:rPr>
        <w:tab/>
      </w:r>
      <w:r w:rsidRPr="00CB0C7D">
        <w:rPr>
          <w:rFonts w:asciiTheme="majorHAnsi" w:hAnsiTheme="majorHAnsi" w:cstheme="majorHAnsi"/>
          <w:color w:val="FF3300"/>
        </w:rPr>
        <w:tab/>
      </w:r>
      <w:r w:rsidRPr="00CB0C7D">
        <w:rPr>
          <w:rFonts w:asciiTheme="majorHAnsi" w:hAnsiTheme="majorHAnsi" w:cstheme="majorHAnsi"/>
          <w:color w:val="FF3300"/>
        </w:rPr>
        <w:tab/>
      </w:r>
      <w:r w:rsidRPr="00CB0C7D">
        <w:rPr>
          <w:rFonts w:asciiTheme="majorHAnsi" w:hAnsiTheme="majorHAnsi" w:cstheme="majorHAnsi"/>
          <w:color w:val="FF3300"/>
        </w:rPr>
        <w:tab/>
      </w:r>
      <w:r w:rsidR="009A79FC" w:rsidRPr="00CB0C7D">
        <w:rPr>
          <w:rFonts w:asciiTheme="majorHAnsi" w:hAnsiTheme="majorHAnsi" w:cstheme="majorHAnsi"/>
          <w:color w:val="000000"/>
        </w:rPr>
        <w:t xml:space="preserve">CV=-100 </w:t>
      </w:r>
      <w:r w:rsidR="009A79FC" w:rsidRPr="00CB0C7D">
        <w:rPr>
          <w:rFonts w:asciiTheme="majorHAnsi" w:hAnsiTheme="majorHAnsi" w:cstheme="majorHAnsi"/>
          <w:color w:val="000000"/>
        </w:rPr>
        <w:sym w:font="Wingdings" w:char="F0E0"/>
      </w:r>
      <w:r w:rsidR="009A79FC" w:rsidRPr="00CB0C7D">
        <w:rPr>
          <w:rFonts w:asciiTheme="majorHAnsi" w:hAnsiTheme="majorHAnsi" w:cstheme="majorHAnsi"/>
          <w:color w:val="000000"/>
        </w:rPr>
        <w:t xml:space="preserve"> </w:t>
      </w:r>
      <w:r w:rsidRPr="00CB0C7D">
        <w:rPr>
          <w:rFonts w:asciiTheme="majorHAnsi" w:hAnsiTheme="majorHAnsi" w:cstheme="majorHAnsi"/>
          <w:color w:val="000000"/>
        </w:rPr>
        <w:t xml:space="preserve"> Sobrecoste de 100</w:t>
      </w:r>
    </w:p>
    <w:p w14:paraId="6950CF26" w14:textId="77777777" w:rsidR="009A79FC" w:rsidRPr="00CB0C7D" w:rsidRDefault="005936EB" w:rsidP="009A79FC">
      <w:pPr>
        <w:pStyle w:val="Default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  <w:color w:val="FF3300"/>
        </w:rPr>
        <w:t xml:space="preserve"> </w:t>
      </w:r>
      <w:r w:rsidRPr="00CB0C7D">
        <w:rPr>
          <w:rFonts w:asciiTheme="majorHAnsi" w:hAnsiTheme="majorHAnsi" w:cstheme="majorHAnsi"/>
          <w:color w:val="FF3300"/>
        </w:rPr>
        <w:tab/>
      </w:r>
      <w:r w:rsidRPr="00CB0C7D">
        <w:rPr>
          <w:rFonts w:asciiTheme="majorHAnsi" w:hAnsiTheme="majorHAnsi" w:cstheme="majorHAnsi"/>
          <w:color w:val="FF3300"/>
        </w:rPr>
        <w:tab/>
      </w:r>
      <w:r w:rsidRPr="00CB0C7D">
        <w:rPr>
          <w:rFonts w:asciiTheme="majorHAnsi" w:hAnsiTheme="majorHAnsi" w:cstheme="majorHAnsi"/>
          <w:color w:val="FF3300"/>
        </w:rPr>
        <w:tab/>
      </w:r>
      <w:r w:rsidRPr="00CB0C7D">
        <w:rPr>
          <w:rFonts w:asciiTheme="majorHAnsi" w:hAnsiTheme="majorHAnsi" w:cstheme="majorHAnsi"/>
          <w:color w:val="FF3300"/>
        </w:rPr>
        <w:tab/>
      </w:r>
      <w:r w:rsidRPr="00CB0C7D">
        <w:rPr>
          <w:rFonts w:asciiTheme="majorHAnsi" w:hAnsiTheme="majorHAnsi" w:cstheme="majorHAnsi"/>
          <w:color w:val="FF3300"/>
        </w:rPr>
        <w:tab/>
      </w:r>
      <w:r w:rsidRPr="00CB0C7D">
        <w:rPr>
          <w:rFonts w:asciiTheme="majorHAnsi" w:hAnsiTheme="majorHAnsi" w:cstheme="majorHAnsi"/>
        </w:rPr>
        <w:t xml:space="preserve">CPI=0,86 </w:t>
      </w:r>
      <w:r w:rsidR="009A79FC" w:rsidRPr="00CB0C7D">
        <w:rPr>
          <w:rFonts w:asciiTheme="majorHAnsi" w:hAnsiTheme="majorHAnsi" w:cstheme="majorHAnsi"/>
        </w:rPr>
        <w:sym w:font="Wingdings" w:char="F0E0"/>
      </w:r>
      <w:r w:rsidRPr="00CB0C7D">
        <w:rPr>
          <w:rFonts w:asciiTheme="majorHAnsi" w:hAnsiTheme="majorHAnsi" w:cstheme="majorHAnsi"/>
        </w:rPr>
        <w:t xml:space="preserve"> </w:t>
      </w:r>
      <w:r w:rsidR="009A79FC" w:rsidRPr="00CB0C7D">
        <w:rPr>
          <w:rFonts w:asciiTheme="majorHAnsi" w:hAnsiTheme="majorHAnsi" w:cstheme="majorHAnsi"/>
        </w:rPr>
        <w:t xml:space="preserve">Tarea con sobrecoste de 1/0.86, por cada euro </w:t>
      </w:r>
    </w:p>
    <w:p w14:paraId="3A0A0116" w14:textId="64073C32" w:rsidR="00024596" w:rsidRPr="00CB0C7D" w:rsidRDefault="009A79FC" w:rsidP="009A79FC">
      <w:pPr>
        <w:pStyle w:val="Default"/>
        <w:rPr>
          <w:rFonts w:asciiTheme="majorHAnsi" w:hAnsiTheme="majorHAnsi" w:cstheme="majorHAnsi"/>
        </w:rPr>
      </w:pP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</w:r>
      <w:r w:rsidRPr="00CB0C7D">
        <w:rPr>
          <w:rFonts w:asciiTheme="majorHAnsi" w:hAnsiTheme="majorHAnsi" w:cstheme="majorHAnsi"/>
        </w:rPr>
        <w:tab/>
        <w:t xml:space="preserve">          presupuestado estamos gastando 1.16 euros</w:t>
      </w:r>
    </w:p>
    <w:p w14:paraId="2CD882E8" w14:textId="77777777" w:rsidR="00024596" w:rsidRPr="00CB0C7D" w:rsidRDefault="00024596" w:rsidP="00024596">
      <w:pPr>
        <w:pStyle w:val="Default"/>
        <w:rPr>
          <w:rFonts w:asciiTheme="majorHAnsi" w:hAnsiTheme="majorHAnsi" w:cstheme="majorHAnsi"/>
          <w:color w:val="auto"/>
        </w:rPr>
      </w:pPr>
    </w:p>
    <w:p w14:paraId="0922D6ED" w14:textId="77777777" w:rsidR="00024596" w:rsidRPr="00CB0C7D" w:rsidRDefault="00024596" w:rsidP="00024596">
      <w:pPr>
        <w:pStyle w:val="Default"/>
        <w:jc w:val="both"/>
        <w:rPr>
          <w:rFonts w:asciiTheme="majorHAnsi" w:hAnsiTheme="majorHAnsi" w:cstheme="majorHAnsi"/>
          <w:color w:val="auto"/>
        </w:rPr>
      </w:pPr>
    </w:p>
    <w:p w14:paraId="1B646558" w14:textId="7F53207A" w:rsidR="00024596" w:rsidRPr="00CB0C7D" w:rsidRDefault="00024596" w:rsidP="00557BE8">
      <w:pPr>
        <w:pStyle w:val="Default"/>
        <w:jc w:val="center"/>
        <w:rPr>
          <w:rFonts w:asciiTheme="majorHAnsi" w:hAnsiTheme="majorHAnsi" w:cstheme="majorHAnsi"/>
        </w:rPr>
      </w:pPr>
    </w:p>
    <w:sectPr w:rsidR="00024596" w:rsidRPr="00CB0C7D" w:rsidSect="00AB1B4D">
      <w:headerReference w:type="default" r:id="rId14"/>
      <w:pgSz w:w="11900" w:h="16840"/>
      <w:pgMar w:top="1418" w:right="1304" w:bottom="1418" w:left="130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B519B" w14:textId="77777777" w:rsidR="007173E6" w:rsidRDefault="007173E6">
      <w:r>
        <w:separator/>
      </w:r>
    </w:p>
  </w:endnote>
  <w:endnote w:type="continuationSeparator" w:id="0">
    <w:p w14:paraId="2930AA0C" w14:textId="77777777" w:rsidR="007173E6" w:rsidRDefault="00717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C1396" w14:textId="77777777" w:rsidR="007173E6" w:rsidRDefault="007173E6">
      <w:r>
        <w:separator/>
      </w:r>
    </w:p>
  </w:footnote>
  <w:footnote w:type="continuationSeparator" w:id="0">
    <w:p w14:paraId="2EED22CC" w14:textId="77777777" w:rsidR="007173E6" w:rsidRDefault="007173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63811" w14:textId="77777777" w:rsidR="002C528A" w:rsidRDefault="002C528A" w:rsidP="008A6188">
    <w:pPr>
      <w:pStyle w:val="Encabezado"/>
    </w:pPr>
  </w:p>
  <w:p w14:paraId="29F14B74" w14:textId="77777777" w:rsidR="008A6188" w:rsidRPr="008A6188" w:rsidRDefault="008A6188" w:rsidP="008A61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9"/>
    <w:lvl w:ilvl="0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/>
      </w:rPr>
    </w:lvl>
  </w:abstractNum>
  <w:abstractNum w:abstractNumId="1" w15:restartNumberingAfterBreak="0">
    <w:nsid w:val="00000004"/>
    <w:multiLevelType w:val="singleLevel"/>
    <w:tmpl w:val="00000004"/>
    <w:name w:val="WW8Num16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/>
      </w:rPr>
    </w:lvl>
  </w:abstractNum>
  <w:abstractNum w:abstractNumId="2" w15:restartNumberingAfterBreak="0">
    <w:nsid w:val="040575D4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684D2D"/>
    <w:multiLevelType w:val="hybridMultilevel"/>
    <w:tmpl w:val="30C204E8"/>
    <w:lvl w:ilvl="0" w:tplc="0C0A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ambri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ambria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ambria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ambria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4" w15:restartNumberingAfterBreak="0">
    <w:nsid w:val="145066D3"/>
    <w:multiLevelType w:val="hybridMultilevel"/>
    <w:tmpl w:val="D604CE64"/>
    <w:lvl w:ilvl="0" w:tplc="0C0A0017">
      <w:start w:val="1"/>
      <w:numFmt w:val="lowerLetter"/>
      <w:lvlText w:val="%1)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6F8665A"/>
    <w:multiLevelType w:val="hybridMultilevel"/>
    <w:tmpl w:val="8F58AD0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270A856"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9B5555"/>
    <w:multiLevelType w:val="multilevel"/>
    <w:tmpl w:val="9E1E6B3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9C316A9"/>
    <w:multiLevelType w:val="multilevel"/>
    <w:tmpl w:val="30C204E8"/>
    <w:lvl w:ilvl="0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ambria" w:hint="default"/>
      </w:rPr>
    </w:lvl>
    <w:lvl w:ilvl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ambria" w:hint="default"/>
      </w:rPr>
    </w:lvl>
    <w:lvl w:ilvl="2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ambria" w:hint="default"/>
      </w:rPr>
    </w:lvl>
    <w:lvl w:ilvl="5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ambria" w:hint="default"/>
      </w:rPr>
    </w:lvl>
    <w:lvl w:ilvl="8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8" w15:restartNumberingAfterBreak="0">
    <w:nsid w:val="1AD7658E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0F45966"/>
    <w:multiLevelType w:val="hybridMultilevel"/>
    <w:tmpl w:val="BF022864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22501D67"/>
    <w:multiLevelType w:val="hybridMultilevel"/>
    <w:tmpl w:val="4AD43934"/>
    <w:lvl w:ilvl="0" w:tplc="0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2B3D7F6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25534A"/>
    <w:multiLevelType w:val="hybridMultilevel"/>
    <w:tmpl w:val="2DF6AAD2"/>
    <w:lvl w:ilvl="0" w:tplc="0630B2F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C572E60"/>
    <w:multiLevelType w:val="multilevel"/>
    <w:tmpl w:val="DE5E6F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17D3977"/>
    <w:multiLevelType w:val="hybridMultilevel"/>
    <w:tmpl w:val="B3101E12"/>
    <w:lvl w:ilvl="0" w:tplc="0C0A000F">
      <w:start w:val="1"/>
      <w:numFmt w:val="decimal"/>
      <w:lvlText w:val="%1."/>
      <w:lvlJc w:val="left"/>
      <w:pPr>
        <w:ind w:left="2916" w:hanging="360"/>
      </w:pPr>
    </w:lvl>
    <w:lvl w:ilvl="1" w:tplc="0C0A0019" w:tentative="1">
      <w:start w:val="1"/>
      <w:numFmt w:val="lowerLetter"/>
      <w:lvlText w:val="%2."/>
      <w:lvlJc w:val="left"/>
      <w:pPr>
        <w:ind w:left="3636" w:hanging="360"/>
      </w:pPr>
    </w:lvl>
    <w:lvl w:ilvl="2" w:tplc="0C0A001B" w:tentative="1">
      <w:start w:val="1"/>
      <w:numFmt w:val="lowerRoman"/>
      <w:lvlText w:val="%3."/>
      <w:lvlJc w:val="right"/>
      <w:pPr>
        <w:ind w:left="4356" w:hanging="180"/>
      </w:pPr>
    </w:lvl>
    <w:lvl w:ilvl="3" w:tplc="0C0A000F" w:tentative="1">
      <w:start w:val="1"/>
      <w:numFmt w:val="decimal"/>
      <w:lvlText w:val="%4."/>
      <w:lvlJc w:val="left"/>
      <w:pPr>
        <w:ind w:left="5076" w:hanging="360"/>
      </w:pPr>
    </w:lvl>
    <w:lvl w:ilvl="4" w:tplc="0C0A0019" w:tentative="1">
      <w:start w:val="1"/>
      <w:numFmt w:val="lowerLetter"/>
      <w:lvlText w:val="%5."/>
      <w:lvlJc w:val="left"/>
      <w:pPr>
        <w:ind w:left="5796" w:hanging="360"/>
      </w:pPr>
    </w:lvl>
    <w:lvl w:ilvl="5" w:tplc="0C0A001B" w:tentative="1">
      <w:start w:val="1"/>
      <w:numFmt w:val="lowerRoman"/>
      <w:lvlText w:val="%6."/>
      <w:lvlJc w:val="right"/>
      <w:pPr>
        <w:ind w:left="6516" w:hanging="180"/>
      </w:pPr>
    </w:lvl>
    <w:lvl w:ilvl="6" w:tplc="0C0A000F" w:tentative="1">
      <w:start w:val="1"/>
      <w:numFmt w:val="decimal"/>
      <w:lvlText w:val="%7."/>
      <w:lvlJc w:val="left"/>
      <w:pPr>
        <w:ind w:left="7236" w:hanging="360"/>
      </w:pPr>
    </w:lvl>
    <w:lvl w:ilvl="7" w:tplc="0C0A0019" w:tentative="1">
      <w:start w:val="1"/>
      <w:numFmt w:val="lowerLetter"/>
      <w:lvlText w:val="%8."/>
      <w:lvlJc w:val="left"/>
      <w:pPr>
        <w:ind w:left="7956" w:hanging="360"/>
      </w:pPr>
    </w:lvl>
    <w:lvl w:ilvl="8" w:tplc="0C0A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5" w15:restartNumberingAfterBreak="0">
    <w:nsid w:val="33336CE0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35791F9E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99B1FDA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BD10913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DCF73A9"/>
    <w:multiLevelType w:val="hybridMultilevel"/>
    <w:tmpl w:val="93F49336"/>
    <w:lvl w:ilvl="0" w:tplc="0C0A0017">
      <w:start w:val="1"/>
      <w:numFmt w:val="lowerLetter"/>
      <w:lvlText w:val="%1)"/>
      <w:lvlJc w:val="left"/>
      <w:pPr>
        <w:ind w:left="1145" w:hanging="360"/>
      </w:pPr>
    </w:lvl>
    <w:lvl w:ilvl="1" w:tplc="0C0A0019" w:tentative="1">
      <w:start w:val="1"/>
      <w:numFmt w:val="lowerLetter"/>
      <w:lvlText w:val="%2."/>
      <w:lvlJc w:val="left"/>
      <w:pPr>
        <w:ind w:left="1865" w:hanging="360"/>
      </w:pPr>
    </w:lvl>
    <w:lvl w:ilvl="2" w:tplc="0C0A001B" w:tentative="1">
      <w:start w:val="1"/>
      <w:numFmt w:val="lowerRoman"/>
      <w:lvlText w:val="%3."/>
      <w:lvlJc w:val="right"/>
      <w:pPr>
        <w:ind w:left="2585" w:hanging="180"/>
      </w:pPr>
    </w:lvl>
    <w:lvl w:ilvl="3" w:tplc="0C0A000F" w:tentative="1">
      <w:start w:val="1"/>
      <w:numFmt w:val="decimal"/>
      <w:lvlText w:val="%4."/>
      <w:lvlJc w:val="left"/>
      <w:pPr>
        <w:ind w:left="3305" w:hanging="360"/>
      </w:pPr>
    </w:lvl>
    <w:lvl w:ilvl="4" w:tplc="0C0A0019" w:tentative="1">
      <w:start w:val="1"/>
      <w:numFmt w:val="lowerLetter"/>
      <w:lvlText w:val="%5."/>
      <w:lvlJc w:val="left"/>
      <w:pPr>
        <w:ind w:left="4025" w:hanging="360"/>
      </w:pPr>
    </w:lvl>
    <w:lvl w:ilvl="5" w:tplc="0C0A001B" w:tentative="1">
      <w:start w:val="1"/>
      <w:numFmt w:val="lowerRoman"/>
      <w:lvlText w:val="%6."/>
      <w:lvlJc w:val="right"/>
      <w:pPr>
        <w:ind w:left="4745" w:hanging="180"/>
      </w:pPr>
    </w:lvl>
    <w:lvl w:ilvl="6" w:tplc="0C0A000F" w:tentative="1">
      <w:start w:val="1"/>
      <w:numFmt w:val="decimal"/>
      <w:lvlText w:val="%7."/>
      <w:lvlJc w:val="left"/>
      <w:pPr>
        <w:ind w:left="5465" w:hanging="360"/>
      </w:pPr>
    </w:lvl>
    <w:lvl w:ilvl="7" w:tplc="0C0A0019" w:tentative="1">
      <w:start w:val="1"/>
      <w:numFmt w:val="lowerLetter"/>
      <w:lvlText w:val="%8."/>
      <w:lvlJc w:val="left"/>
      <w:pPr>
        <w:ind w:left="6185" w:hanging="360"/>
      </w:pPr>
    </w:lvl>
    <w:lvl w:ilvl="8" w:tplc="0C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0" w15:restartNumberingAfterBreak="0">
    <w:nsid w:val="47787DA9"/>
    <w:multiLevelType w:val="hybridMultilevel"/>
    <w:tmpl w:val="1E18D356"/>
    <w:lvl w:ilvl="0" w:tplc="0C0A0017">
      <w:start w:val="1"/>
      <w:numFmt w:val="lowerLetter"/>
      <w:lvlText w:val="%1)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7" w:hanging="360"/>
      </w:pPr>
    </w:lvl>
    <w:lvl w:ilvl="2" w:tplc="0C0A001B" w:tentative="1">
      <w:start w:val="1"/>
      <w:numFmt w:val="lowerRoman"/>
      <w:lvlText w:val="%3."/>
      <w:lvlJc w:val="right"/>
      <w:pPr>
        <w:ind w:left="2227" w:hanging="180"/>
      </w:pPr>
    </w:lvl>
    <w:lvl w:ilvl="3" w:tplc="0C0A000F" w:tentative="1">
      <w:start w:val="1"/>
      <w:numFmt w:val="decimal"/>
      <w:lvlText w:val="%4."/>
      <w:lvlJc w:val="left"/>
      <w:pPr>
        <w:ind w:left="2947" w:hanging="360"/>
      </w:pPr>
    </w:lvl>
    <w:lvl w:ilvl="4" w:tplc="0C0A0019" w:tentative="1">
      <w:start w:val="1"/>
      <w:numFmt w:val="lowerLetter"/>
      <w:lvlText w:val="%5."/>
      <w:lvlJc w:val="left"/>
      <w:pPr>
        <w:ind w:left="3667" w:hanging="360"/>
      </w:pPr>
    </w:lvl>
    <w:lvl w:ilvl="5" w:tplc="0C0A001B" w:tentative="1">
      <w:start w:val="1"/>
      <w:numFmt w:val="lowerRoman"/>
      <w:lvlText w:val="%6."/>
      <w:lvlJc w:val="right"/>
      <w:pPr>
        <w:ind w:left="4387" w:hanging="180"/>
      </w:pPr>
    </w:lvl>
    <w:lvl w:ilvl="6" w:tplc="0C0A000F" w:tentative="1">
      <w:start w:val="1"/>
      <w:numFmt w:val="decimal"/>
      <w:lvlText w:val="%7."/>
      <w:lvlJc w:val="left"/>
      <w:pPr>
        <w:ind w:left="5107" w:hanging="360"/>
      </w:pPr>
    </w:lvl>
    <w:lvl w:ilvl="7" w:tplc="0C0A0019" w:tentative="1">
      <w:start w:val="1"/>
      <w:numFmt w:val="lowerLetter"/>
      <w:lvlText w:val="%8."/>
      <w:lvlJc w:val="left"/>
      <w:pPr>
        <w:ind w:left="5827" w:hanging="360"/>
      </w:pPr>
    </w:lvl>
    <w:lvl w:ilvl="8" w:tplc="0C0A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1" w15:restartNumberingAfterBreak="0">
    <w:nsid w:val="4A02744C"/>
    <w:multiLevelType w:val="hybridMultilevel"/>
    <w:tmpl w:val="89FE53A6"/>
    <w:lvl w:ilvl="0" w:tplc="A13C2C8E">
      <w:numFmt w:val="bullet"/>
      <w:lvlText w:val="–"/>
      <w:lvlJc w:val="left"/>
      <w:pPr>
        <w:ind w:left="720" w:hanging="360"/>
      </w:pPr>
      <w:rPr>
        <w:rFonts w:ascii="Helvetica" w:eastAsia="Times New Roman" w:hAnsi="Helvetica" w:cs="Helvetica" w:hint="default"/>
        <w:color w:val="FF33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760817"/>
    <w:multiLevelType w:val="hybridMultilevel"/>
    <w:tmpl w:val="7A5C970E"/>
    <w:lvl w:ilvl="0" w:tplc="97202606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CF643BA"/>
    <w:multiLevelType w:val="hybridMultilevel"/>
    <w:tmpl w:val="E36EB06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A74FBF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359547E"/>
    <w:multiLevelType w:val="hybridMultilevel"/>
    <w:tmpl w:val="7A5C970E"/>
    <w:lvl w:ilvl="0" w:tplc="97202606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A0664E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AFD6F2D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C4C144C"/>
    <w:multiLevelType w:val="multilevel"/>
    <w:tmpl w:val="7B82AF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3435683"/>
    <w:multiLevelType w:val="hybridMultilevel"/>
    <w:tmpl w:val="58D8DF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65151F84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667B4A45"/>
    <w:multiLevelType w:val="hybridMultilevel"/>
    <w:tmpl w:val="137022C0"/>
    <w:lvl w:ilvl="0" w:tplc="0630B2F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9B34793"/>
    <w:multiLevelType w:val="hybridMultilevel"/>
    <w:tmpl w:val="8F58AD0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270A856"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AF05840"/>
    <w:multiLevelType w:val="hybridMultilevel"/>
    <w:tmpl w:val="2DF6AAD2"/>
    <w:lvl w:ilvl="0" w:tplc="0630B2F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E810CFD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715A50D6"/>
    <w:multiLevelType w:val="hybridMultilevel"/>
    <w:tmpl w:val="EBC2198C"/>
    <w:lvl w:ilvl="0" w:tplc="0630B2F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3597E8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3"/>
  </w:num>
  <w:num w:numId="2">
    <w:abstractNumId w:val="3"/>
  </w:num>
  <w:num w:numId="3">
    <w:abstractNumId w:val="26"/>
  </w:num>
  <w:num w:numId="4">
    <w:abstractNumId w:val="32"/>
  </w:num>
  <w:num w:numId="5">
    <w:abstractNumId w:val="35"/>
  </w:num>
  <w:num w:numId="6">
    <w:abstractNumId w:val="31"/>
  </w:num>
  <w:num w:numId="7">
    <w:abstractNumId w:val="12"/>
  </w:num>
  <w:num w:numId="8">
    <w:abstractNumId w:val="25"/>
  </w:num>
  <w:num w:numId="9">
    <w:abstractNumId w:val="10"/>
  </w:num>
  <w:num w:numId="10">
    <w:abstractNumId w:val="0"/>
  </w:num>
  <w:num w:numId="11">
    <w:abstractNumId w:val="1"/>
  </w:num>
  <w:num w:numId="12">
    <w:abstractNumId w:val="22"/>
  </w:num>
  <w:num w:numId="13">
    <w:abstractNumId w:val="5"/>
  </w:num>
  <w:num w:numId="14">
    <w:abstractNumId w:val="29"/>
  </w:num>
  <w:num w:numId="15">
    <w:abstractNumId w:val="19"/>
  </w:num>
  <w:num w:numId="16">
    <w:abstractNumId w:val="36"/>
  </w:num>
  <w:num w:numId="17">
    <w:abstractNumId w:val="24"/>
  </w:num>
  <w:num w:numId="18">
    <w:abstractNumId w:val="11"/>
  </w:num>
  <w:num w:numId="19">
    <w:abstractNumId w:val="17"/>
  </w:num>
  <w:num w:numId="20">
    <w:abstractNumId w:val="13"/>
  </w:num>
  <w:num w:numId="21">
    <w:abstractNumId w:val="28"/>
  </w:num>
  <w:num w:numId="22">
    <w:abstractNumId w:val="6"/>
  </w:num>
  <w:num w:numId="23">
    <w:abstractNumId w:val="18"/>
  </w:num>
  <w:num w:numId="24">
    <w:abstractNumId w:val="27"/>
  </w:num>
  <w:num w:numId="25">
    <w:abstractNumId w:val="2"/>
  </w:num>
  <w:num w:numId="26">
    <w:abstractNumId w:val="33"/>
  </w:num>
  <w:num w:numId="27">
    <w:abstractNumId w:val="8"/>
  </w:num>
  <w:num w:numId="28">
    <w:abstractNumId w:val="9"/>
  </w:num>
  <w:num w:numId="29">
    <w:abstractNumId w:val="20"/>
  </w:num>
  <w:num w:numId="30">
    <w:abstractNumId w:val="4"/>
  </w:num>
  <w:num w:numId="31">
    <w:abstractNumId w:val="34"/>
  </w:num>
  <w:num w:numId="32">
    <w:abstractNumId w:val="15"/>
  </w:num>
  <w:num w:numId="33">
    <w:abstractNumId w:val="16"/>
  </w:num>
  <w:num w:numId="34">
    <w:abstractNumId w:val="30"/>
  </w:num>
  <w:num w:numId="35">
    <w:abstractNumId w:val="14"/>
  </w:num>
  <w:num w:numId="36">
    <w:abstractNumId w:val="7"/>
  </w:num>
  <w:num w:numId="37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72C3"/>
    <w:rsid w:val="00024596"/>
    <w:rsid w:val="000311E6"/>
    <w:rsid w:val="00043260"/>
    <w:rsid w:val="0004472B"/>
    <w:rsid w:val="00047654"/>
    <w:rsid w:val="00047B1E"/>
    <w:rsid w:val="0007006C"/>
    <w:rsid w:val="00091D5E"/>
    <w:rsid w:val="000B40E1"/>
    <w:rsid w:val="000B4BB3"/>
    <w:rsid w:val="000C67B0"/>
    <w:rsid w:val="000C7533"/>
    <w:rsid w:val="000D21B4"/>
    <w:rsid w:val="000D5954"/>
    <w:rsid w:val="000F35FC"/>
    <w:rsid w:val="000F5A0C"/>
    <w:rsid w:val="00100108"/>
    <w:rsid w:val="00106AA2"/>
    <w:rsid w:val="001356B3"/>
    <w:rsid w:val="001429EA"/>
    <w:rsid w:val="00153AAD"/>
    <w:rsid w:val="00154A0F"/>
    <w:rsid w:val="001679B4"/>
    <w:rsid w:val="00167AD2"/>
    <w:rsid w:val="00171259"/>
    <w:rsid w:val="00174926"/>
    <w:rsid w:val="00185B84"/>
    <w:rsid w:val="001927A0"/>
    <w:rsid w:val="001A2709"/>
    <w:rsid w:val="001A458D"/>
    <w:rsid w:val="001B3C54"/>
    <w:rsid w:val="001B5B89"/>
    <w:rsid w:val="001C1368"/>
    <w:rsid w:val="001C1D89"/>
    <w:rsid w:val="001C2AF9"/>
    <w:rsid w:val="001C7229"/>
    <w:rsid w:val="001D45C7"/>
    <w:rsid w:val="00203734"/>
    <w:rsid w:val="00203BB9"/>
    <w:rsid w:val="00206BF6"/>
    <w:rsid w:val="00213E8B"/>
    <w:rsid w:val="00243CDF"/>
    <w:rsid w:val="002527A8"/>
    <w:rsid w:val="00254576"/>
    <w:rsid w:val="0026572B"/>
    <w:rsid w:val="00273DD8"/>
    <w:rsid w:val="00276546"/>
    <w:rsid w:val="002B570F"/>
    <w:rsid w:val="002C409B"/>
    <w:rsid w:val="002C4D4F"/>
    <w:rsid w:val="002C528A"/>
    <w:rsid w:val="002D7351"/>
    <w:rsid w:val="002E0A9B"/>
    <w:rsid w:val="002F48D7"/>
    <w:rsid w:val="00310DB9"/>
    <w:rsid w:val="0033132F"/>
    <w:rsid w:val="0035188E"/>
    <w:rsid w:val="003632E7"/>
    <w:rsid w:val="003705A9"/>
    <w:rsid w:val="003842C8"/>
    <w:rsid w:val="003855B8"/>
    <w:rsid w:val="00390943"/>
    <w:rsid w:val="00391484"/>
    <w:rsid w:val="0039590F"/>
    <w:rsid w:val="00397AE5"/>
    <w:rsid w:val="003B00D9"/>
    <w:rsid w:val="003C1F13"/>
    <w:rsid w:val="003F035D"/>
    <w:rsid w:val="003F09D1"/>
    <w:rsid w:val="003F1407"/>
    <w:rsid w:val="003F698D"/>
    <w:rsid w:val="00402418"/>
    <w:rsid w:val="0040259F"/>
    <w:rsid w:val="00410109"/>
    <w:rsid w:val="004153B2"/>
    <w:rsid w:val="0042293B"/>
    <w:rsid w:val="00433B03"/>
    <w:rsid w:val="00442710"/>
    <w:rsid w:val="004439BF"/>
    <w:rsid w:val="00451970"/>
    <w:rsid w:val="00456519"/>
    <w:rsid w:val="00470972"/>
    <w:rsid w:val="00486D9F"/>
    <w:rsid w:val="004913BB"/>
    <w:rsid w:val="00494130"/>
    <w:rsid w:val="004A0EB0"/>
    <w:rsid w:val="004A3AC5"/>
    <w:rsid w:val="004C1797"/>
    <w:rsid w:val="004D27D7"/>
    <w:rsid w:val="004E173D"/>
    <w:rsid w:val="004E197A"/>
    <w:rsid w:val="005021CE"/>
    <w:rsid w:val="00504FC0"/>
    <w:rsid w:val="005302BB"/>
    <w:rsid w:val="00532F45"/>
    <w:rsid w:val="0054337A"/>
    <w:rsid w:val="005447F7"/>
    <w:rsid w:val="00557BE8"/>
    <w:rsid w:val="00561C24"/>
    <w:rsid w:val="005638CA"/>
    <w:rsid w:val="00570FA7"/>
    <w:rsid w:val="00572DBB"/>
    <w:rsid w:val="00573AE1"/>
    <w:rsid w:val="005772C3"/>
    <w:rsid w:val="00590D31"/>
    <w:rsid w:val="005936EB"/>
    <w:rsid w:val="005950BE"/>
    <w:rsid w:val="00595674"/>
    <w:rsid w:val="005A2859"/>
    <w:rsid w:val="005C0C55"/>
    <w:rsid w:val="005F28A9"/>
    <w:rsid w:val="005F3A7E"/>
    <w:rsid w:val="00604D27"/>
    <w:rsid w:val="00607221"/>
    <w:rsid w:val="0062207B"/>
    <w:rsid w:val="00622AA5"/>
    <w:rsid w:val="0062738B"/>
    <w:rsid w:val="006321F2"/>
    <w:rsid w:val="0064548F"/>
    <w:rsid w:val="00646219"/>
    <w:rsid w:val="0066491E"/>
    <w:rsid w:val="00672A4A"/>
    <w:rsid w:val="00674237"/>
    <w:rsid w:val="00676D50"/>
    <w:rsid w:val="006A15A2"/>
    <w:rsid w:val="006A74E8"/>
    <w:rsid w:val="006B065F"/>
    <w:rsid w:val="006C0385"/>
    <w:rsid w:val="006C6AD1"/>
    <w:rsid w:val="006E181C"/>
    <w:rsid w:val="006F6255"/>
    <w:rsid w:val="0070664D"/>
    <w:rsid w:val="007166C2"/>
    <w:rsid w:val="007173E6"/>
    <w:rsid w:val="007260A4"/>
    <w:rsid w:val="00733DED"/>
    <w:rsid w:val="00734687"/>
    <w:rsid w:val="00737098"/>
    <w:rsid w:val="007471A9"/>
    <w:rsid w:val="00756E7B"/>
    <w:rsid w:val="00760FF6"/>
    <w:rsid w:val="00761777"/>
    <w:rsid w:val="007B0F73"/>
    <w:rsid w:val="007C752E"/>
    <w:rsid w:val="007D4AB3"/>
    <w:rsid w:val="007E6A21"/>
    <w:rsid w:val="007F4B91"/>
    <w:rsid w:val="00806647"/>
    <w:rsid w:val="00851599"/>
    <w:rsid w:val="00856512"/>
    <w:rsid w:val="00860CFD"/>
    <w:rsid w:val="008644B5"/>
    <w:rsid w:val="00865C41"/>
    <w:rsid w:val="00881D37"/>
    <w:rsid w:val="00885742"/>
    <w:rsid w:val="00886C5B"/>
    <w:rsid w:val="008905F0"/>
    <w:rsid w:val="008A6188"/>
    <w:rsid w:val="008B182C"/>
    <w:rsid w:val="008B2DEB"/>
    <w:rsid w:val="008C1B18"/>
    <w:rsid w:val="008E775E"/>
    <w:rsid w:val="008F433D"/>
    <w:rsid w:val="008F56F6"/>
    <w:rsid w:val="009256DA"/>
    <w:rsid w:val="009262DB"/>
    <w:rsid w:val="009277D4"/>
    <w:rsid w:val="0094234F"/>
    <w:rsid w:val="009438F7"/>
    <w:rsid w:val="0095202A"/>
    <w:rsid w:val="0095279C"/>
    <w:rsid w:val="0095591A"/>
    <w:rsid w:val="00967940"/>
    <w:rsid w:val="009723A9"/>
    <w:rsid w:val="0098069C"/>
    <w:rsid w:val="00984132"/>
    <w:rsid w:val="00991096"/>
    <w:rsid w:val="009948EE"/>
    <w:rsid w:val="009A246A"/>
    <w:rsid w:val="009A64E3"/>
    <w:rsid w:val="009A79FC"/>
    <w:rsid w:val="009B09D4"/>
    <w:rsid w:val="009C761A"/>
    <w:rsid w:val="009D1B76"/>
    <w:rsid w:val="009E39DC"/>
    <w:rsid w:val="009E3AC5"/>
    <w:rsid w:val="009E5ECF"/>
    <w:rsid w:val="00A0038A"/>
    <w:rsid w:val="00A12407"/>
    <w:rsid w:val="00A15D34"/>
    <w:rsid w:val="00A2547A"/>
    <w:rsid w:val="00A35C5F"/>
    <w:rsid w:val="00A425E3"/>
    <w:rsid w:val="00A54A44"/>
    <w:rsid w:val="00A6378D"/>
    <w:rsid w:val="00A63F89"/>
    <w:rsid w:val="00A6773C"/>
    <w:rsid w:val="00A779CD"/>
    <w:rsid w:val="00A81E62"/>
    <w:rsid w:val="00A83AB8"/>
    <w:rsid w:val="00AB1B4D"/>
    <w:rsid w:val="00AB4FE5"/>
    <w:rsid w:val="00AB5181"/>
    <w:rsid w:val="00AC313C"/>
    <w:rsid w:val="00AC396B"/>
    <w:rsid w:val="00AD5727"/>
    <w:rsid w:val="00AE3FA5"/>
    <w:rsid w:val="00AF50D7"/>
    <w:rsid w:val="00B31260"/>
    <w:rsid w:val="00B40747"/>
    <w:rsid w:val="00B41140"/>
    <w:rsid w:val="00B42BC9"/>
    <w:rsid w:val="00B4796F"/>
    <w:rsid w:val="00B51BCD"/>
    <w:rsid w:val="00B53372"/>
    <w:rsid w:val="00B61F0A"/>
    <w:rsid w:val="00B7253D"/>
    <w:rsid w:val="00B7293C"/>
    <w:rsid w:val="00BA4274"/>
    <w:rsid w:val="00BA7B2C"/>
    <w:rsid w:val="00BD7532"/>
    <w:rsid w:val="00BE537F"/>
    <w:rsid w:val="00C273FE"/>
    <w:rsid w:val="00C51A3E"/>
    <w:rsid w:val="00C53D0B"/>
    <w:rsid w:val="00C639B0"/>
    <w:rsid w:val="00C70809"/>
    <w:rsid w:val="00C800AA"/>
    <w:rsid w:val="00C831FA"/>
    <w:rsid w:val="00C93527"/>
    <w:rsid w:val="00C95A8F"/>
    <w:rsid w:val="00CA4414"/>
    <w:rsid w:val="00CB0A22"/>
    <w:rsid w:val="00CB0C7D"/>
    <w:rsid w:val="00CD2923"/>
    <w:rsid w:val="00CD2E14"/>
    <w:rsid w:val="00CD755C"/>
    <w:rsid w:val="00CE07A6"/>
    <w:rsid w:val="00CE682B"/>
    <w:rsid w:val="00D37CBF"/>
    <w:rsid w:val="00D40F43"/>
    <w:rsid w:val="00D60ED1"/>
    <w:rsid w:val="00D62284"/>
    <w:rsid w:val="00D63460"/>
    <w:rsid w:val="00D65EC3"/>
    <w:rsid w:val="00D85430"/>
    <w:rsid w:val="00D87E9F"/>
    <w:rsid w:val="00DA7F59"/>
    <w:rsid w:val="00DB3AE5"/>
    <w:rsid w:val="00DB5AA4"/>
    <w:rsid w:val="00DB62F5"/>
    <w:rsid w:val="00DC0C1E"/>
    <w:rsid w:val="00DD356E"/>
    <w:rsid w:val="00DE2B0D"/>
    <w:rsid w:val="00DF2E17"/>
    <w:rsid w:val="00E03289"/>
    <w:rsid w:val="00E03846"/>
    <w:rsid w:val="00E05F15"/>
    <w:rsid w:val="00E17505"/>
    <w:rsid w:val="00E3311E"/>
    <w:rsid w:val="00E357CE"/>
    <w:rsid w:val="00E3621B"/>
    <w:rsid w:val="00E36CA3"/>
    <w:rsid w:val="00E421B7"/>
    <w:rsid w:val="00E43174"/>
    <w:rsid w:val="00E500C2"/>
    <w:rsid w:val="00E55A7E"/>
    <w:rsid w:val="00E5760E"/>
    <w:rsid w:val="00E94F49"/>
    <w:rsid w:val="00EA106E"/>
    <w:rsid w:val="00ED4547"/>
    <w:rsid w:val="00EF2A22"/>
    <w:rsid w:val="00EF2C1A"/>
    <w:rsid w:val="00F013CA"/>
    <w:rsid w:val="00F043B7"/>
    <w:rsid w:val="00F1344E"/>
    <w:rsid w:val="00F20656"/>
    <w:rsid w:val="00F2067E"/>
    <w:rsid w:val="00F31DF8"/>
    <w:rsid w:val="00F5350D"/>
    <w:rsid w:val="00F5718C"/>
    <w:rsid w:val="00F64BC3"/>
    <w:rsid w:val="00F67EEF"/>
    <w:rsid w:val="00F72C65"/>
    <w:rsid w:val="00F73633"/>
    <w:rsid w:val="00F87DD5"/>
    <w:rsid w:val="00F97E99"/>
    <w:rsid w:val="00FA5E70"/>
    <w:rsid w:val="00FC051D"/>
    <w:rsid w:val="00FE5153"/>
    <w:rsid w:val="00FF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BE500FD"/>
  <w14:defaultImageDpi w14:val="300"/>
  <w15:docId w15:val="{897B6438-1D34-4EE4-BC0A-30FFB350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05CB0"/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s-ES"/>
    </w:rPr>
  </w:style>
  <w:style w:type="paragraph" w:customStyle="1" w:styleId="CM1">
    <w:name w:val="CM1"/>
    <w:basedOn w:val="Default"/>
    <w:next w:val="Default"/>
    <w:rPr>
      <w:color w:val="auto"/>
    </w:rPr>
  </w:style>
  <w:style w:type="paragraph" w:customStyle="1" w:styleId="CM2">
    <w:name w:val="CM2"/>
    <w:basedOn w:val="Default"/>
    <w:next w:val="Default"/>
    <w:pPr>
      <w:spacing w:line="276" w:lineRule="atLeast"/>
    </w:pPr>
    <w:rPr>
      <w:color w:val="auto"/>
    </w:rPr>
  </w:style>
  <w:style w:type="paragraph" w:customStyle="1" w:styleId="CM7">
    <w:name w:val="CM7"/>
    <w:basedOn w:val="Default"/>
    <w:next w:val="Default"/>
    <w:pPr>
      <w:spacing w:after="278"/>
    </w:pPr>
    <w:rPr>
      <w:color w:val="auto"/>
    </w:rPr>
  </w:style>
  <w:style w:type="paragraph" w:customStyle="1" w:styleId="CM3">
    <w:name w:val="CM3"/>
    <w:basedOn w:val="Default"/>
    <w:next w:val="Default"/>
    <w:pPr>
      <w:spacing w:line="231" w:lineRule="atLeast"/>
    </w:pPr>
    <w:rPr>
      <w:color w:val="auto"/>
    </w:rPr>
  </w:style>
  <w:style w:type="paragraph" w:customStyle="1" w:styleId="CM8">
    <w:name w:val="CM8"/>
    <w:basedOn w:val="Default"/>
    <w:next w:val="Default"/>
    <w:pPr>
      <w:spacing w:after="228"/>
    </w:pPr>
    <w:rPr>
      <w:color w:val="auto"/>
    </w:rPr>
  </w:style>
  <w:style w:type="paragraph" w:customStyle="1" w:styleId="CM5">
    <w:name w:val="CM5"/>
    <w:basedOn w:val="Default"/>
    <w:next w:val="Default"/>
    <w:rPr>
      <w:color w:val="auto"/>
    </w:rPr>
  </w:style>
  <w:style w:type="paragraph" w:customStyle="1" w:styleId="CM6">
    <w:name w:val="CM6"/>
    <w:basedOn w:val="Default"/>
    <w:next w:val="Default"/>
    <w:pPr>
      <w:spacing w:line="276" w:lineRule="atLeast"/>
    </w:pPr>
    <w:rPr>
      <w:color w:val="auto"/>
    </w:rPr>
  </w:style>
  <w:style w:type="paragraph" w:styleId="Encabezado">
    <w:name w:val="header"/>
    <w:basedOn w:val="Normal"/>
    <w:rsid w:val="001A64D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A64D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A120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661FD"/>
    <w:rPr>
      <w:color w:val="0000FF"/>
      <w:u w:val="single"/>
    </w:rPr>
  </w:style>
  <w:style w:type="paragraph" w:styleId="Textoindependiente">
    <w:name w:val="Body Text"/>
    <w:basedOn w:val="Normal"/>
    <w:rsid w:val="00DC5806"/>
    <w:pPr>
      <w:jc w:val="both"/>
    </w:pPr>
    <w:rPr>
      <w:sz w:val="22"/>
      <w:szCs w:val="20"/>
    </w:rPr>
  </w:style>
  <w:style w:type="paragraph" w:styleId="Prrafodelista">
    <w:name w:val="List Paragraph"/>
    <w:basedOn w:val="Normal"/>
    <w:qFormat/>
    <w:rsid w:val="00AD76E9"/>
    <w:pPr>
      <w:ind w:left="720"/>
      <w:contextualSpacing/>
    </w:pPr>
    <w:rPr>
      <w:rFonts w:ascii="Cambria" w:eastAsia="Cambria" w:hAnsi="Cambria"/>
      <w:lang w:val="es-ES_tradnl" w:eastAsia="en-US"/>
    </w:rPr>
  </w:style>
  <w:style w:type="character" w:styleId="Hipervnculovisitado">
    <w:name w:val="FollowedHyperlink"/>
    <w:rsid w:val="000663F3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D40F4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D40F43"/>
    <w:rPr>
      <w:rFonts w:ascii="Lucida Grande" w:hAnsi="Lucida Grande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7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EnunciadoPráctica1IS2.doc</vt:lpstr>
    </vt:vector>
  </TitlesOfParts>
  <Company/>
  <LinksUpToDate>false</LinksUpToDate>
  <CharactersWithSpaces>8092</CharactersWithSpaces>
  <SharedDoc>false</SharedDoc>
  <HLinks>
    <vt:vector size="72" baseType="variant">
      <vt:variant>
        <vt:i4>5111859</vt:i4>
      </vt:variant>
      <vt:variant>
        <vt:i4>30</vt:i4>
      </vt:variant>
      <vt:variant>
        <vt:i4>0</vt:i4>
      </vt:variant>
      <vt:variant>
        <vt:i4>5</vt:i4>
      </vt:variant>
      <vt:variant>
        <vt:lpwstr>https://eclipse-tutorial.dev.java.net/eclipse-tutorial/part2.html</vt:lpwstr>
      </vt:variant>
      <vt:variant>
        <vt:lpwstr/>
      </vt:variant>
      <vt:variant>
        <vt:i4>5111859</vt:i4>
      </vt:variant>
      <vt:variant>
        <vt:i4>27</vt:i4>
      </vt:variant>
      <vt:variant>
        <vt:i4>0</vt:i4>
      </vt:variant>
      <vt:variant>
        <vt:i4>5</vt:i4>
      </vt:variant>
      <vt:variant>
        <vt:lpwstr>https://eclipse-tutorial.dev.java.net/eclipse-tutorial/part2.html</vt:lpwstr>
      </vt:variant>
      <vt:variant>
        <vt:lpwstr/>
      </vt:variant>
      <vt:variant>
        <vt:i4>5439526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</vt:lpwstr>
      </vt:variant>
      <vt:variant>
        <vt:lpwstr/>
      </vt:variant>
      <vt:variant>
        <vt:i4>1114131</vt:i4>
      </vt:variant>
      <vt:variant>
        <vt:i4>21</vt:i4>
      </vt:variant>
      <vt:variant>
        <vt:i4>0</vt:i4>
      </vt:variant>
      <vt:variant>
        <vt:i4>5</vt:i4>
      </vt:variant>
      <vt:variant>
        <vt:lpwstr>http://wiki.eclipse.org/Jetty/Feature/Jetty_Maven_Plugin</vt:lpwstr>
      </vt:variant>
      <vt:variant>
        <vt:lpwstr/>
      </vt:variant>
      <vt:variant>
        <vt:i4>4849781</vt:i4>
      </vt:variant>
      <vt:variant>
        <vt:i4>18</vt:i4>
      </vt:variant>
      <vt:variant>
        <vt:i4>0</vt:i4>
      </vt:variant>
      <vt:variant>
        <vt:i4>5</vt:i4>
      </vt:variant>
      <vt:variant>
        <vt:lpwstr>http://maven.apache.org/download.html</vt:lpwstr>
      </vt:variant>
      <vt:variant>
        <vt:lpwstr/>
      </vt:variant>
      <vt:variant>
        <vt:i4>5701696</vt:i4>
      </vt:variant>
      <vt:variant>
        <vt:i4>15</vt:i4>
      </vt:variant>
      <vt:variant>
        <vt:i4>0</vt:i4>
      </vt:variant>
      <vt:variant>
        <vt:i4>5</vt:i4>
      </vt:variant>
      <vt:variant>
        <vt:lpwstr>http://www.construx.com/estimate</vt:lpwstr>
      </vt:variant>
      <vt:variant>
        <vt:lpwstr/>
      </vt:variant>
      <vt:variant>
        <vt:i4>4063301</vt:i4>
      </vt:variant>
      <vt:variant>
        <vt:i4>12</vt:i4>
      </vt:variant>
      <vt:variant>
        <vt:i4>0</vt:i4>
      </vt:variant>
      <vt:variant>
        <vt:i4>5</vt:i4>
      </vt:variant>
      <vt:variant>
        <vt:lpwstr>http://groups.engin.umd.umich.edu/CIS/course.des/cis525/js/f00/wang.htm</vt:lpwstr>
      </vt:variant>
      <vt:variant>
        <vt:lpwstr/>
      </vt:variant>
      <vt:variant>
        <vt:i4>6094925</vt:i4>
      </vt:variant>
      <vt:variant>
        <vt:i4>9</vt:i4>
      </vt:variant>
      <vt:variant>
        <vt:i4>0</vt:i4>
      </vt:variant>
      <vt:variant>
        <vt:i4>5</vt:i4>
      </vt:variant>
      <vt:variant>
        <vt:lpwstr>http://www.ibm.com/developerworks/rational/library/2831.html</vt:lpwstr>
      </vt:variant>
      <vt:variant>
        <vt:lpwstr/>
      </vt:variant>
      <vt:variant>
        <vt:i4>720921</vt:i4>
      </vt:variant>
      <vt:variant>
        <vt:i4>6</vt:i4>
      </vt:variant>
      <vt:variant>
        <vt:i4>0</vt:i4>
      </vt:variant>
      <vt:variant>
        <vt:i4>5</vt:i4>
      </vt:variant>
      <vt:variant>
        <vt:lpwstr>http://www.agilemodeling.com/essays/agileModelingRUP.htm</vt:lpwstr>
      </vt:variant>
      <vt:variant>
        <vt:lpwstr/>
      </vt:variant>
      <vt:variant>
        <vt:i4>852046</vt:i4>
      </vt:variant>
      <vt:variant>
        <vt:i4>3</vt:i4>
      </vt:variant>
      <vt:variant>
        <vt:i4>0</vt:i4>
      </vt:variant>
      <vt:variant>
        <vt:i4>5</vt:i4>
      </vt:variant>
      <vt:variant>
        <vt:lpwstr>http://www.ts.mah.se/RUP/RationalUnifiedProcess/</vt:lpwstr>
      </vt:variant>
      <vt:variant>
        <vt:lpwstr/>
      </vt:variant>
      <vt:variant>
        <vt:i4>2752520</vt:i4>
      </vt:variant>
      <vt:variant>
        <vt:i4>0</vt:i4>
      </vt:variant>
      <vt:variant>
        <vt:i4>0</vt:i4>
      </vt:variant>
      <vt:variant>
        <vt:i4>5</vt:i4>
      </vt:variant>
      <vt:variant>
        <vt:lpwstr>http://www.augustana.ab.ca/~mohrj/courses/2000.winter/csc220/papers/rup_best_practices/rup_bestpractices.pdf</vt:lpwstr>
      </vt:variant>
      <vt:variant>
        <vt:lpwstr/>
      </vt:variant>
      <vt:variant>
        <vt:i4>655472</vt:i4>
      </vt:variant>
      <vt:variant>
        <vt:i4>25490</vt:i4>
      </vt:variant>
      <vt:variant>
        <vt:i4>1028</vt:i4>
      </vt:variant>
      <vt:variant>
        <vt:i4>1</vt:i4>
      </vt:variant>
      <vt:variant>
        <vt:lpwstr>hotel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EnunciadoPráctica1IS2.doc</dc:title>
  <dc:subject/>
  <dc:creator>Maria Isabel Alfonso Galipienso</dc:creator>
  <cp:keywords/>
  <dc:description/>
  <cp:lastModifiedBy>Martín Laiz Gómez</cp:lastModifiedBy>
  <cp:revision>10</cp:revision>
  <cp:lastPrinted>2012-05-07T10:46:00Z</cp:lastPrinted>
  <dcterms:created xsi:type="dcterms:W3CDTF">2013-04-22T09:18:00Z</dcterms:created>
  <dcterms:modified xsi:type="dcterms:W3CDTF">2018-04-17T09:51:00Z</dcterms:modified>
</cp:coreProperties>
</file>