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E6BBA" w14:textId="0B4F2CF4" w:rsidR="00024596" w:rsidRPr="00EA3B45" w:rsidRDefault="00024596" w:rsidP="0007006C">
      <w:pPr>
        <w:rPr>
          <w:sz w:val="36"/>
          <w:szCs w:val="36"/>
        </w:rPr>
      </w:pPr>
      <w:r>
        <w:rPr>
          <w:sz w:val="36"/>
          <w:szCs w:val="36"/>
        </w:rPr>
        <w:t xml:space="preserve">Práctica </w:t>
      </w:r>
      <w:r w:rsidR="00AE3FA5">
        <w:rPr>
          <w:sz w:val="36"/>
          <w:szCs w:val="36"/>
        </w:rPr>
        <w:t>3 (P3</w:t>
      </w:r>
      <w:r w:rsidR="00391484">
        <w:rPr>
          <w:sz w:val="36"/>
          <w:szCs w:val="36"/>
        </w:rPr>
        <w:t>)</w:t>
      </w:r>
      <w:r>
        <w:rPr>
          <w:sz w:val="36"/>
          <w:szCs w:val="36"/>
        </w:rPr>
        <w:t xml:space="preserve">. </w:t>
      </w:r>
      <w:r w:rsidR="00573AE1">
        <w:rPr>
          <w:sz w:val="36"/>
          <w:szCs w:val="36"/>
        </w:rPr>
        <w:t xml:space="preserve">MS Project: Seguimiento </w:t>
      </w:r>
      <w:r w:rsidR="00494130">
        <w:rPr>
          <w:sz w:val="36"/>
          <w:szCs w:val="36"/>
        </w:rPr>
        <w:t xml:space="preserve">y control </w:t>
      </w:r>
      <w:r w:rsidR="00573AE1">
        <w:rPr>
          <w:sz w:val="36"/>
          <w:szCs w:val="36"/>
        </w:rPr>
        <w:t>de proyectos</w:t>
      </w:r>
    </w:p>
    <w:p w14:paraId="1BD77D10" w14:textId="77777777" w:rsidR="00024596" w:rsidRDefault="00024596" w:rsidP="00024596">
      <w:pPr>
        <w:pStyle w:val="Default"/>
        <w:jc w:val="both"/>
      </w:pPr>
    </w:p>
    <w:p w14:paraId="34E59505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Objetivos </w:t>
      </w:r>
    </w:p>
    <w:p w14:paraId="35DCCB79" w14:textId="2520D8C8" w:rsidR="00AE3FA5" w:rsidRPr="004825D1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</w:pPr>
      <w:r w:rsidRPr="004825D1">
        <w:rPr>
          <w:color w:val="000000"/>
        </w:rPr>
        <w:t xml:space="preserve">Poner en práctica </w:t>
      </w:r>
      <w:r>
        <w:rPr>
          <w:color w:val="000000"/>
        </w:rPr>
        <w:t>la aplicabilidad de las métricas de seguimiento y control de proyectos (holguras y análisis EVA)</w:t>
      </w:r>
      <w:r w:rsidRPr="004825D1">
        <w:rPr>
          <w:color w:val="000000"/>
        </w:rPr>
        <w:t xml:space="preserve">.  </w:t>
      </w:r>
      <w:r>
        <w:rPr>
          <w:color w:val="000000"/>
        </w:rPr>
        <w:t>Sesión de teoría asociada: S3</w:t>
      </w:r>
    </w:p>
    <w:p w14:paraId="2731E3A5" w14:textId="77777777" w:rsidR="00024596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Herramientas </w:t>
      </w:r>
    </w:p>
    <w:p w14:paraId="3FF6E9BD" w14:textId="77777777" w:rsidR="00024596" w:rsidRPr="004E32DC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sz w:val="20"/>
          <w:szCs w:val="20"/>
        </w:rPr>
      </w:pPr>
      <w:r w:rsidRPr="004E32DC">
        <w:rPr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Material de consulta </w:t>
      </w:r>
    </w:p>
    <w:p w14:paraId="6DAD421F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http://www.projectlearning.net/pdf/X3.1.pdf</w:t>
      </w:r>
    </w:p>
    <w:p w14:paraId="2ACE8817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http://www.projectlearning.net/pdf/I1.1.pdf</w:t>
      </w:r>
    </w:p>
    <w:p w14:paraId="50479254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E60B31">
        <w:rPr>
          <w:sz w:val="20"/>
          <w:szCs w:val="20"/>
        </w:rPr>
        <w:t>http://www.projectlearning.net/pdf/I2.1.pdf</w:t>
      </w:r>
    </w:p>
    <w:p w14:paraId="64C56E4A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CF7872">
        <w:rPr>
          <w:sz w:val="20"/>
          <w:szCs w:val="20"/>
        </w:rPr>
        <w:t>http://www.projectlearning.net/pdf/I2.2.pdf</w:t>
      </w:r>
    </w:p>
    <w:p w14:paraId="0524FB8E" w14:textId="77777777" w:rsidR="00024596" w:rsidRPr="00E601B8" w:rsidRDefault="00024596" w:rsidP="00024596">
      <w:pPr>
        <w:pStyle w:val="Default"/>
      </w:pPr>
    </w:p>
    <w:p w14:paraId="76D334EC" w14:textId="77777777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La siguiente tabla muestra las tareas de un proyecto denominado “ProyectoPR3”. Dicho proyecto consta de 11 tareas: T1, T2, ..., T11. En la tabla se indica, para cada tarea, la lista de tareas predecesoras, así como su duración</w:t>
      </w:r>
      <w:r w:rsidRPr="00301347">
        <w:t xml:space="preserve">. </w:t>
      </w:r>
      <w:r>
        <w:t>A partir de la información de la tabla s</w:t>
      </w:r>
      <w:r w:rsidRPr="00301347">
        <w:t>e pide: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77777777" w:rsidR="00024596" w:rsidRPr="00584906" w:rsidRDefault="00024596" w:rsidP="00024596">
            <w:pPr>
              <w:rPr>
                <w:b/>
              </w:rPr>
            </w:pPr>
            <w:r>
              <w:rPr>
                <w:b/>
              </w:rPr>
              <w:t>ProyectoPR3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584906" w:rsidRDefault="00024596" w:rsidP="00024596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584906" w:rsidRDefault="00024596" w:rsidP="00024596">
            <w:pPr>
              <w:rPr>
                <w:b/>
              </w:rPr>
            </w:pPr>
          </w:p>
        </w:tc>
      </w:tr>
      <w:tr w:rsidR="00024596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Default="00024596" w:rsidP="00024596">
            <w:pPr>
              <w:jc w:val="center"/>
            </w:pPr>
            <w: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Default="00024596" w:rsidP="00024596">
            <w:pPr>
              <w:jc w:val="center"/>
            </w:pPr>
            <w: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Default="00024596" w:rsidP="00024596">
            <w:pPr>
              <w:jc w:val="center"/>
            </w:pPr>
            <w:r>
              <w:t>Duración (días)</w:t>
            </w:r>
          </w:p>
        </w:tc>
      </w:tr>
      <w:tr w:rsidR="00024596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Default="00024596" w:rsidP="00024596">
            <w:pPr>
              <w:jc w:val="center"/>
            </w:pPr>
            <w:r>
              <w:t>5</w:t>
            </w:r>
          </w:p>
        </w:tc>
      </w:tr>
      <w:tr w:rsidR="00024596" w14:paraId="089261C3" w14:textId="77777777">
        <w:tc>
          <w:tcPr>
            <w:tcW w:w="1701" w:type="dxa"/>
          </w:tcPr>
          <w:p w14:paraId="3D17BA3B" w14:textId="77777777" w:rsidR="00024596" w:rsidRDefault="00024596" w:rsidP="00024596">
            <w:pPr>
              <w:jc w:val="center"/>
            </w:pPr>
            <w:r>
              <w:t>T2</w:t>
            </w:r>
          </w:p>
        </w:tc>
        <w:tc>
          <w:tcPr>
            <w:tcW w:w="3544" w:type="dxa"/>
          </w:tcPr>
          <w:p w14:paraId="5250497E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D203B5D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0F7086A5" w14:textId="77777777">
        <w:tc>
          <w:tcPr>
            <w:tcW w:w="1701" w:type="dxa"/>
          </w:tcPr>
          <w:p w14:paraId="72BD3CCB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3544" w:type="dxa"/>
          </w:tcPr>
          <w:p w14:paraId="60D23879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7BCD5631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180B1605" w14:textId="77777777">
        <w:tc>
          <w:tcPr>
            <w:tcW w:w="1701" w:type="dxa"/>
          </w:tcPr>
          <w:p w14:paraId="6AEA30B2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3544" w:type="dxa"/>
          </w:tcPr>
          <w:p w14:paraId="355B04D1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1984" w:type="dxa"/>
          </w:tcPr>
          <w:p w14:paraId="7FD48BFB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12E92E4F" w14:textId="77777777">
        <w:tc>
          <w:tcPr>
            <w:tcW w:w="1701" w:type="dxa"/>
          </w:tcPr>
          <w:p w14:paraId="7C587EC7" w14:textId="77777777" w:rsidR="00024596" w:rsidRDefault="00024596" w:rsidP="00024596">
            <w:pPr>
              <w:jc w:val="center"/>
            </w:pPr>
            <w:r>
              <w:t>T5</w:t>
            </w:r>
          </w:p>
        </w:tc>
        <w:tc>
          <w:tcPr>
            <w:tcW w:w="3544" w:type="dxa"/>
          </w:tcPr>
          <w:p w14:paraId="6A0484A3" w14:textId="77777777" w:rsidR="00024596" w:rsidRDefault="00024596" w:rsidP="00024596">
            <w:pPr>
              <w:jc w:val="center"/>
            </w:pPr>
            <w:r>
              <w:t>T1, T2</w:t>
            </w:r>
          </w:p>
        </w:tc>
        <w:tc>
          <w:tcPr>
            <w:tcW w:w="1984" w:type="dxa"/>
          </w:tcPr>
          <w:p w14:paraId="4A61543B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879B987" w14:textId="77777777">
        <w:tc>
          <w:tcPr>
            <w:tcW w:w="1701" w:type="dxa"/>
          </w:tcPr>
          <w:p w14:paraId="16A23C22" w14:textId="77777777" w:rsidR="00024596" w:rsidRDefault="00024596" w:rsidP="00024596">
            <w:pPr>
              <w:jc w:val="center"/>
            </w:pPr>
            <w:r>
              <w:t>T6</w:t>
            </w:r>
          </w:p>
        </w:tc>
        <w:tc>
          <w:tcPr>
            <w:tcW w:w="3544" w:type="dxa"/>
          </w:tcPr>
          <w:p w14:paraId="68E99700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6452D31C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3D3EDA40" w14:textId="77777777">
        <w:tc>
          <w:tcPr>
            <w:tcW w:w="1701" w:type="dxa"/>
          </w:tcPr>
          <w:p w14:paraId="50CF6082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3544" w:type="dxa"/>
          </w:tcPr>
          <w:p w14:paraId="3EB64DB8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72D0544C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28D49A21" w14:textId="77777777">
        <w:tc>
          <w:tcPr>
            <w:tcW w:w="1701" w:type="dxa"/>
          </w:tcPr>
          <w:p w14:paraId="2F479FCB" w14:textId="77777777" w:rsidR="00024596" w:rsidRDefault="00024596" w:rsidP="00024596">
            <w:pPr>
              <w:jc w:val="center"/>
            </w:pPr>
            <w:r>
              <w:t>T8</w:t>
            </w:r>
          </w:p>
        </w:tc>
        <w:tc>
          <w:tcPr>
            <w:tcW w:w="3544" w:type="dxa"/>
          </w:tcPr>
          <w:p w14:paraId="69CA00B7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1984" w:type="dxa"/>
          </w:tcPr>
          <w:p w14:paraId="058A61BF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29F8AE7E" w14:textId="77777777">
        <w:tc>
          <w:tcPr>
            <w:tcW w:w="1701" w:type="dxa"/>
          </w:tcPr>
          <w:p w14:paraId="7F29B13C" w14:textId="77777777" w:rsidR="00024596" w:rsidRDefault="00024596" w:rsidP="00024596">
            <w:pPr>
              <w:jc w:val="center"/>
            </w:pPr>
            <w:r>
              <w:t>T9</w:t>
            </w:r>
          </w:p>
        </w:tc>
        <w:tc>
          <w:tcPr>
            <w:tcW w:w="3544" w:type="dxa"/>
          </w:tcPr>
          <w:p w14:paraId="7D815569" w14:textId="77777777" w:rsidR="00024596" w:rsidRDefault="00024596" w:rsidP="00024596">
            <w:pPr>
              <w:jc w:val="center"/>
            </w:pPr>
            <w:r>
              <w:t>T5, T6</w:t>
            </w:r>
          </w:p>
        </w:tc>
        <w:tc>
          <w:tcPr>
            <w:tcW w:w="1984" w:type="dxa"/>
          </w:tcPr>
          <w:p w14:paraId="65B69ED8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D150DE5" w14:textId="77777777">
        <w:tc>
          <w:tcPr>
            <w:tcW w:w="1701" w:type="dxa"/>
          </w:tcPr>
          <w:p w14:paraId="444AF270" w14:textId="77777777" w:rsidR="00024596" w:rsidRDefault="00024596" w:rsidP="00024596">
            <w:pPr>
              <w:jc w:val="center"/>
            </w:pPr>
            <w:r>
              <w:t>T10</w:t>
            </w:r>
          </w:p>
        </w:tc>
        <w:tc>
          <w:tcPr>
            <w:tcW w:w="3544" w:type="dxa"/>
          </w:tcPr>
          <w:p w14:paraId="0A43844A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1984" w:type="dxa"/>
          </w:tcPr>
          <w:p w14:paraId="5B36B6F0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:rsidRPr="00584906" w14:paraId="41D1E070" w14:textId="77777777">
        <w:tc>
          <w:tcPr>
            <w:tcW w:w="1701" w:type="dxa"/>
          </w:tcPr>
          <w:p w14:paraId="0BC2FBF0" w14:textId="77777777" w:rsidR="00024596" w:rsidRDefault="00024596" w:rsidP="00024596">
            <w:pPr>
              <w:jc w:val="center"/>
            </w:pPr>
            <w:r>
              <w:t>T11</w:t>
            </w:r>
          </w:p>
        </w:tc>
        <w:tc>
          <w:tcPr>
            <w:tcW w:w="3544" w:type="dxa"/>
          </w:tcPr>
          <w:p w14:paraId="5247CF53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4</w:t>
            </w:r>
          </w:p>
        </w:tc>
      </w:tr>
    </w:tbl>
    <w:p w14:paraId="2B9C0FF1" w14:textId="77777777" w:rsidR="00024596" w:rsidRDefault="00024596" w:rsidP="00024596">
      <w:pPr>
        <w:pStyle w:val="Default"/>
      </w:pPr>
    </w:p>
    <w:p w14:paraId="192A4111" w14:textId="77777777" w:rsidR="008A6188" w:rsidRDefault="008A6188" w:rsidP="00024596">
      <w:pPr>
        <w:pStyle w:val="Default"/>
      </w:pPr>
    </w:p>
    <w:p w14:paraId="050EF7B4" w14:textId="77777777" w:rsidR="008A6188" w:rsidRDefault="008A6188" w:rsidP="00024596">
      <w:pPr>
        <w:pStyle w:val="Default"/>
      </w:pPr>
    </w:p>
    <w:p w14:paraId="2A4175A8" w14:textId="77777777" w:rsidR="008A6188" w:rsidRDefault="008A6188" w:rsidP="00024596">
      <w:pPr>
        <w:pStyle w:val="Default"/>
      </w:pPr>
    </w:p>
    <w:p w14:paraId="2C4B6987" w14:textId="77777777" w:rsidR="008A6188" w:rsidRDefault="008A6188" w:rsidP="00024596">
      <w:pPr>
        <w:pStyle w:val="Default"/>
      </w:pPr>
    </w:p>
    <w:p w14:paraId="641C1C0F" w14:textId="77777777" w:rsidR="008A6188" w:rsidRDefault="008A6188" w:rsidP="00024596">
      <w:pPr>
        <w:pStyle w:val="Default"/>
      </w:pPr>
    </w:p>
    <w:p w14:paraId="256D583F" w14:textId="77777777" w:rsidR="008A6188" w:rsidRDefault="008A6188" w:rsidP="00024596">
      <w:pPr>
        <w:pStyle w:val="Default"/>
      </w:pPr>
    </w:p>
    <w:p w14:paraId="6EDF38D5" w14:textId="77777777" w:rsidR="008A6188" w:rsidRDefault="008A6188" w:rsidP="00024596">
      <w:pPr>
        <w:pStyle w:val="Default"/>
      </w:pPr>
    </w:p>
    <w:p w14:paraId="04943C51" w14:textId="77777777" w:rsidR="008A6188" w:rsidRDefault="008A6188" w:rsidP="00024596">
      <w:pPr>
        <w:pStyle w:val="Default"/>
      </w:pPr>
    </w:p>
    <w:p w14:paraId="45DAA958" w14:textId="77777777" w:rsidR="008A6188" w:rsidRDefault="008A6188" w:rsidP="00024596">
      <w:pPr>
        <w:pStyle w:val="Default"/>
      </w:pPr>
    </w:p>
    <w:p w14:paraId="709F7E77" w14:textId="77777777" w:rsidR="008A6188" w:rsidRDefault="008A6188" w:rsidP="00024596">
      <w:pPr>
        <w:pStyle w:val="Default"/>
      </w:pPr>
    </w:p>
    <w:p w14:paraId="31C391D8" w14:textId="77777777" w:rsidR="008A6188" w:rsidRDefault="008A6188" w:rsidP="00024596">
      <w:pPr>
        <w:pStyle w:val="Default"/>
      </w:pPr>
    </w:p>
    <w:p w14:paraId="36BED3A0" w14:textId="77777777" w:rsidR="008A6188" w:rsidRDefault="008A6188" w:rsidP="00024596">
      <w:pPr>
        <w:pStyle w:val="Default"/>
      </w:pPr>
    </w:p>
    <w:p w14:paraId="51C977E4" w14:textId="77777777" w:rsidR="008A6188" w:rsidRDefault="008A6188" w:rsidP="00024596">
      <w:pPr>
        <w:pStyle w:val="Default"/>
      </w:pPr>
    </w:p>
    <w:p w14:paraId="39094CB5" w14:textId="77777777" w:rsidR="008A6188" w:rsidRDefault="008A6188" w:rsidP="00024596">
      <w:pPr>
        <w:pStyle w:val="Default"/>
      </w:pPr>
    </w:p>
    <w:p w14:paraId="34D07E4B" w14:textId="77777777" w:rsidR="008A6188" w:rsidRDefault="008A6188" w:rsidP="00024596">
      <w:pPr>
        <w:pStyle w:val="Default"/>
      </w:pPr>
    </w:p>
    <w:p w14:paraId="3D89C21D" w14:textId="77777777" w:rsidR="008A6188" w:rsidRDefault="008A6188" w:rsidP="00024596">
      <w:pPr>
        <w:pStyle w:val="Default"/>
      </w:pPr>
    </w:p>
    <w:p w14:paraId="68E89538" w14:textId="77777777" w:rsidR="008A6188" w:rsidRPr="00301347" w:rsidRDefault="008A6188" w:rsidP="00024596">
      <w:pPr>
        <w:pStyle w:val="Default"/>
      </w:pPr>
    </w:p>
    <w:p w14:paraId="1D1C4F91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 w:rsidRPr="007E1033">
        <w:lastRenderedPageBreak/>
        <w:t>Crea el proyecto con la informaci</w:t>
      </w:r>
      <w:r>
        <w:t>ón de la tabla anterior. La tarea “ProyectoPR3” será una tarea resumen del proyecto</w:t>
      </w:r>
      <w:r w:rsidRPr="00C15974">
        <w:t xml:space="preserve">. </w:t>
      </w:r>
      <w:r>
        <w:t>Los nombres de las tareas serán, tal y como indica la tabla, T1, T2</w:t>
      </w:r>
      <w:proofErr w:type="gramStart"/>
      <w:r>
        <w:t>, ...</w:t>
      </w:r>
      <w:proofErr w:type="gramEnd"/>
      <w:r>
        <w:t>,T11.</w:t>
      </w:r>
    </w:p>
    <w:p w14:paraId="63F51C0F" w14:textId="4306373A" w:rsidR="008A6188" w:rsidRPr="008A6188" w:rsidRDefault="008A6188" w:rsidP="008A6188">
      <w:pPr>
        <w:pStyle w:val="Default"/>
      </w:pPr>
      <w:r>
        <w:br w:type="textWrapping" w:clear="all"/>
      </w:r>
    </w:p>
    <w:p w14:paraId="62253E4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Indicar cuál es la duración del proyecto y cuáles son las tareas críticas</w:t>
      </w:r>
      <w:r w:rsidRPr="00C15974">
        <w:t>.</w:t>
      </w:r>
      <w:r>
        <w:t xml:space="preserve"> Justifica tu respuesta.</w:t>
      </w:r>
    </w:p>
    <w:p w14:paraId="3DB17882" w14:textId="77777777" w:rsidR="008A6188" w:rsidRDefault="008A6188" w:rsidP="008A6188">
      <w:pPr>
        <w:pStyle w:val="Default"/>
      </w:pPr>
    </w:p>
    <w:p w14:paraId="34F62FA6" w14:textId="624EEB9D" w:rsidR="002109CC" w:rsidRPr="00321331" w:rsidRDefault="002109CC" w:rsidP="002109CC">
      <w:pPr>
        <w:pStyle w:val="Default"/>
        <w:ind w:left="708"/>
        <w:rPr>
          <w:color w:val="FF0000"/>
        </w:rPr>
      </w:pPr>
      <w:r w:rsidRPr="002109CC">
        <w:rPr>
          <w:color w:val="FF0000"/>
        </w:rPr>
        <w:t>36</w:t>
      </w:r>
      <w:r>
        <w:rPr>
          <w:color w:val="FF0000"/>
        </w:rPr>
        <w:t xml:space="preserve"> y las tareas críticas son T</w:t>
      </w:r>
      <w:r w:rsidR="00321331">
        <w:rPr>
          <w:color w:val="FF0000"/>
        </w:rPr>
        <w:t>1, T5, T9 y T11</w:t>
      </w:r>
    </w:p>
    <w:p w14:paraId="638EB11E" w14:textId="77777777" w:rsidR="002109CC" w:rsidRDefault="002109CC" w:rsidP="002109CC">
      <w:pPr>
        <w:pStyle w:val="Default"/>
        <w:ind w:left="708"/>
      </w:pPr>
    </w:p>
    <w:p w14:paraId="4BB586A2" w14:textId="77777777" w:rsidR="008A6188" w:rsidRDefault="00024596" w:rsidP="00024596">
      <w:pPr>
        <w:pStyle w:val="CM6"/>
        <w:numPr>
          <w:ilvl w:val="0"/>
          <w:numId w:val="5"/>
        </w:numPr>
        <w:jc w:val="both"/>
      </w:pPr>
      <w:r>
        <w:t>¿Qué pasa si la actividad T7 se retrasa 3 días</w:t>
      </w:r>
      <w:r w:rsidRPr="00C15974">
        <w:t xml:space="preserve">? </w:t>
      </w:r>
    </w:p>
    <w:p w14:paraId="6CE32AEC" w14:textId="77777777" w:rsidR="008A6188" w:rsidRDefault="008A6188" w:rsidP="008A6188">
      <w:pPr>
        <w:pStyle w:val="CM6"/>
        <w:ind w:left="1068"/>
        <w:jc w:val="both"/>
      </w:pPr>
    </w:p>
    <w:p w14:paraId="56F0361E" w14:textId="48C585B8" w:rsidR="0029741D" w:rsidRPr="0029741D" w:rsidRDefault="0029741D" w:rsidP="0029741D">
      <w:pPr>
        <w:pStyle w:val="Default"/>
        <w:ind w:left="708"/>
        <w:rPr>
          <w:color w:val="FF0000"/>
        </w:rPr>
      </w:pPr>
      <w:r w:rsidRPr="0029741D">
        <w:rPr>
          <w:color w:val="FF0000"/>
        </w:rPr>
        <w:t>No pasa nada puesto que no es crítica.</w:t>
      </w:r>
    </w:p>
    <w:p w14:paraId="0A2D7164" w14:textId="77777777" w:rsidR="008A6188" w:rsidRPr="0029741D" w:rsidRDefault="008A6188" w:rsidP="008A6188">
      <w:pPr>
        <w:pStyle w:val="Default"/>
        <w:ind w:left="1440"/>
        <w:rPr>
          <w:color w:val="FF0000"/>
        </w:rPr>
      </w:pPr>
    </w:p>
    <w:p w14:paraId="49D3D488" w14:textId="0DFAE300" w:rsidR="00024596" w:rsidRDefault="00024596" w:rsidP="008A6188">
      <w:pPr>
        <w:pStyle w:val="CM6"/>
        <w:ind w:left="1068"/>
        <w:jc w:val="both"/>
      </w:pPr>
      <w:r>
        <w:t xml:space="preserve">¿Qué pasaría si retraso la actividad T7 en 5 días y la actividad T10 1 día? </w:t>
      </w:r>
      <w:r w:rsidRPr="00C15974">
        <w:t>Justifica tu</w:t>
      </w:r>
      <w:r>
        <w:t>s</w:t>
      </w:r>
      <w:r w:rsidRPr="00C15974">
        <w:t xml:space="preserve"> respuesta</w:t>
      </w:r>
      <w:r>
        <w:t>s</w:t>
      </w:r>
      <w:r w:rsidRPr="00C15974">
        <w:t>.</w:t>
      </w:r>
    </w:p>
    <w:p w14:paraId="2E932B56" w14:textId="1786765A" w:rsidR="008A6188" w:rsidRDefault="0029741D" w:rsidP="008A6188">
      <w:pPr>
        <w:pStyle w:val="Default"/>
      </w:pPr>
      <w:r>
        <w:tab/>
      </w:r>
    </w:p>
    <w:p w14:paraId="1B45A5F0" w14:textId="50AB61EF" w:rsidR="0029741D" w:rsidRPr="0029741D" w:rsidRDefault="0029741D" w:rsidP="0029741D">
      <w:pPr>
        <w:pStyle w:val="Default"/>
        <w:ind w:left="708"/>
        <w:rPr>
          <w:color w:val="FF0000"/>
        </w:rPr>
      </w:pPr>
      <w:r w:rsidRPr="0029741D">
        <w:rPr>
          <w:color w:val="FF0000"/>
        </w:rPr>
        <w:tab/>
        <w:t>Si re retrasa T7 un día lo que ocurre es que T9 se retrasa un día dado que  esta es una actividad crítica.</w:t>
      </w:r>
    </w:p>
    <w:p w14:paraId="1C770C73" w14:textId="1E2562A2" w:rsidR="0029741D" w:rsidRPr="0029741D" w:rsidRDefault="0029741D" w:rsidP="008A6188">
      <w:pPr>
        <w:pStyle w:val="Default"/>
        <w:rPr>
          <w:color w:val="FF0000"/>
        </w:rPr>
      </w:pPr>
    </w:p>
    <w:p w14:paraId="06AFE75B" w14:textId="0DC584A5" w:rsidR="009948EE" w:rsidRPr="0029741D" w:rsidRDefault="0029741D" w:rsidP="008A6188">
      <w:pPr>
        <w:pStyle w:val="Default"/>
        <w:rPr>
          <w:color w:val="FF0000"/>
        </w:rPr>
      </w:pPr>
      <w:r w:rsidRPr="0029741D">
        <w:rPr>
          <w:color w:val="FF0000"/>
        </w:rPr>
        <w:tab/>
        <w:t>Si se retrasa T10 un día no ocurre nada.</w:t>
      </w:r>
    </w:p>
    <w:p w14:paraId="28E88279" w14:textId="7AE22E4D" w:rsidR="0029741D" w:rsidRPr="008A6188" w:rsidRDefault="0029741D" w:rsidP="008A6188">
      <w:pPr>
        <w:pStyle w:val="Default"/>
      </w:pPr>
      <w:r>
        <w:tab/>
      </w:r>
    </w:p>
    <w:p w14:paraId="5E8D46F6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Vamos a considerar que las tareas son del tipo “duración fija” y Sí son condicionadas por el esfuerzo. Explica qué significa exactamente esta asunción. Pon un ejemplo concreto.</w:t>
      </w:r>
    </w:p>
    <w:p w14:paraId="254B4B94" w14:textId="77777777" w:rsidR="009948EE" w:rsidRPr="0029741D" w:rsidRDefault="009948EE" w:rsidP="009948EE">
      <w:pPr>
        <w:pStyle w:val="Default"/>
        <w:rPr>
          <w:color w:val="FF0000"/>
        </w:rPr>
      </w:pPr>
    </w:p>
    <w:p w14:paraId="715BD501" w14:textId="25A49D7C" w:rsidR="0029741D" w:rsidRDefault="0029741D" w:rsidP="0029741D">
      <w:pPr>
        <w:pStyle w:val="Default"/>
        <w:ind w:left="708"/>
        <w:rPr>
          <w:rStyle w:val="Textoennegrita"/>
          <w:b w:val="0"/>
          <w:color w:val="FF0000"/>
          <w:shd w:val="clear" w:color="auto" w:fill="FFFFFF"/>
        </w:rPr>
      </w:pPr>
      <w:r w:rsidRPr="0029741D">
        <w:rPr>
          <w:color w:val="FF0000"/>
          <w:shd w:val="clear" w:color="auto" w:fill="FFFFFF"/>
        </w:rPr>
        <w:t>Este es el Tipo de Tarea que</w:t>
      </w:r>
      <w:r w:rsidRPr="0029741D">
        <w:rPr>
          <w:rStyle w:val="apple-converted-space"/>
          <w:b/>
          <w:color w:val="FF0000"/>
          <w:shd w:val="clear" w:color="auto" w:fill="FFFFFF"/>
        </w:rPr>
        <w:t> </w:t>
      </w:r>
      <w:r w:rsidRPr="0029741D">
        <w:rPr>
          <w:rStyle w:val="Textoennegrita"/>
          <w:b w:val="0"/>
          <w:color w:val="FF0000"/>
          <w:shd w:val="clear" w:color="auto" w:fill="FFFFFF"/>
        </w:rPr>
        <w:t>mantendrá la duración asignada invariable independientemente de la cantidad de recursos que se asignen a ella.</w:t>
      </w:r>
    </w:p>
    <w:p w14:paraId="79F05E3E" w14:textId="77777777" w:rsidR="00386226" w:rsidRDefault="00386226" w:rsidP="0029741D">
      <w:pPr>
        <w:pStyle w:val="Default"/>
        <w:ind w:left="708"/>
        <w:rPr>
          <w:rStyle w:val="Textoennegrita"/>
          <w:b w:val="0"/>
          <w:color w:val="FF0000"/>
          <w:shd w:val="clear" w:color="auto" w:fill="FFFFFF"/>
        </w:rPr>
      </w:pPr>
    </w:p>
    <w:p w14:paraId="155C7513" w14:textId="3486FC8E" w:rsidR="00386226" w:rsidRPr="00386226" w:rsidRDefault="00386226" w:rsidP="0029741D">
      <w:pPr>
        <w:pStyle w:val="Default"/>
        <w:ind w:left="708"/>
        <w:rPr>
          <w:rStyle w:val="Textoennegrita"/>
          <w:b w:val="0"/>
          <w:color w:val="FF0000"/>
          <w:shd w:val="clear" w:color="auto" w:fill="FFFFFF"/>
        </w:rPr>
      </w:pPr>
      <w:r>
        <w:rPr>
          <w:rStyle w:val="Textoennegrita"/>
          <w:b w:val="0"/>
          <w:color w:val="FF0000"/>
          <w:shd w:val="clear" w:color="auto" w:fill="FFFFFF"/>
        </w:rPr>
        <w:t xml:space="preserve">Ejemplo: Si tuviéramos 8 </w:t>
      </w:r>
      <w:proofErr w:type="spellStart"/>
      <w:r>
        <w:rPr>
          <w:rStyle w:val="Textoennegrita"/>
          <w:b w:val="0"/>
          <w:color w:val="FF0000"/>
          <w:shd w:val="clear" w:color="auto" w:fill="FFFFFF"/>
        </w:rPr>
        <w:t>dias</w:t>
      </w:r>
      <w:proofErr w:type="spellEnd"/>
      <w:r>
        <w:rPr>
          <w:rStyle w:val="Textoennegrita"/>
          <w:b w:val="0"/>
          <w:color w:val="FF0000"/>
          <w:shd w:val="clear" w:color="auto" w:fill="FFFFFF"/>
        </w:rPr>
        <w:t xml:space="preserve"> para completar la tarea. Project recalcularía el trabajo de la tarea. La tarea tiene ahora una duración de 8 días o sea, pasa a tener 64 horas de trabajo y una unidad de recurso.</w:t>
      </w:r>
    </w:p>
    <w:p w14:paraId="785F93C9" w14:textId="77777777" w:rsidR="009948EE" w:rsidRDefault="009948EE" w:rsidP="009948EE">
      <w:pPr>
        <w:pStyle w:val="Default"/>
        <w:rPr>
          <w:rStyle w:val="Textoennegrita"/>
          <w:b w:val="0"/>
          <w:color w:val="FF0000"/>
          <w:shd w:val="clear" w:color="auto" w:fill="FFFFFF"/>
        </w:rPr>
      </w:pPr>
    </w:p>
    <w:p w14:paraId="08F4831A" w14:textId="77777777" w:rsidR="00E242C0" w:rsidRPr="00E242C0" w:rsidRDefault="00E242C0" w:rsidP="009948EE">
      <w:pPr>
        <w:pStyle w:val="Default"/>
        <w:rPr>
          <w:u w:val="single"/>
        </w:rPr>
      </w:pPr>
    </w:p>
    <w:p w14:paraId="6CE8383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 xml:space="preserve">Realizar las asignaciones de los recursos: Raúl, Juan, Carlos, David (Utilizaremos para ello el botón </w:t>
      </w:r>
      <w:r w:rsidR="00646219">
        <w:rPr>
          <w:noProof/>
        </w:rPr>
        <w:drawing>
          <wp:inline distT="0" distB="0" distL="0" distR="0" wp14:anchorId="75909065" wp14:editId="46007212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 la barra de herramientas). La tasa estándar será 50€/hora, todos trabajan a tiempo completo (100% de su capacidad). La jornada laboral será de 8 horas (en Herramientas</w:t>
      </w:r>
      <w:r>
        <w:sym w:font="Symbol" w:char="F0AE"/>
      </w:r>
      <w:r>
        <w:t>Opciones</w:t>
      </w:r>
      <w:r>
        <w:sym w:font="Symbol" w:char="F0AE"/>
      </w:r>
      <w:r>
        <w:t>Calendario). Queremos realizar una asignación de forma que, si es posible, no haya tareas que compartan recursos (para ello haremos uso del filtrado de recursos, indicando la disponibilidad requerida en horas).</w:t>
      </w:r>
    </w:p>
    <w:p w14:paraId="03A0D83A" w14:textId="77777777" w:rsidR="00ED4547" w:rsidRDefault="00ED4547" w:rsidP="00ED4547">
      <w:pPr>
        <w:pStyle w:val="Default"/>
      </w:pPr>
    </w:p>
    <w:p w14:paraId="24FF3B72" w14:textId="38E3A988" w:rsidR="0087229C" w:rsidRPr="00485F27" w:rsidRDefault="00485F27" w:rsidP="0087229C">
      <w:pPr>
        <w:pStyle w:val="Default"/>
        <w:ind w:left="708"/>
        <w:rPr>
          <w:color w:val="FF0000"/>
        </w:rPr>
      </w:pPr>
      <w:r w:rsidRPr="00485F27">
        <w:rPr>
          <w:color w:val="FF0000"/>
        </w:rPr>
        <w:t>Hecho en el proyecto.</w:t>
      </w:r>
    </w:p>
    <w:p w14:paraId="4C93D4D4" w14:textId="77777777" w:rsidR="00ED4547" w:rsidRDefault="00ED4547" w:rsidP="00ED4547">
      <w:pPr>
        <w:pStyle w:val="Default"/>
        <w:ind w:left="1440"/>
      </w:pPr>
    </w:p>
    <w:p w14:paraId="5E58A5DA" w14:textId="77777777" w:rsidR="00ED4547" w:rsidRPr="00ED4547" w:rsidRDefault="00ED4547" w:rsidP="00ED4547">
      <w:pPr>
        <w:pStyle w:val="Default"/>
      </w:pPr>
    </w:p>
    <w:p w14:paraId="23C25314" w14:textId="21848165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Establecemos la f</w:t>
      </w:r>
      <w:r w:rsidR="00BD35CB">
        <w:t>echa de inicio del proyecto a 30 de Enero de 2017</w:t>
      </w:r>
      <w:r>
        <w:t xml:space="preserve"> (en Proyecto</w:t>
      </w:r>
      <w:r>
        <w:sym w:font="Symbol" w:char="F0AE"/>
      </w:r>
      <w:r>
        <w:t>Información del proyecto</w:t>
      </w:r>
      <w:r>
        <w:sym w:font="Symbol" w:char="F0AE"/>
      </w:r>
      <w:r>
        <w:t>Fecha de inicio). A continuación guardamos todos los datos de los apartados anteriores como línea base del proyecto. Explica qué es la línea base del proyecto, para qué sirve y qué datos concretos contiene.</w:t>
      </w:r>
      <w:r w:rsidRPr="00301347">
        <w:t xml:space="preserve"> </w:t>
      </w:r>
      <w:r>
        <w:t>Acuérdate de</w:t>
      </w:r>
      <w:r w:rsidR="00BD35CB">
        <w:t xml:space="preserve"> cambiar la fecha de estado a 30 de Enero de 2017</w:t>
      </w:r>
      <w:r>
        <w:t xml:space="preserve"> antes de guardar la </w:t>
      </w:r>
      <w:r>
        <w:lastRenderedPageBreak/>
        <w:t>línea base. Muestra los datos en una vista de Gantt de Seguimiento y explica lo que muestra la gráfica.</w:t>
      </w:r>
    </w:p>
    <w:p w14:paraId="7FCFC700" w14:textId="77777777" w:rsidR="00E8289B" w:rsidRDefault="00E8289B" w:rsidP="00E8289B">
      <w:pPr>
        <w:pStyle w:val="Default"/>
      </w:pPr>
    </w:p>
    <w:p w14:paraId="611249A1" w14:textId="77777777" w:rsidR="00E8289B" w:rsidRPr="00E8289B" w:rsidRDefault="00E8289B" w:rsidP="00E8289B">
      <w:pPr>
        <w:pStyle w:val="Default"/>
        <w:ind w:left="720"/>
      </w:pPr>
    </w:p>
    <w:p w14:paraId="09DF7810" w14:textId="3707C6F4" w:rsidR="00ED4547" w:rsidRDefault="00E8289B" w:rsidP="00E8289B">
      <w:pPr>
        <w:pStyle w:val="Default"/>
        <w:ind w:left="708"/>
        <w:rPr>
          <w:color w:val="FF0000"/>
        </w:rPr>
      </w:pPr>
      <w:r>
        <w:rPr>
          <w:color w:val="FF0000"/>
        </w:rPr>
        <w:t xml:space="preserve">La línea base guarda el estado original del proyecto para realizar posibles consultas y comparaciones. </w:t>
      </w:r>
    </w:p>
    <w:p w14:paraId="491FAF9D" w14:textId="77777777" w:rsidR="00E8289B" w:rsidRDefault="00E8289B" w:rsidP="00E8289B">
      <w:pPr>
        <w:pStyle w:val="Default"/>
        <w:ind w:left="708"/>
        <w:rPr>
          <w:color w:val="FF0000"/>
        </w:rPr>
      </w:pPr>
    </w:p>
    <w:p w14:paraId="406861FF" w14:textId="68456424" w:rsidR="00E8289B" w:rsidRDefault="00E8289B" w:rsidP="00E8289B">
      <w:pPr>
        <w:pStyle w:val="Default"/>
        <w:ind w:left="708"/>
        <w:rPr>
          <w:color w:val="FF0000"/>
        </w:rPr>
      </w:pPr>
      <w:r>
        <w:rPr>
          <w:color w:val="FF0000"/>
        </w:rPr>
        <w:t>Contiene los datos iniciales del proyecto.</w:t>
      </w:r>
    </w:p>
    <w:p w14:paraId="65CB6DE7" w14:textId="77777777" w:rsidR="00F34669" w:rsidRDefault="00F34669" w:rsidP="00E8289B">
      <w:pPr>
        <w:pStyle w:val="Default"/>
        <w:ind w:left="708"/>
        <w:rPr>
          <w:color w:val="FF0000"/>
        </w:rPr>
      </w:pPr>
    </w:p>
    <w:p w14:paraId="4772B41F" w14:textId="10BB2E63" w:rsidR="00F34669" w:rsidRDefault="00F34669" w:rsidP="00E8289B">
      <w:pPr>
        <w:pStyle w:val="Default"/>
        <w:ind w:left="708"/>
        <w:rPr>
          <w:color w:val="FF0000"/>
        </w:rPr>
      </w:pPr>
      <w:r>
        <w:rPr>
          <w:noProof/>
        </w:rPr>
        <w:drawing>
          <wp:inline distT="0" distB="0" distL="0" distR="0" wp14:anchorId="77EF535F" wp14:editId="6052A52C">
            <wp:extent cx="5900420" cy="3045460"/>
            <wp:effectExtent l="0" t="0" r="508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7CF9" w14:textId="77777777" w:rsidR="00F34669" w:rsidRDefault="00F34669" w:rsidP="00E8289B">
      <w:pPr>
        <w:pStyle w:val="Default"/>
        <w:ind w:left="708"/>
        <w:rPr>
          <w:color w:val="FF0000"/>
        </w:rPr>
      </w:pPr>
    </w:p>
    <w:p w14:paraId="06D47DBE" w14:textId="402089BC" w:rsidR="00F34669" w:rsidRDefault="00F34669" w:rsidP="00E8289B">
      <w:pPr>
        <w:pStyle w:val="Default"/>
        <w:ind w:left="708"/>
        <w:rPr>
          <w:color w:val="FF0000"/>
        </w:rPr>
      </w:pPr>
      <w:r>
        <w:rPr>
          <w:color w:val="FF0000"/>
        </w:rPr>
        <w:t xml:space="preserve">El diagrama de </w:t>
      </w:r>
      <w:r w:rsidR="005D45B2">
        <w:rPr>
          <w:color w:val="FF0000"/>
        </w:rPr>
        <w:t xml:space="preserve">Gantt de seguimiento las tareas se representan mediante dos barras. La línea inferior muestra la línea de base fechas inicial y final, y la barra superior muestra las fechas programadas de inicio y final. </w:t>
      </w:r>
    </w:p>
    <w:p w14:paraId="484430E7" w14:textId="77777777" w:rsidR="00F34669" w:rsidRDefault="00F34669" w:rsidP="00E8289B">
      <w:pPr>
        <w:pStyle w:val="Default"/>
        <w:ind w:left="708"/>
        <w:rPr>
          <w:color w:val="FF0000"/>
        </w:rPr>
      </w:pPr>
    </w:p>
    <w:p w14:paraId="18FEF165" w14:textId="77777777" w:rsidR="003C1F13" w:rsidRDefault="003C1F13" w:rsidP="00ED4547">
      <w:pPr>
        <w:pStyle w:val="Default"/>
      </w:pPr>
    </w:p>
    <w:p w14:paraId="70F9F4B6" w14:textId="10271428" w:rsidR="00024596" w:rsidRDefault="00024596" w:rsidP="00DA47F2">
      <w:pPr>
        <w:pStyle w:val="CM6"/>
        <w:numPr>
          <w:ilvl w:val="0"/>
          <w:numId w:val="5"/>
        </w:numPr>
        <w:jc w:val="both"/>
      </w:pPr>
      <w:r>
        <w:t>Ahora vamos a introducir datos reales para poder hacer un seguimiento del proyecto. Supongamos que el segui</w:t>
      </w:r>
      <w:r w:rsidR="00BD35CB">
        <w:t>miento lo realizamos el lunes 6 de Febr</w:t>
      </w:r>
      <w:r>
        <w:t xml:space="preserve">ero (por lo tanto cambiaremos la fecha de estado a lunes </w:t>
      </w:r>
      <w:r w:rsidR="00BD35CB">
        <w:t>6 de Febrero</w:t>
      </w:r>
      <w:r>
        <w:t>, en Proyecto</w:t>
      </w:r>
      <w:r>
        <w:sym w:font="Symbol" w:char="F0AE"/>
      </w:r>
      <w:r>
        <w:t>Información del proyecto</w:t>
      </w:r>
      <w:r>
        <w:sym w:font="Symbol" w:char="F0AE"/>
      </w:r>
      <w:r>
        <w:t>Fecha de estado). Suponemos que durante la primera semana todo va según lo planificado. (Para introducir los datos reales actualizaremos el porcentaje de trabajo completado de las tareas).</w:t>
      </w:r>
    </w:p>
    <w:p w14:paraId="2C1B06C1" w14:textId="77777777" w:rsidR="003C1F13" w:rsidRDefault="003C1F13" w:rsidP="003C1F13">
      <w:pPr>
        <w:pStyle w:val="Default"/>
      </w:pPr>
    </w:p>
    <w:p w14:paraId="3F00E7FC" w14:textId="3BB5B5BA" w:rsidR="00EE2EC6" w:rsidRDefault="005A60D4" w:rsidP="00EE2EC6">
      <w:pPr>
        <w:pStyle w:val="Default"/>
        <w:ind w:left="708"/>
      </w:pPr>
      <w:r>
        <w:rPr>
          <w:noProof/>
        </w:rPr>
        <w:lastRenderedPageBreak/>
        <w:drawing>
          <wp:inline distT="0" distB="0" distL="0" distR="0" wp14:anchorId="450982E0" wp14:editId="18EEB135">
            <wp:extent cx="5800725" cy="3067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EB90" w14:textId="400FF398" w:rsidR="003C1F13" w:rsidRDefault="003C1F13" w:rsidP="005D45B2">
      <w:pPr>
        <w:pStyle w:val="Default"/>
        <w:ind w:left="708"/>
      </w:pPr>
    </w:p>
    <w:p w14:paraId="39FFB7CC" w14:textId="77777777" w:rsidR="003C1F13" w:rsidRDefault="003C1F13" w:rsidP="003C1F13">
      <w:pPr>
        <w:pStyle w:val="Default"/>
      </w:pPr>
    </w:p>
    <w:p w14:paraId="7F3598DF" w14:textId="458BD341" w:rsidR="005A60D4" w:rsidRPr="005A60D4" w:rsidRDefault="005A60D4" w:rsidP="005A60D4">
      <w:pPr>
        <w:pStyle w:val="Default"/>
        <w:ind w:left="708" w:firstLine="12"/>
        <w:rPr>
          <w:color w:val="FF0000"/>
        </w:rPr>
      </w:pPr>
      <w:r>
        <w:rPr>
          <w:color w:val="FF0000"/>
        </w:rPr>
        <w:t>Hay que tener en cuenta que solo pueden estar terminadas por completo todas aquellas tareas que no pa</w:t>
      </w:r>
      <w:r w:rsidR="00BB7406">
        <w:rPr>
          <w:color w:val="FF0000"/>
        </w:rPr>
        <w:t xml:space="preserve">sen de la primera semana, ya que es lo que </w:t>
      </w:r>
      <w:r w:rsidR="00C77740">
        <w:rPr>
          <w:color w:val="FF0000"/>
        </w:rPr>
        <w:t xml:space="preserve">se </w:t>
      </w:r>
      <w:r w:rsidR="00BB7406">
        <w:rPr>
          <w:color w:val="FF0000"/>
        </w:rPr>
        <w:t>nos dice en el enunciado.</w:t>
      </w:r>
    </w:p>
    <w:p w14:paraId="58A5DD4F" w14:textId="77777777" w:rsidR="005A60D4" w:rsidRPr="003C1F13" w:rsidRDefault="005A60D4" w:rsidP="003C1F13">
      <w:pPr>
        <w:pStyle w:val="Default"/>
      </w:pPr>
    </w:p>
    <w:p w14:paraId="402DF123" w14:textId="2DF122A3" w:rsidR="00024596" w:rsidRDefault="00BD35CB" w:rsidP="00024596">
      <w:pPr>
        <w:pStyle w:val="CM6"/>
        <w:numPr>
          <w:ilvl w:val="0"/>
          <w:numId w:val="5"/>
        </w:numPr>
        <w:jc w:val="both"/>
      </w:pPr>
      <w:r>
        <w:t>Supongamos que el 6 de Febr</w:t>
      </w:r>
      <w:r w:rsidR="00024596">
        <w:t>ero, la persona encargada de la tarea T4 tiene que ausentarse durante 3 días. Explica qué harías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401B750C" w14:textId="750C14F4" w:rsidR="00024596" w:rsidRDefault="00024596" w:rsidP="00AE3FA5">
      <w:pPr>
        <w:pStyle w:val="Default"/>
        <w:tabs>
          <w:tab w:val="left" w:pos="1066"/>
        </w:tabs>
        <w:ind w:left="1134"/>
        <w:jc w:val="both"/>
      </w:pPr>
      <w:r w:rsidRPr="006868AE">
        <w:rPr>
          <w:b/>
        </w:rPr>
        <w:t>Nota</w:t>
      </w:r>
      <w:r>
        <w:t xml:space="preserve">: Acuérdate de reflejar la no disponibilidad de la persona encargada de la tarea T4. </w:t>
      </w:r>
      <w:r w:rsidR="00AE3FA5">
        <w:t>E</w:t>
      </w:r>
      <w:r>
        <w:t>s importante para poder realizar la reasignación de recursos. Para reflejar la no disponibilidad de un recurso ir a Ver</w:t>
      </w:r>
      <w:r>
        <w:sym w:font="Symbol" w:char="F0AE"/>
      </w:r>
      <w:r>
        <w:t>Uso de recursos, pinchar con el</w:t>
      </w:r>
      <w:r w:rsidR="00AB5181">
        <w:t xml:space="preserve"> botón derecho sobre el recurso, y en </w:t>
      </w:r>
      <w:r>
        <w:t>“Información del recurso”, en la pestaña “General”.</w:t>
      </w:r>
    </w:p>
    <w:p w14:paraId="451C4D1E" w14:textId="62CA5B06" w:rsidR="00276546" w:rsidRPr="006868AE" w:rsidRDefault="00276546" w:rsidP="00AE3FA5">
      <w:pPr>
        <w:pStyle w:val="Default"/>
        <w:tabs>
          <w:tab w:val="left" w:pos="1066"/>
        </w:tabs>
        <w:ind w:left="1134"/>
        <w:jc w:val="both"/>
      </w:pPr>
    </w:p>
    <w:p w14:paraId="052EE02E" w14:textId="77777777" w:rsidR="002B7602" w:rsidRDefault="002B7602" w:rsidP="002B7602">
      <w:pPr>
        <w:ind w:left="720"/>
        <w:rPr>
          <w:color w:val="FF0000"/>
        </w:rPr>
      </w:pPr>
      <w:r>
        <w:rPr>
          <w:color w:val="FF0000"/>
        </w:rPr>
        <w:t>Lo que hacemos es mover la tarea con máxima holgura (T10) hasta la fecha final del proyecto.</w:t>
      </w:r>
    </w:p>
    <w:p w14:paraId="24B414D9" w14:textId="77777777" w:rsidR="002B7602" w:rsidRDefault="002B7602" w:rsidP="002B7602">
      <w:pPr>
        <w:ind w:left="720"/>
        <w:rPr>
          <w:color w:val="FF0000"/>
        </w:rPr>
      </w:pPr>
    </w:p>
    <w:p w14:paraId="3E377900" w14:textId="3CDAA57E" w:rsidR="002B7602" w:rsidRDefault="002B7602" w:rsidP="002B7602">
      <w:pPr>
        <w:ind w:left="720"/>
        <w:rPr>
          <w:color w:val="FF0000"/>
        </w:rPr>
      </w:pPr>
      <w:r>
        <w:rPr>
          <w:color w:val="FF0000"/>
        </w:rPr>
        <w:t xml:space="preserve">A continuación cambiamos esta tarea que actualmente la </w:t>
      </w:r>
      <w:r w:rsidR="00D0515C">
        <w:rPr>
          <w:color w:val="FF0000"/>
        </w:rPr>
        <w:t>tiene juan y se la asignamos a Raúl</w:t>
      </w:r>
      <w:r>
        <w:rPr>
          <w:color w:val="FF0000"/>
        </w:rPr>
        <w:t xml:space="preserve"> y por otra parte a juan le </w:t>
      </w:r>
      <w:r w:rsidR="00D0515C">
        <w:rPr>
          <w:color w:val="FF0000"/>
        </w:rPr>
        <w:t>asignamos la que Raúl</w:t>
      </w:r>
      <w:r>
        <w:rPr>
          <w:color w:val="FF0000"/>
        </w:rPr>
        <w:t xml:space="preserve"> no puede hacer.</w:t>
      </w:r>
    </w:p>
    <w:p w14:paraId="697B5C19" w14:textId="77777777" w:rsidR="002B7602" w:rsidRDefault="002B7602" w:rsidP="002B7602">
      <w:pPr>
        <w:ind w:left="720"/>
        <w:rPr>
          <w:color w:val="FF0000"/>
        </w:rPr>
      </w:pPr>
    </w:p>
    <w:p w14:paraId="33EC272B" w14:textId="3C8918B4" w:rsidR="00101AA0" w:rsidRDefault="002B7602" w:rsidP="002B7602">
      <w:pPr>
        <w:ind w:left="720"/>
      </w:pPr>
      <w:r>
        <w:rPr>
          <w:color w:val="FF0000"/>
        </w:rPr>
        <w:t>Lo siguiente que se puede observar es que juan se queda con 2 tareas seguidas pues la que tenemos justo abajo la moveremos hasta que se quede al 50%</w:t>
      </w:r>
      <w:r w:rsidR="00C77740">
        <w:tab/>
      </w:r>
    </w:p>
    <w:p w14:paraId="68E97833" w14:textId="77777777" w:rsidR="00C77740" w:rsidRDefault="00C77740" w:rsidP="00DC044E"/>
    <w:p w14:paraId="67AF6E1B" w14:textId="77777777" w:rsidR="003B23EF" w:rsidRDefault="003B23EF" w:rsidP="00DC044E"/>
    <w:p w14:paraId="501FF8A5" w14:textId="5F4BF5AB" w:rsidR="003B23EF" w:rsidRDefault="00D0515C" w:rsidP="00DC044E">
      <w:r w:rsidRPr="00D0515C">
        <w:rPr>
          <w:noProof/>
        </w:rPr>
        <w:lastRenderedPageBreak/>
        <w:drawing>
          <wp:inline distT="0" distB="0" distL="0" distR="0" wp14:anchorId="3C411A27" wp14:editId="28952129">
            <wp:extent cx="5400000" cy="1413462"/>
            <wp:effectExtent l="0" t="0" r="0" b="0"/>
            <wp:docPr id="12" name="Imagen 12" descr="D:\3º Universidad\GPI\Prácticas\Carpeta V4\WhatsApp Image 2017-05-25 at 12.41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º Universidad\GPI\Prácticas\Carpeta V4\WhatsApp Image 2017-05-25 at 12.41.0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1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15C">
        <w:rPr>
          <w:noProof/>
        </w:rPr>
        <w:drawing>
          <wp:inline distT="0" distB="0" distL="0" distR="0" wp14:anchorId="4B765E6B" wp14:editId="17110557">
            <wp:extent cx="5400000" cy="1771793"/>
            <wp:effectExtent l="0" t="0" r="0" b="0"/>
            <wp:docPr id="11" name="Imagen 11" descr="D:\3º Universidad\GPI\Prácticas\Carpeta V4\WhatsApp Image 2017-05-25 at 12.40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º Universidad\GPI\Prácticas\Carpeta V4\WhatsApp Image 2017-05-25 at 12.40.5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77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15C">
        <w:rPr>
          <w:noProof/>
        </w:rPr>
        <w:drawing>
          <wp:inline distT="0" distB="0" distL="0" distR="0" wp14:anchorId="2998EECF" wp14:editId="6B0E5436">
            <wp:extent cx="5400000" cy="1285505"/>
            <wp:effectExtent l="0" t="0" r="0" b="0"/>
            <wp:docPr id="10" name="Imagen 10" descr="D:\3º Universidad\GPI\Prácticas\Carpeta V4\WhatsApp Image 2017-05-25 at 12.40.59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º Universidad\GPI\Prácticas\Carpeta V4\WhatsApp Image 2017-05-25 at 12.40.59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8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15C">
        <w:rPr>
          <w:noProof/>
        </w:rPr>
        <w:drawing>
          <wp:inline distT="0" distB="0" distL="0" distR="0" wp14:anchorId="001C95A4" wp14:editId="63A552FF">
            <wp:extent cx="5400000" cy="1488026"/>
            <wp:effectExtent l="0" t="0" r="0" b="0"/>
            <wp:docPr id="9" name="Imagen 9" descr="D:\3º Universidad\GPI\Prácticas\Carpeta V4\WhatsApp Image 2017-05-25 at 12.40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º Universidad\GPI\Prácticas\Carpeta V4\WhatsApp Image 2017-05-25 at 12.40.5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8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592AEED" w14:textId="77777777" w:rsidR="003B23EF" w:rsidRDefault="003B23EF" w:rsidP="00DC044E"/>
    <w:p w14:paraId="174DA3E6" w14:textId="77777777" w:rsidR="003B23EF" w:rsidRDefault="003B23EF" w:rsidP="00DC044E"/>
    <w:p w14:paraId="18957451" w14:textId="77777777" w:rsidR="003B23EF" w:rsidRDefault="003B23EF" w:rsidP="00DC044E"/>
    <w:p w14:paraId="389BFF06" w14:textId="77777777" w:rsidR="003B23EF" w:rsidRDefault="003B23EF" w:rsidP="00DC044E"/>
    <w:p w14:paraId="53935A7A" w14:textId="77777777" w:rsidR="003B23EF" w:rsidRDefault="003B23EF" w:rsidP="00DC044E"/>
    <w:p w14:paraId="5702D73B" w14:textId="77777777" w:rsidR="003B23EF" w:rsidRDefault="003B23EF" w:rsidP="00DC044E"/>
    <w:p w14:paraId="2307D544" w14:textId="77777777" w:rsidR="003B23EF" w:rsidRDefault="003B23EF" w:rsidP="00DC044E"/>
    <w:p w14:paraId="7E8D5B94" w14:textId="77777777" w:rsidR="003B23EF" w:rsidRDefault="003B23EF" w:rsidP="00DC044E"/>
    <w:p w14:paraId="0FFF40B8" w14:textId="77777777" w:rsidR="003B23EF" w:rsidRDefault="003B23EF" w:rsidP="00DC044E"/>
    <w:p w14:paraId="6EA30444" w14:textId="77777777" w:rsidR="00DC044E" w:rsidRDefault="00DC044E" w:rsidP="00DC044E"/>
    <w:p w14:paraId="52D03A9D" w14:textId="77777777" w:rsidR="00D0515C" w:rsidRDefault="00D0515C" w:rsidP="00DC044E"/>
    <w:p w14:paraId="29FCDC73" w14:textId="77777777" w:rsidR="00D0515C" w:rsidRDefault="00D0515C" w:rsidP="00DC044E"/>
    <w:p w14:paraId="64A1F447" w14:textId="77777777" w:rsidR="00D0515C" w:rsidRDefault="00D0515C" w:rsidP="00DC044E"/>
    <w:p w14:paraId="34253317" w14:textId="77777777" w:rsidR="00D0515C" w:rsidRDefault="00D0515C" w:rsidP="00DC044E"/>
    <w:p w14:paraId="1225D765" w14:textId="77777777" w:rsidR="00D0515C" w:rsidRDefault="00D0515C" w:rsidP="00DC044E"/>
    <w:p w14:paraId="50C4EF98" w14:textId="77777777" w:rsidR="00D0515C" w:rsidRDefault="00D0515C" w:rsidP="00DC044E"/>
    <w:p w14:paraId="041CC8A2" w14:textId="39F767A0" w:rsidR="00024596" w:rsidRDefault="00024596" w:rsidP="00DC044E">
      <w:r>
        <w:rPr>
          <w:rFonts w:ascii="Wingdings" w:hAnsi="Wingdings" w:cs="Wingdings"/>
        </w:rPr>
        <w:lastRenderedPageBreak/>
        <w:t></w:t>
      </w:r>
      <w:r>
        <w:rPr>
          <w:rFonts w:ascii="Wingdings" w:hAnsi="Wingdings" w:cs="Wingdings"/>
        </w:rPr>
        <w:tab/>
      </w:r>
      <w:r>
        <w:t>Dado el fichero que se adjunta (</w:t>
      </w:r>
      <w:proofErr w:type="spellStart"/>
      <w:r>
        <w:t>ejemploEVA.mpp</w:t>
      </w:r>
      <w:proofErr w:type="spellEnd"/>
      <w:r>
        <w:t xml:space="preserve">), se pide: </w:t>
      </w:r>
    </w:p>
    <w:p w14:paraId="5F499224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Mostrar las columnas correspondientes para ver la información SPI y CPI del proyecto. ¿Qué fecha hemos tomado como base para realizar el EVA?</w:t>
      </w:r>
    </w:p>
    <w:p w14:paraId="2E9D681A" w14:textId="77777777" w:rsidR="003B23EF" w:rsidRPr="003B23EF" w:rsidRDefault="003B23EF" w:rsidP="003B23EF">
      <w:pPr>
        <w:pStyle w:val="Default"/>
        <w:ind w:left="708"/>
      </w:pPr>
    </w:p>
    <w:p w14:paraId="5AFF7D5D" w14:textId="420AA785" w:rsidR="005F28A9" w:rsidRDefault="003B23EF" w:rsidP="003B23EF">
      <w:pPr>
        <w:pStyle w:val="Default"/>
        <w:ind w:left="708"/>
        <w:rPr>
          <w:color w:val="FF0000"/>
        </w:rPr>
      </w:pPr>
      <w:r>
        <w:rPr>
          <w:color w:val="FF0000"/>
        </w:rPr>
        <w:t xml:space="preserve">Vista </w:t>
      </w:r>
      <w:r w:rsidRPr="003B23EF">
        <w:rPr>
          <w:color w:val="FF0000"/>
        </w:rPr>
        <w:sym w:font="Wingdings" w:char="F0E0"/>
      </w:r>
      <w:r>
        <w:rPr>
          <w:color w:val="FF0000"/>
        </w:rPr>
        <w:t xml:space="preserve"> Mas Tablas </w:t>
      </w:r>
      <w:r w:rsidRPr="003B23EF">
        <w:rPr>
          <w:color w:val="FF0000"/>
        </w:rPr>
        <w:sym w:font="Wingdings" w:char="F0E0"/>
      </w:r>
      <w:r>
        <w:rPr>
          <w:color w:val="FF0000"/>
        </w:rPr>
        <w:t xml:space="preserve"> (Indicadores de costo del valor acumulado) SPI</w:t>
      </w:r>
    </w:p>
    <w:p w14:paraId="0A7B94DD" w14:textId="77777777" w:rsidR="003B23EF" w:rsidRDefault="003B23EF" w:rsidP="003B23EF">
      <w:pPr>
        <w:pStyle w:val="Default"/>
        <w:ind w:left="708"/>
        <w:rPr>
          <w:color w:val="FF0000"/>
        </w:rPr>
      </w:pPr>
    </w:p>
    <w:p w14:paraId="2DC96CDD" w14:textId="3227E6D3" w:rsidR="003B23EF" w:rsidRDefault="003B23EF" w:rsidP="003B23EF">
      <w:pPr>
        <w:pStyle w:val="Default"/>
        <w:ind w:left="708"/>
        <w:rPr>
          <w:color w:val="FF0000"/>
        </w:rPr>
      </w:pPr>
      <w:r>
        <w:rPr>
          <w:color w:val="FF0000"/>
        </w:rPr>
        <w:t xml:space="preserve">Vista </w:t>
      </w:r>
      <w:r w:rsidRPr="003B23EF">
        <w:rPr>
          <w:color w:val="FF0000"/>
        </w:rPr>
        <w:sym w:font="Wingdings" w:char="F0E0"/>
      </w:r>
      <w:r>
        <w:rPr>
          <w:color w:val="FF0000"/>
        </w:rPr>
        <w:t xml:space="preserve"> Mas Tablas </w:t>
      </w:r>
      <w:r w:rsidRPr="003B23EF">
        <w:rPr>
          <w:color w:val="FF0000"/>
        </w:rPr>
        <w:sym w:font="Wingdings" w:char="F0E0"/>
      </w:r>
      <w:r>
        <w:rPr>
          <w:color w:val="FF0000"/>
        </w:rPr>
        <w:t xml:space="preserve"> (Indicadores de programación del valor acumulado) CPI</w:t>
      </w:r>
    </w:p>
    <w:p w14:paraId="364C8F72" w14:textId="77777777" w:rsidR="003B23EF" w:rsidRDefault="003B23EF" w:rsidP="003B23EF">
      <w:pPr>
        <w:pStyle w:val="Default"/>
        <w:ind w:left="708"/>
      </w:pPr>
    </w:p>
    <w:p w14:paraId="03756A3E" w14:textId="6F96FFF2" w:rsidR="003B23EF" w:rsidRDefault="003B23EF" w:rsidP="003B23EF">
      <w:pPr>
        <w:pStyle w:val="Default"/>
        <w:ind w:left="708"/>
        <w:rPr>
          <w:color w:val="FF0000"/>
        </w:rPr>
      </w:pPr>
      <w:r>
        <w:rPr>
          <w:color w:val="FF0000"/>
        </w:rPr>
        <w:t>La fecha que hemos tomado como base para realizar el EVA es 12/04/04</w:t>
      </w:r>
    </w:p>
    <w:p w14:paraId="10740530" w14:textId="77777777" w:rsidR="003E3A80" w:rsidRDefault="003E3A80" w:rsidP="003B23EF">
      <w:pPr>
        <w:pStyle w:val="Default"/>
        <w:ind w:left="708"/>
        <w:rPr>
          <w:color w:val="FF0000"/>
        </w:rPr>
      </w:pPr>
    </w:p>
    <w:p w14:paraId="4DF7CC64" w14:textId="1988E7F1" w:rsidR="003E3A80" w:rsidRDefault="003E3A80" w:rsidP="003B23EF">
      <w:pPr>
        <w:pStyle w:val="Default"/>
        <w:ind w:left="708"/>
        <w:rPr>
          <w:color w:val="FF0000"/>
        </w:rPr>
      </w:pPr>
      <w:r>
        <w:rPr>
          <w:noProof/>
        </w:rPr>
        <w:drawing>
          <wp:inline distT="0" distB="0" distL="0" distR="0" wp14:anchorId="3436B68F" wp14:editId="320653A8">
            <wp:extent cx="1552575" cy="228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1F6A" w14:textId="77777777" w:rsidR="003B23EF" w:rsidRPr="005F28A9" w:rsidRDefault="003B23EF" w:rsidP="003B23EF">
      <w:pPr>
        <w:pStyle w:val="Default"/>
        <w:ind w:left="708"/>
      </w:pPr>
    </w:p>
    <w:p w14:paraId="24785E20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BCWS, BCWP y ACWP para las tareas 1, 2 y 3.</w:t>
      </w:r>
    </w:p>
    <w:p w14:paraId="74B06847" w14:textId="77777777" w:rsidR="003B23EF" w:rsidRDefault="003B23EF" w:rsidP="003B23EF">
      <w:pPr>
        <w:pStyle w:val="Default"/>
        <w:ind w:left="708"/>
      </w:pPr>
    </w:p>
    <w:p w14:paraId="37C4275A" w14:textId="04F1B360" w:rsidR="003E3A80" w:rsidRDefault="003E3A80" w:rsidP="003B23EF">
      <w:pPr>
        <w:pStyle w:val="Default"/>
        <w:ind w:left="708"/>
        <w:rPr>
          <w:color w:val="FF0000"/>
        </w:rPr>
      </w:pPr>
      <w:r>
        <w:rPr>
          <w:color w:val="FF0000"/>
        </w:rPr>
        <w:t xml:space="preserve">ACWP </w:t>
      </w:r>
      <w:r w:rsidRPr="003E3A80">
        <w:rPr>
          <w:color w:val="FF0000"/>
        </w:rPr>
        <w:sym w:font="Wingdings" w:char="F0E0"/>
      </w:r>
      <w:r>
        <w:rPr>
          <w:color w:val="FF0000"/>
        </w:rPr>
        <w:t xml:space="preserve"> El costo real del trabajo realizado, es decir, el coste real</w:t>
      </w:r>
    </w:p>
    <w:p w14:paraId="35AB3A8B" w14:textId="77777777" w:rsidR="003E3A80" w:rsidRDefault="003E3A80" w:rsidP="003B23EF">
      <w:pPr>
        <w:pStyle w:val="Default"/>
        <w:ind w:left="708"/>
        <w:rPr>
          <w:color w:val="FF0000"/>
        </w:rPr>
      </w:pPr>
    </w:p>
    <w:p w14:paraId="477B2B4A" w14:textId="25E3497F" w:rsidR="003E3A80" w:rsidRDefault="003E3A80" w:rsidP="003B23EF">
      <w:pPr>
        <w:pStyle w:val="Default"/>
        <w:ind w:left="708"/>
        <w:rPr>
          <w:color w:val="FF0000"/>
        </w:rPr>
      </w:pPr>
      <w:r>
        <w:rPr>
          <w:color w:val="FF0000"/>
        </w:rPr>
        <w:t xml:space="preserve">BCWP </w:t>
      </w:r>
      <w:r w:rsidRPr="003E3A80">
        <w:rPr>
          <w:color w:val="FF0000"/>
        </w:rPr>
        <w:sym w:font="Wingdings" w:char="F0E0"/>
      </w:r>
      <w:r>
        <w:rPr>
          <w:color w:val="FF0000"/>
        </w:rPr>
        <w:t xml:space="preserve"> Valor ganado</w:t>
      </w:r>
      <w:r w:rsidR="00E75B4C">
        <w:rPr>
          <w:color w:val="FF0000"/>
        </w:rPr>
        <w:t xml:space="preserve"> también conocido como EV</w:t>
      </w:r>
      <w:r w:rsidR="00972FCE">
        <w:rPr>
          <w:color w:val="FF0000"/>
        </w:rPr>
        <w:t xml:space="preserve"> (CPTR)</w:t>
      </w:r>
    </w:p>
    <w:p w14:paraId="4FAA67E4" w14:textId="77777777" w:rsidR="00E75B4C" w:rsidRDefault="00E75B4C" w:rsidP="003B23EF">
      <w:pPr>
        <w:pStyle w:val="Default"/>
        <w:ind w:left="708"/>
        <w:rPr>
          <w:color w:val="FF0000"/>
        </w:rPr>
      </w:pPr>
    </w:p>
    <w:p w14:paraId="57607F40" w14:textId="1CA9D1C0" w:rsidR="00E75B4C" w:rsidRDefault="00E75B4C" w:rsidP="003B23EF">
      <w:pPr>
        <w:pStyle w:val="Default"/>
        <w:ind w:left="708"/>
        <w:rPr>
          <w:color w:val="FF0000"/>
        </w:rPr>
      </w:pPr>
      <w:r>
        <w:rPr>
          <w:color w:val="FF0000"/>
        </w:rPr>
        <w:t xml:space="preserve">BCWS </w:t>
      </w:r>
      <w:r w:rsidRPr="00E75B4C">
        <w:rPr>
          <w:color w:val="FF0000"/>
        </w:rPr>
        <w:sym w:font="Wingdings" w:char="F0E0"/>
      </w:r>
      <w:r>
        <w:rPr>
          <w:color w:val="FF0000"/>
        </w:rPr>
        <w:t xml:space="preserve"> Costo presupuestado del trabajo planificado o valor planificado PV</w:t>
      </w:r>
      <w:r w:rsidR="00972FCE">
        <w:rPr>
          <w:color w:val="FF0000"/>
        </w:rPr>
        <w:t xml:space="preserve"> (CPTP)</w:t>
      </w:r>
    </w:p>
    <w:p w14:paraId="083BE662" w14:textId="77777777" w:rsidR="002E03C0" w:rsidRDefault="002E03C0" w:rsidP="003B23EF">
      <w:pPr>
        <w:pStyle w:val="Default"/>
        <w:ind w:left="708"/>
        <w:rPr>
          <w:color w:val="FF0000"/>
        </w:rPr>
      </w:pPr>
    </w:p>
    <w:p w14:paraId="7D01E5FC" w14:textId="60E932CE" w:rsidR="002E03C0" w:rsidRDefault="00972FCE" w:rsidP="003B23EF">
      <w:pPr>
        <w:pStyle w:val="Default"/>
        <w:ind w:left="708"/>
        <w:rPr>
          <w:b/>
          <w:color w:val="FF0000"/>
          <w:u w:val="single"/>
        </w:rPr>
      </w:pPr>
      <w:r w:rsidRPr="00972FCE">
        <w:rPr>
          <w:b/>
          <w:color w:val="FF0000"/>
          <w:u w:val="single"/>
        </w:rPr>
        <w:t>Tarea 1</w:t>
      </w:r>
    </w:p>
    <w:p w14:paraId="39E06C12" w14:textId="77777777" w:rsidR="00972FCE" w:rsidRDefault="00972FCE" w:rsidP="003B23EF">
      <w:pPr>
        <w:pStyle w:val="Default"/>
        <w:ind w:left="708"/>
        <w:rPr>
          <w:b/>
          <w:color w:val="FF0000"/>
          <w:u w:val="single"/>
        </w:rPr>
      </w:pPr>
    </w:p>
    <w:p w14:paraId="719EC6A7" w14:textId="30B43A78" w:rsidR="00972FCE" w:rsidRDefault="00972FCE" w:rsidP="003B23EF">
      <w:pPr>
        <w:pStyle w:val="Default"/>
        <w:ind w:left="708"/>
        <w:rPr>
          <w:color w:val="FF0000"/>
        </w:rPr>
      </w:pPr>
      <w:r>
        <w:rPr>
          <w:color w:val="FF0000"/>
        </w:rPr>
        <w:t xml:space="preserve">La tarea 1 no va retrasada, de momento </w:t>
      </w:r>
      <w:r w:rsidR="00944BC2">
        <w:rPr>
          <w:color w:val="FF0000"/>
        </w:rPr>
        <w:t>está</w:t>
      </w:r>
      <w:r>
        <w:rPr>
          <w:color w:val="FF0000"/>
        </w:rPr>
        <w:t xml:space="preserve"> siguiendo los plazos </w:t>
      </w:r>
      <w:r w:rsidR="00944BC2">
        <w:rPr>
          <w:color w:val="FF0000"/>
        </w:rPr>
        <w:t>establecidos</w:t>
      </w:r>
      <w:r>
        <w:rPr>
          <w:color w:val="FF0000"/>
        </w:rPr>
        <w:t xml:space="preserve"> puesto que BCWP es igual que BCWS</w:t>
      </w:r>
      <w:r w:rsidR="00944BC2">
        <w:rPr>
          <w:color w:val="FF0000"/>
        </w:rPr>
        <w:t>.</w:t>
      </w:r>
    </w:p>
    <w:p w14:paraId="7337E5E2" w14:textId="77777777" w:rsidR="00972FCE" w:rsidRDefault="00972FCE" w:rsidP="003B23EF">
      <w:pPr>
        <w:pStyle w:val="Default"/>
        <w:ind w:left="708"/>
        <w:rPr>
          <w:color w:val="FF0000"/>
        </w:rPr>
      </w:pPr>
    </w:p>
    <w:p w14:paraId="02ED98C8" w14:textId="7FB3D30B" w:rsidR="00972FCE" w:rsidRPr="00972FCE" w:rsidRDefault="00944BC2" w:rsidP="003B23EF">
      <w:pPr>
        <w:pStyle w:val="Default"/>
        <w:ind w:left="708"/>
      </w:pPr>
      <w:r>
        <w:rPr>
          <w:color w:val="FF0000"/>
        </w:rPr>
        <w:t>Por otra parte estamos gastando más de lo presupuestado ya que ACWP es mayor que BCWP.</w:t>
      </w:r>
    </w:p>
    <w:p w14:paraId="3745E151" w14:textId="77777777" w:rsidR="005F28A9" w:rsidRDefault="005F28A9" w:rsidP="005F28A9">
      <w:pPr>
        <w:pStyle w:val="Default"/>
      </w:pPr>
    </w:p>
    <w:p w14:paraId="763FBC46" w14:textId="52E34A29" w:rsidR="00944BC2" w:rsidRDefault="00944BC2" w:rsidP="005F28A9">
      <w:pPr>
        <w:pStyle w:val="Default"/>
        <w:rPr>
          <w:b/>
          <w:color w:val="FF0000"/>
          <w:u w:val="single"/>
        </w:rPr>
      </w:pPr>
      <w:r>
        <w:tab/>
      </w:r>
      <w:r w:rsidRPr="00944BC2">
        <w:rPr>
          <w:b/>
          <w:color w:val="FF0000"/>
          <w:u w:val="single"/>
        </w:rPr>
        <w:t>Tarea 2</w:t>
      </w:r>
    </w:p>
    <w:p w14:paraId="74A0DFC2" w14:textId="77777777" w:rsidR="00944BC2" w:rsidRDefault="00944BC2" w:rsidP="005F28A9">
      <w:pPr>
        <w:pStyle w:val="Default"/>
        <w:rPr>
          <w:b/>
          <w:color w:val="FF0000"/>
          <w:u w:val="single"/>
        </w:rPr>
      </w:pPr>
    </w:p>
    <w:p w14:paraId="5AB4FFA6" w14:textId="516A8D19" w:rsidR="00944BC2" w:rsidRPr="00944BC2" w:rsidRDefault="00944BC2" w:rsidP="00944BC2">
      <w:pPr>
        <w:pStyle w:val="Default"/>
        <w:ind w:left="708" w:firstLine="12"/>
      </w:pPr>
      <w:r>
        <w:rPr>
          <w:color w:val="FF0000"/>
        </w:rPr>
        <w:t>En este caso, al igual que la tarea 1 tampoco va retrasada va siguiendo los plazos aunque un poco ajustada ya que BCWP es igual que BCWS.</w:t>
      </w:r>
    </w:p>
    <w:p w14:paraId="6D4EF7A7" w14:textId="097FB450" w:rsidR="00972FCE" w:rsidRDefault="00972FCE" w:rsidP="005F28A9">
      <w:pPr>
        <w:pStyle w:val="Default"/>
      </w:pPr>
      <w:r>
        <w:tab/>
      </w:r>
    </w:p>
    <w:p w14:paraId="288FCF71" w14:textId="60CBACCB" w:rsidR="00944BC2" w:rsidRDefault="00944BC2" w:rsidP="00944BC2">
      <w:pPr>
        <w:pStyle w:val="Default"/>
        <w:ind w:left="708"/>
      </w:pPr>
      <w:r>
        <w:tab/>
      </w:r>
      <w:r>
        <w:rPr>
          <w:color w:val="FF0000"/>
        </w:rPr>
        <w:t xml:space="preserve">Así pues también se puede observar que estamos gastando bastante más d </w:t>
      </w:r>
      <w:proofErr w:type="spellStart"/>
      <w:r>
        <w:rPr>
          <w:color w:val="FF0000"/>
        </w:rPr>
        <w:t>elo</w:t>
      </w:r>
      <w:proofErr w:type="spellEnd"/>
      <w:r>
        <w:rPr>
          <w:color w:val="FF0000"/>
        </w:rPr>
        <w:t xml:space="preserve"> presupuestado ya que ACWP es mayor que BCWP.</w:t>
      </w:r>
    </w:p>
    <w:p w14:paraId="3015FB38" w14:textId="77777777" w:rsidR="00944BC2" w:rsidRDefault="00944BC2" w:rsidP="005F28A9">
      <w:pPr>
        <w:pStyle w:val="Default"/>
      </w:pPr>
    </w:p>
    <w:p w14:paraId="00B0D84B" w14:textId="345F236F" w:rsidR="00944BC2" w:rsidRDefault="00944BC2" w:rsidP="005F28A9">
      <w:pPr>
        <w:pStyle w:val="Default"/>
        <w:rPr>
          <w:b/>
          <w:color w:val="FF0000"/>
          <w:u w:val="single"/>
        </w:rPr>
      </w:pPr>
      <w:r>
        <w:tab/>
      </w:r>
      <w:r w:rsidRPr="00944BC2">
        <w:rPr>
          <w:b/>
          <w:color w:val="FF0000"/>
          <w:u w:val="single"/>
        </w:rPr>
        <w:t xml:space="preserve">Tarea </w:t>
      </w:r>
      <w:r>
        <w:rPr>
          <w:b/>
          <w:color w:val="FF0000"/>
          <w:u w:val="single"/>
        </w:rPr>
        <w:t>3</w:t>
      </w:r>
    </w:p>
    <w:p w14:paraId="14484A82" w14:textId="77777777" w:rsidR="00944BC2" w:rsidRDefault="00944BC2" w:rsidP="005F28A9">
      <w:pPr>
        <w:pStyle w:val="Default"/>
        <w:rPr>
          <w:b/>
          <w:color w:val="FF0000"/>
          <w:u w:val="single"/>
        </w:rPr>
      </w:pPr>
    </w:p>
    <w:p w14:paraId="40DF3ABB" w14:textId="6F6C2DC1" w:rsidR="00944BC2" w:rsidRDefault="00944BC2" w:rsidP="00944BC2">
      <w:pPr>
        <w:pStyle w:val="Default"/>
        <w:ind w:left="708" w:firstLine="12"/>
        <w:rPr>
          <w:color w:val="FF0000"/>
        </w:rPr>
      </w:pPr>
      <w:r>
        <w:rPr>
          <w:color w:val="FF0000"/>
        </w:rPr>
        <w:t>Finalmente podemos ver que la tarea 3 sí que va retrasada ya que BCWP es menor que BCWS.</w:t>
      </w:r>
    </w:p>
    <w:p w14:paraId="24243BF4" w14:textId="77777777" w:rsidR="00944BC2" w:rsidRDefault="00944BC2" w:rsidP="00944BC2">
      <w:pPr>
        <w:pStyle w:val="Default"/>
        <w:ind w:left="708" w:firstLine="12"/>
        <w:rPr>
          <w:color w:val="FF0000"/>
        </w:rPr>
      </w:pPr>
    </w:p>
    <w:p w14:paraId="0D33CF9C" w14:textId="7884F4F8" w:rsidR="00944BC2" w:rsidRPr="00D0515C" w:rsidRDefault="00944BC2" w:rsidP="00D0515C">
      <w:pPr>
        <w:pStyle w:val="Default"/>
        <w:ind w:left="708" w:firstLine="12"/>
        <w:rPr>
          <w:color w:val="FF0000"/>
        </w:rPr>
      </w:pPr>
      <w:r>
        <w:rPr>
          <w:color w:val="FF0000"/>
        </w:rPr>
        <w:t>En cuanto a los costes al igual que en el resto de las tareas estamos gastando bastante más de lo presupuestado.</w:t>
      </w:r>
    </w:p>
    <w:p w14:paraId="38BFAC72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>
        <w:t>Analiza la información que proporcionan los campos SPI y CPI para las tareas 1, 2 y 3.</w:t>
      </w:r>
    </w:p>
    <w:p w14:paraId="68AF0965" w14:textId="331F778B" w:rsidR="003E3A80" w:rsidRDefault="00944BC2" w:rsidP="003E3A80">
      <w:pPr>
        <w:pStyle w:val="Default"/>
        <w:ind w:left="708"/>
        <w:rPr>
          <w:color w:val="FF0000"/>
        </w:rPr>
      </w:pPr>
      <w:r w:rsidRPr="00944BC2">
        <w:rPr>
          <w:color w:val="FF0000"/>
        </w:rPr>
        <w:t>SPI</w:t>
      </w:r>
      <w:r>
        <w:rPr>
          <w:color w:val="FF0000"/>
        </w:rPr>
        <w:t xml:space="preserve"> </w:t>
      </w:r>
      <w:r w:rsidRPr="00944BC2">
        <w:rPr>
          <w:color w:val="FF0000"/>
        </w:rPr>
        <w:sym w:font="Wingdings" w:char="F0E0"/>
      </w:r>
      <w:r>
        <w:rPr>
          <w:color w:val="FF0000"/>
        </w:rPr>
        <w:t xml:space="preserve"> Muestra la relación entre el trabajo restante y los fondos que quedan para gastar, a la fecha de estado (IRPC).</w:t>
      </w:r>
    </w:p>
    <w:p w14:paraId="5939E18B" w14:textId="77777777" w:rsidR="00944BC2" w:rsidRDefault="00944BC2" w:rsidP="003E3A80">
      <w:pPr>
        <w:pStyle w:val="Default"/>
        <w:ind w:left="708"/>
        <w:rPr>
          <w:color w:val="FF0000"/>
        </w:rPr>
      </w:pPr>
    </w:p>
    <w:p w14:paraId="1C8E675E" w14:textId="1EF72213" w:rsidR="00944BC2" w:rsidRPr="00944BC2" w:rsidRDefault="00D36128" w:rsidP="003E3A80">
      <w:pPr>
        <w:pStyle w:val="Default"/>
        <w:ind w:left="708"/>
      </w:pPr>
      <w:r>
        <w:rPr>
          <w:color w:val="FF0000"/>
        </w:rPr>
        <w:t xml:space="preserve">CPI </w:t>
      </w:r>
      <w:r w:rsidRPr="00D36128">
        <w:rPr>
          <w:color w:val="FF0000"/>
        </w:rPr>
        <w:sym w:font="Wingdings" w:char="F0E0"/>
      </w:r>
      <w:r>
        <w:rPr>
          <w:color w:val="FF0000"/>
        </w:rPr>
        <w:t xml:space="preserve"> Muestra la relación en</w:t>
      </w:r>
      <w:r w:rsidR="00E35C0C">
        <w:rPr>
          <w:color w:val="FF0000"/>
        </w:rPr>
        <w:t>tre el costo del presupuesto del</w:t>
      </w:r>
      <w:r>
        <w:rPr>
          <w:color w:val="FF0000"/>
        </w:rPr>
        <w:t xml:space="preserve"> trabajo realizado y el costo </w:t>
      </w:r>
      <w:r>
        <w:rPr>
          <w:color w:val="FF0000"/>
        </w:rPr>
        <w:lastRenderedPageBreak/>
        <w:t xml:space="preserve">presupuestado del </w:t>
      </w:r>
      <w:r w:rsidR="00E35C0C">
        <w:rPr>
          <w:color w:val="FF0000"/>
        </w:rPr>
        <w:t>trabajo programado (IRP).</w:t>
      </w:r>
    </w:p>
    <w:p w14:paraId="457F4725" w14:textId="77777777" w:rsidR="00BD7532" w:rsidRDefault="00BD7532" w:rsidP="00BD7532">
      <w:pPr>
        <w:pStyle w:val="Default"/>
      </w:pPr>
    </w:p>
    <w:p w14:paraId="2C475B72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 w:rsidRPr="005936EB">
        <w:t xml:space="preserve">Cambia la fecha de estado a Jueves 8 de Abril y </w:t>
      </w:r>
      <w:r w:rsidR="00AB5181" w:rsidRPr="005936EB">
        <w:t>vuelve</w:t>
      </w:r>
      <w:r w:rsidRPr="005936EB">
        <w:t xml:space="preserve"> a realizar un EVA. Explica el resultado obtenido y justifica las discrepancias con el caso anterior.</w:t>
      </w:r>
    </w:p>
    <w:p w14:paraId="67C16A44" w14:textId="77777777" w:rsidR="00D0515C" w:rsidRDefault="00D0515C" w:rsidP="00D0515C">
      <w:pPr>
        <w:pStyle w:val="Default"/>
        <w:ind w:left="708"/>
      </w:pPr>
    </w:p>
    <w:p w14:paraId="0216A772" w14:textId="152976F3" w:rsidR="00D0515C" w:rsidRPr="00D0515C" w:rsidRDefault="00D0515C" w:rsidP="00D0515C">
      <w:pPr>
        <w:pStyle w:val="Default"/>
        <w:ind w:left="708"/>
        <w:rPr>
          <w:b/>
          <w:u w:val="single"/>
        </w:rPr>
      </w:pPr>
      <w:r w:rsidRPr="00D0515C">
        <w:rPr>
          <w:b/>
          <w:color w:val="FF0000"/>
          <w:u w:val="single"/>
        </w:rPr>
        <w:t>Antes</w:t>
      </w:r>
    </w:p>
    <w:p w14:paraId="519EF751" w14:textId="77777777" w:rsidR="00E1184C" w:rsidRDefault="00E1184C" w:rsidP="00E1184C">
      <w:pPr>
        <w:pStyle w:val="Default"/>
      </w:pPr>
    </w:p>
    <w:p w14:paraId="3F2422B6" w14:textId="2ADDF243" w:rsidR="00972FCE" w:rsidRPr="00972FCE" w:rsidRDefault="00972FCE" w:rsidP="00FC59A6">
      <w:pPr>
        <w:pStyle w:val="Default"/>
        <w:ind w:left="708"/>
        <w:jc w:val="right"/>
      </w:pPr>
    </w:p>
    <w:p w14:paraId="00E6D977" w14:textId="1B5F2CC5" w:rsidR="005936EB" w:rsidRDefault="00FC59A6" w:rsidP="005936EB">
      <w:pPr>
        <w:pStyle w:val="Default"/>
      </w:pPr>
      <w:r>
        <w:rPr>
          <w:noProof/>
        </w:rPr>
        <w:drawing>
          <wp:inline distT="0" distB="0" distL="0" distR="0" wp14:anchorId="2D453378" wp14:editId="11DA5EEF">
            <wp:extent cx="5900420" cy="3479800"/>
            <wp:effectExtent l="0" t="0" r="508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A728" w14:textId="77777777" w:rsidR="00FC59A6" w:rsidRDefault="00FC59A6" w:rsidP="005936EB">
      <w:pPr>
        <w:pStyle w:val="Default"/>
      </w:pPr>
    </w:p>
    <w:p w14:paraId="0CB16314" w14:textId="7ABB42CD" w:rsidR="00FC59A6" w:rsidRDefault="00FC59A6" w:rsidP="00FC59A6">
      <w:pPr>
        <w:pStyle w:val="Default"/>
        <w:ind w:firstLine="720"/>
      </w:pPr>
      <w:r>
        <w:rPr>
          <w:b/>
          <w:color w:val="FF0000"/>
          <w:u w:val="single"/>
        </w:rPr>
        <w:t>Después</w:t>
      </w:r>
    </w:p>
    <w:p w14:paraId="051FA011" w14:textId="77777777" w:rsidR="00FC59A6" w:rsidRDefault="00FC59A6" w:rsidP="005936EB">
      <w:pPr>
        <w:pStyle w:val="Default"/>
      </w:pPr>
    </w:p>
    <w:p w14:paraId="3C50F775" w14:textId="004A3C8C" w:rsidR="00FC59A6" w:rsidRDefault="00D0515C" w:rsidP="00FC59A6">
      <w:pPr>
        <w:pStyle w:val="Default"/>
        <w:jc w:val="right"/>
      </w:pPr>
      <w:r>
        <w:rPr>
          <w:noProof/>
        </w:rPr>
        <w:drawing>
          <wp:inline distT="0" distB="0" distL="0" distR="0" wp14:anchorId="5532D4A6" wp14:editId="3C5E4611">
            <wp:extent cx="5900420" cy="3455670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6B93" w14:textId="3845A088" w:rsidR="00FC59A6" w:rsidRPr="00FC59A6" w:rsidRDefault="00FC59A6" w:rsidP="00FC59A6">
      <w:pPr>
        <w:pStyle w:val="Default"/>
      </w:pPr>
      <w:r w:rsidRPr="00FC59A6">
        <w:rPr>
          <w:color w:val="FF0000"/>
        </w:rPr>
        <w:lastRenderedPageBreak/>
        <w:t>Como se puede observar una de las principales diferencias entre la primera fecha de estado y la segunda fecha de estado, es que en la segunda los valores de BCWS, BCWP y ACWP han disminuido drásticamente.</w:t>
      </w:r>
    </w:p>
    <w:p w14:paraId="09322AFC" w14:textId="77777777" w:rsidR="00FC59A6" w:rsidRDefault="00FC59A6" w:rsidP="00FC59A6">
      <w:pPr>
        <w:pStyle w:val="Default"/>
        <w:jc w:val="right"/>
      </w:pPr>
    </w:p>
    <w:p w14:paraId="090F3765" w14:textId="77777777" w:rsidR="00D0515C" w:rsidRPr="005936EB" w:rsidRDefault="00D0515C" w:rsidP="005936EB">
      <w:pPr>
        <w:pStyle w:val="Default"/>
      </w:pPr>
    </w:p>
    <w:p w14:paraId="488BE993" w14:textId="77777777" w:rsidR="00024596" w:rsidRPr="005936EB" w:rsidRDefault="00024596" w:rsidP="00024596">
      <w:pPr>
        <w:pStyle w:val="CM6"/>
        <w:numPr>
          <w:ilvl w:val="0"/>
          <w:numId w:val="6"/>
        </w:numPr>
        <w:jc w:val="both"/>
      </w:pPr>
      <w:r w:rsidRPr="005936EB">
        <w:t xml:space="preserve">Explica qué pasaría con los valores del análisis EVA para la tarea 3 si lo hiciésemos teniendo en cuenta el martes 13 de Abril. </w:t>
      </w:r>
    </w:p>
    <w:p w14:paraId="622C5254" w14:textId="595F40F2" w:rsidR="00FC59A6" w:rsidRDefault="005936EB" w:rsidP="00DC044E">
      <w:pPr>
        <w:autoSpaceDE w:val="0"/>
        <w:autoSpaceDN w:val="0"/>
        <w:adjustRightInd w:val="0"/>
        <w:rPr>
          <w:color w:val="FF3300"/>
        </w:rPr>
      </w:pP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</w:p>
    <w:p w14:paraId="364B7B5A" w14:textId="5E2B769B" w:rsidR="00FC59A6" w:rsidRPr="00FC59A6" w:rsidRDefault="00FC59A6" w:rsidP="00DC044E">
      <w:pPr>
        <w:autoSpaceDE w:val="0"/>
        <w:autoSpaceDN w:val="0"/>
        <w:adjustRightInd w:val="0"/>
        <w:rPr>
          <w:color w:val="FF3300"/>
        </w:rPr>
      </w:pPr>
      <w:r>
        <w:rPr>
          <w:noProof/>
        </w:rPr>
        <w:drawing>
          <wp:inline distT="0" distB="0" distL="0" distR="0" wp14:anchorId="44720794" wp14:editId="2938E541">
            <wp:extent cx="5900420" cy="3466465"/>
            <wp:effectExtent l="0" t="0" r="508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2E8" w14:textId="77777777" w:rsidR="00024596" w:rsidRPr="005936EB" w:rsidRDefault="00024596" w:rsidP="00024596">
      <w:pPr>
        <w:pStyle w:val="Default"/>
        <w:rPr>
          <w:color w:val="auto"/>
        </w:rPr>
      </w:pPr>
    </w:p>
    <w:p w14:paraId="0922D6ED" w14:textId="77777777" w:rsidR="00024596" w:rsidRPr="005936EB" w:rsidRDefault="00024596" w:rsidP="00024596">
      <w:pPr>
        <w:pStyle w:val="Default"/>
        <w:jc w:val="both"/>
        <w:rPr>
          <w:color w:val="auto"/>
        </w:rPr>
      </w:pPr>
    </w:p>
    <w:p w14:paraId="1B646558" w14:textId="5AB381BB" w:rsidR="00024596" w:rsidRPr="005936EB" w:rsidRDefault="00FC59A6" w:rsidP="00FC59A6">
      <w:pPr>
        <w:pStyle w:val="Default"/>
      </w:pPr>
      <w:r>
        <w:rPr>
          <w:color w:val="FF0000"/>
        </w:rPr>
        <w:t>Lo que ocurre es que la tarea va retrasada con respecto a lo planeado y además se está gastando más de lo presupuestado cosa que no debería ocurrir.</w:t>
      </w:r>
      <w:bookmarkStart w:id="0" w:name="_GoBack"/>
      <w:bookmarkEnd w:id="0"/>
    </w:p>
    <w:sectPr w:rsidR="00024596" w:rsidRPr="005936EB" w:rsidSect="00AB1B4D">
      <w:headerReference w:type="default" r:id="rId18"/>
      <w:pgSz w:w="11900" w:h="16840"/>
      <w:pgMar w:top="1418" w:right="1304" w:bottom="1418" w:left="13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ED418" w14:textId="77777777" w:rsidR="007F2062" w:rsidRDefault="007F2062">
      <w:r>
        <w:separator/>
      </w:r>
    </w:p>
  </w:endnote>
  <w:endnote w:type="continuationSeparator" w:id="0">
    <w:p w14:paraId="58BA537A" w14:textId="77777777" w:rsidR="007F2062" w:rsidRDefault="007F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F97DF" w14:textId="77777777" w:rsidR="007F2062" w:rsidRDefault="007F2062">
      <w:r>
        <w:separator/>
      </w:r>
    </w:p>
  </w:footnote>
  <w:footnote w:type="continuationSeparator" w:id="0">
    <w:p w14:paraId="41E18D01" w14:textId="77777777" w:rsidR="007F2062" w:rsidRDefault="007F2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63811" w14:textId="77777777" w:rsidR="002C528A" w:rsidRDefault="002C528A" w:rsidP="008A6188">
    <w:pPr>
      <w:pStyle w:val="Encabezado"/>
    </w:pPr>
  </w:p>
  <w:p w14:paraId="29F14B74" w14:textId="77777777" w:rsidR="008A6188" w:rsidRPr="008A6188" w:rsidRDefault="008A6188" w:rsidP="008A61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5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>
    <w:nsid w:val="4A02744C"/>
    <w:multiLevelType w:val="hybridMultilevel"/>
    <w:tmpl w:val="89FE53A6"/>
    <w:lvl w:ilvl="0" w:tplc="A13C2C8E">
      <w:numFmt w:val="bullet"/>
      <w:lvlText w:val="–"/>
      <w:lvlJc w:val="left"/>
      <w:pPr>
        <w:ind w:left="720" w:hanging="360"/>
      </w:pPr>
      <w:rPr>
        <w:rFonts w:ascii="Helvetica" w:eastAsia="Times New Roman" w:hAnsi="Helvetica" w:cs="Helvetica" w:hint="default"/>
        <w:color w:val="FF33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715A50D6"/>
    <w:multiLevelType w:val="hybridMultilevel"/>
    <w:tmpl w:val="EBC2198C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32"/>
  </w:num>
  <w:num w:numId="5">
    <w:abstractNumId w:val="35"/>
  </w:num>
  <w:num w:numId="6">
    <w:abstractNumId w:val="31"/>
  </w:num>
  <w:num w:numId="7">
    <w:abstractNumId w:val="12"/>
  </w:num>
  <w:num w:numId="8">
    <w:abstractNumId w:val="25"/>
  </w:num>
  <w:num w:numId="9">
    <w:abstractNumId w:val="10"/>
  </w:num>
  <w:num w:numId="10">
    <w:abstractNumId w:val="0"/>
  </w:num>
  <w:num w:numId="11">
    <w:abstractNumId w:val="1"/>
  </w:num>
  <w:num w:numId="12">
    <w:abstractNumId w:val="22"/>
  </w:num>
  <w:num w:numId="13">
    <w:abstractNumId w:val="5"/>
  </w:num>
  <w:num w:numId="14">
    <w:abstractNumId w:val="29"/>
  </w:num>
  <w:num w:numId="15">
    <w:abstractNumId w:val="19"/>
  </w:num>
  <w:num w:numId="16">
    <w:abstractNumId w:val="36"/>
  </w:num>
  <w:num w:numId="17">
    <w:abstractNumId w:val="24"/>
  </w:num>
  <w:num w:numId="18">
    <w:abstractNumId w:val="11"/>
  </w:num>
  <w:num w:numId="19">
    <w:abstractNumId w:val="17"/>
  </w:num>
  <w:num w:numId="20">
    <w:abstractNumId w:val="13"/>
  </w:num>
  <w:num w:numId="21">
    <w:abstractNumId w:val="28"/>
  </w:num>
  <w:num w:numId="22">
    <w:abstractNumId w:val="6"/>
  </w:num>
  <w:num w:numId="23">
    <w:abstractNumId w:val="18"/>
  </w:num>
  <w:num w:numId="24">
    <w:abstractNumId w:val="27"/>
  </w:num>
  <w:num w:numId="25">
    <w:abstractNumId w:val="2"/>
  </w:num>
  <w:num w:numId="26">
    <w:abstractNumId w:val="33"/>
  </w:num>
  <w:num w:numId="27">
    <w:abstractNumId w:val="8"/>
  </w:num>
  <w:num w:numId="28">
    <w:abstractNumId w:val="9"/>
  </w:num>
  <w:num w:numId="29">
    <w:abstractNumId w:val="20"/>
  </w:num>
  <w:num w:numId="30">
    <w:abstractNumId w:val="4"/>
  </w:num>
  <w:num w:numId="31">
    <w:abstractNumId w:val="34"/>
  </w:num>
  <w:num w:numId="32">
    <w:abstractNumId w:val="15"/>
  </w:num>
  <w:num w:numId="33">
    <w:abstractNumId w:val="16"/>
  </w:num>
  <w:num w:numId="34">
    <w:abstractNumId w:val="30"/>
  </w:num>
  <w:num w:numId="35">
    <w:abstractNumId w:val="14"/>
  </w:num>
  <w:num w:numId="36">
    <w:abstractNumId w:val="7"/>
  </w:num>
  <w:num w:numId="37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64E89"/>
    <w:rsid w:val="0007006C"/>
    <w:rsid w:val="00091D5E"/>
    <w:rsid w:val="000B40E1"/>
    <w:rsid w:val="000B4BB3"/>
    <w:rsid w:val="000C67B0"/>
    <w:rsid w:val="000C7533"/>
    <w:rsid w:val="000D21B4"/>
    <w:rsid w:val="000D5954"/>
    <w:rsid w:val="000F35FC"/>
    <w:rsid w:val="000F5A0C"/>
    <w:rsid w:val="00100108"/>
    <w:rsid w:val="00101AA0"/>
    <w:rsid w:val="00106AA2"/>
    <w:rsid w:val="001356B3"/>
    <w:rsid w:val="001429EA"/>
    <w:rsid w:val="00153AAD"/>
    <w:rsid w:val="00154A0F"/>
    <w:rsid w:val="001679B4"/>
    <w:rsid w:val="00167AD2"/>
    <w:rsid w:val="00171259"/>
    <w:rsid w:val="00174926"/>
    <w:rsid w:val="00185B84"/>
    <w:rsid w:val="001927A0"/>
    <w:rsid w:val="001A2709"/>
    <w:rsid w:val="001A458D"/>
    <w:rsid w:val="001B3C54"/>
    <w:rsid w:val="001B5B89"/>
    <w:rsid w:val="001C1368"/>
    <w:rsid w:val="001C1D89"/>
    <w:rsid w:val="001C2AF9"/>
    <w:rsid w:val="001C7229"/>
    <w:rsid w:val="001D45C7"/>
    <w:rsid w:val="00203734"/>
    <w:rsid w:val="00203BB9"/>
    <w:rsid w:val="00206BF6"/>
    <w:rsid w:val="002109CC"/>
    <w:rsid w:val="00213E8B"/>
    <w:rsid w:val="00243CDF"/>
    <w:rsid w:val="002527A8"/>
    <w:rsid w:val="00254576"/>
    <w:rsid w:val="0026572B"/>
    <w:rsid w:val="00273DD8"/>
    <w:rsid w:val="00276546"/>
    <w:rsid w:val="0029741D"/>
    <w:rsid w:val="002B570F"/>
    <w:rsid w:val="002B7602"/>
    <w:rsid w:val="002C409B"/>
    <w:rsid w:val="002C4D4F"/>
    <w:rsid w:val="002C528A"/>
    <w:rsid w:val="002D7351"/>
    <w:rsid w:val="002E03C0"/>
    <w:rsid w:val="002E0A9B"/>
    <w:rsid w:val="002F48D7"/>
    <w:rsid w:val="00310DB9"/>
    <w:rsid w:val="00321331"/>
    <w:rsid w:val="0033132F"/>
    <w:rsid w:val="003577A2"/>
    <w:rsid w:val="003632E7"/>
    <w:rsid w:val="003705A9"/>
    <w:rsid w:val="003842C8"/>
    <w:rsid w:val="003855B8"/>
    <w:rsid w:val="00386226"/>
    <w:rsid w:val="00390943"/>
    <w:rsid w:val="00391484"/>
    <w:rsid w:val="0039590F"/>
    <w:rsid w:val="00397AE5"/>
    <w:rsid w:val="003B00D9"/>
    <w:rsid w:val="003B23EF"/>
    <w:rsid w:val="003C1F13"/>
    <w:rsid w:val="003E3A80"/>
    <w:rsid w:val="003F035D"/>
    <w:rsid w:val="003F09D1"/>
    <w:rsid w:val="003F1407"/>
    <w:rsid w:val="003F698D"/>
    <w:rsid w:val="00402418"/>
    <w:rsid w:val="0040259F"/>
    <w:rsid w:val="00410109"/>
    <w:rsid w:val="004153B2"/>
    <w:rsid w:val="0042293B"/>
    <w:rsid w:val="00433B03"/>
    <w:rsid w:val="00442710"/>
    <w:rsid w:val="004439BF"/>
    <w:rsid w:val="00451970"/>
    <w:rsid w:val="00456519"/>
    <w:rsid w:val="00470972"/>
    <w:rsid w:val="00485F27"/>
    <w:rsid w:val="00486D9F"/>
    <w:rsid w:val="004913BB"/>
    <w:rsid w:val="00494130"/>
    <w:rsid w:val="004A0EB0"/>
    <w:rsid w:val="004A3AC5"/>
    <w:rsid w:val="004C1797"/>
    <w:rsid w:val="004D27D7"/>
    <w:rsid w:val="004E173D"/>
    <w:rsid w:val="004E197A"/>
    <w:rsid w:val="005021CE"/>
    <w:rsid w:val="00504FC0"/>
    <w:rsid w:val="005302BB"/>
    <w:rsid w:val="00532F45"/>
    <w:rsid w:val="0054337A"/>
    <w:rsid w:val="005447F7"/>
    <w:rsid w:val="00557BE8"/>
    <w:rsid w:val="00561C24"/>
    <w:rsid w:val="005638CA"/>
    <w:rsid w:val="00570FA7"/>
    <w:rsid w:val="00572DBB"/>
    <w:rsid w:val="00573AE1"/>
    <w:rsid w:val="005772C3"/>
    <w:rsid w:val="00590D31"/>
    <w:rsid w:val="005936EB"/>
    <w:rsid w:val="005950BE"/>
    <w:rsid w:val="00595674"/>
    <w:rsid w:val="005A2859"/>
    <w:rsid w:val="005A60D4"/>
    <w:rsid w:val="005C0C55"/>
    <w:rsid w:val="005D45B2"/>
    <w:rsid w:val="005F28A9"/>
    <w:rsid w:val="005F3A7E"/>
    <w:rsid w:val="00604D27"/>
    <w:rsid w:val="00607221"/>
    <w:rsid w:val="0062207B"/>
    <w:rsid w:val="00622AA5"/>
    <w:rsid w:val="0062738B"/>
    <w:rsid w:val="006321F2"/>
    <w:rsid w:val="0064548F"/>
    <w:rsid w:val="00646219"/>
    <w:rsid w:val="0066491E"/>
    <w:rsid w:val="00672475"/>
    <w:rsid w:val="00672A4A"/>
    <w:rsid w:val="00674237"/>
    <w:rsid w:val="00676D50"/>
    <w:rsid w:val="006A15A2"/>
    <w:rsid w:val="006A74E8"/>
    <w:rsid w:val="006B065F"/>
    <w:rsid w:val="006C0385"/>
    <w:rsid w:val="006C6AD1"/>
    <w:rsid w:val="006E181C"/>
    <w:rsid w:val="006F6255"/>
    <w:rsid w:val="0070664D"/>
    <w:rsid w:val="007166C2"/>
    <w:rsid w:val="007260A4"/>
    <w:rsid w:val="00733DED"/>
    <w:rsid w:val="00734687"/>
    <w:rsid w:val="00737098"/>
    <w:rsid w:val="007471A9"/>
    <w:rsid w:val="00756E7B"/>
    <w:rsid w:val="00760FF6"/>
    <w:rsid w:val="00761777"/>
    <w:rsid w:val="007B0F73"/>
    <w:rsid w:val="007C752E"/>
    <w:rsid w:val="007D4AB3"/>
    <w:rsid w:val="007E6A21"/>
    <w:rsid w:val="007F2062"/>
    <w:rsid w:val="007F2D93"/>
    <w:rsid w:val="007F4B91"/>
    <w:rsid w:val="00806647"/>
    <w:rsid w:val="00833443"/>
    <w:rsid w:val="00851599"/>
    <w:rsid w:val="00856512"/>
    <w:rsid w:val="00860CFD"/>
    <w:rsid w:val="008644B5"/>
    <w:rsid w:val="00865C41"/>
    <w:rsid w:val="0087229C"/>
    <w:rsid w:val="00881D37"/>
    <w:rsid w:val="00885742"/>
    <w:rsid w:val="00886C5B"/>
    <w:rsid w:val="008905F0"/>
    <w:rsid w:val="008A6188"/>
    <w:rsid w:val="008B182C"/>
    <w:rsid w:val="008B2DEB"/>
    <w:rsid w:val="008C1B18"/>
    <w:rsid w:val="008E775E"/>
    <w:rsid w:val="008F56F6"/>
    <w:rsid w:val="009256DA"/>
    <w:rsid w:val="009262DB"/>
    <w:rsid w:val="009277D4"/>
    <w:rsid w:val="0094234F"/>
    <w:rsid w:val="009438F7"/>
    <w:rsid w:val="00944BC2"/>
    <w:rsid w:val="0095202A"/>
    <w:rsid w:val="0095279C"/>
    <w:rsid w:val="0095591A"/>
    <w:rsid w:val="00967940"/>
    <w:rsid w:val="009723A9"/>
    <w:rsid w:val="00972FCE"/>
    <w:rsid w:val="0098069C"/>
    <w:rsid w:val="00984132"/>
    <w:rsid w:val="00991096"/>
    <w:rsid w:val="009948EE"/>
    <w:rsid w:val="009A246A"/>
    <w:rsid w:val="009A2624"/>
    <w:rsid w:val="009A64E3"/>
    <w:rsid w:val="009A79FC"/>
    <w:rsid w:val="009B09D4"/>
    <w:rsid w:val="009C761A"/>
    <w:rsid w:val="009D1B76"/>
    <w:rsid w:val="009E39DC"/>
    <w:rsid w:val="009E3AC5"/>
    <w:rsid w:val="009E5ECF"/>
    <w:rsid w:val="00A0038A"/>
    <w:rsid w:val="00A12407"/>
    <w:rsid w:val="00A15D34"/>
    <w:rsid w:val="00A2547A"/>
    <w:rsid w:val="00A35C5F"/>
    <w:rsid w:val="00A425E3"/>
    <w:rsid w:val="00A54A44"/>
    <w:rsid w:val="00A6378D"/>
    <w:rsid w:val="00A63F89"/>
    <w:rsid w:val="00A6773C"/>
    <w:rsid w:val="00A779CD"/>
    <w:rsid w:val="00A81E62"/>
    <w:rsid w:val="00A83AB8"/>
    <w:rsid w:val="00AB1B4D"/>
    <w:rsid w:val="00AB5181"/>
    <w:rsid w:val="00AC313C"/>
    <w:rsid w:val="00AC396B"/>
    <w:rsid w:val="00AD5727"/>
    <w:rsid w:val="00AE3FA5"/>
    <w:rsid w:val="00AF50D7"/>
    <w:rsid w:val="00B31260"/>
    <w:rsid w:val="00B40747"/>
    <w:rsid w:val="00B41140"/>
    <w:rsid w:val="00B42BC9"/>
    <w:rsid w:val="00B4796F"/>
    <w:rsid w:val="00B51BCD"/>
    <w:rsid w:val="00B53372"/>
    <w:rsid w:val="00B61F0A"/>
    <w:rsid w:val="00B7253D"/>
    <w:rsid w:val="00B7293C"/>
    <w:rsid w:val="00BA4274"/>
    <w:rsid w:val="00BA7B2C"/>
    <w:rsid w:val="00BB7406"/>
    <w:rsid w:val="00BD35CB"/>
    <w:rsid w:val="00BD7532"/>
    <w:rsid w:val="00BE537F"/>
    <w:rsid w:val="00C273FE"/>
    <w:rsid w:val="00C51A3E"/>
    <w:rsid w:val="00C53D0B"/>
    <w:rsid w:val="00C639B0"/>
    <w:rsid w:val="00C70809"/>
    <w:rsid w:val="00C77740"/>
    <w:rsid w:val="00C800AA"/>
    <w:rsid w:val="00C831FA"/>
    <w:rsid w:val="00C93527"/>
    <w:rsid w:val="00C95A8F"/>
    <w:rsid w:val="00CA4414"/>
    <w:rsid w:val="00CB0A22"/>
    <w:rsid w:val="00CD2923"/>
    <w:rsid w:val="00CD2E14"/>
    <w:rsid w:val="00CD755C"/>
    <w:rsid w:val="00CE07A6"/>
    <w:rsid w:val="00CE682B"/>
    <w:rsid w:val="00D0515C"/>
    <w:rsid w:val="00D05C83"/>
    <w:rsid w:val="00D36128"/>
    <w:rsid w:val="00D37CBF"/>
    <w:rsid w:val="00D40F43"/>
    <w:rsid w:val="00D60ED1"/>
    <w:rsid w:val="00D62284"/>
    <w:rsid w:val="00D63460"/>
    <w:rsid w:val="00D65EC3"/>
    <w:rsid w:val="00D85430"/>
    <w:rsid w:val="00D87E9F"/>
    <w:rsid w:val="00DA47F2"/>
    <w:rsid w:val="00DA7F59"/>
    <w:rsid w:val="00DB3AE5"/>
    <w:rsid w:val="00DB5AA4"/>
    <w:rsid w:val="00DB62F5"/>
    <w:rsid w:val="00DC044E"/>
    <w:rsid w:val="00DC0C1E"/>
    <w:rsid w:val="00DD356E"/>
    <w:rsid w:val="00DE2B0D"/>
    <w:rsid w:val="00DF2E17"/>
    <w:rsid w:val="00E03289"/>
    <w:rsid w:val="00E03846"/>
    <w:rsid w:val="00E05F15"/>
    <w:rsid w:val="00E1184C"/>
    <w:rsid w:val="00E17505"/>
    <w:rsid w:val="00E242C0"/>
    <w:rsid w:val="00E3311E"/>
    <w:rsid w:val="00E357CE"/>
    <w:rsid w:val="00E35C0C"/>
    <w:rsid w:val="00E3621B"/>
    <w:rsid w:val="00E36CA3"/>
    <w:rsid w:val="00E421B7"/>
    <w:rsid w:val="00E43174"/>
    <w:rsid w:val="00E500C2"/>
    <w:rsid w:val="00E55A7E"/>
    <w:rsid w:val="00E5760E"/>
    <w:rsid w:val="00E75B4C"/>
    <w:rsid w:val="00E8289B"/>
    <w:rsid w:val="00E94F49"/>
    <w:rsid w:val="00EA106E"/>
    <w:rsid w:val="00ED4547"/>
    <w:rsid w:val="00EE2EC6"/>
    <w:rsid w:val="00EF2A22"/>
    <w:rsid w:val="00EF2C1A"/>
    <w:rsid w:val="00F013CA"/>
    <w:rsid w:val="00F043B7"/>
    <w:rsid w:val="00F1344E"/>
    <w:rsid w:val="00F1493B"/>
    <w:rsid w:val="00F20656"/>
    <w:rsid w:val="00F2067E"/>
    <w:rsid w:val="00F31DF8"/>
    <w:rsid w:val="00F34669"/>
    <w:rsid w:val="00F5350D"/>
    <w:rsid w:val="00F5718C"/>
    <w:rsid w:val="00F64BC3"/>
    <w:rsid w:val="00F67EEF"/>
    <w:rsid w:val="00F72C65"/>
    <w:rsid w:val="00F73633"/>
    <w:rsid w:val="00F87DD5"/>
    <w:rsid w:val="00F97E99"/>
    <w:rsid w:val="00FC051D"/>
    <w:rsid w:val="00FC59A6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E500FD"/>
  <w14:defaultImageDpi w14:val="300"/>
  <w15:docId w15:val="{831B40AC-0E1F-48CF-8627-B1E50789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  <w:style w:type="character" w:customStyle="1" w:styleId="apple-converted-space">
    <w:name w:val="apple-converted-space"/>
    <w:basedOn w:val="Fuentedeprrafopredeter"/>
    <w:rsid w:val="0029741D"/>
  </w:style>
  <w:style w:type="character" w:styleId="Textoennegrita">
    <w:name w:val="Strong"/>
    <w:basedOn w:val="Fuentedeprrafopredeter"/>
    <w:uiPriority w:val="22"/>
    <w:qFormat/>
    <w:rsid w:val="00297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1221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EnunciadoPráctica1IS2.doc</vt:lpstr>
    </vt:vector>
  </TitlesOfParts>
  <Company/>
  <LinksUpToDate>false</LinksUpToDate>
  <CharactersWithSpaces>7925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subject/>
  <dc:creator>Maria Isabel Alfonso Galipienso</dc:creator>
  <cp:keywords/>
  <dc:description/>
  <cp:lastModifiedBy>Jorge</cp:lastModifiedBy>
  <cp:revision>34</cp:revision>
  <cp:lastPrinted>2012-05-07T10:46:00Z</cp:lastPrinted>
  <dcterms:created xsi:type="dcterms:W3CDTF">2013-04-22T09:18:00Z</dcterms:created>
  <dcterms:modified xsi:type="dcterms:W3CDTF">2017-05-25T10:58:00Z</dcterms:modified>
</cp:coreProperties>
</file>