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AE" w:rsidRDefault="003955AE">
      <w:r>
        <w:t>Voy a simular el registro de un fichero en la Agencia Española de Protección de Datos.</w:t>
      </w:r>
    </w:p>
    <w:p w:rsidR="003955AE" w:rsidRDefault="003955AE">
      <w:r>
        <w:t xml:space="preserve">En cuanto a los datos introducidos, los datos del declarante serían </w:t>
      </w:r>
      <w:r w:rsidR="00615FB7">
        <w:t>nuestros datos ya que seríamos nosotros los que declaramos el fichero. Y los datos a efectos de notificación y los datos del responsable sería un responsable de la comunidad.</w:t>
      </w:r>
    </w:p>
    <w:p w:rsidR="003955AE" w:rsidRDefault="00595AB3">
      <w:r>
        <w:rPr>
          <w:noProof/>
          <w:lang w:eastAsia="es-ES"/>
        </w:rPr>
        <w:drawing>
          <wp:inline distT="0" distB="0" distL="0" distR="0" wp14:anchorId="6A86D8EB" wp14:editId="662EA513">
            <wp:extent cx="5400040" cy="4746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B3" w:rsidRDefault="00595AB3">
      <w:r>
        <w:rPr>
          <w:noProof/>
          <w:lang w:eastAsia="es-ES"/>
        </w:rPr>
        <w:drawing>
          <wp:inline distT="0" distB="0" distL="0" distR="0" wp14:anchorId="088AA3FE" wp14:editId="68A727D6">
            <wp:extent cx="5400040" cy="30029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B7" w:rsidRDefault="00615FB7">
      <w:r>
        <w:lastRenderedPageBreak/>
        <w:t xml:space="preserve">Una vez introducidos todos los datos, tenemos la posibilidad de </w:t>
      </w:r>
      <w:r w:rsidR="00224F48">
        <w:t>dar de alta el fichero de forma normal o mediante el formulario Tipo.</w:t>
      </w:r>
    </w:p>
    <w:p w:rsidR="00595AB3" w:rsidRDefault="00595AB3">
      <w:r>
        <w:rPr>
          <w:noProof/>
          <w:lang w:eastAsia="es-ES"/>
        </w:rPr>
        <w:drawing>
          <wp:inline distT="0" distB="0" distL="0" distR="0" wp14:anchorId="14D20ECF" wp14:editId="7451AC45">
            <wp:extent cx="5400040" cy="31515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48" w:rsidRDefault="00224F48"/>
    <w:p w:rsidR="00224F48" w:rsidRDefault="00224F48"/>
    <w:p w:rsidR="00224F48" w:rsidRDefault="00224F48"/>
    <w:p w:rsidR="00224F48" w:rsidRDefault="00224F48">
      <w:r>
        <w:br w:type="page"/>
      </w:r>
    </w:p>
    <w:p w:rsidR="00224F48" w:rsidRDefault="00224F48">
      <w:r>
        <w:lastRenderedPageBreak/>
        <w:t>Para la realización del formulario tipo, de</w:t>
      </w:r>
      <w:r w:rsidR="00D03422">
        <w:t>beremos de indicar la finalidad, tipo y usos previstos del fichero.</w:t>
      </w:r>
    </w:p>
    <w:p w:rsidR="00595AB3" w:rsidRDefault="00595AB3">
      <w:r>
        <w:rPr>
          <w:noProof/>
          <w:lang w:eastAsia="es-ES"/>
        </w:rPr>
        <w:drawing>
          <wp:inline distT="0" distB="0" distL="0" distR="0" wp14:anchorId="6018B183" wp14:editId="28C21ED9">
            <wp:extent cx="5400040" cy="52285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DF" w:rsidRDefault="00921ADF">
      <w:r>
        <w:br w:type="page"/>
      </w:r>
    </w:p>
    <w:p w:rsidR="00595AB3" w:rsidRDefault="00921ADF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-708660</wp:posOffset>
            </wp:positionH>
            <wp:positionV relativeFrom="page">
              <wp:posOffset>438150</wp:posOffset>
            </wp:positionV>
            <wp:extent cx="4435475" cy="3467100"/>
            <wp:effectExtent l="0" t="0" r="317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continuación seleccionamos los tipos de datos que se almacenarán.</w:t>
      </w:r>
    </w:p>
    <w:p w:rsidR="00595AB3" w:rsidRDefault="00595AB3"/>
    <w:p w:rsidR="00595AB3" w:rsidRDefault="00921ADF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-603885</wp:posOffset>
            </wp:positionH>
            <wp:positionV relativeFrom="page">
              <wp:posOffset>9305925</wp:posOffset>
            </wp:positionV>
            <wp:extent cx="4152900" cy="622935"/>
            <wp:effectExtent l="0" t="0" r="0" b="571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-661035</wp:posOffset>
            </wp:positionH>
            <wp:positionV relativeFrom="page">
              <wp:posOffset>3924300</wp:posOffset>
            </wp:positionV>
            <wp:extent cx="4231640" cy="5305425"/>
            <wp:effectExtent l="0" t="0" r="0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ADF" w:rsidRDefault="00921ADF"/>
    <w:p w:rsidR="00921ADF" w:rsidRDefault="00921ADF"/>
    <w:p w:rsidR="00921ADF" w:rsidRDefault="00921ADF"/>
    <w:p w:rsidR="00921ADF" w:rsidRDefault="00921ADF"/>
    <w:p w:rsidR="00921ADF" w:rsidRDefault="00921ADF">
      <w:r>
        <w:br w:type="page"/>
      </w:r>
    </w:p>
    <w:p w:rsidR="00595AB3" w:rsidRDefault="00921ADF">
      <w:r>
        <w:lastRenderedPageBreak/>
        <w:t>Y para terminar seleccionamos las categorías de los destinatarios de ese fichero.</w:t>
      </w:r>
      <w:bookmarkStart w:id="0" w:name="_GoBack"/>
      <w:bookmarkEnd w:id="0"/>
      <w:r w:rsidR="00595AB3">
        <w:br/>
      </w:r>
      <w:r w:rsidR="00595AB3">
        <w:rPr>
          <w:noProof/>
          <w:lang w:eastAsia="es-ES"/>
        </w:rPr>
        <w:drawing>
          <wp:inline distT="0" distB="0" distL="0" distR="0" wp14:anchorId="32CD51B4" wp14:editId="32B96D25">
            <wp:extent cx="5248275" cy="53721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B3" w:rsidRDefault="00595AB3"/>
    <w:sectPr w:rsidR="00595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94"/>
    <w:rsid w:val="000857AF"/>
    <w:rsid w:val="0012255D"/>
    <w:rsid w:val="00224F48"/>
    <w:rsid w:val="003955AE"/>
    <w:rsid w:val="00482D94"/>
    <w:rsid w:val="00595AB3"/>
    <w:rsid w:val="00615FB7"/>
    <w:rsid w:val="00921ADF"/>
    <w:rsid w:val="00D0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A298"/>
  <w15:chartTrackingRefBased/>
  <w15:docId w15:val="{0CDB0784-07FC-42F4-8A77-ED841D11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MARTIN LAIZ GOMEZ</cp:lastModifiedBy>
  <cp:revision>2</cp:revision>
  <dcterms:created xsi:type="dcterms:W3CDTF">2017-05-22T09:15:00Z</dcterms:created>
  <dcterms:modified xsi:type="dcterms:W3CDTF">2017-05-24T14:49:00Z</dcterms:modified>
</cp:coreProperties>
</file>