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CB" w:rsidRDefault="00D2415E">
      <w:r>
        <w:t xml:space="preserve">En primer </w:t>
      </w:r>
      <w:proofErr w:type="gramStart"/>
      <w:r>
        <w:t>lugar</w:t>
      </w:r>
      <w:proofErr w:type="gramEnd"/>
      <w:r>
        <w:t xml:space="preserve"> nos metemos en la </w:t>
      </w:r>
      <w:proofErr w:type="spellStart"/>
      <w:r>
        <w:t>pagina</w:t>
      </w:r>
      <w:proofErr w:type="spellEnd"/>
      <w:r>
        <w:t xml:space="preserve"> de protección de datos en el apartado de sede electrónica. Una vez ahí iniciamos una nueva notificación. Metiendo los datos que nos pide </w:t>
      </w:r>
    </w:p>
    <w:p w:rsidR="00905362" w:rsidRDefault="00905362"/>
    <w:p w:rsidR="00905362" w:rsidRDefault="00905362">
      <w:r>
        <w:rPr>
          <w:noProof/>
        </w:rPr>
        <w:drawing>
          <wp:inline distT="0" distB="0" distL="0" distR="0">
            <wp:extent cx="5400040" cy="3244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62" w:rsidRDefault="00905362"/>
    <w:p w:rsidR="00905362" w:rsidRDefault="00905362">
      <w:r>
        <w:rPr>
          <w:noProof/>
        </w:rPr>
        <w:drawing>
          <wp:inline distT="0" distB="0" distL="0" distR="0">
            <wp:extent cx="5001323" cy="278168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62" w:rsidRDefault="00905362"/>
    <w:p w:rsidR="00905362" w:rsidRDefault="00905362">
      <w:r>
        <w:rPr>
          <w:noProof/>
        </w:rPr>
        <w:drawing>
          <wp:inline distT="0" distB="0" distL="0" distR="0">
            <wp:extent cx="5400040" cy="11341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62" w:rsidRDefault="00905362"/>
    <w:p w:rsidR="00905362" w:rsidRDefault="00905362">
      <w:bookmarkStart w:id="0" w:name="_GoBack"/>
      <w:r>
        <w:rPr>
          <w:noProof/>
        </w:rPr>
        <w:drawing>
          <wp:inline distT="0" distB="0" distL="0" distR="0">
            <wp:extent cx="5400040" cy="2269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5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5E"/>
    <w:rsid w:val="00145DA3"/>
    <w:rsid w:val="00905362"/>
    <w:rsid w:val="00C03D68"/>
    <w:rsid w:val="00D2415E"/>
    <w:rsid w:val="00E8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E32E"/>
  <w15:chartTrackingRefBased/>
  <w15:docId w15:val="{73AEC8EB-F33E-484F-9C38-A04A5A7D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</cp:revision>
  <dcterms:created xsi:type="dcterms:W3CDTF">2017-05-29T16:14:00Z</dcterms:created>
  <dcterms:modified xsi:type="dcterms:W3CDTF">2017-05-29T16:29:00Z</dcterms:modified>
</cp:coreProperties>
</file>