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3272" w14:textId="572F18E8" w:rsidR="00971326" w:rsidRPr="00971326" w:rsidRDefault="009946C7">
      <w:r w:rsidRPr="00971326">
        <w:rPr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4A41631A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B15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vMNwIAAGcEAAAOAAAAZHJzL2Uyb0RvYy54bWysVE2P2jAQvVfqf7B8L+FrKUSEFWVFVWm1&#10;uxJb7dk4Nolke1zbkNBf37ETKNr2VJWDNZ4Z3sy8N87yvtWKnITzNZiCjgZDSoThUNbmUNDvr9tP&#10;c0p8YKZkCowo6Fl4er/6+GHZ2FyMoQJVCkcQxPi8sQWtQrB5lnleCc38AKwwGJTgNAt4dYesdKxB&#10;dK2y8XA4yxpwpXXAhffofeiCdJXwpRQ8PEvpRSCqoNhbSKdL5z6e2WrJ8oNjtqp53wb7hy40qw0W&#10;vUI9sMDI0dV/QOmaO/Agw4CDzkDKmos0A04zGr6bZlcxK9IsSI63V5r8/4PlT6cXR+qyoCiUYRol&#10;2hxZ6YCUggTRBiDzSFJjfY65O4vZof0CLYp98Xt0xtlb6TRxgByPFvNh/CVKcEiC6cj++co4AhOO&#10;zvF4MUEZKeEYm8zSf7Ba1oFFUOt8+CpAk2gU1KGiCZWdHn3oUi8pMd3AtlYqqaoMaQo6m9x1bVwj&#10;CK4M1ogjda1HK7T7tp9zD+UZx0yTYGve8m2NxR+ZDy/M4XqgE1c+POMhFWAR6C1KKnA//+aP+aga&#10;RilpcN0K6n8cmROUqG8G9VyMplOEDekyvfs8xou7jexvI+aoN4AbPUrdJTPmB3UxpQP9hi9jHati&#10;iBmOtQsaLuYmdI8AXxYX63VKwo20LDyaneUR+sL+a/vGnO35jyvxBJfFZPk7GbrcToj1MYCsk0aR&#10;4I7Vnnfc5qRy//Lic7m9p6zf34fVLwAAAP//AwBQSwMEFAAGAAgAAAAhAPzQ1i3hAAAADQEAAA8A&#10;AABkcnMvZG93bnJldi54bWxMj8FOwzAQRO9I/IO1SNyoQ1JKncapChKiB6SqLR/gJtskaryOYjcJ&#10;f8/2BLcdzdPsTLaebCsG7H3jSMPzLAKBVLiyoUrD9/HjaQnCB0OlaR2hhh/0sM7v7zKTlm6kPQ6H&#10;UAkOIZ8aDXUIXSqlL2q0xs9ch8Te2fXWBJZ9JcvejBxuWxlH0UJa0xB/qE2H7zUWl8PVathsVZIs&#10;x/3n15s/nlVl3W7YbbV+fJg2KxABp/AHw60+V4ecO53clUovWtZJrBjlI35VLyAYmas5zzvdvGQR&#10;g8wz+X9F/gsAAP//AwBQSwECLQAUAAYACAAAACEAtoM4kv4AAADhAQAAEwAAAAAAAAAAAAAAAAAA&#10;AAAAW0NvbnRlbnRfVHlwZXNdLnhtbFBLAQItABQABgAIAAAAIQA4/SH/1gAAAJQBAAALAAAAAAAA&#10;AAAAAAAAAC8BAABfcmVscy8ucmVsc1BLAQItABQABgAIAAAAIQCDAwvMNwIAAGcEAAAOAAAAAAAA&#10;AAAAAAAAAC4CAABkcnMvZTJvRG9jLnhtbFBLAQItABQABgAIAAAAIQD80NYt4QAAAA0BAAAPAAAA&#10;AAAAAAAAAAAAAJEEAABkcnMvZG93bnJldi54bWxQSwUGAAAAAAQABADzAAAAnwUAAAAA&#10;" filled="f" stroked="f" strokeweight=".5pt">
                <v:textbox>
                  <w:txbxContent>
                    <w:p w14:paraId="5427577E" w14:textId="6B4A1894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631133FE">
                <wp:simplePos x="0" y="0"/>
                <wp:positionH relativeFrom="column">
                  <wp:posOffset>3478010</wp:posOffset>
                </wp:positionH>
                <wp:positionV relativeFrom="paragraph">
                  <wp:posOffset>7315950</wp:posOffset>
                </wp:positionV>
                <wp:extent cx="2292928" cy="1046019"/>
                <wp:effectExtent l="0" t="0" r="0" b="19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8" cy="1046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48734281H</w:t>
                            </w:r>
                          </w:p>
                          <w:p w14:paraId="240AD3E5" w14:textId="11D1B7B2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4DEF" id="Cuadro de texto 7" o:spid="_x0000_s1027" type="#_x0000_t202" style="position:absolute;margin-left:273.85pt;margin-top:576.05pt;width:180.55pt;height:8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5OMwIAAGAEAAAOAAAAZHJzL2Uyb0RvYy54bWysVF9v2jAQf5+072D5fSRhFAYiVIyKaRJq&#10;K9Gpz8axSSTb59mGhH36nR2gqNvTNCGZs++48++Pmd93WpGjcL4BU9JikFMiDIeqMfuS/nhZf/pC&#10;iQ/MVEyBESU9CU/vFx8/zFs7E0OoQVXCEWxi/Ky1Ja1DsLMs87wWmvkBWGEwKcFpFnDr9lnlWIvd&#10;tcqGeT7OWnCVdcCF93j60CfpIvWXUvDwJKUXgaiS4t1CWl1ad3HNFnM22ztm64afr8H+4RaaNQaH&#10;Xls9sMDIwTV/tNINd+BBhgEHnYGUDRcJA6Ip8ndotjWzImFBcry90uT/X1v+eHx2pKlKOqHEMI0S&#10;rQ6sckAqQYLoApBJJKm1foa1W4vVofsKHYp9Ofd4GLF30un4jagI5pHu05Vi7EQ4Hg6HU/ygKTjm&#10;inw0zotp7JO9/dw6H74J0CQGJXWoYaKWHTc+9KWXkjjNwLpRKumoDGlLOv58l6cfXDPYXBmcEUH0&#10;l41R6HZdQn4FsoPqhPgc9Dbxlq8bvMOG+fDMHPoCIaHXwxMuUgHOgnNESQ3u19/OYz3KhVlKWvRZ&#10;Sf3PA3OCEvXdoJDTYjSKxkyb0d1kiBt3m9ndZsxBrwCtXOCrsjyFsT6oSygd6Fd8Ess4FVPMcJxd&#10;0nAJV6F3Pz4pLpbLVIRWtCxszNby2DqyGhl+6V6Zs2cZohce4eJINnunRl/b67E8BJBNkiry3LN6&#10;ph9tnMQ+P7n4Tm73qertj2HxGwAA//8DAFBLAwQUAAYACAAAACEAuFNGguQAAAANAQAADwAAAGRy&#10;cy9kb3ducmV2LnhtbEyPwU7DMBBE70j8g7VI3KiTQNo0jVNVkSokRA8tvXBzYjeJsNchdtvA17Oc&#10;4LgzT7MzxXqyhl306HuHAuJZBExj41SPrYDj2/YhA+aDRCWNQy3gS3tYl7c3hcyVu+JeXw6hZRSC&#10;PpcCuhCGnHPfdNpKP3ODRvJObrQy0Dm2XI3ySuHW8CSK5tzKHulDJwdddbr5OJytgJdqu5P7OrHZ&#10;t6meX0+b4fP4ngpxfzdtVsCCnsIfDL/1qTqU1Kl2Z1SeGQHp02JBKBlxmsTACFlGGa2pSXqM5xnw&#10;suD/V5Q/AAAA//8DAFBLAQItABQABgAIAAAAIQC2gziS/gAAAOEBAAATAAAAAAAAAAAAAAAAAAAA&#10;AABbQ29udGVudF9UeXBlc10ueG1sUEsBAi0AFAAGAAgAAAAhADj9If/WAAAAlAEAAAsAAAAAAAAA&#10;AAAAAAAALwEAAF9yZWxzLy5yZWxzUEsBAi0AFAAGAAgAAAAhACEQnk4zAgAAYAQAAA4AAAAAAAAA&#10;AAAAAAAALgIAAGRycy9lMm9Eb2MueG1sUEsBAi0AFAAGAAgAAAAhALhTRoLkAAAADQEAAA8AAAAA&#10;AAAAAAAAAAAAjQQAAGRycy9kb3ducmV2LnhtbFBLBQYAAAAABAAEAPMAAACeBQAAAAA=&#10;" filled="f" stroked="f" strokeweight=".5pt">
                <v:textbox>
                  <w:txbxContent>
                    <w:p w14:paraId="5F74752F" w14:textId="5C914984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Francisco Joaquín Murcia Gómez</w:t>
                      </w:r>
                    </w:p>
                    <w:p w14:paraId="7B8FBFF4" w14:textId="3454609A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48734281H</w:t>
                      </w:r>
                    </w:p>
                    <w:p w14:paraId="240AD3E5" w14:textId="11D1B7B2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drawing>
          <wp:anchor distT="0" distB="0" distL="114300" distR="114300" simplePos="0" relativeHeight="251662336" behindDoc="0" locked="0" layoutInCell="1" allowOverlap="1" wp14:anchorId="5FEF4A41" wp14:editId="11C07EB8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rPr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60C4E026">
                <wp:simplePos x="0" y="0"/>
                <wp:positionH relativeFrom="margin">
                  <wp:align>center</wp:align>
                </wp:positionH>
                <wp:positionV relativeFrom="paragraph">
                  <wp:posOffset>1546225</wp:posOffset>
                </wp:positionV>
                <wp:extent cx="7071360" cy="18592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971326" w:rsidRDefault="00971326" w:rsidP="00C30785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72"/>
                                <w:lang w:val="en-US"/>
                              </w:rPr>
                            </w:pPr>
                            <w:r w:rsidRPr="00971326">
                              <w:rPr>
                                <w:color w:val="D58209"/>
                                <w:sz w:val="72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Default="00971326" w:rsidP="00C30785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80"/>
                                <w:szCs w:val="80"/>
                                <w:lang w:val="es"/>
                              </w:rPr>
                            </w:pPr>
                            <w:r w:rsidRPr="00971326">
                              <w:rPr>
                                <w:b/>
                                <w:color w:val="1F3864" w:themeColor="accent1" w:themeShade="80"/>
                                <w:sz w:val="80"/>
                                <w:szCs w:val="80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9946C7" w:rsidRDefault="009946C7" w:rsidP="00C30785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5DC208F" w14:textId="12A00A2E" w:rsidR="00971326" w:rsidRPr="009946C7" w:rsidRDefault="009946C7" w:rsidP="00C30785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40"/>
                                <w:szCs w:val="12"/>
                                <w:lang w:val="en-US"/>
                              </w:rPr>
                            </w:pP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Integración de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A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plicaciones y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P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rocesos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E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971326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4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8" type="#_x0000_t202" style="position:absolute;margin-left:0;margin-top:121.75pt;width:556.8pt;height:14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LESwIAAIgEAAAOAAAAZHJzL2Uyb0RvYy54bWysVEtv2zAMvg/YfxB0X/xokqZGnCJLkWFA&#10;0BZIh54VWY4NyKImKbGzXz9KdtK022nYRSZFio/vIz2/7xpJjsLYGlROk1FMiVAcilrtc/rjZf1l&#10;Rol1TBVMghI5PQlL7xefP81bnYkUKpCFMASDKJu1OqeVczqLIssr0TA7Ai0UGkswDXOomn1UGNZi&#10;9EZGaRxPoxZMoQ1wYS3ePvRGugjxy1Jw91SWVjgic4q1uXCacO78GS3mLNsbpquaD2Wwf6iiYbXC&#10;pJdQD8wxcjD1H6GamhuwULoRhyaCsqy5CD1gN0n8oZttxbQIvSA4Vl9gsv8vLH88PhtSFzlNKVGs&#10;QYpWB1YYIIUgTnQOSOpBarXN0Her0dt1X6FDss/3Fi99711pGv/FrgjaEe7TBWKMRDhe3sa3yc0U&#10;TRxtyWxyl84CCdHbc22s+yagIV7IqUEOA7TsuLEOS0HXs4vPZkHWxbqWMih+bsRKGnJkyLh0oUh8&#10;8c5LKtLmdHoziUNgBf55H1kqTOCb7Zvykut23YDQAMQOihPiYKAfJ6v5usZaN8y6Z2ZwfrA/3An3&#10;hEcpAXPBIFFSgfn1t3vvj7SilZIW5zGn9ueBGUGJ/K6Q8LtkPPYDHJTx5DZFxVxbdtcWdWhWgAAk&#10;uH2aB9H7O3kWSwPNK67O0mdFE1Mcc+fUncWV67cEV4+L5TI44chq5jZqq7kP7QH3TLx0r8zogS4/&#10;M49wnlyWfWCt9/UvFSwPDso6UOpx7lEd4MdxD0wPq+n36VoPXm8/kMVvAAAA//8DAFBLAwQUAAYA&#10;CAAAACEAfNa8iuEAAAAJAQAADwAAAGRycy9kb3ducmV2LnhtbEyPzU7DMBCE70h9B2uRuCDqpCah&#10;CtlUCPEj9UYDVNzceEmixnYUu0l4e9wTHEczmvkm38y6YyMNrrUGIV5GwMhUVrWmRngvn2/WwJyX&#10;RsnOGkL4IQebYnGRy0zZybzRuPM1CyXGZRKh8b7POHdVQ1q6pe3JBO/bDlr6IIeaq0FOoVx3fBVF&#10;KdeyNWGhkT09NlQddyeN8HVd77dufvmYRCL6p9exvPtUJeLV5fxwD8zT7P/CcMYP6FAEpoM9GeVY&#10;hxCOeITVrUiAne04FimwA0IiUgG8yPn/B8UvAAAA//8DAFBLAQItABQABgAIAAAAIQC2gziS/gAA&#10;AOEBAAATAAAAAAAAAAAAAAAAAAAAAABbQ29udGVudF9UeXBlc10ueG1sUEsBAi0AFAAGAAgAAAAh&#10;ADj9If/WAAAAlAEAAAsAAAAAAAAAAAAAAAAALwEAAF9yZWxzLy5yZWxzUEsBAi0AFAAGAAgAAAAh&#10;AGFB4sRLAgAAiAQAAA4AAAAAAAAAAAAAAAAALgIAAGRycy9lMm9Eb2MueG1sUEsBAi0AFAAGAAgA&#10;AAAhAHzWvIrhAAAACQEAAA8AAAAAAAAAAAAAAAAApQQAAGRycy9kb3ducmV2LnhtbFBLBQYAAAAA&#10;BAAEAPMAAACzBQAAAAA=&#10;" fillcolor="white [3201]" stroked="f" strokeweight=".5pt">
                <v:textbox>
                  <w:txbxContent>
                    <w:p w14:paraId="0CE29D73" w14:textId="77777777" w:rsidR="00971326" w:rsidRPr="00971326" w:rsidRDefault="00971326" w:rsidP="00C30785">
                      <w:pPr>
                        <w:spacing w:line="192" w:lineRule="auto"/>
                        <w:jc w:val="center"/>
                        <w:rPr>
                          <w:color w:val="D58209"/>
                          <w:sz w:val="72"/>
                          <w:lang w:val="en-US"/>
                        </w:rPr>
                      </w:pPr>
                      <w:r w:rsidRPr="00971326">
                        <w:rPr>
                          <w:color w:val="D58209"/>
                          <w:sz w:val="72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Default="00971326" w:rsidP="00C30785">
                      <w:pPr>
                        <w:spacing w:line="192" w:lineRule="auto"/>
                        <w:jc w:val="center"/>
                        <w:rPr>
                          <w:b/>
                          <w:color w:val="1F3864" w:themeColor="accent1" w:themeShade="80"/>
                          <w:sz w:val="80"/>
                          <w:szCs w:val="80"/>
                          <w:lang w:val="es"/>
                        </w:rPr>
                      </w:pPr>
                      <w:r w:rsidRPr="00971326">
                        <w:rPr>
                          <w:b/>
                          <w:color w:val="1F3864" w:themeColor="accent1" w:themeShade="80"/>
                          <w:sz w:val="80"/>
                          <w:szCs w:val="80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9946C7" w:rsidRDefault="009946C7" w:rsidP="00C30785">
                      <w:pPr>
                        <w:spacing w:line="192" w:lineRule="auto"/>
                        <w:jc w:val="center"/>
                        <w:rPr>
                          <w:b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</w:p>
                    <w:p w14:paraId="75DC208F" w14:textId="12A00A2E" w:rsidR="00971326" w:rsidRPr="009946C7" w:rsidRDefault="009946C7" w:rsidP="00C30785">
                      <w:pPr>
                        <w:spacing w:line="192" w:lineRule="auto"/>
                        <w:jc w:val="center"/>
                        <w:rPr>
                          <w:color w:val="D58209"/>
                          <w:sz w:val="40"/>
                          <w:szCs w:val="12"/>
                          <w:lang w:val="en-US"/>
                        </w:rPr>
                      </w:pP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Integración de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A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plicaciones y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P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rocesos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E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971326">
                      <w:pPr>
                        <w:spacing w:line="192" w:lineRule="auto"/>
                        <w:jc w:val="center"/>
                        <w:rPr>
                          <w:color w:val="D58209"/>
                          <w:sz w:val="4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326" w:rsidRPr="00971326">
        <w:br w:type="page"/>
      </w:r>
    </w:p>
    <w:p w14:paraId="24D4AEB2" w14:textId="0B7EC267" w:rsidR="00CA5A22" w:rsidRPr="00423008" w:rsidRDefault="00971326" w:rsidP="00423008">
      <w:pPr>
        <w:pStyle w:val="Ttulo1"/>
      </w:pPr>
      <w:r w:rsidRPr="00971326">
        <w:lastRenderedPageBreak/>
        <w:t xml:space="preserve"> </w:t>
      </w:r>
      <w:r w:rsidR="00CA5A22" w:rsidRPr="00423008">
        <w:t>Introducción</w:t>
      </w:r>
    </w:p>
    <w:p w14:paraId="529081BD" w14:textId="77777777" w:rsidR="00CA5A22" w:rsidRDefault="00CA5A22" w:rsidP="00C029F2">
      <w:r>
        <w:t>A la hora</w:t>
      </w:r>
      <w:r>
        <w:t xml:space="preserve"> obtener información </w:t>
      </w:r>
      <w:r>
        <w:t xml:space="preserve">para la realización de las practicas de la asignatura he decidido seleccionar </w:t>
      </w:r>
      <w:proofErr w:type="spellStart"/>
      <w:r>
        <w:t>Propagua</w:t>
      </w:r>
      <w:proofErr w:type="spellEnd"/>
      <w:r>
        <w:t>.</w:t>
      </w:r>
    </w:p>
    <w:p w14:paraId="1008AAF9" w14:textId="77777777" w:rsidR="007E0F9C" w:rsidRDefault="00CA5A22" w:rsidP="00C029F2">
      <w:proofErr w:type="spellStart"/>
      <w:r>
        <w:t>Propagua</w:t>
      </w:r>
      <w:proofErr w:type="spellEnd"/>
      <w:r>
        <w:t xml:space="preserve">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77777777" w:rsidR="00C029F2" w:rsidRDefault="007E0F9C" w:rsidP="00C029F2">
      <w:r>
        <w:t xml:space="preserve">La empresa es la fusión de dos empresas “El Nilo” y “Productos químicos el Limonar”, formando así “Grupo el Nilo”, en total la empresa posee mas de 40 años de experiencia </w:t>
      </w:r>
    </w:p>
    <w:p w14:paraId="170D53E1" w14:textId="77777777" w:rsidR="00C029F2" w:rsidRDefault="00C029F2" w:rsidP="00423008">
      <w:pPr>
        <w:pStyle w:val="Ttulo1"/>
      </w:pPr>
      <w:r>
        <w:t>Misión Visión y Valores</w:t>
      </w:r>
    </w:p>
    <w:p w14:paraId="07C6B510" w14:textId="30FE90B0" w:rsidR="00C029F2" w:rsidRDefault="00C029F2" w:rsidP="00C029F2">
      <w:pPr>
        <w:pStyle w:val="Ttulo3"/>
        <w:numPr>
          <w:ilvl w:val="0"/>
          <w:numId w:val="3"/>
        </w:numPr>
      </w:pPr>
      <w:r w:rsidRPr="00C029F2">
        <w:t>Misión</w:t>
      </w:r>
    </w:p>
    <w:p w14:paraId="31018189" w14:textId="7712EE2E" w:rsidR="00C029F2" w:rsidRPr="00C029F2" w:rsidRDefault="00C029F2" w:rsidP="00C029F2">
      <w:r>
        <w:tab/>
      </w:r>
    </w:p>
    <w:p w14:paraId="0ACCAFC2" w14:textId="21D33731" w:rsidR="00C029F2" w:rsidRDefault="00C029F2" w:rsidP="00C029F2">
      <w:pPr>
        <w:pStyle w:val="Ttulo3"/>
        <w:numPr>
          <w:ilvl w:val="0"/>
          <w:numId w:val="3"/>
        </w:numPr>
      </w:pPr>
      <w:r>
        <w:t>Visión</w:t>
      </w:r>
    </w:p>
    <w:p w14:paraId="3EF92526" w14:textId="2C485093" w:rsidR="00C029F2" w:rsidRPr="00C029F2" w:rsidRDefault="00C029F2" w:rsidP="00C029F2">
      <w:r>
        <w:tab/>
      </w:r>
    </w:p>
    <w:p w14:paraId="0007541A" w14:textId="77777777" w:rsidR="00E83F2B" w:rsidRDefault="00C029F2" w:rsidP="00C029F2">
      <w:pPr>
        <w:pStyle w:val="Ttulo3"/>
        <w:numPr>
          <w:ilvl w:val="0"/>
          <w:numId w:val="3"/>
        </w:numPr>
      </w:pPr>
      <w:r>
        <w:t>Valores</w:t>
      </w:r>
    </w:p>
    <w:tbl>
      <w:tblPr>
        <w:tblStyle w:val="Tablaconcuadrcula"/>
        <w:tblpPr w:leftFromText="141" w:rightFromText="141" w:vertAnchor="text" w:horzAnchor="margin" w:tblpXSpec="center" w:tblpY="1292"/>
        <w:tblW w:w="10207" w:type="dxa"/>
        <w:tblLook w:val="04A0" w:firstRow="1" w:lastRow="0" w:firstColumn="1" w:lastColumn="0" w:noHBand="0" w:noVBand="1"/>
      </w:tblPr>
      <w:tblGrid>
        <w:gridCol w:w="4679"/>
        <w:gridCol w:w="1839"/>
        <w:gridCol w:w="3689"/>
      </w:tblGrid>
      <w:tr w:rsidR="006C405A" w14:paraId="386AE366" w14:textId="77777777" w:rsidTr="006C405A">
        <w:tc>
          <w:tcPr>
            <w:tcW w:w="4679" w:type="dxa"/>
          </w:tcPr>
          <w:p w14:paraId="2A2DAED9" w14:textId="77777777" w:rsidR="006C405A" w:rsidRPr="00423008" w:rsidRDefault="006C405A" w:rsidP="006C405A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 xml:space="preserve">Pregunta </w:t>
            </w:r>
          </w:p>
        </w:tc>
        <w:tc>
          <w:tcPr>
            <w:tcW w:w="1839" w:type="dxa"/>
          </w:tcPr>
          <w:p w14:paraId="35998337" w14:textId="77777777" w:rsidR="006C405A" w:rsidRPr="00423008" w:rsidRDefault="006C405A" w:rsidP="006C405A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>Análisis</w:t>
            </w:r>
          </w:p>
        </w:tc>
        <w:tc>
          <w:tcPr>
            <w:tcW w:w="3689" w:type="dxa"/>
          </w:tcPr>
          <w:p w14:paraId="5D4B9A4A" w14:textId="77777777" w:rsidR="006C405A" w:rsidRPr="00423008" w:rsidRDefault="006C405A" w:rsidP="006C405A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>Sección</w:t>
            </w:r>
          </w:p>
        </w:tc>
      </w:tr>
      <w:tr w:rsidR="006C405A" w14:paraId="781D28CB" w14:textId="77777777" w:rsidTr="006C405A">
        <w:tc>
          <w:tcPr>
            <w:tcW w:w="4679" w:type="dxa"/>
          </w:tcPr>
          <w:p w14:paraId="77A283B6" w14:textId="77777777" w:rsidR="006C405A" w:rsidRDefault="006C405A" w:rsidP="006C405A">
            <w:r>
              <w:t>¿Cuál es el negocio principal de la empresa?</w:t>
            </w:r>
          </w:p>
        </w:tc>
        <w:tc>
          <w:tcPr>
            <w:tcW w:w="1839" w:type="dxa"/>
          </w:tcPr>
          <w:p w14:paraId="30A3DE25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198E0331" w14:textId="77777777" w:rsidR="006C405A" w:rsidRDefault="006C405A" w:rsidP="006C405A">
            <w:r>
              <w:t>Análisis de la situación Actual</w:t>
            </w:r>
          </w:p>
        </w:tc>
      </w:tr>
      <w:tr w:rsidR="006C405A" w14:paraId="2C3776A8" w14:textId="77777777" w:rsidTr="006C405A">
        <w:tc>
          <w:tcPr>
            <w:tcW w:w="4679" w:type="dxa"/>
          </w:tcPr>
          <w:p w14:paraId="11B2E437" w14:textId="77777777" w:rsidR="006C405A" w:rsidRDefault="006C405A" w:rsidP="006C405A">
            <w:r>
              <w:t>¿Qué hace y cómo para ganar dinero?</w:t>
            </w:r>
          </w:p>
        </w:tc>
        <w:tc>
          <w:tcPr>
            <w:tcW w:w="1839" w:type="dxa"/>
          </w:tcPr>
          <w:p w14:paraId="16E9DE2F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24FD8080" w14:textId="77777777" w:rsidR="006C405A" w:rsidRDefault="006C405A" w:rsidP="006C405A">
            <w:r>
              <w:t>Análisis de la situación Actual</w:t>
            </w:r>
          </w:p>
        </w:tc>
      </w:tr>
      <w:tr w:rsidR="006C405A" w14:paraId="539F13A4" w14:textId="77777777" w:rsidTr="006C405A">
        <w:tc>
          <w:tcPr>
            <w:tcW w:w="4679" w:type="dxa"/>
          </w:tcPr>
          <w:p w14:paraId="66CFE1CC" w14:textId="77777777" w:rsidR="006C405A" w:rsidRDefault="006C405A" w:rsidP="006C405A">
            <w:r>
              <w:t>¿Cuáles son los elementos principales de la empresa?</w:t>
            </w:r>
          </w:p>
        </w:tc>
        <w:tc>
          <w:tcPr>
            <w:tcW w:w="1839" w:type="dxa"/>
          </w:tcPr>
          <w:p w14:paraId="501635FC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7F21ED71" w14:textId="77777777" w:rsidR="006C405A" w:rsidRDefault="006C405A" w:rsidP="006C405A">
            <w:r>
              <w:t>Análisis de la situación Actual</w:t>
            </w:r>
          </w:p>
        </w:tc>
      </w:tr>
      <w:tr w:rsidR="006C405A" w14:paraId="14E8630F" w14:textId="77777777" w:rsidTr="006C405A">
        <w:tc>
          <w:tcPr>
            <w:tcW w:w="4679" w:type="dxa"/>
          </w:tcPr>
          <w:p w14:paraId="18C163B5" w14:textId="77777777" w:rsidR="006C405A" w:rsidRDefault="006C405A" w:rsidP="006C405A">
            <w:r>
              <w:t>¿Qué enfoque sigue la empresa? ¿Funcional o por procesos? ¿Por qué?</w:t>
            </w:r>
          </w:p>
        </w:tc>
        <w:tc>
          <w:tcPr>
            <w:tcW w:w="1839" w:type="dxa"/>
          </w:tcPr>
          <w:p w14:paraId="4E1AC429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73E43594" w14:textId="77777777" w:rsidR="006C405A" w:rsidRDefault="006C405A" w:rsidP="006C405A">
            <w:r>
              <w:t>Análisis de la situación Actual</w:t>
            </w:r>
          </w:p>
        </w:tc>
      </w:tr>
      <w:tr w:rsidR="006C405A" w14:paraId="33D6EB92" w14:textId="77777777" w:rsidTr="006C405A">
        <w:tc>
          <w:tcPr>
            <w:tcW w:w="4679" w:type="dxa"/>
          </w:tcPr>
          <w:p w14:paraId="322CE654" w14:textId="77777777" w:rsidR="006C405A" w:rsidRDefault="006C405A" w:rsidP="006C405A">
            <w:r>
              <w:t>¿Cuáles son las fortalezas y las debilidades de la empresa respecto a sus competidores?</w:t>
            </w:r>
          </w:p>
        </w:tc>
        <w:tc>
          <w:tcPr>
            <w:tcW w:w="1839" w:type="dxa"/>
          </w:tcPr>
          <w:p w14:paraId="7F8D00F9" w14:textId="77777777" w:rsidR="006C405A" w:rsidRDefault="006C405A" w:rsidP="006C405A">
            <w:r>
              <w:t>Internas</w:t>
            </w:r>
          </w:p>
        </w:tc>
        <w:tc>
          <w:tcPr>
            <w:tcW w:w="3689" w:type="dxa"/>
          </w:tcPr>
          <w:p w14:paraId="5F6B5634" w14:textId="77777777" w:rsidR="006C405A" w:rsidRDefault="006C405A" w:rsidP="006C405A">
            <w:r>
              <w:t>Cadena de Valor</w:t>
            </w:r>
          </w:p>
        </w:tc>
      </w:tr>
      <w:tr w:rsidR="006C405A" w14:paraId="32FFEBE9" w14:textId="77777777" w:rsidTr="006C405A">
        <w:tc>
          <w:tcPr>
            <w:tcW w:w="4679" w:type="dxa"/>
          </w:tcPr>
          <w:p w14:paraId="57182258" w14:textId="77777777" w:rsidR="006C405A" w:rsidRDefault="006C405A" w:rsidP="006C405A">
            <w:r>
              <w:t>¿Cuáles son las oportunidades y las amenazas de la empresa?</w:t>
            </w:r>
          </w:p>
        </w:tc>
        <w:tc>
          <w:tcPr>
            <w:tcW w:w="1839" w:type="dxa"/>
          </w:tcPr>
          <w:p w14:paraId="53EA6FCC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63CFB92D" w14:textId="77777777" w:rsidR="006C405A" w:rsidRDefault="006C405A" w:rsidP="006C405A">
            <w:r>
              <w:t>Análisis de entorno general</w:t>
            </w:r>
          </w:p>
        </w:tc>
      </w:tr>
      <w:tr w:rsidR="006C405A" w14:paraId="0A52102D" w14:textId="77777777" w:rsidTr="006C405A">
        <w:tc>
          <w:tcPr>
            <w:tcW w:w="4679" w:type="dxa"/>
          </w:tcPr>
          <w:p w14:paraId="1F0A0717" w14:textId="77777777" w:rsidR="006C405A" w:rsidRDefault="006C405A" w:rsidP="006C405A">
            <w:r>
              <w:t>El objetivo global (actual) de la empresa y la estrategia para alcanzarlo</w:t>
            </w:r>
          </w:p>
        </w:tc>
        <w:tc>
          <w:tcPr>
            <w:tcW w:w="1839" w:type="dxa"/>
          </w:tcPr>
          <w:p w14:paraId="5EBEAEBB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544230AC" w14:textId="77777777" w:rsidR="006C405A" w:rsidRDefault="006C405A" w:rsidP="006C405A">
            <w:r>
              <w:t>Análisis de estrategia comercial</w:t>
            </w:r>
          </w:p>
        </w:tc>
      </w:tr>
      <w:tr w:rsidR="006C405A" w14:paraId="008358E0" w14:textId="77777777" w:rsidTr="006C405A">
        <w:tc>
          <w:tcPr>
            <w:tcW w:w="4679" w:type="dxa"/>
          </w:tcPr>
          <w:p w14:paraId="09435216" w14:textId="77777777" w:rsidR="006C405A" w:rsidRDefault="006C405A" w:rsidP="006C405A">
            <w:r>
              <w:t>¿Cuál es su competencia y cómo se ve afectada por esta?</w:t>
            </w:r>
          </w:p>
        </w:tc>
        <w:tc>
          <w:tcPr>
            <w:tcW w:w="1839" w:type="dxa"/>
          </w:tcPr>
          <w:p w14:paraId="76B0D142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7858C4D0" w14:textId="77777777" w:rsidR="006C405A" w:rsidRDefault="006C405A" w:rsidP="006C405A">
            <w:r>
              <w:t>Análisis de Competencia</w:t>
            </w:r>
          </w:p>
        </w:tc>
      </w:tr>
      <w:tr w:rsidR="006C405A" w14:paraId="44D4102F" w14:textId="77777777" w:rsidTr="006C405A">
        <w:tc>
          <w:tcPr>
            <w:tcW w:w="4679" w:type="dxa"/>
          </w:tcPr>
          <w:p w14:paraId="49F53FD9" w14:textId="77777777" w:rsidR="006C405A" w:rsidRDefault="006C405A" w:rsidP="006C405A">
            <w:r>
              <w:t>¿En qué medida le pueden afectar cambios en la legislación?</w:t>
            </w:r>
          </w:p>
        </w:tc>
        <w:tc>
          <w:tcPr>
            <w:tcW w:w="1839" w:type="dxa"/>
          </w:tcPr>
          <w:p w14:paraId="609F43B2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58F4DD21" w14:textId="77777777" w:rsidR="006C405A" w:rsidRDefault="006C405A" w:rsidP="006C405A">
            <w:r>
              <w:t>Análisis de entorno general</w:t>
            </w:r>
          </w:p>
        </w:tc>
      </w:tr>
      <w:tr w:rsidR="006C405A" w14:paraId="6F66730C" w14:textId="77777777" w:rsidTr="006C405A">
        <w:tc>
          <w:tcPr>
            <w:tcW w:w="4679" w:type="dxa"/>
          </w:tcPr>
          <w:p w14:paraId="167DA2B5" w14:textId="77777777" w:rsidR="006C405A" w:rsidRDefault="006C405A" w:rsidP="006C405A">
            <w:r>
              <w:t>¿Cómo se puede ver influenciada por situaciones de crisis económica?</w:t>
            </w:r>
          </w:p>
        </w:tc>
        <w:tc>
          <w:tcPr>
            <w:tcW w:w="1839" w:type="dxa"/>
          </w:tcPr>
          <w:p w14:paraId="6CD7C61A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2CD7D72C" w14:textId="77777777" w:rsidR="006C405A" w:rsidRDefault="006C405A" w:rsidP="006C405A">
            <w:r>
              <w:t>Análisis de entorno general</w:t>
            </w:r>
          </w:p>
        </w:tc>
      </w:tr>
      <w:tr w:rsidR="006C405A" w14:paraId="160198CF" w14:textId="77777777" w:rsidTr="006C405A">
        <w:tc>
          <w:tcPr>
            <w:tcW w:w="4679" w:type="dxa"/>
          </w:tcPr>
          <w:p w14:paraId="485878D0" w14:textId="77777777" w:rsidR="006C405A" w:rsidRDefault="006C405A" w:rsidP="006C405A">
            <w:r>
              <w:t>¿Cómo le afecta la legislación medioambiental?</w:t>
            </w:r>
          </w:p>
        </w:tc>
        <w:tc>
          <w:tcPr>
            <w:tcW w:w="1839" w:type="dxa"/>
          </w:tcPr>
          <w:p w14:paraId="051F9B4F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2895CDB6" w14:textId="77777777" w:rsidR="006C405A" w:rsidRDefault="006C405A" w:rsidP="006C405A">
            <w:r>
              <w:t>Análisis de entorno general</w:t>
            </w:r>
          </w:p>
        </w:tc>
      </w:tr>
      <w:tr w:rsidR="006C405A" w14:paraId="400B12FB" w14:textId="77777777" w:rsidTr="006C405A">
        <w:tc>
          <w:tcPr>
            <w:tcW w:w="4679" w:type="dxa"/>
          </w:tcPr>
          <w:p w14:paraId="565000EF" w14:textId="77777777" w:rsidR="006C405A" w:rsidRDefault="006C405A" w:rsidP="006C405A">
            <w:r>
              <w:t>¿En qué gasta dinero la empresa?</w:t>
            </w:r>
          </w:p>
        </w:tc>
        <w:tc>
          <w:tcPr>
            <w:tcW w:w="1839" w:type="dxa"/>
          </w:tcPr>
          <w:p w14:paraId="5640B274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0B0AFFFC" w14:textId="77777777" w:rsidR="006C405A" w:rsidRDefault="006C405A" w:rsidP="006C405A">
            <w:r>
              <w:t>Análisis de estrategia comercial</w:t>
            </w:r>
          </w:p>
        </w:tc>
      </w:tr>
      <w:tr w:rsidR="006C405A" w14:paraId="458DE2E9" w14:textId="77777777" w:rsidTr="006C405A">
        <w:tc>
          <w:tcPr>
            <w:tcW w:w="4679" w:type="dxa"/>
          </w:tcPr>
          <w:p w14:paraId="03E3F603" w14:textId="77777777" w:rsidR="006C405A" w:rsidRDefault="006C405A" w:rsidP="006C405A">
            <w:r>
              <w:t>¿En qué se diferencia de la competencia?</w:t>
            </w:r>
          </w:p>
        </w:tc>
        <w:tc>
          <w:tcPr>
            <w:tcW w:w="1839" w:type="dxa"/>
          </w:tcPr>
          <w:p w14:paraId="5B6187DC" w14:textId="77777777" w:rsidR="006C405A" w:rsidRDefault="006C405A" w:rsidP="006C405A">
            <w:r>
              <w:t>Internas</w:t>
            </w:r>
          </w:p>
        </w:tc>
        <w:tc>
          <w:tcPr>
            <w:tcW w:w="3689" w:type="dxa"/>
          </w:tcPr>
          <w:p w14:paraId="47A5FAA8" w14:textId="77777777" w:rsidR="006C405A" w:rsidRDefault="006C405A" w:rsidP="006C405A">
            <w:r>
              <w:t>Cadena de Valor</w:t>
            </w:r>
          </w:p>
        </w:tc>
      </w:tr>
      <w:tr w:rsidR="006C405A" w14:paraId="66F7B112" w14:textId="77777777" w:rsidTr="006C405A">
        <w:tc>
          <w:tcPr>
            <w:tcW w:w="4679" w:type="dxa"/>
          </w:tcPr>
          <w:p w14:paraId="6F46E35A" w14:textId="2810388B" w:rsidR="006C405A" w:rsidRDefault="00423008" w:rsidP="006C405A">
            <w:r>
              <w:t>¿Cuál es la clienta actual?</w:t>
            </w:r>
          </w:p>
        </w:tc>
        <w:tc>
          <w:tcPr>
            <w:tcW w:w="1839" w:type="dxa"/>
          </w:tcPr>
          <w:p w14:paraId="0D8CE451" w14:textId="77777777" w:rsidR="006C405A" w:rsidRDefault="006C405A" w:rsidP="006C405A"/>
        </w:tc>
        <w:tc>
          <w:tcPr>
            <w:tcW w:w="3689" w:type="dxa"/>
          </w:tcPr>
          <w:p w14:paraId="711FAB33" w14:textId="77777777" w:rsidR="006C405A" w:rsidRDefault="006C405A" w:rsidP="006C405A"/>
        </w:tc>
      </w:tr>
      <w:tr w:rsidR="006C405A" w14:paraId="51627CE4" w14:textId="77777777" w:rsidTr="006C405A">
        <w:tc>
          <w:tcPr>
            <w:tcW w:w="4679" w:type="dxa"/>
          </w:tcPr>
          <w:p w14:paraId="4750EEF5" w14:textId="77777777" w:rsidR="006C405A" w:rsidRDefault="006C405A" w:rsidP="006C405A"/>
        </w:tc>
        <w:tc>
          <w:tcPr>
            <w:tcW w:w="1839" w:type="dxa"/>
          </w:tcPr>
          <w:p w14:paraId="06EC0AAB" w14:textId="77777777" w:rsidR="006C405A" w:rsidRDefault="006C405A" w:rsidP="006C405A"/>
        </w:tc>
        <w:tc>
          <w:tcPr>
            <w:tcW w:w="3689" w:type="dxa"/>
          </w:tcPr>
          <w:p w14:paraId="2861F78C" w14:textId="77777777" w:rsidR="006C405A" w:rsidRDefault="006C405A" w:rsidP="006C405A"/>
        </w:tc>
      </w:tr>
      <w:tr w:rsidR="006C405A" w14:paraId="51C97B37" w14:textId="77777777" w:rsidTr="006C405A">
        <w:tc>
          <w:tcPr>
            <w:tcW w:w="4679" w:type="dxa"/>
          </w:tcPr>
          <w:p w14:paraId="4A5E1829" w14:textId="77777777" w:rsidR="006C405A" w:rsidRDefault="006C405A" w:rsidP="006C405A"/>
        </w:tc>
        <w:tc>
          <w:tcPr>
            <w:tcW w:w="1839" w:type="dxa"/>
          </w:tcPr>
          <w:p w14:paraId="16D1B4DD" w14:textId="77777777" w:rsidR="006C405A" w:rsidRDefault="006C405A" w:rsidP="006C405A"/>
        </w:tc>
        <w:tc>
          <w:tcPr>
            <w:tcW w:w="3689" w:type="dxa"/>
          </w:tcPr>
          <w:p w14:paraId="06143F35" w14:textId="77777777" w:rsidR="006C405A" w:rsidRDefault="006C405A" w:rsidP="006C405A"/>
        </w:tc>
      </w:tr>
      <w:tr w:rsidR="006C405A" w14:paraId="056BDCBF" w14:textId="77777777" w:rsidTr="006C405A">
        <w:tc>
          <w:tcPr>
            <w:tcW w:w="4679" w:type="dxa"/>
          </w:tcPr>
          <w:p w14:paraId="3988D834" w14:textId="77777777" w:rsidR="006C405A" w:rsidRDefault="006C405A" w:rsidP="006C405A"/>
        </w:tc>
        <w:tc>
          <w:tcPr>
            <w:tcW w:w="1839" w:type="dxa"/>
          </w:tcPr>
          <w:p w14:paraId="51DB19F5" w14:textId="77777777" w:rsidR="006C405A" w:rsidRDefault="006C405A" w:rsidP="006C405A"/>
        </w:tc>
        <w:tc>
          <w:tcPr>
            <w:tcW w:w="3689" w:type="dxa"/>
          </w:tcPr>
          <w:p w14:paraId="5D7FA864" w14:textId="77777777" w:rsidR="006C405A" w:rsidRDefault="006C405A" w:rsidP="006C405A"/>
        </w:tc>
      </w:tr>
    </w:tbl>
    <w:p w14:paraId="43C0CC9F" w14:textId="25913116" w:rsidR="006C405A" w:rsidRDefault="006C405A" w:rsidP="00423008">
      <w:pPr>
        <w:pStyle w:val="Ttulo1"/>
      </w:pPr>
      <w:r>
        <w:t>Análisis estratégico</w:t>
      </w:r>
    </w:p>
    <w:p w14:paraId="17FF7849" w14:textId="5177F55B" w:rsidR="00CA5A22" w:rsidRDefault="006C405A" w:rsidP="006C405A">
      <w:r>
        <w:t xml:space="preserve">Para el análisis estratégico </w:t>
      </w:r>
      <w:r w:rsidRPr="003E3878">
        <w:t>responderemos</w:t>
      </w:r>
      <w:r>
        <w:t xml:space="preserve"> a las siguientes preguntas:</w:t>
      </w:r>
      <w:r w:rsidR="00CA5A22" w:rsidRPr="00C029F2">
        <w:br w:type="page"/>
      </w:r>
    </w:p>
    <w:p w14:paraId="020C968E" w14:textId="576319FD" w:rsidR="00423008" w:rsidRDefault="00423008" w:rsidP="00423008">
      <w:pPr>
        <w:pStyle w:val="Ttulo2"/>
      </w:pPr>
      <w:r>
        <w:t>Análisis Interno</w:t>
      </w:r>
    </w:p>
    <w:p w14:paraId="0FE8D9BA" w14:textId="6B226516" w:rsidR="00423008" w:rsidRPr="00423008" w:rsidRDefault="00423008" w:rsidP="00423008">
      <w:r>
        <w:t>En primer lugar</w:t>
      </w:r>
    </w:p>
    <w:p w14:paraId="19872F26" w14:textId="77777777" w:rsidR="00971326" w:rsidRPr="00971326" w:rsidRDefault="00971326"/>
    <w:sectPr w:rsidR="00971326" w:rsidRPr="0097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C1D8" w14:textId="77777777" w:rsidR="0069497A" w:rsidRDefault="0069497A" w:rsidP="00D95656">
      <w:pPr>
        <w:spacing w:after="0" w:line="240" w:lineRule="auto"/>
      </w:pPr>
      <w:r>
        <w:separator/>
      </w:r>
    </w:p>
  </w:endnote>
  <w:endnote w:type="continuationSeparator" w:id="0">
    <w:p w14:paraId="09431860" w14:textId="77777777" w:rsidR="0069497A" w:rsidRDefault="0069497A" w:rsidP="00D9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2FDE" w14:textId="77777777" w:rsidR="0069497A" w:rsidRDefault="0069497A" w:rsidP="00D95656">
      <w:pPr>
        <w:spacing w:after="0" w:line="240" w:lineRule="auto"/>
      </w:pPr>
      <w:r>
        <w:separator/>
      </w:r>
    </w:p>
  </w:footnote>
  <w:footnote w:type="continuationSeparator" w:id="0">
    <w:p w14:paraId="7876A8C4" w14:textId="77777777" w:rsidR="0069497A" w:rsidRDefault="0069497A" w:rsidP="00D9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B4F"/>
    <w:multiLevelType w:val="hybridMultilevel"/>
    <w:tmpl w:val="FEBE5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28165F"/>
    <w:rsid w:val="003D7312"/>
    <w:rsid w:val="003E3878"/>
    <w:rsid w:val="00423008"/>
    <w:rsid w:val="0057393A"/>
    <w:rsid w:val="0069497A"/>
    <w:rsid w:val="006C405A"/>
    <w:rsid w:val="007E0F9C"/>
    <w:rsid w:val="00971326"/>
    <w:rsid w:val="009946C7"/>
    <w:rsid w:val="00994C4B"/>
    <w:rsid w:val="00A92EB4"/>
    <w:rsid w:val="00C029F2"/>
    <w:rsid w:val="00CA5A22"/>
    <w:rsid w:val="00D95656"/>
    <w:rsid w:val="00E83F2B"/>
    <w:rsid w:val="00E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2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5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Introducción</vt:lpstr>
      <vt:lpstr>Misión Visión y Valores</vt:lpstr>
      <vt:lpstr>        Misión</vt:lpstr>
      <vt:lpstr>        Visión</vt:lpstr>
      <vt:lpstr>        Valores</vt:lpstr>
      <vt:lpstr>Análisis estratégico</vt:lpstr>
      <vt:lpstr>    Análisis Interno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4</cp:revision>
  <dcterms:created xsi:type="dcterms:W3CDTF">2021-09-23T14:40:00Z</dcterms:created>
  <dcterms:modified xsi:type="dcterms:W3CDTF">2021-09-23T16:45:00Z</dcterms:modified>
</cp:coreProperties>
</file>