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7006" w14:textId="7348B98C" w:rsidR="007001DF" w:rsidRDefault="007001DF">
      <w:pPr>
        <w:rPr>
          <w:b/>
          <w:bCs/>
        </w:rPr>
      </w:pPr>
      <w:r>
        <w:rPr>
          <w:b/>
          <w:bCs/>
        </w:rPr>
        <w:t>USER MANUAL FOR AUDIT +</w:t>
      </w:r>
    </w:p>
    <w:p w14:paraId="4803256C" w14:textId="4CCFCB99" w:rsidR="007001DF" w:rsidRDefault="007001DF">
      <w:r>
        <w:t xml:space="preserve">This app has multiple features that will be useful for your </w:t>
      </w:r>
      <w:proofErr w:type="gramStart"/>
      <w:r>
        <w:t>day to day</w:t>
      </w:r>
      <w:proofErr w:type="gramEnd"/>
      <w:r>
        <w:t xml:space="preserve"> activities.</w:t>
      </w:r>
    </w:p>
    <w:p w14:paraId="5AC28705" w14:textId="78662620" w:rsidR="007001DF" w:rsidRDefault="007001DF">
      <w:r>
        <w:t>Menu bar options:</w:t>
      </w:r>
    </w:p>
    <w:p w14:paraId="01D19BDB" w14:textId="284DF16A" w:rsidR="007001DF" w:rsidRDefault="007001DF" w:rsidP="007001DF">
      <w:pPr>
        <w:pStyle w:val="ListParagraph"/>
        <w:numPr>
          <w:ilvl w:val="0"/>
          <w:numId w:val="1"/>
        </w:numPr>
      </w:pPr>
      <w:r>
        <w:t>Area scores: This bar shows you how areas are ranked based on adherence to regulations</w:t>
      </w:r>
    </w:p>
    <w:p w14:paraId="51334048" w14:textId="43AFD44A" w:rsidR="007001DF" w:rsidRDefault="007001DF" w:rsidP="007001DF">
      <w:pPr>
        <w:pStyle w:val="ListParagraph"/>
        <w:numPr>
          <w:ilvl w:val="0"/>
          <w:numId w:val="1"/>
        </w:numPr>
      </w:pPr>
      <w:r>
        <w:t>Images: This tab opens a new window that will show you past images for you to compare</w:t>
      </w:r>
    </w:p>
    <w:p w14:paraId="4546F3F4" w14:textId="75D16DE2" w:rsidR="007001DF" w:rsidRDefault="007001DF" w:rsidP="007001DF">
      <w:pPr>
        <w:pStyle w:val="ListParagraph"/>
        <w:numPr>
          <w:ilvl w:val="0"/>
          <w:numId w:val="1"/>
        </w:numPr>
      </w:pPr>
      <w:r>
        <w:t>Regulations: This tab contains regulatory files</w:t>
      </w:r>
    </w:p>
    <w:p w14:paraId="7E716BD6" w14:textId="3BBD172A" w:rsidR="007001DF" w:rsidRDefault="007001DF" w:rsidP="007001DF">
      <w:pPr>
        <w:pStyle w:val="ListParagraph"/>
        <w:numPr>
          <w:ilvl w:val="0"/>
          <w:numId w:val="1"/>
        </w:numPr>
      </w:pPr>
      <w:r>
        <w:t>View: allows you to put your app in dark mode for satisfaction.</w:t>
      </w:r>
    </w:p>
    <w:p w14:paraId="602E81F8" w14:textId="5D0E3EF4" w:rsidR="007001DF" w:rsidRDefault="007001DF" w:rsidP="007001DF"/>
    <w:p w14:paraId="0691F847" w14:textId="366A0DFA" w:rsidR="007001DF" w:rsidRDefault="007001DF" w:rsidP="007001DF">
      <w:r>
        <w:t>User entry:</w:t>
      </w:r>
    </w:p>
    <w:p w14:paraId="1DA6F103" w14:textId="07623E6D" w:rsidR="007001DF" w:rsidRDefault="007001DF" w:rsidP="007001DF">
      <w:r>
        <w:t xml:space="preserve">There are 2 areas for user </w:t>
      </w:r>
      <w:proofErr w:type="gramStart"/>
      <w:r>
        <w:t>entry :</w:t>
      </w:r>
      <w:proofErr w:type="gramEnd"/>
    </w:p>
    <w:p w14:paraId="5F01840F" w14:textId="469728E8" w:rsidR="007001DF" w:rsidRDefault="007001DF" w:rsidP="007001DF">
      <w:pPr>
        <w:pStyle w:val="ListParagraph"/>
        <w:numPr>
          <w:ilvl w:val="0"/>
          <w:numId w:val="2"/>
        </w:numPr>
      </w:pPr>
      <w:r>
        <w:t xml:space="preserve">Findings entry:  when you click </w:t>
      </w:r>
      <w:proofErr w:type="gramStart"/>
      <w:r>
        <w:t>here ,</w:t>
      </w:r>
      <w:proofErr w:type="gramEnd"/>
      <w:r>
        <w:t xml:space="preserve"> it gives you a text box to enter your findings </w:t>
      </w:r>
    </w:p>
    <w:p w14:paraId="30092C44" w14:textId="4B6FEEE1" w:rsidR="007001DF" w:rsidRDefault="007001DF" w:rsidP="007001DF">
      <w:pPr>
        <w:pStyle w:val="ListParagraph"/>
        <w:numPr>
          <w:ilvl w:val="0"/>
          <w:numId w:val="2"/>
        </w:numPr>
      </w:pPr>
      <w:r>
        <w:t xml:space="preserve">Recommendation </w:t>
      </w:r>
      <w:proofErr w:type="gramStart"/>
      <w:r>
        <w:t>entry :</w:t>
      </w:r>
      <w:proofErr w:type="gramEnd"/>
      <w:r>
        <w:t xml:space="preserve"> Based on your findings there is another box that allows you to enter your recommendations for improvement</w:t>
      </w:r>
    </w:p>
    <w:p w14:paraId="202BF8F8" w14:textId="3C618DFC" w:rsidR="007001DF" w:rsidRPr="007001DF" w:rsidRDefault="007001DF" w:rsidP="007001DF">
      <w:r>
        <w:t xml:space="preserve">Please give recommendations for any suggestions for what you need to see in this app </w:t>
      </w:r>
    </w:p>
    <w:sectPr w:rsidR="007001DF" w:rsidRPr="0070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201EC"/>
    <w:multiLevelType w:val="hybridMultilevel"/>
    <w:tmpl w:val="C098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032E"/>
    <w:multiLevelType w:val="hybridMultilevel"/>
    <w:tmpl w:val="356E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01240">
    <w:abstractNumId w:val="0"/>
  </w:num>
  <w:num w:numId="2" w16cid:durableId="142306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DF"/>
    <w:rsid w:val="0070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838"/>
  <w15:chartTrackingRefBased/>
  <w15:docId w15:val="{747A8E33-BAAB-4552-9500-A9DE5B4A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mushumba</dc:creator>
  <cp:keywords/>
  <dc:description/>
  <cp:lastModifiedBy>fleur mushumba</cp:lastModifiedBy>
  <cp:revision>1</cp:revision>
  <dcterms:created xsi:type="dcterms:W3CDTF">2022-12-15T04:09:00Z</dcterms:created>
  <dcterms:modified xsi:type="dcterms:W3CDTF">2022-12-15T04:15:00Z</dcterms:modified>
</cp:coreProperties>
</file>