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5"/>
        <w:gridCol w:w="5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513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FIO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Akmuradova Anora Qurbon qizi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2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Nabiyev Fazliddin Islombek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3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Murotaliyev Behruz Mahmudjon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4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Qodirov Axrorjon Abdulaziz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5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Jo’raqulov Alijon Bahodir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6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Jumayev Tavlonbek To’lqinovich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7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Ergashev Shaxbozbek Valijon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8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Ibrohimov Elyorjon Abduraxmon o’g’li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9</w:t>
            </w:r>
          </w:p>
        </w:tc>
        <w:tc>
          <w:tcPr>
            <w:tcW w:w="513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"/>
              </w:rPr>
              <w:t>Axnadakiyev Ulug’bek Komiljon o’g’li</w:t>
            </w: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72F00"/>
    <w:rsid w:val="FE5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2023-05-30T10:31:00Z</dcterms:created>
  <dc:creator>fn</dc:creator>
  <cp:lastModifiedBy>fn</cp:lastModifiedBy>
  <dcterms:modified xsi:type="dcterms:W3CDTF">2023-05-30T10:36:44Z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