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70</w:t>
      </w:r>
      <w:r>
        <w:rPr>
          <w:rFonts w:ascii="Times New Roman" w:hAnsi="Times New Roman" w:cs="Times New Roman"/>
          <w:b/>
          <w:bCs w:val="0"/>
          <w:sz w:val="28"/>
          <w:szCs w:val="28"/>
          <w:lang w:val="uz-Cyrl-UZ"/>
        </w:rPr>
        <w:t>610301</w:t>
      </w:r>
      <w:r>
        <w:rPr>
          <w:rFonts w:ascii="Times New Roman" w:hAnsi="Times New Roman" w:cs="Times New Roman"/>
          <w:b/>
          <w:bCs w:val="0"/>
          <w:sz w:val="28"/>
          <w:szCs w:val="28"/>
          <w:lang w:val="en-US"/>
        </w:rPr>
        <w:t>- Kriptografiya va kriptoanaliz (yo</w:t>
      </w:r>
      <w:r>
        <w:rPr>
          <w:rFonts w:ascii="Times New Roman" w:hAnsi="Times New Roman" w:cs="Times New Roman"/>
          <w:b/>
          <w:bCs w:val="0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bCs w:val="0"/>
          <w:sz w:val="28"/>
          <w:szCs w:val="28"/>
          <w:lang w:val="en-US"/>
        </w:rPr>
        <w:t>nalishlar bo</w:t>
      </w:r>
      <w:r>
        <w:rPr>
          <w:rFonts w:ascii="Times New Roman" w:hAnsi="Times New Roman" w:cs="Times New Roman"/>
          <w:b/>
          <w:bCs w:val="0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bCs w:val="0"/>
          <w:sz w:val="28"/>
          <w:szCs w:val="28"/>
          <w:lang w:val="en-US"/>
        </w:rPr>
        <w:t xml:space="preserve">yicha) mutaxassisligi 1-kurs magistratura talabasi </w:t>
      </w:r>
      <w:r>
        <w:rPr>
          <w:rFonts w:ascii="Times New Roman" w:hAnsi="Times New Roman" w:cs="Times New Roman"/>
          <w:b/>
          <w:bCs w:val="0"/>
          <w:sz w:val="28"/>
          <w:szCs w:val="28"/>
          <w:lang w:val="en"/>
        </w:rPr>
        <w:t>Nabiyev Fazliddin Islombek o’g’li</w:t>
      </w:r>
      <w:r>
        <w:rPr>
          <w:rFonts w:ascii="Times New Roman" w:hAnsi="Times New Roman" w:cs="Times New Roman"/>
          <w:b/>
          <w:bCs w:val="0"/>
          <w:sz w:val="28"/>
          <w:szCs w:val="28"/>
          <w:lang w:val="en-US"/>
        </w:rPr>
        <w:t>ning o</w:t>
      </w:r>
      <w:r>
        <w:rPr>
          <w:rFonts w:ascii="Times New Roman" w:hAnsi="Times New Roman" w:cs="Times New Roman"/>
          <w:b/>
          <w:bCs w:val="0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bCs w:val="0"/>
          <w:sz w:val="28"/>
          <w:szCs w:val="28"/>
          <w:lang w:val="en-US"/>
        </w:rPr>
        <w:t>quv uslubiy, ilmiy-tadqiqot, pedagogik faoliyati hamda dissertatsiya tayyorlash bo</w:t>
      </w:r>
      <w:r>
        <w:rPr>
          <w:rFonts w:ascii="Times New Roman" w:hAnsi="Times New Roman" w:cs="Times New Roman"/>
          <w:b/>
          <w:bCs w:val="0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bCs w:val="0"/>
          <w:sz w:val="28"/>
          <w:szCs w:val="28"/>
          <w:lang w:val="en-US"/>
        </w:rPr>
        <w:t>yicha kalendar ish rejasida mo</w:t>
      </w:r>
      <w:r>
        <w:rPr>
          <w:rFonts w:ascii="Times New Roman" w:hAnsi="Times New Roman" w:cs="Times New Roman"/>
          <w:b/>
          <w:bCs w:val="0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bCs w:val="0"/>
          <w:sz w:val="28"/>
          <w:szCs w:val="28"/>
          <w:lang w:val="en-US"/>
        </w:rPr>
        <w:t>ljallangan ishlar bo</w:t>
      </w:r>
      <w:r>
        <w:rPr>
          <w:rFonts w:ascii="Times New Roman" w:hAnsi="Times New Roman" w:cs="Times New Roman"/>
          <w:b/>
          <w:bCs w:val="0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bCs w:val="0"/>
          <w:sz w:val="28"/>
          <w:szCs w:val="28"/>
          <w:lang w:val="en-US"/>
        </w:rPr>
        <w:t xml:space="preserve">yicha 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en"/>
        </w:rPr>
        <w:t>oktabr</w:t>
      </w:r>
      <w:r>
        <w:rPr>
          <w:rFonts w:ascii="Times New Roman" w:hAnsi="Times New Roman" w:cs="Times New Roman"/>
          <w:b/>
          <w:bCs w:val="0"/>
          <w:sz w:val="28"/>
          <w:szCs w:val="28"/>
          <w:lang w:val="en-US"/>
        </w:rPr>
        <w:t xml:space="preserve"> oyida amalga oshirgan ishlari</w:t>
      </w:r>
    </w:p>
    <w:p>
      <w:pPr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HISOBOTI</w:t>
      </w:r>
    </w:p>
    <w:p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 Talabaning o</w:t>
      </w:r>
      <w:r>
        <w:rPr>
          <w:rFonts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quv-uslubiy, ilmiy-tadqiqot, pedagogik va malakaviy amaliyot faoliyati bo'yicha: </w:t>
      </w:r>
    </w:p>
    <w:p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1.O</w:t>
      </w:r>
      <w:r>
        <w:rPr>
          <w:rFonts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quv va o</w:t>
      </w:r>
      <w:r>
        <w:rPr>
          <w:rFonts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quv-uslubiy ishlar bo</w:t>
      </w:r>
      <w:r>
        <w:rPr>
          <w:rFonts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yicha:</w:t>
      </w:r>
    </w:p>
    <w:p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quv dars jadvali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bo’yicha darslarga qatnashdim, Mustaqil ta’lim uchun fanlar bo’yicha mavzularim bo’yicha qoralama tayyorladim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 Ilmiy-tadqiqot ishlar bo'yicha:</w:t>
      </w:r>
    </w:p>
    <w:p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Методы генерации и тестирования случайных последовательностей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ning 5 - bobi: “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Ps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evdo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tasodifiy ketma-ketlik generatorlarini sinovdan o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’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tkazish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”  o’rgandim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II. Magistrlik dissertatsiyasini bajarish bo</w:t>
      </w:r>
      <w:r>
        <w:rPr>
          <w:rFonts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yicha:</w:t>
      </w:r>
    </w:p>
    <w:p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 Tadqiqot o</w:t>
      </w:r>
      <w:r>
        <w:rPr>
          <w:rFonts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tkazishga tayyorgarlik bo</w:t>
      </w:r>
      <w:r>
        <w:rPr>
          <w:rFonts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yicha</w:t>
      </w:r>
    </w:p>
    <w:p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Ilmiy rahbarim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professor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Jo’rayev G’ayrat Umarovich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bilan haftaning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chorshanba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kun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ilmiy tadqiqot ishi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bo’yicha tezis yoki maqola chiqarish topshirig’ini oldim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 Ilmiy-tadqiqot ishlarini rejalashtirish</w:t>
      </w:r>
    </w:p>
    <w:p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Pseudotasodifiy ketma-ketlik generatorlarini sinovdan o'tkazish</w:t>
      </w:r>
      <w:r>
        <w:rPr>
          <w:rFonts w:ascii="Times New Roman" w:hAnsi="Times New Roman" w:cs="Times New Roman"/>
          <w:sz w:val="28"/>
          <w:szCs w:val="28"/>
          <w:lang w:val="en-US"/>
        </w:rPr>
        <w:t>”,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bobidagi “Statistik testlar”, “Grafik testlar”, “NIST STS statistik test to'plami”, “NIST STS paketidan amaliy foydalanishga misol”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haqida o’rgandim.</w:t>
      </w:r>
    </w:p>
    <w:p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 Tadqiqotni amalga oshirish: materiallar yig'ish (yoki tajriba sinovlar o'tkazish) bo'yicha: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Pse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v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dotasodifiy ketma-ketlik generatorlarini sinovdan o'tkazish</w:t>
      </w:r>
      <w:r>
        <w:rPr>
          <w:rFonts w:ascii="Times New Roman" w:hAnsi="Times New Roman" w:cs="Times New Roman"/>
          <w:sz w:val="28"/>
          <w:szCs w:val="28"/>
          <w:lang w:val="en-US"/>
        </w:rPr>
        <w:t>”,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bobidagi “Statistik testlar”, “Grafik testlar”, “NIST STS statistik test to'plami”, “NIST STS paketidan amaliy foydalanishga misol”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haqida o’rganganlari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mni kerakli joylarini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dessertatsiyamga qo’shdim.</w:t>
      </w:r>
    </w:p>
    <w:p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Magistratura talabasi:</w:t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>F. Nabiyev</w:t>
      </w:r>
    </w:p>
    <w:p>
      <w:pPr>
        <w:spacing w:after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Hisobot bilan tanishib chiqdim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>
      <w:pPr>
        <w:spacing w:after="0"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Ilmiy rahbar:</w:t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f-m.f.d,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prof.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G’. Jo’rayev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  <w:tab/>
      </w:r>
    </w:p>
    <w:p>
      <w:pPr>
        <w:spacing w:after="0" w:line="360" w:lineRule="auto"/>
        <w:ind w:firstLine="284"/>
        <w:rPr>
          <w:rFonts w:hint="default" w:ascii="Times New Roman" w:hAnsi="Times New Roman" w:cs="Times New Roman"/>
          <w:color w:val="000000" w:themeColor="text1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Kafedra mudiri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>PhD, dotsent. Sh. Boltayev</w:t>
      </w:r>
    </w:p>
    <w:sectPr>
      <w:pgSz w:w="11906" w:h="16838"/>
      <w:pgMar w:top="567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B0F29"/>
    <w:rsid w:val="00080685"/>
    <w:rsid w:val="003338E4"/>
    <w:rsid w:val="00487A32"/>
    <w:rsid w:val="006C0B77"/>
    <w:rsid w:val="008242FF"/>
    <w:rsid w:val="00870751"/>
    <w:rsid w:val="00880222"/>
    <w:rsid w:val="00922C48"/>
    <w:rsid w:val="009637D8"/>
    <w:rsid w:val="00A82BC3"/>
    <w:rsid w:val="00AE7B13"/>
    <w:rsid w:val="00B915B7"/>
    <w:rsid w:val="00BF0C14"/>
    <w:rsid w:val="00E2528E"/>
    <w:rsid w:val="00EA59DF"/>
    <w:rsid w:val="00EB0F29"/>
    <w:rsid w:val="00EE4070"/>
    <w:rsid w:val="00F12C76"/>
    <w:rsid w:val="253FB3E6"/>
    <w:rsid w:val="2B7F09CC"/>
    <w:rsid w:val="37F47E80"/>
    <w:rsid w:val="4D5E69CD"/>
    <w:rsid w:val="57DF9FDD"/>
    <w:rsid w:val="57FF7BC8"/>
    <w:rsid w:val="5E55FC24"/>
    <w:rsid w:val="5F6A815A"/>
    <w:rsid w:val="5FBF45CA"/>
    <w:rsid w:val="5FFE7B94"/>
    <w:rsid w:val="61FB503A"/>
    <w:rsid w:val="657BBD88"/>
    <w:rsid w:val="66ABED41"/>
    <w:rsid w:val="67CD42B2"/>
    <w:rsid w:val="6E864813"/>
    <w:rsid w:val="6E8F01AB"/>
    <w:rsid w:val="6F3FB108"/>
    <w:rsid w:val="749FB99D"/>
    <w:rsid w:val="75D42490"/>
    <w:rsid w:val="7BF746B5"/>
    <w:rsid w:val="7FFF1DAA"/>
    <w:rsid w:val="B73E532E"/>
    <w:rsid w:val="B77F89E4"/>
    <w:rsid w:val="BBFE3969"/>
    <w:rsid w:val="CB6B85DE"/>
    <w:rsid w:val="CBD990F6"/>
    <w:rsid w:val="CFBF88DD"/>
    <w:rsid w:val="D39D4CE6"/>
    <w:rsid w:val="D8FF17E0"/>
    <w:rsid w:val="DDABC586"/>
    <w:rsid w:val="DE8EF2A8"/>
    <w:rsid w:val="DF9CD0E4"/>
    <w:rsid w:val="DF9DA851"/>
    <w:rsid w:val="DFEF600D"/>
    <w:rsid w:val="EFAF65B6"/>
    <w:rsid w:val="F75B5183"/>
    <w:rsid w:val="FB6A23F2"/>
    <w:rsid w:val="FDFB8367"/>
    <w:rsid w:val="FFA6D777"/>
    <w:rsid w:val="FFB4C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249</Words>
  <Characters>1422</Characters>
  <Lines>11</Lines>
  <Paragraphs>3</Paragraphs>
  <TotalTime>0</TotalTime>
  <ScaleCrop>false</ScaleCrop>
  <LinksUpToDate>false</LinksUpToDate>
  <CharactersWithSpaces>1668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2023-06-14T04:44:00Z</dcterms:created>
  <dc:creator>Пользователь</dc:creator>
  <cp:lastModifiedBy>fn</cp:lastModifiedBy>
  <dcterms:modified xsi:type="dcterms:W3CDTF">2023-11-15T17:54:58Z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