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70610301</w:t>
      </w:r>
      <w:r>
        <w:rPr>
          <w:rFonts w:ascii="Times New Roman" w:hAnsi="Times New Roman" w:cs="Times New Roman"/>
          <w:sz w:val="28"/>
          <w:szCs w:val="28"/>
          <w:lang w:val="en-US"/>
        </w:rPr>
        <w:t>- Kriptografiya va kriptoanaliz (yo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nalishlar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yicha) mutaxassisligi 1-kurs magistratura talabasi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sz w:val="28"/>
          <w:szCs w:val="28"/>
          <w:lang w:val="en-US"/>
        </w:rPr>
        <w:t>ning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yicha kalendar ish rejasida mo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ljallangan 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aprel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oyida amalga oshirgan ishlari</w:t>
      </w:r>
    </w:p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Talabaning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quv-uslubiy, ilmiy-tadqiqot, pedagogik va malakaviy amaliyot faoliyati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yicha: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 va o'quv-uslubiy ishlar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Darslarga  ma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ruza va seminar mashg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ulotlarida muntazam ishtirok etdim.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bo'yicha:</w:t>
      </w:r>
    </w:p>
    <w:p>
      <w:pPr>
        <w:spacing w:after="0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asodifiy sonlar ketma-ketligini generasiya qilish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mavzuyim bo’yicha quyidagi kitoblarni ko’rib chiqdim: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>
        <w:rPr>
          <w:rFonts w:hint="default" w:ascii="Times New Roman" w:hAnsi="Times New Roman" w:cs="Times New Roman"/>
          <w:sz w:val="28"/>
          <w:szCs w:val="28"/>
        </w:rPr>
        <w:t>Методы генерации и тестирования случайных последовательностей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”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"/>
        </w:rPr>
        <w:t>kitobi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 xml:space="preserve"> va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"/>
        </w:rPr>
        <w:t xml:space="preserve">ushbu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kito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"/>
        </w:rPr>
        <w:t>bga o’xshash kitoblar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ni ko’rib chiqdim.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bo'yicha: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Tasodifiy sonlar bizga nega kerak?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”, “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"/>
        </w:rPr>
        <w:t>Tasodifiy sonlar generatsiyasi</w:t>
      </w:r>
      <w:r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”,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 xml:space="preserve"> kabi maqola va kitoblarni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ichidan kerakli joylarini o’zimni ilmiy ishimga tadbiq qildim va foydalandim.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</w:p>
    <w:p>
      <w:pPr>
        <w:ind w:firstLine="284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Tadqiqot ishini oldim va kalendar reja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mdagi kamchiliklarni to’g’irlab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To’g’ri manbalardan foydalanish bo’yicha rahbarimdan ko’rsatmalar oldim.</w:t>
      </w:r>
      <w:bookmarkStart w:id="0" w:name="_GoBack"/>
      <w:bookmarkEnd w:id="0"/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ish (yoki tajriba sinovlar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tkazish)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Dissertatsiyamga aloqador barcha kitoblar va video roliklarni yig’dim.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asodifiy sonlar ketma-ketligini generasiya qilish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bo’yicha elektron kitoblar, elektron materiallarni yig’dim.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</w:p>
    <w:sectPr>
      <w:pgSz w:w="11906" w:h="16838"/>
      <w:pgMar w:top="567" w:right="850" w:bottom="1134" w:left="1701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307906"/>
    <w:rsid w:val="001C6C41"/>
    <w:rsid w:val="00307906"/>
    <w:rsid w:val="003338E4"/>
    <w:rsid w:val="006C0B77"/>
    <w:rsid w:val="008242FF"/>
    <w:rsid w:val="00870751"/>
    <w:rsid w:val="00922C48"/>
    <w:rsid w:val="00A82BC3"/>
    <w:rsid w:val="00B915B7"/>
    <w:rsid w:val="00BA2A1D"/>
    <w:rsid w:val="00C01C0D"/>
    <w:rsid w:val="00CF6EF5"/>
    <w:rsid w:val="00EA59DF"/>
    <w:rsid w:val="00EC6C41"/>
    <w:rsid w:val="00EE4070"/>
    <w:rsid w:val="00F12C76"/>
    <w:rsid w:val="5FD90AB4"/>
    <w:rsid w:val="77C3F9F3"/>
    <w:rsid w:val="7F97A704"/>
    <w:rsid w:val="DFECC430"/>
    <w:rsid w:val="EBF7D712"/>
    <w:rsid w:val="F6BBB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279</Words>
  <Characters>1594</Characters>
  <Lines>13</Lines>
  <Paragraphs>3</Paragraphs>
  <TotalTime>2</TotalTime>
  <ScaleCrop>false</ScaleCrop>
  <LinksUpToDate>false</LinksUpToDate>
  <CharactersWithSpaces>1870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2023-06-13T10:18:00Z</dcterms:created>
  <dc:creator>Пользователь</dc:creator>
  <cp:lastModifiedBy>fn</cp:lastModifiedBy>
  <dcterms:modified xsi:type="dcterms:W3CDTF">2023-06-22T12:33:09Z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