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MEMORIAS RAM: total 13</w:t>
      </w:r>
    </w:p>
    <w:p w:rsidR="00000000" w:rsidDel="00000000" w:rsidP="00000000" w:rsidRDefault="00000000" w:rsidRPr="00000000" w14:paraId="0000000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Marca;Modelo;Tecnologia(DDRX);Capacidad(GB);Velocidad(MHz);Precio(€);Nº Tarjetas</w:t>
      </w:r>
    </w:p>
    <w:p w:rsidR="00000000" w:rsidDel="00000000" w:rsidP="00000000" w:rsidRDefault="00000000" w:rsidRPr="00000000" w14:paraId="0000000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G.Skill;Trident Z RGB;DDR4;16;3200;129;2;</w:t>
      </w:r>
    </w:p>
    <w:p w:rsidR="00000000" w:rsidDel="00000000" w:rsidP="00000000" w:rsidRDefault="00000000" w:rsidRPr="00000000" w14:paraId="0000000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https://www.pccomponentes.com/gskill-trident-z-rgb-ddr4-3200-pc4-25600-16gb-2x8gb-cl16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Corsair;Vengeance LPX;DDR4;16;3000;94,99;2</w:t>
      </w:r>
    </w:p>
    <w:p w:rsidR="00000000" w:rsidDel="00000000" w:rsidP="00000000" w:rsidRDefault="00000000" w:rsidRPr="00000000" w14:paraId="00000009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https://www.pccomponentes.com/corsair-vengeance-lpx-ddr4-3000-pc4-24000-16gb-2x8gb-cl15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Corsair;Vengeance LPX;DDR4;32;3200;188;2</w:t>
      </w:r>
    </w:p>
    <w:p w:rsidR="00000000" w:rsidDel="00000000" w:rsidP="00000000" w:rsidRDefault="00000000" w:rsidRPr="00000000" w14:paraId="0000000C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https://www.pccomponentes.com/corsair-vengeance-lpx-ddr4-3200-pc4-25600-32gb-2x16gb-cl16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Corsair;Vengeance RGB Pro;DDR4;32;3200;249;2</w:t>
      </w:r>
    </w:p>
    <w:p w:rsidR="00000000" w:rsidDel="00000000" w:rsidP="00000000" w:rsidRDefault="00000000" w:rsidRPr="00000000" w14:paraId="0000000F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https://www.pccomponentes.com/corsair-vengeance-rgb-pro-ddr4-3200-pc4-25600-32gb-2x16gb-cl16-negra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G.Skill;Ripjaws V Red;DDR4;64;2400;399;4</w:t>
      </w:r>
    </w:p>
    <w:p w:rsidR="00000000" w:rsidDel="00000000" w:rsidP="00000000" w:rsidRDefault="00000000" w:rsidRPr="00000000" w14:paraId="00000012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https://www.pccomponentes.com/gskill-ripjaws-v-red-ddr4-2400-pc4-19200-64gb-4x16gb-cl15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G.Skill;Trident Z RGB;DDR4;64;3200;849;2</w:t>
      </w:r>
    </w:p>
    <w:p w:rsidR="00000000" w:rsidDel="00000000" w:rsidP="00000000" w:rsidRDefault="00000000" w:rsidRPr="00000000" w14:paraId="00000015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https://www.pccomponentes.com/gskill-trident-z-rgb-ddr4-3200-pc4-25600-64gb-2x32gb-cl14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G.Skill;Trident Z RGB;DDR4;64;3333;699;4</w:t>
      </w:r>
    </w:p>
    <w:p w:rsidR="00000000" w:rsidDel="00000000" w:rsidP="00000000" w:rsidRDefault="00000000" w:rsidRPr="00000000" w14:paraId="00000018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https://www.pccomponentes.com/gskill-trident-z-rgb-ddr4-3333-pc4-26666-64gb-4x16gb-cl16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Kingston;HyperX Fury Black;DDR4;8;2400;49;1</w:t>
      </w:r>
    </w:p>
    <w:p w:rsidR="00000000" w:rsidDel="00000000" w:rsidP="00000000" w:rsidRDefault="00000000" w:rsidRPr="00000000" w14:paraId="0000001B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https://www.pccomponentes.com/kingston-hyperx-fury-black-ddr4-2400-pc4-19200-8gb-cl15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HyperX;Predator;DDR4;16;4000;199;2</w:t>
      </w:r>
    </w:p>
    <w:p w:rsidR="00000000" w:rsidDel="00000000" w:rsidP="00000000" w:rsidRDefault="00000000" w:rsidRPr="00000000" w14:paraId="0000001E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https://www.pccomponentes.com/hyperx-predator-ddr4-4000mhz-16gb-2x8gb-cl19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G.Skill;Aegis;DDR4;4;2133;29,99;1</w:t>
      </w:r>
    </w:p>
    <w:p w:rsidR="00000000" w:rsidDel="00000000" w:rsidP="00000000" w:rsidRDefault="00000000" w:rsidRPr="00000000" w14:paraId="00000021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https://www.pccomponentes.com/gskill-aegis-ddr4-2133-pc4-17000-4gb-cl15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Crucial;</w:t>
      </w:r>
      <w:r w:rsidDel="00000000" w:rsidR="00000000" w:rsidRPr="00000000">
        <w:rPr>
          <w:rtl w:val="0"/>
        </w:rPr>
        <w:t xml:space="preserve">DDR4 2400 PC4-19200 4GB CL17</w:t>
      </w:r>
      <w:r w:rsidDel="00000000" w:rsidR="00000000" w:rsidRPr="00000000">
        <w:rPr>
          <w:rtl w:val="0"/>
        </w:rPr>
        <w:t xml:space="preserve">;DDR4;4;2400;26,28;1</w:t>
      </w:r>
    </w:p>
    <w:p w:rsidR="00000000" w:rsidDel="00000000" w:rsidP="00000000" w:rsidRDefault="00000000" w:rsidRPr="00000000" w14:paraId="00000024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https://www.pccomponentes.com/memoria-ram-crucial-ddr4-2400-pc4-19200-4gb-cl17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Crucial;;DDR4 2400 PC4-19200 8GB CL17;DDR4;8;2400;45;1</w:t>
      </w:r>
    </w:p>
    <w:p w:rsidR="00000000" w:rsidDel="00000000" w:rsidP="00000000" w:rsidRDefault="00000000" w:rsidRPr="00000000" w14:paraId="00000027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https://www.pccomponentes.com/crucial-ddr4-2400-pc4-19200-8gb-cl17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HyperX;Predator RGB;DDR4;8;4000;99;1</w:t>
      </w:r>
    </w:p>
    <w:p w:rsidR="00000000" w:rsidDel="00000000" w:rsidP="00000000" w:rsidRDefault="00000000" w:rsidRPr="00000000" w14:paraId="0000002A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https://www.pccomponentes.com/hyperx-predator-rgb-ddr4-4000mhz-8gb-cl19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PLACAS BASE: total 15</w:t>
      </w:r>
    </w:p>
    <w:p w:rsidR="00000000" w:rsidDel="00000000" w:rsidP="00000000" w:rsidRDefault="00000000" w:rsidRPr="00000000" w14:paraId="0000002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Marca;Modelo;Socket;Memoria Soportada(MHz);Tamaño maximo de memoria soportado(GB);Tecnologia(DDR4);Tamaño;Precio;</w:t>
      </w:r>
    </w:p>
    <w:p w:rsidR="00000000" w:rsidDel="00000000" w:rsidP="00000000" w:rsidRDefault="00000000" w:rsidRPr="00000000" w14:paraId="0000002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Gigabyte;GA-B360M DS3H;LGA1151;2666;64;DDR4;MicroATX;71’99;</w:t>
      </w:r>
    </w:p>
    <w:p w:rsidR="00000000" w:rsidDel="00000000" w:rsidP="00000000" w:rsidRDefault="00000000" w:rsidRPr="00000000" w14:paraId="00000032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https://www.pccomponentes.com/gigabyte-ga-b360m-ds3h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Gigabyte;B450M DS3H;AM4;2993;64;DDR4;MicroATX;67’99; </w:t>
      </w:r>
    </w:p>
    <w:p w:rsidR="00000000" w:rsidDel="00000000" w:rsidP="00000000" w:rsidRDefault="00000000" w:rsidRPr="00000000" w14:paraId="00000034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https://www.pccomponentes.com/gigabyte-b450m-ds3h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Gigabyte;Z390 Gaming X;LGA1151;2666;64;DDR4;ATX;140’99;</w:t>
      </w:r>
    </w:p>
    <w:p w:rsidR="00000000" w:rsidDel="00000000" w:rsidP="00000000" w:rsidRDefault="00000000" w:rsidRPr="00000000" w14:paraId="00000037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https://www.pccomponentes.com/gigabyte-z390-gaming-x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Asus;Prime B250M-A;LGA1151;2400;64;DDR4;MicroATX;63’99;</w:t>
      </w:r>
    </w:p>
    <w:p w:rsidR="00000000" w:rsidDel="00000000" w:rsidP="00000000" w:rsidRDefault="00000000" w:rsidRPr="00000000" w14:paraId="0000003A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https://www.pccomponentes.com/asus-prime-b250m-a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Asus;Prime B360M-A;LGA1151;2666;64;DDR4;MicroATX;80;</w:t>
      </w:r>
    </w:p>
    <w:p w:rsidR="00000000" w:rsidDel="00000000" w:rsidP="00000000" w:rsidRDefault="00000000" w:rsidRPr="00000000" w14:paraId="0000003D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https://www.pccomponentes.com/asus-prime-b360m-a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MSI;Z370-A PRO;LGA1151;2666;64;DDR4;ATX;104’90;</w:t>
      </w:r>
    </w:p>
    <w:p w:rsidR="00000000" w:rsidDel="00000000" w:rsidP="00000000" w:rsidRDefault="00000000" w:rsidRPr="00000000" w14:paraId="00000040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https://www.pccomponentes.com/msi-z370-a-pro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MSI;X470 GAMING PLUS;AM4;3466;64;DDR4;ATX;134’90;</w:t>
      </w:r>
    </w:p>
    <w:p w:rsidR="00000000" w:rsidDel="00000000" w:rsidP="00000000" w:rsidRDefault="00000000" w:rsidRPr="00000000" w14:paraId="00000043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https://www.pccomponentes.com/placa-base-msi-x470-gaming-plus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Asus;Prime B450M-A;AM4;64;DDR4;MicroATX;69’99;</w:t>
      </w:r>
    </w:p>
    <w:p w:rsidR="00000000" w:rsidDel="00000000" w:rsidP="00000000" w:rsidRDefault="00000000" w:rsidRPr="00000000" w14:paraId="00000046">
      <w:pPr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https://www.pccomponentes.com/asus-prime-b450m-a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Gigabyte;GA-H110M-S2H;H110;2133;32;DDR4;MicroATX;50’99;</w:t>
      </w:r>
    </w:p>
    <w:p w:rsidR="00000000" w:rsidDel="00000000" w:rsidP="00000000" w:rsidRDefault="00000000" w:rsidRPr="00000000" w14:paraId="00000049">
      <w:pPr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https://www.pccomponentes.com/gigabyte-ga-h110m-s2h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MSI;B360M Bazooka;LGA1151;2666;64;DDR4;ATX;84’99;</w:t>
      </w:r>
    </w:p>
    <w:p w:rsidR="00000000" w:rsidDel="00000000" w:rsidP="00000000" w:rsidRDefault="00000000" w:rsidRPr="00000000" w14:paraId="0000004C">
      <w:pPr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https://www.pccomponentes.com/placa-base-msi-b360m-bazooka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MSI;MPG Z390 Carbon;LGA1151;2666;64;DDR4;ATX;204’90;</w:t>
      </w:r>
    </w:p>
    <w:p w:rsidR="00000000" w:rsidDel="00000000" w:rsidP="00000000" w:rsidRDefault="00000000" w:rsidRPr="00000000" w14:paraId="0000004F">
      <w:pPr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https://www.pccomponentes.com/msi-mpg-z390-gaming-pro-carbon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Gigabyte;X299 UD4 Pro;LGA2066;2666;64;DRR4;ATX;243’00;</w:t>
      </w:r>
    </w:p>
    <w:p w:rsidR="00000000" w:rsidDel="00000000" w:rsidP="00000000" w:rsidRDefault="00000000" w:rsidRPr="00000000" w14:paraId="00000052">
      <w:pPr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https://www.pccomponentes.com/gigabyte-x299-ud4-pro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MSI;Meg Z390 Ace;LGA1151;2666;64;DDR4;ATX;284’90;</w:t>
      </w:r>
    </w:p>
    <w:p w:rsidR="00000000" w:rsidDel="00000000" w:rsidP="00000000" w:rsidRDefault="00000000" w:rsidRPr="00000000" w14:paraId="00000055">
      <w:pPr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https://www.pccomponentes.com/msi-meg-z390-ace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MSI;Z390-A PRO;LGA1151;2666;64;DDR4;ATX;129’90;</w:t>
      </w:r>
    </w:p>
    <w:p w:rsidR="00000000" w:rsidDel="00000000" w:rsidP="00000000" w:rsidRDefault="00000000" w:rsidRPr="00000000" w14:paraId="00000058">
      <w:pPr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https://www.pccomponentes.com/msi-z390-a-pro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Asrock;H110 Pro BTC+;LGA1151;2400;64;DDR4;34’99;</w:t>
      </w:r>
    </w:p>
    <w:p w:rsidR="00000000" w:rsidDel="00000000" w:rsidP="00000000" w:rsidRDefault="00000000" w:rsidRPr="00000000" w14:paraId="0000005B">
      <w:pPr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https://www.pccomponentes.com/asrock-h110-pro-btc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G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PROCESADORES: total 15</w:t>
      </w:r>
    </w:p>
    <w:p w:rsidR="00000000" w:rsidDel="00000000" w:rsidP="00000000" w:rsidRDefault="00000000" w:rsidRPr="00000000" w14:paraId="0000006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Marca;Modelo;Frecuencia Procesador(Ghz);Socket;Frecuencia RAM(MHz);Tecnologia Memoria(DDRX);Memoria Maxima(GB);Consumo(W);Bits(64/32);Precio; </w:t>
      </w:r>
    </w:p>
    <w:p w:rsidR="00000000" w:rsidDel="00000000" w:rsidP="00000000" w:rsidRDefault="00000000" w:rsidRPr="00000000" w14:paraId="0000006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Intel;Core i5-8400;2’8;LGA1151;2666;DDR4;64;65;64;193’99;</w:t>
      </w:r>
    </w:p>
    <w:p w:rsidR="00000000" w:rsidDel="00000000" w:rsidP="00000000" w:rsidRDefault="00000000" w:rsidRPr="00000000" w14:paraId="00000065">
      <w:pPr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https://www.pccomponentes.com/intel-core-i5-8400-28ghz-box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Intel;Core i3-8100;3’6;LGA1151;2400;DDR4;64;65;64;120’99;</w:t>
      </w:r>
    </w:p>
    <w:p w:rsidR="00000000" w:rsidDel="00000000" w:rsidP="00000000" w:rsidRDefault="00000000" w:rsidRPr="00000000" w14:paraId="00000068">
      <w:pPr>
        <w:rPr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https://www.pccomponentes.com/intel-core-i3-8100-36ghz-box?__cn_tracker=5c4f1cd322807208d4b4723e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Intel;Core i7-7700;3’6;LGA1151;2400;DDR4;64;65;64;314’90;</w:t>
      </w:r>
    </w:p>
    <w:p w:rsidR="00000000" w:rsidDel="00000000" w:rsidP="00000000" w:rsidRDefault="00000000" w:rsidRPr="00000000" w14:paraId="0000006B">
      <w:pPr>
        <w:rPr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https://www.pccomponentes.com/intel-core-i7-7700-36ghz-box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Intel;Pentium G4560;3’5;LGA1151;2400;DDR4;64;54;64;62’99;</w:t>
      </w:r>
    </w:p>
    <w:p w:rsidR="00000000" w:rsidDel="00000000" w:rsidP="00000000" w:rsidRDefault="00000000" w:rsidRPr="00000000" w14:paraId="0000006E">
      <w:pPr>
        <w:rPr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https://www.pccomponentes.com/intel-pentium-g4560-35ghz-box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Intel;Core i7-8700K;3’7;LGA1151;2666;DDR4;64;95;64;379’90;</w:t>
      </w:r>
    </w:p>
    <w:p w:rsidR="00000000" w:rsidDel="00000000" w:rsidP="00000000" w:rsidRDefault="00000000" w:rsidRPr="00000000" w14:paraId="00000071">
      <w:pPr>
        <w:rPr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https://www.pccomponentes.com/intel-core-i7-8700k-37ghz-box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Intel;Core i5-8700K;3’6;LGA1151;2666;DDR4;64;95;64;263,99;</w:t>
      </w:r>
    </w:p>
    <w:p w:rsidR="00000000" w:rsidDel="00000000" w:rsidP="00000000" w:rsidRDefault="00000000" w:rsidRPr="00000000" w14:paraId="00000074">
      <w:pPr>
        <w:rPr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https://www.pccomponentes.com/intel-core-i5-8600k-36ghz-box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Intel;Celereon G4920;3’2;LGA1151;2400;DDR4;64;54;64;59’99;</w:t>
      </w:r>
    </w:p>
    <w:p w:rsidR="00000000" w:rsidDel="00000000" w:rsidP="00000000" w:rsidRDefault="00000000" w:rsidRPr="00000000" w14:paraId="00000077">
      <w:pPr>
        <w:rPr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https://www.pccomponentes.com/procesador-intel-celeron-g4920-32ghz-box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AMD;Ryzen 3;3’5;AM4;DDR4;64;65;64;92’99;</w:t>
      </w:r>
    </w:p>
    <w:p w:rsidR="00000000" w:rsidDel="00000000" w:rsidP="00000000" w:rsidRDefault="00000000" w:rsidRPr="00000000" w14:paraId="0000007A">
      <w:pPr>
        <w:rPr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https://www.pccomponentes.com/amd-ryzen-3-2200g-35ghz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AMD;Ryzen 5 1600X;3.6;AM4;2400;DDR4;64:95;64;139’90;</w:t>
      </w:r>
    </w:p>
    <w:p w:rsidR="00000000" w:rsidDel="00000000" w:rsidP="00000000" w:rsidRDefault="00000000" w:rsidRPr="00000000" w14:paraId="0000007D">
      <w:pPr>
        <w:rPr/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https://www.pccomponentes.com/amd-ryzen-5-1600x-36ghz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AMD;Ryzen 7 2700;4’1;AM4;2993;DDR4;64;65;64;230’99; </w:t>
      </w:r>
    </w:p>
    <w:p w:rsidR="00000000" w:rsidDel="00000000" w:rsidP="00000000" w:rsidRDefault="00000000" w:rsidRPr="00000000" w14:paraId="00000080">
      <w:pPr>
        <w:rPr/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https://www.pccomponentes.com/procesador-amd-ryzen-7-2700-41-ghz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AMD;A6-9500;3;AM4;2400;DDR4;64;35;64;50’99;</w:t>
      </w:r>
    </w:p>
    <w:p w:rsidR="00000000" w:rsidDel="00000000" w:rsidP="00000000" w:rsidRDefault="00000000" w:rsidRPr="00000000" w14:paraId="00000083">
      <w:pPr>
        <w:rPr/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https://www.pccomponentes.com/amd-a6-9500e-300-ghz-socket-am4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AMD;Athlon 240GE;3’5;AM4;2667;DDR4;64;35;64;71’99;</w:t>
      </w:r>
    </w:p>
    <w:p w:rsidR="00000000" w:rsidDel="00000000" w:rsidP="00000000" w:rsidRDefault="00000000" w:rsidRPr="00000000" w14:paraId="00000086">
      <w:pPr>
        <w:rPr/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https://www.pccomponentes.com/amd-athlon-240ge-35-ghz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AMD;A12-9800E;3’1;AM4;2400;DDR4;64;35;64;104’99;</w:t>
      </w:r>
    </w:p>
    <w:p w:rsidR="00000000" w:rsidDel="00000000" w:rsidP="00000000" w:rsidRDefault="00000000" w:rsidRPr="00000000" w14:paraId="00000089">
      <w:pPr>
        <w:rPr/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https://www.pccomponentes.com/amd-a12-9800e-31ghz-socket-am4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CAJA: 6 total</w:t>
      </w:r>
    </w:p>
    <w:p w:rsidR="00000000" w:rsidDel="00000000" w:rsidP="00000000" w:rsidRDefault="00000000" w:rsidRPr="00000000" w14:paraId="0000009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Si soportan ATX, pueden ser usadas por microATX asi que no hay problema de compatibilidad con las placas bases (creo).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Marca;Modelo;Tamaño Placa;Tamaño Fuente;Iluminacion(0,1);Ventilacion Incorporada(0,1);Precio;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Tempest;Spectra;ATX;ATX;1;1;34’99;</w:t>
      </w:r>
    </w:p>
    <w:p w:rsidR="00000000" w:rsidDel="00000000" w:rsidP="00000000" w:rsidRDefault="00000000" w:rsidRPr="00000000" w14:paraId="00000094">
      <w:pPr>
        <w:rPr/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https://www.pccomponentes.com/tempest-spectra-rgb-usb-30-con-ventana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Tempest;Ghost;ATX;ATX;1;1;59’99;</w:t>
      </w:r>
    </w:p>
    <w:p w:rsidR="00000000" w:rsidDel="00000000" w:rsidP="00000000" w:rsidRDefault="00000000" w:rsidRPr="00000000" w14:paraId="00000097">
      <w:pPr>
        <w:rPr/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https://www.pccomponentes.com/tempest-ghost-cristal-templado-usb-30-rgb-negro?__cn_tracker=5c4f1cd322807208d4b4723e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rtl w:val="0"/>
        </w:rPr>
        <w:t xml:space="preserve">Nfortec;Orion;ATX;ATX;0,1;34’99;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https://www.pccomponentes.com/nfortec-orion-usb-30-con-ventana-negra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Nfortec;Vega;ATX;ATX;1,1,79’99;</w:t>
      </w:r>
    </w:p>
    <w:p w:rsidR="00000000" w:rsidDel="00000000" w:rsidP="00000000" w:rsidRDefault="00000000" w:rsidRPr="00000000" w14:paraId="0000009D">
      <w:pPr>
        <w:rPr/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https://www.pccomponentes.com/nfortec-vega-rgb-cristal-templado-usb-30-blanca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Phanteks;Eclipse P400S;ATX;ATX;1;1;91’00;</w:t>
      </w:r>
    </w:p>
    <w:p w:rsidR="00000000" w:rsidDel="00000000" w:rsidP="00000000" w:rsidRDefault="00000000" w:rsidRPr="00000000" w14:paraId="000000A0">
      <w:pPr>
        <w:rPr/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https://www.pccomponentes.com/phanteks-eclipse-p400s-cristal-templado-negra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Nox;Hummer;ATX;ATX;1;1;44’55;</w:t>
      </w:r>
    </w:p>
    <w:p w:rsidR="00000000" w:rsidDel="00000000" w:rsidP="00000000" w:rsidRDefault="00000000" w:rsidRPr="00000000" w14:paraId="000000A3">
      <w:pPr>
        <w:rPr/>
      </w:pP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https://www.pccomponentes.com/nox-hummer-mc-usb-30-negra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pccomponentes.com/procesador-intel-celeron-g4920-32ghz-box" TargetMode="External"/><Relationship Id="rId42" Type="http://schemas.openxmlformats.org/officeDocument/2006/relationships/hyperlink" Target="https://www.pccomponentes.com/amd-ryzen-5-1600x-36ghz" TargetMode="External"/><Relationship Id="rId41" Type="http://schemas.openxmlformats.org/officeDocument/2006/relationships/hyperlink" Target="https://www.pccomponentes.com/amd-ryzen-3-2200g-35ghz" TargetMode="External"/><Relationship Id="rId44" Type="http://schemas.openxmlformats.org/officeDocument/2006/relationships/hyperlink" Target="https://www.pccomponentes.com/amd-a6-9500e-300-ghz-socket-am4" TargetMode="External"/><Relationship Id="rId43" Type="http://schemas.openxmlformats.org/officeDocument/2006/relationships/hyperlink" Target="https://www.pccomponentes.com/procesador-amd-ryzen-7-2700-41-ghz" TargetMode="External"/><Relationship Id="rId46" Type="http://schemas.openxmlformats.org/officeDocument/2006/relationships/hyperlink" Target="https://www.pccomponentes.com/amd-a12-9800e-31ghz-socket-am4" TargetMode="External"/><Relationship Id="rId45" Type="http://schemas.openxmlformats.org/officeDocument/2006/relationships/hyperlink" Target="https://www.pccomponentes.com/amd-athlon-240ge-35-ghz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pccomponentes.com/corsair-vengeance-rgb-pro-ddr4-3200-pc4-25600-32gb-2x16gb-cl16-negra" TargetMode="External"/><Relationship Id="rId48" Type="http://schemas.openxmlformats.org/officeDocument/2006/relationships/hyperlink" Target="https://www.pccomponentes.com/tempest-ghost-cristal-templado-usb-30-rgb-negro?__cn_tracker=5c4f1cd322807208d4b4723e" TargetMode="External"/><Relationship Id="rId47" Type="http://schemas.openxmlformats.org/officeDocument/2006/relationships/hyperlink" Target="https://www.pccomponentes.com/tempest-spectra-rgb-usb-30-con-ventana" TargetMode="External"/><Relationship Id="rId49" Type="http://schemas.openxmlformats.org/officeDocument/2006/relationships/hyperlink" Target="https://www.pccomponentes.com/nfortec-orion-usb-30-con-ventana-negra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pccomponentes.com/gskill-trident-z-rgb-ddr4-3200-pc4-25600-16gb-2x8gb-cl16" TargetMode="External"/><Relationship Id="rId7" Type="http://schemas.openxmlformats.org/officeDocument/2006/relationships/hyperlink" Target="https://www.pccomponentes.com/corsair-vengeance-lpx-ddr4-3000-pc4-24000-16gb-2x8gb-cl15" TargetMode="External"/><Relationship Id="rId8" Type="http://schemas.openxmlformats.org/officeDocument/2006/relationships/hyperlink" Target="https://www.pccomponentes.com/corsair-vengeance-lpx-ddr4-3200-pc4-25600-32gb-2x16gb-cl16" TargetMode="External"/><Relationship Id="rId31" Type="http://schemas.openxmlformats.org/officeDocument/2006/relationships/hyperlink" Target="https://www.pccomponentes.com/msi-meg-z390-ace" TargetMode="External"/><Relationship Id="rId30" Type="http://schemas.openxmlformats.org/officeDocument/2006/relationships/hyperlink" Target="https://www.pccomponentes.com/gigabyte-x299-ud4-pro" TargetMode="External"/><Relationship Id="rId33" Type="http://schemas.openxmlformats.org/officeDocument/2006/relationships/hyperlink" Target="https://www.pccomponentes.com/asrock-h110-pro-btc" TargetMode="External"/><Relationship Id="rId32" Type="http://schemas.openxmlformats.org/officeDocument/2006/relationships/hyperlink" Target="https://www.pccomponentes.com/msi-z390-a-pro" TargetMode="External"/><Relationship Id="rId35" Type="http://schemas.openxmlformats.org/officeDocument/2006/relationships/hyperlink" Target="https://www.pccomponentes.com/intel-core-i3-8100-36ghz-box?__cn_tracker=5c4f1cd322807208d4b4723e" TargetMode="External"/><Relationship Id="rId34" Type="http://schemas.openxmlformats.org/officeDocument/2006/relationships/hyperlink" Target="https://www.pccomponentes.com/intel-core-i5-8400-28ghz-box" TargetMode="External"/><Relationship Id="rId37" Type="http://schemas.openxmlformats.org/officeDocument/2006/relationships/hyperlink" Target="https://www.pccomponentes.com/intel-pentium-g4560-35ghz-box" TargetMode="External"/><Relationship Id="rId36" Type="http://schemas.openxmlformats.org/officeDocument/2006/relationships/hyperlink" Target="https://www.pccomponentes.com/intel-core-i7-7700-36ghz-box" TargetMode="External"/><Relationship Id="rId39" Type="http://schemas.openxmlformats.org/officeDocument/2006/relationships/hyperlink" Target="https://www.pccomponentes.com/intel-core-i5-8600k-36ghz-box" TargetMode="External"/><Relationship Id="rId38" Type="http://schemas.openxmlformats.org/officeDocument/2006/relationships/hyperlink" Target="https://www.pccomponentes.com/intel-core-i7-8700k-37ghz-box" TargetMode="External"/><Relationship Id="rId20" Type="http://schemas.openxmlformats.org/officeDocument/2006/relationships/hyperlink" Target="https://www.pccomponentes.com/gigabyte-b450m-ds3h" TargetMode="External"/><Relationship Id="rId22" Type="http://schemas.openxmlformats.org/officeDocument/2006/relationships/hyperlink" Target="https://www.pccomponentes.com/asus-prime-b250m-a" TargetMode="External"/><Relationship Id="rId21" Type="http://schemas.openxmlformats.org/officeDocument/2006/relationships/hyperlink" Target="https://www.pccomponentes.com/gigabyte-z390-gaming-x" TargetMode="External"/><Relationship Id="rId24" Type="http://schemas.openxmlformats.org/officeDocument/2006/relationships/hyperlink" Target="https://www.pccomponentes.com/msi-z370-a-pro" TargetMode="External"/><Relationship Id="rId23" Type="http://schemas.openxmlformats.org/officeDocument/2006/relationships/hyperlink" Target="https://www.pccomponentes.com/asus-prime-b360m-a" TargetMode="External"/><Relationship Id="rId26" Type="http://schemas.openxmlformats.org/officeDocument/2006/relationships/hyperlink" Target="https://www.pccomponentes.com/asus-prime-b450m-a" TargetMode="External"/><Relationship Id="rId25" Type="http://schemas.openxmlformats.org/officeDocument/2006/relationships/hyperlink" Target="https://www.pccomponentes.com/placa-base-msi-x470-gaming-plus" TargetMode="External"/><Relationship Id="rId28" Type="http://schemas.openxmlformats.org/officeDocument/2006/relationships/hyperlink" Target="https://www.pccomponentes.com/placa-base-msi-b360m-bazooka" TargetMode="External"/><Relationship Id="rId27" Type="http://schemas.openxmlformats.org/officeDocument/2006/relationships/hyperlink" Target="https://www.pccomponentes.com/gigabyte-ga-h110m-s2h" TargetMode="External"/><Relationship Id="rId29" Type="http://schemas.openxmlformats.org/officeDocument/2006/relationships/hyperlink" Target="https://www.pccomponentes.com/msi-mpg-z390-gaming-pro-carbon" TargetMode="External"/><Relationship Id="rId51" Type="http://schemas.openxmlformats.org/officeDocument/2006/relationships/hyperlink" Target="https://www.pccomponentes.com/phanteks-eclipse-p400s-cristal-templado-negra" TargetMode="External"/><Relationship Id="rId50" Type="http://schemas.openxmlformats.org/officeDocument/2006/relationships/hyperlink" Target="https://www.pccomponentes.com/nfortec-vega-rgb-cristal-templado-usb-30-blanca" TargetMode="External"/><Relationship Id="rId52" Type="http://schemas.openxmlformats.org/officeDocument/2006/relationships/hyperlink" Target="https://www.pccomponentes.com/nox-hummer-mc-usb-30-negra" TargetMode="External"/><Relationship Id="rId11" Type="http://schemas.openxmlformats.org/officeDocument/2006/relationships/hyperlink" Target="https://www.pccomponentes.com/gskill-trident-z-rgb-ddr4-3200-pc4-25600-64gb-2x32gb-cl14" TargetMode="External"/><Relationship Id="rId10" Type="http://schemas.openxmlformats.org/officeDocument/2006/relationships/hyperlink" Target="https://www.pccomponentes.com/gskill-ripjaws-v-red-ddr4-2400-pc4-19200-64gb-4x16gb-cl15" TargetMode="External"/><Relationship Id="rId13" Type="http://schemas.openxmlformats.org/officeDocument/2006/relationships/hyperlink" Target="https://www.pccomponentes.com/kingston-hyperx-fury-black-ddr4-2400-pc4-19200-8gb-cl15" TargetMode="External"/><Relationship Id="rId12" Type="http://schemas.openxmlformats.org/officeDocument/2006/relationships/hyperlink" Target="https://www.pccomponentes.com/gskill-trident-z-rgb-ddr4-3333-pc4-26666-64gb-4x16gb-cl16" TargetMode="External"/><Relationship Id="rId15" Type="http://schemas.openxmlformats.org/officeDocument/2006/relationships/hyperlink" Target="https://www.pccomponentes.com/gskill-aegis-ddr4-2133-pc4-17000-4gb-cl15" TargetMode="External"/><Relationship Id="rId14" Type="http://schemas.openxmlformats.org/officeDocument/2006/relationships/hyperlink" Target="https://www.pccomponentes.com/hyperx-predator-ddr4-4000mhz-16gb-2x8gb-cl19" TargetMode="External"/><Relationship Id="rId17" Type="http://schemas.openxmlformats.org/officeDocument/2006/relationships/hyperlink" Target="https://www.pccomponentes.com/crucial-ddr4-2400-pc4-19200-8gb-cl17" TargetMode="External"/><Relationship Id="rId16" Type="http://schemas.openxmlformats.org/officeDocument/2006/relationships/hyperlink" Target="https://www.pccomponentes.com/memoria-ram-crucial-ddr4-2400-pc4-19200-4gb-cl17" TargetMode="External"/><Relationship Id="rId19" Type="http://schemas.openxmlformats.org/officeDocument/2006/relationships/hyperlink" Target="https://www.pccomponentes.com/gigabyte-ga-b360m-ds3h" TargetMode="External"/><Relationship Id="rId18" Type="http://schemas.openxmlformats.org/officeDocument/2006/relationships/hyperlink" Target="https://www.pccomponentes.com/hyperx-predator-rgb-ddr4-4000mhz-8gb-cl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