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6B3F" w:rsidRPr="002C6B3F" w:rsidRDefault="00E77547">
      <w:r>
        <w:t>Tipo de grupo: Ha pesar de haber contado con un jefe de proyecto, la administración del grupo ha sido autodirigida</w:t>
      </w:r>
      <w:r w:rsidR="00B02945">
        <w:t>. Por lo tanto</w:t>
      </w:r>
      <w:r w:rsidR="00424C17">
        <w:t>,</w:t>
      </w:r>
      <w:r w:rsidR="00B02945">
        <w:t xml:space="preserve"> se han compartido responsabilidades a la hora de administrar el grupo y la funcionalidad del jefe mas allá de la del resto de compañeros ha sido la de ser la cara visible y el portavoz con la empresa contratante</w:t>
      </w:r>
      <w:r w:rsidR="00424C17">
        <w:t xml:space="preserve">. Al ser un equipo autodirigido, </w:t>
      </w:r>
      <w:r w:rsidR="002C6B3F">
        <w:t>cada uno carga con la responsabilidad de completar una parte del trabajo bien marcada.  No se supervisan labores cotidianas.</w:t>
      </w:r>
      <w:r w:rsidR="009A3D85">
        <w:t xml:space="preserve"> Se establecen metas para el avance coordinado de las diferentes áreas.</w:t>
      </w:r>
    </w:p>
    <w:p w:rsidR="00C13017" w:rsidRDefault="00AD03EF">
      <w:r>
        <w:t>Planificación de Proyecto</w:t>
      </w:r>
      <w:r w:rsidR="009A3D85">
        <w:t>. La planificación del proyecto es una actividad constante</w:t>
      </w:r>
      <w:r w:rsidR="003838D1">
        <w:t>. Hemos utilizado Sinnaps como software de gestión. Hemos seguido el siguiente orden para la planificación:</w:t>
      </w:r>
    </w:p>
    <w:p w:rsidR="003838D1" w:rsidRDefault="003838D1" w:rsidP="003838D1">
      <w:pPr>
        <w:pStyle w:val="Prrafodelista"/>
        <w:numPr>
          <w:ilvl w:val="0"/>
          <w:numId w:val="1"/>
        </w:numPr>
      </w:pPr>
      <w:r>
        <w:t>Redactar la planificación del proyecto</w:t>
      </w:r>
    </w:p>
    <w:p w:rsidR="003838D1" w:rsidRDefault="003838D1" w:rsidP="003838D1">
      <w:pPr>
        <w:pStyle w:val="Prrafodelista"/>
        <w:numPr>
          <w:ilvl w:val="0"/>
          <w:numId w:val="1"/>
        </w:numPr>
      </w:pPr>
      <w:r>
        <w:t>Iniciar las actividades siguiendo la planificación</w:t>
      </w:r>
    </w:p>
    <w:p w:rsidR="003838D1" w:rsidRDefault="003838D1" w:rsidP="003838D1">
      <w:pPr>
        <w:pStyle w:val="Prrafodelista"/>
        <w:numPr>
          <w:ilvl w:val="0"/>
          <w:numId w:val="1"/>
        </w:numPr>
      </w:pPr>
      <w:r>
        <w:t>Revisar el avance</w:t>
      </w:r>
    </w:p>
    <w:p w:rsidR="003838D1" w:rsidRDefault="003838D1" w:rsidP="003838D1">
      <w:pPr>
        <w:pStyle w:val="Prrafodelista"/>
        <w:numPr>
          <w:ilvl w:val="0"/>
          <w:numId w:val="1"/>
        </w:numPr>
      </w:pPr>
      <w:r>
        <w:t>Revisar las estimaciones y actualizar si es necesario</w:t>
      </w:r>
    </w:p>
    <w:p w:rsidR="003838D1" w:rsidRDefault="003838D1" w:rsidP="003838D1">
      <w:pPr>
        <w:pStyle w:val="Prrafodelista"/>
        <w:numPr>
          <w:ilvl w:val="0"/>
          <w:numId w:val="1"/>
        </w:numPr>
      </w:pPr>
      <w:r>
        <w:t>Volver a planificar las siguientes tareas y continuar con el bucle hasta la finalización del proyecto</w:t>
      </w:r>
    </w:p>
    <w:p w:rsidR="00AD03EF" w:rsidRDefault="00431529" w:rsidP="0035117E">
      <w:pPr>
        <w:ind w:left="708" w:hanging="708"/>
      </w:pPr>
      <w:r>
        <w:t xml:space="preserve">Organización de Trabajo: </w:t>
      </w:r>
      <w:r w:rsidR="008F1E1A">
        <w:t xml:space="preserve">Hemos seguido la metodología ágil de gestión de Scrum. Ha sido seleccionada esta metodología debido a la inestabilidad de los requisitos. Aporta un desarrollo incremental (se solapan las tareas). El </w:t>
      </w:r>
      <w:proofErr w:type="spellStart"/>
      <w:r w:rsidR="008F1E1A">
        <w:t>ScrumMaster</w:t>
      </w:r>
      <w:proofErr w:type="spellEnd"/>
      <w:r w:rsidR="008F1E1A">
        <w:t xml:space="preserve"> en nuestro caso ha sido el jefe de proyecto. Se han seguido </w:t>
      </w:r>
      <w:proofErr w:type="spellStart"/>
      <w:r w:rsidR="008F1E1A">
        <w:t>Daily</w:t>
      </w:r>
      <w:proofErr w:type="spellEnd"/>
      <w:r w:rsidR="008F1E1A">
        <w:t xml:space="preserve"> Scrum </w:t>
      </w:r>
      <w:r w:rsidR="00744CD9">
        <w:t>donde cada miembro comenta el avance de sus tareas, lo que tiene que hacer a continuación y los problemas</w:t>
      </w:r>
      <w:r w:rsidR="0035117E">
        <w:t>ss</w:t>
      </w:r>
      <w:bookmarkStart w:id="0" w:name="_GoBack"/>
      <w:bookmarkEnd w:id="0"/>
    </w:p>
    <w:sectPr w:rsidR="00AD03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E3148"/>
    <w:multiLevelType w:val="hybridMultilevel"/>
    <w:tmpl w:val="DD6AD8C2"/>
    <w:lvl w:ilvl="0" w:tplc="3D264DD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EF"/>
    <w:rsid w:val="002C6B3F"/>
    <w:rsid w:val="0035117E"/>
    <w:rsid w:val="003838D1"/>
    <w:rsid w:val="00424C17"/>
    <w:rsid w:val="00431529"/>
    <w:rsid w:val="0047361D"/>
    <w:rsid w:val="00744CD9"/>
    <w:rsid w:val="007C6BF0"/>
    <w:rsid w:val="00867A0F"/>
    <w:rsid w:val="008F1E1A"/>
    <w:rsid w:val="009A3D85"/>
    <w:rsid w:val="00AD03EF"/>
    <w:rsid w:val="00B02945"/>
    <w:rsid w:val="00C13017"/>
    <w:rsid w:val="00E7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B3B1"/>
  <w15:chartTrackingRefBased/>
  <w15:docId w15:val="{ABD33C73-F26E-435D-8182-139DBBB8F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38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dc:description/>
  <cp:lastModifiedBy>Miguel Martín</cp:lastModifiedBy>
  <cp:revision>4</cp:revision>
  <dcterms:created xsi:type="dcterms:W3CDTF">2019-06-01T19:20:00Z</dcterms:created>
  <dcterms:modified xsi:type="dcterms:W3CDTF">2019-06-02T16:50:00Z</dcterms:modified>
</cp:coreProperties>
</file>