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842A" w14:textId="755C7D1E" w:rsidR="00245374" w:rsidRPr="00961987" w:rsidRDefault="00961987" w:rsidP="00961987">
      <w:r>
        <w:t>Es</w:t>
      </w:r>
      <w:r w:rsidR="00245374" w:rsidRPr="00961987">
        <w:t xml:space="preserve"> una aplicación para la gestión de artículos de un catálogo de un comercio. La aplicación </w:t>
      </w:r>
      <w:r>
        <w:t>es</w:t>
      </w:r>
      <w:r w:rsidR="00245374" w:rsidRPr="00961987">
        <w:t xml:space="preserve"> genérica, es decir, </w:t>
      </w:r>
      <w:r>
        <w:t xml:space="preserve">se puede </w:t>
      </w:r>
      <w:r w:rsidR="00245374" w:rsidRPr="00961987">
        <w:t xml:space="preserve">aplicar para cualquier tipo de comercio; y la información que en ella se cargue </w:t>
      </w:r>
      <w:r>
        <w:t>puede ser</w:t>
      </w:r>
      <w:r w:rsidR="00245374" w:rsidRPr="00961987">
        <w:t xml:space="preserve"> consumida luego desde distintos servicios para ser mostradas ya sea en webs, e-commerces, apps mobile, revistas, etc. Esto no es parte del desarrollo, pero sí del contexto en el cual se utilizará la aplicación a desarrollar.</w:t>
      </w:r>
    </w:p>
    <w:p w14:paraId="19E714AE" w14:textId="0550F8C5" w:rsidR="00245374" w:rsidRPr="00961987" w:rsidRDefault="00961987" w:rsidP="00961987">
      <w:r>
        <w:t>Es</w:t>
      </w:r>
      <w:r w:rsidR="00245374" w:rsidRPr="00961987">
        <w:t xml:space="preserve"> una aplicación de escritorio que contemple la administración de artículos. Las funcionalidades que</w:t>
      </w:r>
      <w:r>
        <w:t xml:space="preserve"> tiene</w:t>
      </w:r>
      <w:r w:rsidR="00245374" w:rsidRPr="00961987">
        <w:t xml:space="preserve"> la aplicación s</w:t>
      </w:r>
      <w:r>
        <w:t>on</w:t>
      </w:r>
      <w:r w:rsidR="00245374" w:rsidRPr="00961987">
        <w:t>:</w:t>
      </w:r>
    </w:p>
    <w:p w14:paraId="51110D62" w14:textId="4810E171" w:rsidR="00245374" w:rsidRPr="00961987" w:rsidRDefault="00245374" w:rsidP="00961987">
      <w:pPr>
        <w:pStyle w:val="Prrafodelista"/>
        <w:numPr>
          <w:ilvl w:val="0"/>
          <w:numId w:val="3"/>
        </w:numPr>
      </w:pPr>
      <w:r w:rsidRPr="00961987">
        <w:t>Listado de artículos.</w:t>
      </w:r>
    </w:p>
    <w:p w14:paraId="163B4EF5" w14:textId="1D2BF622" w:rsidR="00245374" w:rsidRPr="00961987" w:rsidRDefault="00245374" w:rsidP="00961987">
      <w:pPr>
        <w:pStyle w:val="Prrafodelista"/>
        <w:numPr>
          <w:ilvl w:val="0"/>
          <w:numId w:val="3"/>
        </w:numPr>
      </w:pPr>
      <w:r w:rsidRPr="00961987">
        <w:t>Búsqueda de artículos por distintos criterios.</w:t>
      </w:r>
    </w:p>
    <w:p w14:paraId="7C50C51F" w14:textId="7E14C54E" w:rsidR="00245374" w:rsidRPr="00961987" w:rsidRDefault="00245374" w:rsidP="00961987">
      <w:pPr>
        <w:pStyle w:val="Prrafodelista"/>
        <w:numPr>
          <w:ilvl w:val="0"/>
          <w:numId w:val="3"/>
        </w:numPr>
      </w:pPr>
      <w:r w:rsidRPr="00961987">
        <w:t>Agregar artículos.</w:t>
      </w:r>
    </w:p>
    <w:p w14:paraId="41A73856" w14:textId="3438012B" w:rsidR="00245374" w:rsidRPr="00961987" w:rsidRDefault="00245374" w:rsidP="00961987">
      <w:pPr>
        <w:pStyle w:val="Prrafodelista"/>
        <w:numPr>
          <w:ilvl w:val="0"/>
          <w:numId w:val="3"/>
        </w:numPr>
      </w:pPr>
      <w:r w:rsidRPr="00961987">
        <w:t>Modificar artículos.</w:t>
      </w:r>
    </w:p>
    <w:p w14:paraId="472921AB" w14:textId="1A8EBBFE" w:rsidR="00245374" w:rsidRPr="00961987" w:rsidRDefault="00245374" w:rsidP="00961987">
      <w:pPr>
        <w:pStyle w:val="Prrafodelista"/>
        <w:numPr>
          <w:ilvl w:val="0"/>
          <w:numId w:val="3"/>
        </w:numPr>
      </w:pPr>
      <w:r w:rsidRPr="00961987">
        <w:t>Eliminar artículos.</w:t>
      </w:r>
    </w:p>
    <w:p w14:paraId="0FFD8294" w14:textId="30D24E5F" w:rsidR="00245374" w:rsidRPr="00961987" w:rsidRDefault="00245374" w:rsidP="00961987">
      <w:pPr>
        <w:pStyle w:val="Prrafodelista"/>
        <w:numPr>
          <w:ilvl w:val="0"/>
          <w:numId w:val="3"/>
        </w:numPr>
      </w:pPr>
      <w:r w:rsidRPr="00961987">
        <w:t>Ver detalle de un artículo.</w:t>
      </w:r>
    </w:p>
    <w:p w14:paraId="0B8718FF" w14:textId="08FDC167" w:rsidR="00245374" w:rsidRPr="00961987" w:rsidRDefault="00245374" w:rsidP="00961987">
      <w:r w:rsidRPr="00961987">
        <w:t xml:space="preserve">Toda </w:t>
      </w:r>
      <w:r w:rsidR="00961987" w:rsidRPr="00961987">
        <w:t>esta</w:t>
      </w:r>
      <w:r w:rsidRPr="00961987">
        <w:t xml:space="preserve"> información </w:t>
      </w:r>
      <w:r w:rsidR="00961987">
        <w:t>es</w:t>
      </w:r>
      <w:r w:rsidRPr="00961987">
        <w:t xml:space="preserve"> persistida en una base de datos ya existente (la cual se adjunta).</w:t>
      </w:r>
    </w:p>
    <w:p w14:paraId="58D6AF13" w14:textId="3EAB51CC" w:rsidR="00245374" w:rsidRPr="00961987" w:rsidRDefault="00245374" w:rsidP="00961987">
      <w:r w:rsidRPr="00961987">
        <w:t>Los datos</w:t>
      </w:r>
      <w:r w:rsidR="00961987">
        <w:t xml:space="preserve"> </w:t>
      </w:r>
      <w:r w:rsidRPr="00961987">
        <w:t xml:space="preserve">con </w:t>
      </w:r>
      <w:r w:rsidR="00961987">
        <w:t>los que cuentan los</w:t>
      </w:r>
      <w:r w:rsidRPr="00961987">
        <w:t xml:space="preserve"> artículo</w:t>
      </w:r>
      <w:r w:rsidR="00961987">
        <w:t>s</w:t>
      </w:r>
      <w:r w:rsidRPr="00961987">
        <w:t xml:space="preserve"> son los siguientes:</w:t>
      </w:r>
    </w:p>
    <w:p w14:paraId="3F074DD6" w14:textId="37D4B3B6" w:rsidR="00245374" w:rsidRPr="00961987" w:rsidRDefault="00245374" w:rsidP="00961987">
      <w:pPr>
        <w:pStyle w:val="Prrafodelista"/>
        <w:numPr>
          <w:ilvl w:val="0"/>
          <w:numId w:val="3"/>
        </w:numPr>
      </w:pPr>
      <w:r w:rsidRPr="00961987">
        <w:t>Código de artículo.</w:t>
      </w:r>
    </w:p>
    <w:p w14:paraId="1641CDBB" w14:textId="2C269FF8" w:rsidR="00245374" w:rsidRPr="00961987" w:rsidRDefault="00245374" w:rsidP="00961987">
      <w:pPr>
        <w:pStyle w:val="Prrafodelista"/>
        <w:numPr>
          <w:ilvl w:val="0"/>
          <w:numId w:val="3"/>
        </w:numPr>
      </w:pPr>
      <w:r w:rsidRPr="00961987">
        <w:t>Nombre.</w:t>
      </w:r>
    </w:p>
    <w:p w14:paraId="757E413E" w14:textId="3B18518A" w:rsidR="00245374" w:rsidRPr="00961987" w:rsidRDefault="00245374" w:rsidP="00961987">
      <w:pPr>
        <w:pStyle w:val="Prrafodelista"/>
        <w:numPr>
          <w:ilvl w:val="0"/>
          <w:numId w:val="3"/>
        </w:numPr>
      </w:pPr>
      <w:r w:rsidRPr="00961987">
        <w:t>Descripción.</w:t>
      </w:r>
    </w:p>
    <w:p w14:paraId="0799DE37" w14:textId="1EC35436" w:rsidR="00245374" w:rsidRPr="00961987" w:rsidRDefault="00245374" w:rsidP="00961987">
      <w:pPr>
        <w:pStyle w:val="Prrafodelista"/>
        <w:numPr>
          <w:ilvl w:val="0"/>
          <w:numId w:val="3"/>
        </w:numPr>
      </w:pPr>
      <w:r w:rsidRPr="00961987">
        <w:t>Marca (seleccionable de una lista desplegable).</w:t>
      </w:r>
    </w:p>
    <w:p w14:paraId="34EE8CAB" w14:textId="2020F3A9" w:rsidR="00245374" w:rsidRPr="00961987" w:rsidRDefault="00245374" w:rsidP="00961987">
      <w:pPr>
        <w:pStyle w:val="Prrafodelista"/>
        <w:numPr>
          <w:ilvl w:val="0"/>
          <w:numId w:val="3"/>
        </w:numPr>
      </w:pPr>
      <w:r w:rsidRPr="00961987">
        <w:t>Categoría (seleccionable de una lista desplegable.</w:t>
      </w:r>
    </w:p>
    <w:p w14:paraId="3E9747CD" w14:textId="7A0F3911" w:rsidR="00245374" w:rsidRPr="00961987" w:rsidRDefault="00245374" w:rsidP="00961987">
      <w:pPr>
        <w:pStyle w:val="Prrafodelista"/>
        <w:numPr>
          <w:ilvl w:val="0"/>
          <w:numId w:val="3"/>
        </w:numPr>
      </w:pPr>
      <w:r w:rsidRPr="00961987">
        <w:t>Imagen.</w:t>
      </w:r>
    </w:p>
    <w:p w14:paraId="4CAA487B" w14:textId="776EE3D0" w:rsidR="00245374" w:rsidRPr="00961987" w:rsidRDefault="00245374" w:rsidP="00961987">
      <w:pPr>
        <w:pStyle w:val="Prrafodelista"/>
        <w:numPr>
          <w:ilvl w:val="0"/>
          <w:numId w:val="3"/>
        </w:numPr>
      </w:pPr>
      <w:r w:rsidRPr="00961987">
        <w:t>Precio.</w:t>
      </w:r>
    </w:p>
    <w:p w14:paraId="73EC6222" w14:textId="77777777" w:rsidR="001155EF" w:rsidRPr="00961987" w:rsidRDefault="001155EF" w:rsidP="00961987"/>
    <w:sectPr w:rsidR="001155EF" w:rsidRPr="00961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B0685"/>
    <w:multiLevelType w:val="multilevel"/>
    <w:tmpl w:val="84BA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93B6A"/>
    <w:multiLevelType w:val="hybridMultilevel"/>
    <w:tmpl w:val="323A53D6"/>
    <w:lvl w:ilvl="0" w:tplc="DB561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43C58"/>
    <w:multiLevelType w:val="multilevel"/>
    <w:tmpl w:val="68A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077940">
    <w:abstractNumId w:val="0"/>
  </w:num>
  <w:num w:numId="2" w16cid:durableId="41443915">
    <w:abstractNumId w:val="2"/>
  </w:num>
  <w:num w:numId="3" w16cid:durableId="191944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25"/>
    <w:rsid w:val="001155EF"/>
    <w:rsid w:val="00245374"/>
    <w:rsid w:val="007D4825"/>
    <w:rsid w:val="0096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7D77"/>
  <w15:chartTrackingRefBased/>
  <w15:docId w15:val="{2E920A4B-BF60-4B2D-BD39-2D9482C3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245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537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4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Prrafodelista">
    <w:name w:val="List Paragraph"/>
    <w:basedOn w:val="Normal"/>
    <w:uiPriority w:val="34"/>
    <w:qFormat/>
    <w:rsid w:val="00961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Nahuel Aguirre Villegas</dc:creator>
  <cp:keywords/>
  <dc:description/>
  <cp:lastModifiedBy>Facundo Nahuel Aguirre Villegas</cp:lastModifiedBy>
  <cp:revision>3</cp:revision>
  <dcterms:created xsi:type="dcterms:W3CDTF">2023-04-24T02:33:00Z</dcterms:created>
  <dcterms:modified xsi:type="dcterms:W3CDTF">2023-04-29T19:19:00Z</dcterms:modified>
</cp:coreProperties>
</file>