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F0" w:rsidRDefault="00433BF0">
      <w:r>
        <w:t>Варианты тем:</w:t>
      </w:r>
    </w:p>
    <w:p w:rsidR="00433BF0" w:rsidRDefault="00433BF0">
      <w:r>
        <w:t>«Разработка АРМ бухгалтера по учету аренды помещение в бюджетном/государственном учреждении»</w:t>
      </w:r>
    </w:p>
    <w:p w:rsidR="00433BF0" w:rsidRDefault="00433BF0">
      <w:r>
        <w:t>«Система управления бух учетом арендной платы помещений»</w:t>
      </w:r>
    </w:p>
    <w:p w:rsidR="00433BF0" w:rsidRDefault="00433BF0">
      <w:r>
        <w:br w:type="page"/>
      </w:r>
    </w:p>
    <w:p w:rsidR="00433BF0" w:rsidRDefault="00433BF0">
      <w:r>
        <w:lastRenderedPageBreak/>
        <w:t>Функционал: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Прием данных</w:t>
      </w:r>
      <w:r w:rsidR="0002196A" w:rsidRPr="0002196A">
        <w:t xml:space="preserve"> </w:t>
      </w:r>
      <w:r w:rsidR="0002196A">
        <w:t xml:space="preserve">с помощью предоставленного удобного интерфейса, абстрагированного от таблиц, колонок и столбцов, как в </w:t>
      </w:r>
      <w:r w:rsidR="0002196A">
        <w:rPr>
          <w:lang w:val="en-US"/>
        </w:rPr>
        <w:t>Excel</w:t>
      </w:r>
      <w:r w:rsidR="0002196A" w:rsidRPr="0002196A">
        <w:t xml:space="preserve">. </w:t>
      </w:r>
      <w:r w:rsidR="0002196A">
        <w:t xml:space="preserve">Вместо этого – работа </w:t>
      </w:r>
      <w:r w:rsidR="004626CC">
        <w:t>с сущностями (арендатор, договор, компания).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Автоматизация расчёто</w:t>
      </w:r>
      <w:r w:rsidR="0002196A">
        <w:t>в</w:t>
      </w:r>
      <w:r>
        <w:t xml:space="preserve">, связанных с </w:t>
      </w:r>
      <w:r w:rsidR="0002196A">
        <w:t>арендой помещений (</w:t>
      </w:r>
      <w:r>
        <w:t>арендной платой</w:t>
      </w:r>
      <w:r w:rsidR="0002196A">
        <w:t>)</w:t>
      </w:r>
      <w:r>
        <w:t>.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Система уведомлений</w:t>
      </w:r>
      <w:r w:rsidR="00D331CB">
        <w:t xml:space="preserve"> для контроля за сроками оплаты (просроченные, не просроченные)</w:t>
      </w:r>
    </w:p>
    <w:p w:rsidR="00D331CB" w:rsidRDefault="00D331CB" w:rsidP="00433BF0">
      <w:pPr>
        <w:pStyle w:val="a3"/>
        <w:numPr>
          <w:ilvl w:val="0"/>
          <w:numId w:val="1"/>
        </w:numPr>
      </w:pPr>
      <w:r>
        <w:t>Наглядное представление информации по арендаторам, договорам, счетам.</w:t>
      </w:r>
    </w:p>
    <w:p w:rsidR="00D331CB" w:rsidRDefault="00D331CB" w:rsidP="00433BF0">
      <w:pPr>
        <w:pStyle w:val="a3"/>
        <w:numPr>
          <w:ilvl w:val="0"/>
          <w:numId w:val="1"/>
        </w:numPr>
      </w:pPr>
      <w:r>
        <w:t>Гибкая настройка шаблонов, позволяющая использовать приложение без его привязки к конкретному учреждению.</w:t>
      </w:r>
    </w:p>
    <w:p w:rsidR="00D331CB" w:rsidRDefault="00D331CB" w:rsidP="00D331CB">
      <w:pPr>
        <w:pStyle w:val="a3"/>
        <w:numPr>
          <w:ilvl w:val="0"/>
          <w:numId w:val="1"/>
        </w:numPr>
      </w:pPr>
      <w:r>
        <w:t>Быстрое предоставление необходимой информации с помощью поиска</w:t>
      </w:r>
    </w:p>
    <w:p w:rsidR="00D331CB" w:rsidRDefault="00D331CB" w:rsidP="00D331CB">
      <w:pPr>
        <w:pStyle w:val="a3"/>
        <w:numPr>
          <w:ilvl w:val="0"/>
          <w:numId w:val="1"/>
        </w:numPr>
      </w:pPr>
      <w:r>
        <w:t xml:space="preserve">Архивация данных. Экспорт для переноса. Автоматический </w:t>
      </w:r>
      <w:proofErr w:type="spellStart"/>
      <w:r>
        <w:t>бэкап</w:t>
      </w:r>
      <w:proofErr w:type="spellEnd"/>
      <w:r>
        <w:t xml:space="preserve"> для защиты от потери.</w:t>
      </w:r>
    </w:p>
    <w:p w:rsidR="0002196A" w:rsidRDefault="0002196A" w:rsidP="00D331CB">
      <w:pPr>
        <w:pStyle w:val="a3"/>
        <w:numPr>
          <w:ilvl w:val="0"/>
          <w:numId w:val="1"/>
        </w:numPr>
      </w:pPr>
      <w:r>
        <w:t xml:space="preserve">Объединение счетов за оплату в единые ведомости и ордер. (без необходимости </w:t>
      </w:r>
      <w:r>
        <w:rPr>
          <w:lang w:val="en-US"/>
        </w:rPr>
        <w:t>copy</w:t>
      </w:r>
      <w:r w:rsidRPr="0002196A">
        <w:t>-</w:t>
      </w:r>
      <w:r>
        <w:rPr>
          <w:lang w:val="en-US"/>
        </w:rPr>
        <w:t>paste</w:t>
      </w:r>
      <w:r w:rsidRPr="0002196A">
        <w:t xml:space="preserve"> </w:t>
      </w:r>
      <w:r>
        <w:t>из файла в файл)</w:t>
      </w:r>
      <w:r w:rsidRPr="0002196A">
        <w:t>.</w:t>
      </w:r>
    </w:p>
    <w:p w:rsidR="0002196A" w:rsidRDefault="0002196A" w:rsidP="00D331CB">
      <w:pPr>
        <w:pStyle w:val="a3"/>
        <w:numPr>
          <w:ilvl w:val="0"/>
          <w:numId w:val="1"/>
        </w:numPr>
      </w:pPr>
      <w:r>
        <w:t xml:space="preserve">Вывод данных в </w:t>
      </w:r>
      <w:r>
        <w:rPr>
          <w:lang w:val="en-US"/>
        </w:rPr>
        <w:t>Excel</w:t>
      </w:r>
      <w:r w:rsidRPr="0002196A">
        <w:t>: от прост</w:t>
      </w:r>
      <w:r>
        <w:t>ого</w:t>
      </w:r>
      <w:r w:rsidRPr="0002196A">
        <w:t xml:space="preserve"> счет</w:t>
      </w:r>
      <w:r>
        <w:t>а</w:t>
      </w:r>
      <w:r w:rsidRPr="0002196A">
        <w:t xml:space="preserve"> для оплаты</w:t>
      </w:r>
      <w:r>
        <w:t xml:space="preserve"> по договору до объединенных в единый мемориальный ордер документов.</w:t>
      </w:r>
      <w:r w:rsidRPr="0002196A">
        <w:t xml:space="preserve"> </w:t>
      </w:r>
    </w:p>
    <w:p w:rsidR="004626CC" w:rsidRDefault="00D331CB" w:rsidP="00D331CB">
      <w:pPr>
        <w:pStyle w:val="a3"/>
        <w:numPr>
          <w:ilvl w:val="0"/>
          <w:numId w:val="1"/>
        </w:numPr>
      </w:pPr>
      <w:r>
        <w:t>Поддержка различных форматов для вывода данных. (</w:t>
      </w:r>
      <w:r>
        <w:rPr>
          <w:lang w:val="en-US"/>
        </w:rPr>
        <w:t>.</w:t>
      </w:r>
      <w:proofErr w:type="spellStart"/>
      <w:r>
        <w:rPr>
          <w:lang w:val="en-US"/>
        </w:rPr>
        <w:t>xsl</w:t>
      </w:r>
      <w:proofErr w:type="spellEnd"/>
      <w:r>
        <w:rPr>
          <w:lang w:val="en-US"/>
        </w:rPr>
        <w:t xml:space="preserve"> – Excel 2003, </w:t>
      </w:r>
      <w:proofErr w:type="spellStart"/>
      <w:r>
        <w:rPr>
          <w:lang w:val="en-US"/>
        </w:rPr>
        <w:t>xslx</w:t>
      </w:r>
      <w:proofErr w:type="spellEnd"/>
      <w:r>
        <w:rPr>
          <w:lang w:val="en-US"/>
        </w:rPr>
        <w:t>)</w:t>
      </w:r>
      <w:r w:rsidR="004626CC">
        <w:t>.</w:t>
      </w:r>
    </w:p>
    <w:p w:rsidR="00D15E39" w:rsidRDefault="00D15E39" w:rsidP="00D331CB">
      <w:pPr>
        <w:pStyle w:val="a3"/>
        <w:numPr>
          <w:ilvl w:val="0"/>
          <w:numId w:val="1"/>
        </w:numPr>
      </w:pPr>
      <w:r>
        <w:t>Быстрый доступ к истории оплаты каждого арендаторы</w:t>
      </w:r>
    </w:p>
    <w:p w:rsidR="004626CC" w:rsidRDefault="004626CC">
      <w:r>
        <w:br w:type="page"/>
      </w:r>
    </w:p>
    <w:p w:rsidR="004626CC" w:rsidRDefault="004626CC" w:rsidP="004626CC">
      <w:r>
        <w:lastRenderedPageBreak/>
        <w:t>Подробнее о том, как приложение решает поставленные задачи и реализует функционал.</w:t>
      </w:r>
    </w:p>
    <w:p w:rsidR="004626CC" w:rsidRDefault="004626CC" w:rsidP="004626CC">
      <w:r>
        <w:t>Рассмотреть процесс ручной работы и описать преимущества, которые даст автоматизация.</w:t>
      </w:r>
    </w:p>
    <w:p w:rsidR="00D331CB" w:rsidRDefault="004626CC" w:rsidP="004626CC">
      <w:r>
        <w:t>Целесообразность написания десктоп приложения.</w:t>
      </w:r>
    </w:p>
    <w:p w:rsidR="001F539F" w:rsidRPr="004626CC" w:rsidRDefault="001F539F" w:rsidP="001F539F">
      <w:pPr>
        <w:ind w:firstLine="708"/>
      </w:pPr>
      <w:r>
        <w:t xml:space="preserve">Нецелесообразность использования </w:t>
      </w:r>
      <w:proofErr w:type="spellStart"/>
      <w:r>
        <w:t>Excel</w:t>
      </w:r>
      <w:proofErr w:type="spellEnd"/>
      <w:r>
        <w:t xml:space="preserve"> и макросов </w:t>
      </w:r>
      <w:r>
        <w:rPr>
          <w:lang w:val="en-US"/>
        </w:rPr>
        <w:t>VBA</w:t>
      </w:r>
      <w:r>
        <w:t>.</w:t>
      </w:r>
    </w:p>
    <w:p w:rsidR="004626CC" w:rsidRDefault="004626CC" w:rsidP="004626CC"/>
    <w:p w:rsidR="00433BF0" w:rsidRDefault="00433BF0">
      <w:r>
        <w:br w:type="page"/>
      </w:r>
    </w:p>
    <w:p w:rsidR="00AC32CA" w:rsidRDefault="00433BF0">
      <w:r>
        <w:lastRenderedPageBreak/>
        <w:t>Потоки данных</w:t>
      </w:r>
    </w:p>
    <w:p w:rsidR="00433BF0" w:rsidRDefault="00433BF0">
      <w:r>
        <w:t>Управляющее воздействие: стандарт «Аренда», налоговый кодекс, земельный кодекс, постановление, инструкции и законы.</w:t>
      </w:r>
    </w:p>
    <w:p w:rsidR="00433BF0" w:rsidRDefault="00433BF0">
      <w:r>
        <w:t>Механизмы: экономист</w:t>
      </w:r>
    </w:p>
    <w:p w:rsidR="00433BF0" w:rsidRDefault="00433BF0">
      <w:r>
        <w:t xml:space="preserve">Выходные данные: готовые </w:t>
      </w:r>
      <w:r>
        <w:rPr>
          <w:lang w:val="en-US"/>
        </w:rPr>
        <w:t>Excel</w:t>
      </w:r>
      <w:r>
        <w:t>-файлы, сформированные по определенному шаблону</w:t>
      </w:r>
    </w:p>
    <w:p w:rsidR="00433BF0" w:rsidRDefault="00433BF0">
      <w:r>
        <w:t>Входные данные: договор с арендатором</w:t>
      </w:r>
    </w:p>
    <w:p w:rsidR="00433BF0" w:rsidRDefault="00433BF0">
      <w:r>
        <w:br w:type="page"/>
      </w:r>
    </w:p>
    <w:p w:rsidR="00AA6812" w:rsidRDefault="00AA6812">
      <w:r>
        <w:lastRenderedPageBreak/>
        <w:t>Рабочий процесс пользователя и программы</w:t>
      </w:r>
    </w:p>
    <w:p w:rsidR="00AA6812" w:rsidRDefault="00AA6812">
      <w:r>
        <w:t>Алгоритм учета аренды помещений: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Экономист получает подписанный договор с арендатором.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Создание нового арендатора в разделе «Список арендаторов»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//Создание сущности корпуса в разделе «Список корпусов»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Выбираем корпус/помещение</w:t>
      </w:r>
    </w:p>
    <w:p w:rsidR="001F539F" w:rsidRDefault="001F539F" w:rsidP="001F539F">
      <w:pPr>
        <w:pStyle w:val="a3"/>
        <w:numPr>
          <w:ilvl w:val="1"/>
          <w:numId w:val="2"/>
        </w:numPr>
      </w:pPr>
      <w:r w:rsidRPr="0069138B">
        <w:t xml:space="preserve">Помещение отсутствует в списке </w:t>
      </w:r>
      <w:r>
        <w:t>- создание сущности корпуса в разделе «Список корпусов»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Внесение информации о договоре в программу</w:t>
      </w:r>
    </w:p>
    <w:p w:rsidR="001F539F" w:rsidRDefault="001F539F" w:rsidP="001F539F">
      <w:pPr>
        <w:pStyle w:val="a3"/>
        <w:numPr>
          <w:ilvl w:val="1"/>
          <w:numId w:val="2"/>
        </w:numPr>
      </w:pPr>
      <w:r>
        <w:t>Нажать кнопку «Новый договор» в разделе «Договоры»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Выбрать арендатора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Выбрать корпус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Заполнить информацию об арендованном помещении</w:t>
      </w:r>
    </w:p>
    <w:p w:rsidR="00A31894" w:rsidRDefault="00A31894" w:rsidP="00A31894"/>
    <w:p w:rsidR="00EE110F" w:rsidRDefault="00A31894" w:rsidP="00A31894">
      <w:r>
        <w:t>Создание нового договора осуществляется в отдельной вкладке/окне.</w:t>
      </w:r>
      <w:r w:rsidR="00EE110F">
        <w:br/>
        <w:t xml:space="preserve">На этом этапе заполняются все поля на основе сведений о договоре. В выпадающем списке, при помощи поиска, можно выбрать предварительно созданные для договора сущности </w:t>
      </w:r>
      <w:r w:rsidR="00EE110F" w:rsidRPr="00EE110F">
        <w:rPr>
          <w:b/>
        </w:rPr>
        <w:t>(*)</w:t>
      </w:r>
      <w:r w:rsidR="00EE110F">
        <w:t>.</w:t>
      </w:r>
      <w:r w:rsidR="00EE110F">
        <w:br/>
        <w:t>После создания договора, он появляется в разделе «Договоры»</w:t>
      </w:r>
    </w:p>
    <w:p w:rsidR="00EE110F" w:rsidRDefault="00EE110F" w:rsidP="00A31894">
      <w:r>
        <w:t>В списке договоров можно перейти к подробной информации о конкретном договоре, а также произвести расчет арендной платы, коммунальных услуг, земельного налога</w:t>
      </w:r>
      <w:r w:rsidR="001059C5">
        <w:t xml:space="preserve"> и аренды оборудования.</w:t>
      </w:r>
      <w:r w:rsidR="001059C5">
        <w:br/>
        <w:t xml:space="preserve">Расчет производится помесячно, для каждого месяца формируется свой </w:t>
      </w:r>
      <w:r w:rsidR="001059C5">
        <w:rPr>
          <w:lang w:val="en-US"/>
        </w:rPr>
        <w:t>Excel</w:t>
      </w:r>
      <w:r w:rsidR="001059C5" w:rsidRPr="001059C5">
        <w:t>-документ для распечатки</w:t>
      </w:r>
      <w:r w:rsidR="001059C5">
        <w:t xml:space="preserve"> счёта</w:t>
      </w:r>
      <w:r w:rsidR="001059C5" w:rsidRPr="001059C5">
        <w:t>.</w:t>
      </w:r>
      <w:r w:rsidR="001059C5">
        <w:br/>
      </w:r>
      <w:r w:rsidR="001059C5">
        <w:br/>
        <w:t>При оплате счёта арендатором, экономист помечает соответствующий месяц погашенным.</w:t>
      </w:r>
      <w:r w:rsidR="001059C5">
        <w:br/>
        <w:t>В случае неуплаты, месяц помечается как просроченный, и идет автоматический расчет пени.</w:t>
      </w:r>
      <w:r w:rsidR="001059C5">
        <w:br/>
        <w:t xml:space="preserve">За некоторое количество дней до </w:t>
      </w:r>
      <w:r w:rsidR="00D15E39">
        <w:t>окончания срока аренды срабатывает система уведомлений.</w:t>
      </w:r>
    </w:p>
    <w:p w:rsidR="00D15E39" w:rsidRDefault="00D15E39" w:rsidP="00A31894">
      <w:r>
        <w:t xml:space="preserve">Для каждого месяца есть возможность сформировать обобщающие документы – накопительную ведомость, мемориальный ордер и т.д. </w:t>
      </w:r>
      <w:r>
        <w:br/>
        <w:t>Они охватывают различные данные по всем договорам за весь месяц.</w:t>
      </w:r>
    </w:p>
    <w:p w:rsidR="00D15E39" w:rsidRPr="001059C5" w:rsidRDefault="00D15E39" w:rsidP="00A31894">
      <w:r>
        <w:t>В профиле для каждого арендатора есть соответствующая для него история договоров, его счетов и оплат. Таким образом, при необходимости, можно быстро проверить арендатора либо выдать по нему всю информацию.</w:t>
      </w:r>
    </w:p>
    <w:p w:rsidR="00A31894" w:rsidRDefault="00A31894" w:rsidP="00A31894">
      <w:r>
        <w:br/>
      </w:r>
      <w:r w:rsidR="00EE110F" w:rsidRPr="00EE110F">
        <w:rPr>
          <w:b/>
        </w:rPr>
        <w:t>(*)</w:t>
      </w:r>
      <w:r w:rsidR="00EE110F">
        <w:rPr>
          <w:b/>
        </w:rPr>
        <w:t xml:space="preserve"> </w:t>
      </w:r>
      <w:r>
        <w:t>Для удобного и быстрого занесения договоров в БД мы предварительно создаем отдельные сущности – отдельные компоненты договора. Например, арендатор, корпус.</w:t>
      </w:r>
    </w:p>
    <w:p w:rsidR="00A31894" w:rsidRDefault="00A31894" w:rsidP="00A31894">
      <w:r>
        <w:t xml:space="preserve">Преимущество такого подхода состоит в возможности использовать повторяющиеся сущности от одного договора к другому, без необходимости </w:t>
      </w:r>
      <w:r w:rsidR="00EE110F">
        <w:t>их повторного ввода.</w:t>
      </w:r>
      <w:r>
        <w:br/>
        <w:t>Занеся однажды арендатора в список арендаторов, нам не придется заново вводить данные об этом арендаторе при последующем заключении новых договоров с этим арендатором.</w:t>
      </w:r>
      <w:r w:rsidR="00EE110F">
        <w:br/>
        <w:t>Это позволяет ускорить работу в дальнейшем.</w:t>
      </w:r>
    </w:p>
    <w:p w:rsidR="00AA6812" w:rsidRDefault="00AA6812">
      <w:r>
        <w:br w:type="page"/>
      </w:r>
    </w:p>
    <w:p w:rsidR="00433BF0" w:rsidRDefault="00433BF0">
      <w:r>
        <w:lastRenderedPageBreak/>
        <w:t>Базовая теоретико-аналитическая часть</w:t>
      </w:r>
    </w:p>
    <w:p w:rsidR="00433BF0" w:rsidRDefault="00433BF0">
      <w:r>
        <w:t>Анализ аналогов</w:t>
      </w:r>
    </w:p>
    <w:p w:rsidR="00362C2E" w:rsidRPr="00E349B3" w:rsidRDefault="00433BF0">
      <w:pPr>
        <w:rPr>
          <w:b/>
        </w:rPr>
      </w:pPr>
      <w:r w:rsidRPr="00E349B3">
        <w:rPr>
          <w:b/>
        </w:rPr>
        <w:t>1С: Предприятие</w:t>
      </w:r>
    </w:p>
    <w:p w:rsidR="00E349B3" w:rsidRDefault="00E349B3">
      <w:r w:rsidRPr="00E349B3">
        <w:t>1</w:t>
      </w:r>
      <w:proofErr w:type="gramStart"/>
      <w:r w:rsidRPr="00E349B3">
        <w:t>С:Предприятие</w:t>
      </w:r>
      <w:proofErr w:type="gramEnd"/>
      <w:r w:rsidRPr="00E349B3">
        <w:t xml:space="preserve"> 8.3.13.1513</w:t>
      </w:r>
    </w:p>
    <w:p w:rsidR="00E349B3" w:rsidRDefault="00E349B3">
      <w:r w:rsidRPr="00E349B3">
        <w:t>Система программ «1</w:t>
      </w:r>
      <w:proofErr w:type="gramStart"/>
      <w:r w:rsidRPr="00E349B3">
        <w:t>С:Предприятие</w:t>
      </w:r>
      <w:proofErr w:type="gramEnd"/>
      <w:r w:rsidRPr="00E349B3">
        <w:t xml:space="preserve"> 8» включает в себя платформу и прикладные решения, разработанные на ее основе, для автоматизации деятельности организаций и частных лиц. Сама платформа не является программным продуктом для использования конечными пользователями, которые обычно работают с одним из многих прикладных решений (конфигураций), разработанных на данной платформе. Такой подход позволяет автоматизировать различные виды деятельности, используя единую технологическую платформу.</w:t>
      </w:r>
    </w:p>
    <w:p w:rsidR="00E349B3" w:rsidRDefault="00E349B3" w:rsidP="00E349B3">
      <w:r>
        <w:t>Гибкость платформы позволяет применять 1</w:t>
      </w:r>
      <w:proofErr w:type="gramStart"/>
      <w:r>
        <w:t>С:Предприятие</w:t>
      </w:r>
      <w:proofErr w:type="gramEnd"/>
      <w:r>
        <w:t xml:space="preserve"> 8 в самых разнообразных областях: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автоматизация производственных и торговых предприятий, бюджетных и финансовых организаций, предприятий сферы обслуживания и т.д.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поддержка оперативного управления предприятием;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автоматизация организационной и хозяйственной деятельности;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ведение бухгалтерского учета с несколькими планами счетов и произвольными измерениями учета, регламентированная отчетность;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 xml:space="preserve">широкие возможности для управленческого учета и построения аналитической отчетности, поддержка </w:t>
      </w:r>
      <w:proofErr w:type="spellStart"/>
      <w:r>
        <w:t>многовалютного</w:t>
      </w:r>
      <w:proofErr w:type="spellEnd"/>
      <w:r>
        <w:t xml:space="preserve"> учета;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решение задач планирования, бюджетирования и финансового анализа;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расчет зарплаты и управление персоналом;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другие области применения.</w:t>
      </w:r>
    </w:p>
    <w:p w:rsidR="00E349B3" w:rsidRPr="00E349B3" w:rsidRDefault="00E349B3" w:rsidP="00E349B3">
      <w:pPr>
        <w:rPr>
          <w:b/>
        </w:rPr>
      </w:pPr>
      <w:r w:rsidRPr="00E349B3">
        <w:rPr>
          <w:b/>
        </w:rPr>
        <w:t>1</w:t>
      </w:r>
      <w:proofErr w:type="gramStart"/>
      <w:r w:rsidRPr="00E349B3">
        <w:rPr>
          <w:b/>
        </w:rPr>
        <w:t>С:Аренда</w:t>
      </w:r>
      <w:proofErr w:type="gramEnd"/>
      <w:r w:rsidRPr="00E349B3">
        <w:rPr>
          <w:b/>
        </w:rPr>
        <w:t xml:space="preserve"> и управление недвижимостью</w:t>
      </w:r>
    </w:p>
    <w:p w:rsidR="00E349B3" w:rsidRDefault="00E349B3" w:rsidP="00E349B3">
      <w:r>
        <w:t>Продукт предназначен для собственников коммерческой недвижимости, управляющих компаний, девелоперских организаций. Продукт позволяет повысить эффективность бизнеса компаний за счет автоматизации процессов по ведению реестрового учета объектов недвижимости, управлению договорами аренды и расчетами с арендаторами, эксплуатации объектов недвижимости. Программа обеспечивает решение задач бухгалтерского, управленческого, юридического и административного учета.</w:t>
      </w:r>
    </w:p>
    <w:p w:rsidR="00E349B3" w:rsidRDefault="00E349B3" w:rsidP="00E349B3">
      <w:r>
        <w:t>Программа позволяет эффективно управлять недвижимостью разных типов: торговыми и офисными центрами, рынками, выставочными площадями, складами и т.п.</w:t>
      </w:r>
    </w:p>
    <w:p w:rsidR="00E349B3" w:rsidRDefault="00E349B3" w:rsidP="00E349B3">
      <w:r>
        <w:t>Продукт разработан на последней версии технологической платформы «1</w:t>
      </w:r>
      <w:proofErr w:type="gramStart"/>
      <w:r>
        <w:t>С:Предприятие</w:t>
      </w:r>
      <w:proofErr w:type="gramEnd"/>
      <w:r>
        <w:t xml:space="preserve"> 8» и выпускается в двух вариантах- на основе типовых конфигураций «Бухгалтерия предприятия» и «Управление производственным предприятием».</w:t>
      </w:r>
    </w:p>
    <w:p w:rsidR="00672CF5" w:rsidRDefault="00672CF5" w:rsidP="00672CF5"/>
    <w:p w:rsidR="00672CF5" w:rsidRDefault="00672CF5" w:rsidP="00672CF5">
      <w:r>
        <w:t>Учет аренды, подобный тому, который реализуется данным проектом, осуществляет конфигурация "Аренда и управление недвижимостью" для "Бухгалтерия государственного учреждения".</w:t>
      </w:r>
    </w:p>
    <w:p w:rsidR="00A274CD" w:rsidRDefault="00A274CD" w:rsidP="00672CF5">
      <w:proofErr w:type="spellStart"/>
      <w:r>
        <w:t>Доистоинства</w:t>
      </w:r>
      <w:proofErr w:type="spellEnd"/>
      <w:r>
        <w:t>: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Мощный функционал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Гибкость в настройке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Максимальное соответствие стандартам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lastRenderedPageBreak/>
        <w:t>Удобный интерфейс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Постоянное развитие и поддержка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Отечественный продукт</w:t>
      </w:r>
    </w:p>
    <w:p w:rsidR="00672CF5" w:rsidRDefault="00672CF5" w:rsidP="00672CF5">
      <w:r>
        <w:t>Исходя из анализа конфигурации аренды и системы программ 1С в целом, можно выделить следующие недостатки, отталкивающие конечных пользователей:</w:t>
      </w:r>
    </w:p>
    <w:p w:rsidR="00C3688A" w:rsidRDefault="00C3688A" w:rsidP="00CD3227">
      <w:pPr>
        <w:pStyle w:val="a3"/>
        <w:numPr>
          <w:ilvl w:val="0"/>
          <w:numId w:val="4"/>
        </w:numPr>
      </w:pPr>
      <w:r>
        <w:t xml:space="preserve">Высокая сложность программного продукта. Высокая сложность затрудняет понимание пользователя и увеличивает порог вхождения для использования программы. </w:t>
      </w:r>
    </w:p>
    <w:p w:rsidR="00875B0D" w:rsidRDefault="00875B0D" w:rsidP="00CD3227">
      <w:pPr>
        <w:pStyle w:val="a3"/>
        <w:numPr>
          <w:ilvl w:val="0"/>
          <w:numId w:val="4"/>
        </w:numPr>
      </w:pPr>
      <w:r>
        <w:t>Стоимость ПО. 1С – коммерческая организация, за использование продуктов которой необходимо платить деньги. В виду невозможности некоторых организаций оплачивать программное обеспечение и тенденции к использованию бесплатных аналогов, это уводит от программного продукта множество потенциальных клиентов.</w:t>
      </w:r>
      <w:r w:rsidR="006A22E5">
        <w:t xml:space="preserve"> В 1С же весьма дорогие расценки, и надо платить как за саму платформу, так и за большинство конфигураций, которые захочется использовать.</w:t>
      </w:r>
    </w:p>
    <w:p w:rsidR="00C3688A" w:rsidRDefault="00C3688A" w:rsidP="00CD3227">
      <w:pPr>
        <w:pStyle w:val="a3"/>
        <w:numPr>
          <w:ilvl w:val="0"/>
          <w:numId w:val="4"/>
        </w:numPr>
      </w:pPr>
      <w:proofErr w:type="spellStart"/>
      <w:r>
        <w:t>Нагроможденность</w:t>
      </w:r>
      <w:proofErr w:type="spellEnd"/>
      <w:r>
        <w:t xml:space="preserve">. Этот недостаток присутствует как в функциональном плане в виде довольно большого скопления функций и возможностей в одном месте, так и в визуальном плане – интерфейс </w:t>
      </w:r>
      <w:r w:rsidR="002B3EDD">
        <w:t>непростой</w:t>
      </w:r>
      <w:r>
        <w:t xml:space="preserve">. </w:t>
      </w:r>
    </w:p>
    <w:p w:rsidR="00672CF5" w:rsidRDefault="00C3688A" w:rsidP="00875B0D">
      <w:pPr>
        <w:pStyle w:val="a3"/>
        <w:numPr>
          <w:ilvl w:val="0"/>
          <w:numId w:val="4"/>
        </w:numPr>
      </w:pPr>
      <w:r>
        <w:t xml:space="preserve">Отсутствие узкой специализации. Система программ «1С: Предприятие» рассчитана на выполнение большого количества задач. В данной конфигурации </w:t>
      </w:r>
      <w:r w:rsidR="00875B0D">
        <w:t>«</w:t>
      </w:r>
      <w:r w:rsidR="00875B0D" w:rsidRPr="00875B0D">
        <w:t>1</w:t>
      </w:r>
      <w:proofErr w:type="gramStart"/>
      <w:r w:rsidR="00875B0D" w:rsidRPr="00875B0D">
        <w:t>С:Аренда</w:t>
      </w:r>
      <w:proofErr w:type="gramEnd"/>
      <w:r w:rsidR="00875B0D" w:rsidRPr="00875B0D">
        <w:t xml:space="preserve"> и управление недвижимостью</w:t>
      </w:r>
      <w:r w:rsidR="00875B0D">
        <w:t>» есть о</w:t>
      </w:r>
      <w:r>
        <w:t xml:space="preserve">громное количество инструментов, которые не связаны напрямую с арендой, </w:t>
      </w:r>
      <w:r w:rsidR="00875B0D">
        <w:t xml:space="preserve">и которые </w:t>
      </w:r>
      <w:r>
        <w:t>сильно влияют на способность пользователей учиться пользоваться программой.</w:t>
      </w:r>
      <w:r w:rsidR="002B3EDD">
        <w:t xml:space="preserve"> Слишком большое количество нюансов в управлении арендой в том числе.</w:t>
      </w:r>
    </w:p>
    <w:p w:rsidR="00C3688A" w:rsidRDefault="00C3688A" w:rsidP="00CD3227">
      <w:pPr>
        <w:pStyle w:val="a3"/>
        <w:numPr>
          <w:ilvl w:val="0"/>
          <w:numId w:val="4"/>
        </w:numPr>
      </w:pPr>
      <w:r>
        <w:t>Долгая настройка конфигураций. Для</w:t>
      </w:r>
      <w:r w:rsidR="00875B0D">
        <w:t xml:space="preserve"> подготовки рабочего окружения в первый раз требуется значительное количество времени, прежде чем можно будет приступить к работе.</w:t>
      </w:r>
    </w:p>
    <w:p w:rsidR="00875B0D" w:rsidRDefault="00875B0D" w:rsidP="00CD3227">
      <w:pPr>
        <w:pStyle w:val="a3"/>
        <w:numPr>
          <w:ilvl w:val="0"/>
          <w:numId w:val="4"/>
        </w:numPr>
      </w:pPr>
      <w:r>
        <w:t xml:space="preserve">Невозможность печатать отчёты в формате </w:t>
      </w:r>
      <w:r>
        <w:rPr>
          <w:lang w:val="en-US"/>
        </w:rPr>
        <w:t>Excel</w:t>
      </w:r>
      <w:r w:rsidRPr="00875B0D">
        <w:t>.</w:t>
      </w:r>
    </w:p>
    <w:p w:rsidR="008F4EB7" w:rsidRDefault="008F4EB7" w:rsidP="00672CF5">
      <w:r>
        <w:t>Достоинства отдельной программы: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Узкая специализация. Возможность сосредоточиться на конкретной функциональности – аренде помещений.</w:t>
      </w:r>
      <w:r w:rsidR="00A274CD">
        <w:t xml:space="preserve"> Это позволит избежать возможного испуга и </w:t>
      </w:r>
      <w:proofErr w:type="spellStart"/>
      <w:r w:rsidR="00A274CD">
        <w:t>недопониманий</w:t>
      </w:r>
      <w:proofErr w:type="spellEnd"/>
      <w:r w:rsidR="00A274CD">
        <w:t xml:space="preserve"> со стороны пользователя, который рассчитывает получить инструменты для решения своих задач, а по итогу получает сборник из множества намешанных возможностей.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Простота в обучении и легкий интерфейс, понятный и удобный для простых пользователей</w:t>
      </w:r>
      <w:r w:rsidR="00A274CD">
        <w:t>. Использование присущих предметной области терминов, м</w:t>
      </w:r>
      <w:r>
        <w:t>инимализм в управлении и функционале отвергает возможн</w:t>
      </w:r>
      <w:r w:rsidR="00A274CD">
        <w:t xml:space="preserve">ую </w:t>
      </w:r>
      <w:proofErr w:type="spellStart"/>
      <w:r w:rsidR="00A274CD">
        <w:t>путанницу</w:t>
      </w:r>
      <w:proofErr w:type="spellEnd"/>
      <w:r w:rsidR="00A274CD">
        <w:t xml:space="preserve"> в работе приложения.</w:t>
      </w:r>
    </w:p>
    <w:p w:rsidR="008F4EB7" w:rsidRPr="008F4EB7" w:rsidRDefault="008F4EB7" w:rsidP="008F4EB7">
      <w:pPr>
        <w:pStyle w:val="a3"/>
        <w:numPr>
          <w:ilvl w:val="0"/>
          <w:numId w:val="5"/>
        </w:numPr>
      </w:pPr>
      <w:r>
        <w:t xml:space="preserve">Распечатка в формат </w:t>
      </w:r>
      <w:r>
        <w:rPr>
          <w:lang w:val="en-US"/>
        </w:rPr>
        <w:t>Excel</w:t>
      </w:r>
      <w:r>
        <w:t xml:space="preserve">. Для клиентов, которым исходя из требований к работе необходимо создавать и фиксировать </w:t>
      </w:r>
      <w:r>
        <w:rPr>
          <w:lang w:val="en-US"/>
        </w:rPr>
        <w:t>Excel</w:t>
      </w:r>
      <w:r>
        <w:t>-документы по аренде, этот пункт будет весьма полезным.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Маленький размер и высокая производительность. В виду небольшого размера и отсутствия связи с сетью, и использованию встроенной БД, программный продукт устанавливается, запускается, и выдает полезный результат гораздо быстрей аналогов.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 xml:space="preserve">Бесплатность. Продукт не требует оплаты для пользования </w:t>
      </w:r>
    </w:p>
    <w:p w:rsidR="00362C2E" w:rsidRDefault="00362C2E" w:rsidP="008F4EB7">
      <w:pPr>
        <w:pStyle w:val="a3"/>
        <w:numPr>
          <w:ilvl w:val="0"/>
          <w:numId w:val="5"/>
        </w:numPr>
      </w:pPr>
      <w:r>
        <w:br w:type="page"/>
      </w:r>
    </w:p>
    <w:p w:rsidR="00433BF0" w:rsidRDefault="00362C2E">
      <w:r>
        <w:lastRenderedPageBreak/>
        <w:t>БД</w:t>
      </w:r>
    </w:p>
    <w:p w:rsidR="00362C2E" w:rsidRDefault="00362C2E">
      <w:r>
        <w:t>Надо ли хранить данные в «Коммунальные услуги» типа «Начислено», если мы можем рассчитать их без хранения.</w:t>
      </w:r>
    </w:p>
    <w:p w:rsidR="005B081E" w:rsidRDefault="005B081E">
      <w:r>
        <w:t>Счет скорей всего должен выступать в качестве таблицы БД, т.к. для его составления нужны реквизиты.</w:t>
      </w:r>
      <w:r>
        <w:br/>
        <w:t>А вот накопительная ведомость, мемориальный ордер и ведомость начисления – вычисляются исходя из множества уже существующих таблиц. То есть они просто объединяют в себе данные других таблиц</w:t>
      </w:r>
      <w:r w:rsidR="004B1B83">
        <w:t xml:space="preserve"> и вычисление происходит на их основе</w:t>
      </w:r>
      <w:r>
        <w:t>, поэтому скорей всего не нужны в виде отдельных сущностей.</w:t>
      </w:r>
      <w:r w:rsidR="004B1B83">
        <w:br/>
        <w:t>Дебет и кредит тот же, вычисляется так же исходя из других таблиц. Имеет ли смысл выделять их в новые таблицы?</w:t>
      </w:r>
      <w:r w:rsidR="00794470">
        <w:br/>
        <w:t>Можно конечно выделить дебет и кредит в таблицу Счет, и сделать из нее просто общий сборник данных для всего экспорта во все счета и ведомости.</w:t>
      </w:r>
    </w:p>
    <w:p w:rsidR="00BD5570" w:rsidRDefault="00BD5570"/>
    <w:p w:rsidR="00BD5570" w:rsidRDefault="00BD5570">
      <w:r>
        <w:t>Вопрос – выводить счет на основе арендатора или договора? Где будет кнопка вывода счета?</w:t>
      </w:r>
    </w:p>
    <w:p w:rsidR="00BD5570" w:rsidRDefault="004B1B83">
      <w:r>
        <w:t>Сотрудник напрямую не контактирует с арендатором – только с договором.</w:t>
      </w:r>
      <w:r>
        <w:br/>
        <w:t>И сущность арендатора позволяет посмотреть список его договором. Но не сформировать счет.</w:t>
      </w:r>
      <w:r>
        <w:br/>
        <w:t>Но можно выбрать его договор, и уже исходя из конкретного договора – вывести счет.</w:t>
      </w:r>
      <w:r>
        <w:br/>
        <w:t xml:space="preserve">У одного счета – лишь 1 договора. У 1 договора – множество </w:t>
      </w:r>
      <w:proofErr w:type="gramStart"/>
      <w:r>
        <w:t>счетов(</w:t>
      </w:r>
      <w:proofErr w:type="gramEnd"/>
      <w:r>
        <w:t>за каждый месяц)</w:t>
      </w:r>
    </w:p>
    <w:p w:rsidR="005A1422" w:rsidRDefault="005A1422"/>
    <w:p w:rsidR="005A1422" w:rsidRDefault="005A1422">
      <w:r>
        <w:t xml:space="preserve">Настроено подключение приложения к СУБД </w:t>
      </w:r>
      <w:r>
        <w:rPr>
          <w:lang w:val="en-US"/>
        </w:rPr>
        <w:t>h</w:t>
      </w:r>
      <w:r>
        <w:t xml:space="preserve">2 во встроенном режиме. В зависимости проекта папки </w:t>
      </w:r>
      <w:r>
        <w:rPr>
          <w:lang w:val="en-US"/>
        </w:rPr>
        <w:t>lib</w:t>
      </w:r>
      <w:r w:rsidRPr="005A1422">
        <w:t xml:space="preserve"> </w:t>
      </w:r>
      <w:r>
        <w:t xml:space="preserve">установлен </w:t>
      </w:r>
      <w:r>
        <w:rPr>
          <w:lang w:val="en-US"/>
        </w:rPr>
        <w:t>JDBC</w:t>
      </w:r>
      <w:r w:rsidRPr="005A1422">
        <w:t xml:space="preserve"> </w:t>
      </w:r>
      <w:r>
        <w:t>драйвер, обеспечивающий стандартизированный интерфейс для взаимодействия приложения к СУБД.</w:t>
      </w:r>
      <w:r>
        <w:br/>
        <w:t xml:space="preserve">Возможно в скором времени использование </w:t>
      </w:r>
      <w:r>
        <w:rPr>
          <w:lang w:val="en-US"/>
        </w:rPr>
        <w:t>hibernate</w:t>
      </w:r>
      <w:r w:rsidRPr="005A1422">
        <w:t xml:space="preserve"> </w:t>
      </w:r>
      <w:r>
        <w:t>для более быстрого и удобного доступа к БД.</w:t>
      </w:r>
    </w:p>
    <w:p w:rsidR="005A1422" w:rsidRDefault="005A1422">
      <w:r>
        <w:t xml:space="preserve">Для использования методов драйвера был выделен отдельный класс </w:t>
      </w:r>
      <w:r>
        <w:rPr>
          <w:lang w:val="en-US"/>
        </w:rPr>
        <w:t>Database</w:t>
      </w:r>
      <w:r w:rsidRPr="005A1422">
        <w:t xml:space="preserve">, </w:t>
      </w:r>
      <w:r>
        <w:t>который включает в себя логику работы с СУБД, а именно – подключение к ней.</w:t>
      </w:r>
      <w:r>
        <w:br/>
        <w:t>Планируется использовать порождающий паттерн проектирования «Одиночка», чтобы подключение к БД происходило единожды во всем приложении.</w:t>
      </w:r>
    </w:p>
    <w:p w:rsidR="005A1422" w:rsidRDefault="009925ED">
      <w:r>
        <w:t xml:space="preserve">Информация для подключения к СУБД вынесена в отдельный конфигурационный </w:t>
      </w:r>
      <w:proofErr w:type="gramStart"/>
      <w:r>
        <w:rPr>
          <w:lang w:val="en-US"/>
        </w:rPr>
        <w:t>database</w:t>
      </w:r>
      <w:r w:rsidRPr="009925ED">
        <w:t>.</w:t>
      </w:r>
      <w:r>
        <w:rPr>
          <w:lang w:val="en-US"/>
        </w:rPr>
        <w:t>properties</w:t>
      </w:r>
      <w:proofErr w:type="gramEnd"/>
      <w:r w:rsidRPr="009925ED">
        <w:t xml:space="preserve"> </w:t>
      </w:r>
      <w:r>
        <w:t>файл, чтобы отделить логику работы программы от входящих данных, а также для удобного доступа к конфигурации проекта, без необходимости изменять код приложения.</w:t>
      </w:r>
    </w:p>
    <w:p w:rsidR="009925ED" w:rsidRDefault="009925ED">
      <w:r>
        <w:t>На первое время для теста реализованы методы для добавления и получения простой выборки с БД для проверки работоспособности подключения.</w:t>
      </w:r>
      <w:r>
        <w:br/>
        <w:t xml:space="preserve">Но кроме этого, методы сделаны статическими и выделены в модель приложения – класс </w:t>
      </w:r>
      <w:proofErr w:type="spellStart"/>
      <w:r>
        <w:rPr>
          <w:lang w:val="en-US"/>
        </w:rPr>
        <w:t>RenterModel</w:t>
      </w:r>
      <w:proofErr w:type="spellEnd"/>
      <w:r w:rsidRPr="009925ED">
        <w:t xml:space="preserve">, </w:t>
      </w:r>
      <w:r>
        <w:t xml:space="preserve">с задумкой на проектирование приложения по архитектуре </w:t>
      </w:r>
      <w:r>
        <w:rPr>
          <w:lang w:val="en-US"/>
        </w:rPr>
        <w:t>MVC</w:t>
      </w:r>
      <w:r w:rsidRPr="009925ED">
        <w:t>.</w:t>
      </w:r>
      <w:r w:rsidR="00001E0D">
        <w:br/>
        <w:t xml:space="preserve">Класс </w:t>
      </w:r>
      <w:proofErr w:type="spellStart"/>
      <w:r w:rsidR="00001E0D">
        <w:rPr>
          <w:lang w:val="en-US"/>
        </w:rPr>
        <w:t>RenterModel</w:t>
      </w:r>
      <w:proofErr w:type="spellEnd"/>
      <w:r w:rsidR="00001E0D" w:rsidRPr="00001E0D">
        <w:t xml:space="preserve"> </w:t>
      </w:r>
      <w:r w:rsidR="00001E0D">
        <w:t>будет охватывать всех методы для работы с данными арендаторов.</w:t>
      </w:r>
    </w:p>
    <w:p w:rsidR="004B3EB8" w:rsidRDefault="004B3EB8"/>
    <w:p w:rsidR="004B3EB8" w:rsidRPr="00137271" w:rsidRDefault="004B3EB8" w:rsidP="00BA7D0A">
      <w:r>
        <w:t xml:space="preserve">Логика работы вывода списка по нажатию на кнопку «Показать» выделена в метод </w:t>
      </w:r>
      <w:proofErr w:type="spellStart"/>
      <w:r w:rsidR="00BA7D0A">
        <w:rPr>
          <w:lang w:val="en-US"/>
        </w:rPr>
        <w:t>UpdateListRenters</w:t>
      </w:r>
      <w:proofErr w:type="spellEnd"/>
      <w:r w:rsidRPr="004B3EB8">
        <w:t xml:space="preserve">, </w:t>
      </w:r>
      <w:r>
        <w:t>который добавлен также в логику для «Добавить» и «Удалить» арендаторов.</w:t>
      </w:r>
      <w:r>
        <w:br/>
      </w:r>
      <w:proofErr w:type="spellStart"/>
      <w:r>
        <w:rPr>
          <w:lang w:val="en-US"/>
        </w:rPr>
        <w:t>UpdateListRent</w:t>
      </w:r>
      <w:r w:rsidR="00BA7D0A">
        <w:rPr>
          <w:lang w:val="en-US"/>
        </w:rPr>
        <w:t>ers</w:t>
      </w:r>
      <w:proofErr w:type="spellEnd"/>
      <w:r w:rsidR="00BA7D0A" w:rsidRPr="00BA7D0A">
        <w:t xml:space="preserve"> </w:t>
      </w:r>
      <w:r>
        <w:t>занимается обновлением спис</w:t>
      </w:r>
      <w:r w:rsidR="00BA7D0A">
        <w:t xml:space="preserve">ка арендаторов для пользователя, через получение данных из </w:t>
      </w:r>
      <w:proofErr w:type="spellStart"/>
      <w:r w:rsidR="00BA7D0A">
        <w:rPr>
          <w:lang w:val="en-US"/>
        </w:rPr>
        <w:t>RenterModel</w:t>
      </w:r>
      <w:proofErr w:type="spellEnd"/>
      <w:r w:rsidR="00BA7D0A">
        <w:t xml:space="preserve"> и удаление старых.</w:t>
      </w:r>
    </w:p>
    <w:p w:rsidR="00BA7D0A" w:rsidRPr="00BA7D0A" w:rsidRDefault="00BA7D0A" w:rsidP="00BA7D0A">
      <w:r>
        <w:lastRenderedPageBreak/>
        <w:t>Созданы директории для контроллеров, моделей и представлений.</w:t>
      </w:r>
      <w:r w:rsidRPr="00BA7D0A">
        <w:t xml:space="preserve"> </w:t>
      </w:r>
      <w:r>
        <w:t xml:space="preserve">Предполагается использовать архитектуру </w:t>
      </w:r>
      <w:r>
        <w:rPr>
          <w:lang w:val="en-US"/>
        </w:rPr>
        <w:t>MVC</w:t>
      </w:r>
      <w:r w:rsidRPr="00BA7D0A">
        <w:t xml:space="preserve">. </w:t>
      </w:r>
    </w:p>
    <w:p w:rsidR="00BA7D0A" w:rsidRPr="00137271" w:rsidRDefault="00BA7D0A" w:rsidP="00BA7D0A">
      <w:r>
        <w:t xml:space="preserve">Для конструирования меню и </w:t>
      </w:r>
      <w:proofErr w:type="spellStart"/>
      <w:r>
        <w:t>сайдбара</w:t>
      </w:r>
      <w:proofErr w:type="spellEnd"/>
      <w:r>
        <w:t xml:space="preserve"> написаны контроллеры </w:t>
      </w:r>
      <w:proofErr w:type="spellStart"/>
      <w:r>
        <w:rPr>
          <w:lang w:val="en-US"/>
        </w:rPr>
        <w:t>MenuController</w:t>
      </w:r>
      <w:proofErr w:type="spellEnd"/>
      <w:r w:rsidRPr="00BA7D0A">
        <w:t xml:space="preserve"> </w:t>
      </w:r>
      <w:r>
        <w:t xml:space="preserve">и </w:t>
      </w:r>
      <w:proofErr w:type="spellStart"/>
      <w:r>
        <w:rPr>
          <w:lang w:val="en-US"/>
        </w:rPr>
        <w:t>SidebarController</w:t>
      </w:r>
      <w:proofErr w:type="spellEnd"/>
      <w:r w:rsidRPr="00BA7D0A">
        <w:t xml:space="preserve">, </w:t>
      </w:r>
      <w:r>
        <w:t xml:space="preserve">который содержат в себе порядок построения элементов для этих компонентов </w:t>
      </w:r>
      <w:r>
        <w:rPr>
          <w:lang w:val="en-US"/>
        </w:rPr>
        <w:t>GUI</w:t>
      </w:r>
      <w:r w:rsidRPr="00BA7D0A">
        <w:t xml:space="preserve">. </w:t>
      </w:r>
      <w:r>
        <w:br/>
        <w:t>Предполагается заменить логику конструирования в файл</w:t>
      </w:r>
      <w:r w:rsidR="00CB6CC0">
        <w:t>ы</w:t>
      </w:r>
      <w:r>
        <w:t xml:space="preserve"> </w:t>
      </w:r>
      <w:proofErr w:type="spellStart"/>
      <w:r>
        <w:rPr>
          <w:lang w:val="en-US"/>
        </w:rPr>
        <w:t>fxml</w:t>
      </w:r>
      <w:proofErr w:type="spellEnd"/>
      <w:r w:rsidRPr="00B32462">
        <w:t>.</w:t>
      </w:r>
      <w:r w:rsidR="00137271" w:rsidRPr="00B32462">
        <w:br/>
      </w:r>
      <w:r w:rsidR="00137271">
        <w:t>(Конец 23.10.2018)</w:t>
      </w:r>
    </w:p>
    <w:p w:rsidR="00137271" w:rsidRPr="00137271" w:rsidRDefault="00137271" w:rsidP="00BA7D0A"/>
    <w:p w:rsidR="00137271" w:rsidRDefault="00137271" w:rsidP="00BA7D0A">
      <w:r>
        <w:t xml:space="preserve">ПТ - </w:t>
      </w:r>
      <w:r w:rsidRPr="00137271">
        <w:t>26.10</w:t>
      </w:r>
      <w:r>
        <w:t>.2018</w:t>
      </w:r>
    </w:p>
    <w:p w:rsidR="00137271" w:rsidRPr="00E24593" w:rsidRDefault="00137271" w:rsidP="00137271">
      <w:r>
        <w:t xml:space="preserve">Осуществлен перенос элементов интерфейса из </w:t>
      </w:r>
      <w:proofErr w:type="spellStart"/>
      <w:r>
        <w:t>RenterController</w:t>
      </w:r>
      <w:proofErr w:type="spellEnd"/>
      <w:r>
        <w:t xml:space="preserve"> в отдельный файл представления </w:t>
      </w:r>
      <w:proofErr w:type="gramStart"/>
      <w:r>
        <w:rPr>
          <w:lang w:val="en-US"/>
        </w:rPr>
        <w:t>renter</w:t>
      </w:r>
      <w:r w:rsidRPr="00137271">
        <w:t>.</w:t>
      </w:r>
      <w:proofErr w:type="spellStart"/>
      <w:r>
        <w:rPr>
          <w:lang w:val="en-US"/>
        </w:rPr>
        <w:t>fxml</w:t>
      </w:r>
      <w:proofErr w:type="spellEnd"/>
      <w:proofErr w:type="gramEnd"/>
      <w:r w:rsidRPr="00137271">
        <w:t xml:space="preserve">. </w:t>
      </w:r>
      <w:r>
        <w:t>Таким образом контроллер стал более чистым и удобным для написания логики работы с сущностями арендаторов. Но пришлось изменить методы – их параметры и статичность, также добавить сеттер для добавления ссылки на БД к объекту класса.</w:t>
      </w:r>
      <w:r>
        <w:br/>
        <w:t xml:space="preserve">В виду вышеперечисленных изменений, соответственно, изменен вызов контроллера из </w:t>
      </w:r>
      <w:proofErr w:type="spellStart"/>
      <w:r>
        <w:rPr>
          <w:lang w:val="en-US"/>
        </w:rPr>
        <w:t>SidebarController</w:t>
      </w:r>
      <w:proofErr w:type="spellEnd"/>
      <w:r>
        <w:t xml:space="preserve">, так как в текущей реализации нам необходимо создавать объект класса </w:t>
      </w:r>
      <w:proofErr w:type="spellStart"/>
      <w:r>
        <w:t>RenterController</w:t>
      </w:r>
      <w:proofErr w:type="spellEnd"/>
      <w:r>
        <w:t>, в отличии от предыдущей статической версии работы.</w:t>
      </w:r>
    </w:p>
    <w:p w:rsidR="00137271" w:rsidRDefault="00137271" w:rsidP="00137271">
      <w:r>
        <w:t>Из главного класса</w:t>
      </w:r>
      <w:r w:rsidRPr="00137271">
        <w:t xml:space="preserve"> </w:t>
      </w:r>
      <w:proofErr w:type="spellStart"/>
      <w:r w:rsidRPr="00137271">
        <w:rPr>
          <w:lang w:val="en-US"/>
        </w:rPr>
        <w:t>EconomistWorkstation</w:t>
      </w:r>
      <w:proofErr w:type="spellEnd"/>
      <w:r>
        <w:t xml:space="preserve"> удалена часть, ответственная за отображение</w:t>
      </w:r>
      <w:r w:rsidRPr="00137271">
        <w:t xml:space="preserve"> </w:t>
      </w:r>
      <w:r>
        <w:t xml:space="preserve">страницы </w:t>
      </w:r>
      <w:r>
        <w:rPr>
          <w:lang w:val="en-US"/>
        </w:rPr>
        <w:t>Renter</w:t>
      </w:r>
      <w:r w:rsidRPr="00137271">
        <w:t xml:space="preserve">, </w:t>
      </w:r>
      <w:r>
        <w:t>чтобы в скором времени, при необходимости, создать настоящую стартовую страницу приложения.</w:t>
      </w:r>
    </w:p>
    <w:p w:rsidR="00137271" w:rsidRDefault="00137271" w:rsidP="00137271">
      <w:r>
        <w:t xml:space="preserve">В планах расширить логику и представления для новых полей таблицы </w:t>
      </w:r>
      <w:r>
        <w:rPr>
          <w:lang w:val="en-US"/>
        </w:rPr>
        <w:t>Renter</w:t>
      </w:r>
      <w:r w:rsidRPr="00137271">
        <w:t xml:space="preserve">, </w:t>
      </w:r>
      <w:r>
        <w:t xml:space="preserve">чтобы </w:t>
      </w:r>
      <w:r w:rsidR="00766CB4">
        <w:t>получить полностью сформированную сущность арендаторов.</w:t>
      </w:r>
      <w:r w:rsidR="00766CB4">
        <w:br/>
        <w:t>Таким образом логика (функционал создания арендаторов) будет завершена.</w:t>
      </w:r>
      <w:r w:rsidR="00766CB4">
        <w:br/>
        <w:t>Текущего уровня представления будет достаточно. Потом интерфейс будет улучшен.</w:t>
      </w:r>
    </w:p>
    <w:p w:rsidR="00E24593" w:rsidRPr="0076187B" w:rsidRDefault="00E24593" w:rsidP="00137271">
      <w:r>
        <w:t>Также надо сделать вывод арендаторов в списке арендаторов без кнопки показать.</w:t>
      </w:r>
      <w:r>
        <w:br/>
        <w:t xml:space="preserve">Потом сделать конкретную страницу об арендаторе для операций </w:t>
      </w:r>
      <w:r>
        <w:rPr>
          <w:lang w:val="en-US"/>
        </w:rPr>
        <w:t>CRUD</w:t>
      </w:r>
      <w:r w:rsidRPr="0076187B">
        <w:t>.</w:t>
      </w:r>
    </w:p>
    <w:p w:rsidR="0076187B" w:rsidRDefault="0076187B" w:rsidP="00137271">
      <w:r>
        <w:t xml:space="preserve">Ускорься -  пора сдавать 2 главы первые, </w:t>
      </w:r>
      <w:proofErr w:type="spellStart"/>
      <w:r>
        <w:t>теор</w:t>
      </w:r>
      <w:proofErr w:type="spellEnd"/>
      <w:r>
        <w:t xml:space="preserve"> часть и про БД. </w:t>
      </w:r>
      <w:r>
        <w:br/>
        <w:t xml:space="preserve">Исследуй аналоги, алгоритм действий и расписывай. Потом </w:t>
      </w:r>
      <w:proofErr w:type="spellStart"/>
      <w:r>
        <w:t>прогу</w:t>
      </w:r>
      <w:proofErr w:type="spellEnd"/>
      <w:r>
        <w:t xml:space="preserve"> допишешь.</w:t>
      </w:r>
    </w:p>
    <w:p w:rsidR="001B1422" w:rsidRDefault="001B1422" w:rsidP="001B1422">
      <w:r>
        <w:t>ПН 29.10.18</w:t>
      </w:r>
    </w:p>
    <w:p w:rsidR="001B1422" w:rsidRDefault="001B1422" w:rsidP="00137271">
      <w:r>
        <w:t>Убрана кнопка «Показать» и обеспечен вывод арендаторов.</w:t>
      </w:r>
    </w:p>
    <w:p w:rsidR="001B1422" w:rsidRDefault="00CE4D7F" w:rsidP="00137271">
      <w:r>
        <w:t>ВТ</w:t>
      </w:r>
      <w:r w:rsidR="001B1422">
        <w:t xml:space="preserve"> 30.10.18</w:t>
      </w:r>
    </w:p>
    <w:p w:rsidR="001B1422" w:rsidRPr="00CE4D7F" w:rsidRDefault="001B1422" w:rsidP="00137271">
      <w:r>
        <w:t xml:space="preserve">Так. Я перенес логику создания формы в отдельный контроллер </w:t>
      </w:r>
      <w:proofErr w:type="spellStart"/>
      <w:r>
        <w:rPr>
          <w:lang w:val="en-US"/>
        </w:rPr>
        <w:t>RenterFormController</w:t>
      </w:r>
      <w:proofErr w:type="spellEnd"/>
      <w:r w:rsidRPr="001B1422">
        <w:t xml:space="preserve"> </w:t>
      </w:r>
      <w:r>
        <w:t xml:space="preserve">и представление </w:t>
      </w:r>
      <w:proofErr w:type="spellStart"/>
      <w:r>
        <w:rPr>
          <w:lang w:val="en-US"/>
        </w:rPr>
        <w:t>RenterForm</w:t>
      </w:r>
      <w:proofErr w:type="spellEnd"/>
      <w:r w:rsidRPr="001B1422">
        <w:t xml:space="preserve"> </w:t>
      </w:r>
      <w:r>
        <w:t>для более удобной работы с кодом за счет декомпозиции сложной задачи и в виду некоторых сложностей, которые препятствовали объединению формы и списка арендаторов, так как форма предполагалась быть в отдельном окне.</w:t>
      </w:r>
      <w:r>
        <w:br/>
        <w:t>Объединить в теории можно, но будет большая путаница и нагромождение условных операторов.</w:t>
      </w:r>
    </w:p>
    <w:p w:rsidR="009929A2" w:rsidRDefault="009929A2" w:rsidP="00137271">
      <w:r>
        <w:t>Для каждого арендатора добавлена кнопка удаления с соответствующей обработкой.</w:t>
      </w:r>
    </w:p>
    <w:p w:rsidR="00CB5BF4" w:rsidRDefault="00CB5BF4" w:rsidP="00137271">
      <w:r>
        <w:t>Реализован порождающий паттерн проектирования «Одиночка» (</w:t>
      </w:r>
      <w:r>
        <w:rPr>
          <w:lang w:val="en-US"/>
        </w:rPr>
        <w:t>Singleton</w:t>
      </w:r>
      <w:r w:rsidRPr="00CB5BF4">
        <w:t xml:space="preserve">) </w:t>
      </w:r>
      <w:r>
        <w:t>для единого доступа к базе данных из любого класса, без необходимости передавать объект базы данных от класса к классу через параметры.</w:t>
      </w:r>
    </w:p>
    <w:p w:rsidR="00CE4D7F" w:rsidRDefault="00CE4D7F" w:rsidP="00137271">
      <w:r>
        <w:t>СР 31.10.18</w:t>
      </w:r>
    </w:p>
    <w:p w:rsidR="00F56FC4" w:rsidRPr="001F539F" w:rsidRDefault="00410776" w:rsidP="00137271">
      <w:r>
        <w:t xml:space="preserve">Создал новый класс (структуру) для хранения сущностей типа </w:t>
      </w:r>
      <w:r>
        <w:rPr>
          <w:lang w:val="en-US"/>
        </w:rPr>
        <w:t>Renter</w:t>
      </w:r>
      <w:r w:rsidRPr="00410776">
        <w:t>.</w:t>
      </w:r>
      <w:r w:rsidR="00F56FC4">
        <w:br/>
        <w:t xml:space="preserve">Добавлены поля для создания полноценной сущности арендатора </w:t>
      </w:r>
      <w:r w:rsidR="00F56FC4">
        <w:rPr>
          <w:lang w:val="en-US"/>
        </w:rPr>
        <w:t>Renter</w:t>
      </w:r>
      <w:r w:rsidR="00F56FC4" w:rsidRPr="00F56FC4">
        <w:t xml:space="preserve"> (</w:t>
      </w:r>
      <w:r w:rsidR="00F56FC4">
        <w:t>не только имя)</w:t>
      </w:r>
      <w:r w:rsidR="00F56FC4">
        <w:br/>
      </w:r>
      <w:r w:rsidR="00F56FC4">
        <w:lastRenderedPageBreak/>
        <w:t xml:space="preserve">В </w:t>
      </w:r>
      <w:proofErr w:type="spellStart"/>
      <w:r w:rsidR="00F56FC4">
        <w:rPr>
          <w:lang w:val="en-US"/>
        </w:rPr>
        <w:t>RenterModel</w:t>
      </w:r>
      <w:proofErr w:type="spellEnd"/>
      <w:r w:rsidR="00F56FC4" w:rsidRPr="00F56FC4">
        <w:t xml:space="preserve"> </w:t>
      </w:r>
      <w:r w:rsidR="00F56FC4">
        <w:t xml:space="preserve">добавлена логика для добавления сущности </w:t>
      </w:r>
      <w:r w:rsidR="00F56FC4">
        <w:rPr>
          <w:lang w:val="en-US"/>
        </w:rPr>
        <w:t>Renter</w:t>
      </w:r>
      <w:r w:rsidR="00F56FC4" w:rsidRPr="00F56FC4">
        <w:t xml:space="preserve"> </w:t>
      </w:r>
      <w:r w:rsidR="00F56FC4">
        <w:t xml:space="preserve">в БД, а также удаление её по </w:t>
      </w:r>
      <w:r w:rsidR="00F56FC4">
        <w:rPr>
          <w:lang w:val="en-US"/>
        </w:rPr>
        <w:t>id</w:t>
      </w:r>
      <w:r w:rsidR="00F56FC4" w:rsidRPr="00F56FC4">
        <w:t>.</w:t>
      </w:r>
      <w:r w:rsidR="00F56FC4" w:rsidRPr="00F56FC4">
        <w:br/>
      </w:r>
      <w:proofErr w:type="spellStart"/>
      <w:r w:rsidR="00F56FC4">
        <w:rPr>
          <w:lang w:val="en-US"/>
        </w:rPr>
        <w:t>RenterController</w:t>
      </w:r>
      <w:proofErr w:type="spellEnd"/>
      <w:r w:rsidR="00846C98" w:rsidRPr="00E81741">
        <w:t xml:space="preserve">. </w:t>
      </w:r>
      <w:proofErr w:type="spellStart"/>
      <w:r w:rsidR="00846C98">
        <w:rPr>
          <w:lang w:val="en-US"/>
        </w:rPr>
        <w:t>RenterFormController</w:t>
      </w:r>
      <w:proofErr w:type="spellEnd"/>
      <w:r w:rsidR="00846C98" w:rsidRPr="001F539F">
        <w:t xml:space="preserve"> </w:t>
      </w:r>
      <w:r w:rsidR="00846C98">
        <w:t>связывается</w:t>
      </w:r>
      <w:r w:rsidR="00846C98" w:rsidRPr="001F539F">
        <w:t xml:space="preserve"> </w:t>
      </w:r>
      <w:r w:rsidR="00846C98">
        <w:t>с</w:t>
      </w:r>
      <w:r w:rsidR="00846C98" w:rsidRPr="001F539F">
        <w:t xml:space="preserve"> </w:t>
      </w:r>
      <w:r w:rsidR="00846C98">
        <w:t>полями</w:t>
      </w:r>
      <w:r w:rsidR="00846C98" w:rsidRPr="001F539F">
        <w:t xml:space="preserve"> </w:t>
      </w:r>
      <w:r w:rsidR="00846C98">
        <w:rPr>
          <w:lang w:val="en-US"/>
        </w:rPr>
        <w:t>Renter</w:t>
      </w:r>
      <w:r w:rsidR="00846C98" w:rsidRPr="001F539F">
        <w:t>.</w:t>
      </w:r>
      <w:proofErr w:type="spellStart"/>
      <w:r w:rsidR="00846C98">
        <w:rPr>
          <w:lang w:val="en-US"/>
        </w:rPr>
        <w:t>fxml</w:t>
      </w:r>
      <w:proofErr w:type="spellEnd"/>
      <w:r w:rsidR="00846C98" w:rsidRPr="001F539F">
        <w:t>.</w:t>
      </w:r>
    </w:p>
    <w:p w:rsidR="00533998" w:rsidRPr="001F539F" w:rsidRDefault="00533998" w:rsidP="00137271"/>
    <w:p w:rsidR="00533998" w:rsidRPr="001F539F" w:rsidRDefault="00533998" w:rsidP="00137271">
      <w:r>
        <w:t>ПТ</w:t>
      </w:r>
      <w:r w:rsidRPr="001F539F">
        <w:t xml:space="preserve"> 02.11.18</w:t>
      </w:r>
    </w:p>
    <w:p w:rsidR="00533998" w:rsidRPr="001F539F" w:rsidRDefault="00B452A5" w:rsidP="00137271">
      <w:r>
        <w:rPr>
          <w:lang w:val="en-US"/>
        </w:rPr>
        <w:t>Renter</w:t>
      </w:r>
      <w:r w:rsidRPr="00B452A5">
        <w:t>.</w:t>
      </w:r>
      <w:proofErr w:type="spellStart"/>
      <w:r w:rsidR="00533998">
        <w:rPr>
          <w:lang w:val="en-US"/>
        </w:rPr>
        <w:t>toString</w:t>
      </w:r>
      <w:proofErr w:type="spellEnd"/>
      <w:r w:rsidR="00533998" w:rsidRPr="00533998">
        <w:t xml:space="preserve"> </w:t>
      </w:r>
      <w:r w:rsidR="00533998">
        <w:t>метод</w:t>
      </w:r>
      <w:r w:rsidR="00533998" w:rsidRPr="00533998">
        <w:t xml:space="preserve"> </w:t>
      </w:r>
      <w:r w:rsidR="00533998">
        <w:t>для</w:t>
      </w:r>
      <w:r w:rsidR="00533998" w:rsidRPr="00533998">
        <w:t xml:space="preserve"> </w:t>
      </w:r>
      <w:r w:rsidR="00533998">
        <w:t>отображения имен в списке арендаторов вместо идентификаторов.</w:t>
      </w:r>
      <w:r w:rsidRPr="00B452A5">
        <w:t xml:space="preserve"> </w:t>
      </w:r>
      <w:r>
        <w:t xml:space="preserve">Используется в </w:t>
      </w:r>
      <w:proofErr w:type="spellStart"/>
      <w:r>
        <w:rPr>
          <w:lang w:val="en-US"/>
        </w:rPr>
        <w:t>ComboBox</w:t>
      </w:r>
      <w:proofErr w:type="spellEnd"/>
      <w:r w:rsidRPr="001F539F">
        <w:t xml:space="preserve"> </w:t>
      </w:r>
      <w:r>
        <w:t>создания договора.</w:t>
      </w:r>
    </w:p>
    <w:p w:rsidR="00B452A5" w:rsidRDefault="00B452A5" w:rsidP="00137271">
      <w:r>
        <w:t>Удалены</w:t>
      </w:r>
      <w:r w:rsidRPr="00B452A5">
        <w:t xml:space="preserve"> </w:t>
      </w:r>
      <w:r>
        <w:t xml:space="preserve">все обращения и </w:t>
      </w:r>
      <w:proofErr w:type="spellStart"/>
      <w:r>
        <w:t>перессылки</w:t>
      </w:r>
      <w:proofErr w:type="spellEnd"/>
      <w:r>
        <w:t xml:space="preserve"> объекта БД</w:t>
      </w:r>
      <w:r w:rsidR="001A3D75">
        <w:t xml:space="preserve"> из класса в класс.</w:t>
      </w:r>
      <w:r w:rsidR="001A3D75">
        <w:br/>
        <w:t xml:space="preserve">Теперь объект БД находится лишь в классах </w:t>
      </w:r>
      <w:r w:rsidR="001A3D75">
        <w:rPr>
          <w:lang w:val="en-US"/>
        </w:rPr>
        <w:t>Model</w:t>
      </w:r>
      <w:r w:rsidR="001A3D75" w:rsidRPr="001A3D75">
        <w:t xml:space="preserve"> </w:t>
      </w:r>
      <w:r w:rsidR="001A3D75">
        <w:t xml:space="preserve">в виде статического свойства. Инициализатор </w:t>
      </w:r>
      <w:r w:rsidR="001A3D75" w:rsidRPr="001A3D75">
        <w:t xml:space="preserve">{} </w:t>
      </w:r>
      <w:r w:rsidR="001A3D75">
        <w:t xml:space="preserve">не используется в виду отсутствия необходимости, он лишь продублирует и увеличит код, не обеспечивая лучшую читаемость, т.к. в классах </w:t>
      </w:r>
      <w:r w:rsidR="001A3D75">
        <w:rPr>
          <w:lang w:val="en-US"/>
        </w:rPr>
        <w:t>Model</w:t>
      </w:r>
      <w:r w:rsidR="001A3D75" w:rsidRPr="001A3D75">
        <w:t>,</w:t>
      </w:r>
      <w:r w:rsidR="001A3D75">
        <w:t xml:space="preserve"> пока что, лишь 1 статическое свойство, которому сразу же при компиляции и присваивается значение.</w:t>
      </w:r>
    </w:p>
    <w:p w:rsidR="00654967" w:rsidRPr="00654967" w:rsidRDefault="00654967" w:rsidP="00137271">
      <w:r w:rsidRPr="00654967">
        <w:t xml:space="preserve">Добавлен контроллер и представление для зданий </w:t>
      </w:r>
      <w:r>
        <w:rPr>
          <w:lang w:val="en-US"/>
        </w:rPr>
        <w:t>Building</w:t>
      </w:r>
      <w:r w:rsidRPr="00654967">
        <w:t>.</w:t>
      </w:r>
    </w:p>
    <w:p w:rsidR="00654967" w:rsidRDefault="00654967" w:rsidP="00137271">
      <w:r>
        <w:t>Ожидается создание таблицы БД, модели, связи её с контроллером, а также добавление контроллера формы создания зданий и его представления.</w:t>
      </w:r>
    </w:p>
    <w:p w:rsidR="00E81741" w:rsidRDefault="00E81741" w:rsidP="00137271">
      <w:r>
        <w:t>ВС 04.11.18</w:t>
      </w:r>
    </w:p>
    <w:p w:rsidR="00E81741" w:rsidRPr="00E81741" w:rsidRDefault="00E81741" w:rsidP="00137271">
      <w:r>
        <w:t xml:space="preserve">Добавлена таблица </w:t>
      </w:r>
      <w:r>
        <w:rPr>
          <w:lang w:val="en-US"/>
        </w:rPr>
        <w:t>Building</w:t>
      </w:r>
      <w:r w:rsidRPr="00E81741">
        <w:t xml:space="preserve"> </w:t>
      </w:r>
      <w:r>
        <w:t xml:space="preserve">с помощью </w:t>
      </w:r>
      <w:r>
        <w:rPr>
          <w:lang w:val="en-US"/>
        </w:rPr>
        <w:t>h</w:t>
      </w:r>
      <w:r w:rsidRPr="00E81741">
        <w:t xml:space="preserve">2 </w:t>
      </w:r>
      <w:r>
        <w:t xml:space="preserve">в БД и в памятку запросов </w:t>
      </w:r>
      <w:r>
        <w:rPr>
          <w:lang w:val="en-US"/>
        </w:rPr>
        <w:t>query</w:t>
      </w:r>
      <w:r w:rsidRPr="00E81741">
        <w:t>.</w:t>
      </w:r>
    </w:p>
    <w:p w:rsidR="00E81741" w:rsidRDefault="00DC5DC5" w:rsidP="00137271">
      <w:r>
        <w:t xml:space="preserve">Добавлена сущность </w:t>
      </w:r>
      <w:r>
        <w:rPr>
          <w:lang w:val="en-US"/>
        </w:rPr>
        <w:t>Building</w:t>
      </w:r>
      <w:r w:rsidRPr="00DC5DC5">
        <w:t xml:space="preserve"> </w:t>
      </w:r>
      <w:r>
        <w:t>для</w:t>
      </w:r>
      <w:r w:rsidRPr="00DC5DC5">
        <w:t xml:space="preserve"> </w:t>
      </w:r>
      <w:r>
        <w:t>оперирования зданиями как отдельным типом данных.</w:t>
      </w:r>
      <w:r>
        <w:br/>
        <w:t xml:space="preserve">Реализована </w:t>
      </w:r>
      <w:proofErr w:type="spellStart"/>
      <w:r>
        <w:rPr>
          <w:lang w:val="en-US"/>
        </w:rPr>
        <w:t>BuildingModel</w:t>
      </w:r>
      <w:proofErr w:type="spellEnd"/>
      <w:r w:rsidRPr="00DC5DC5">
        <w:t xml:space="preserve"> </w:t>
      </w:r>
      <w:r>
        <w:t>для работы с данными.</w:t>
      </w:r>
      <w:r>
        <w:br/>
      </w:r>
      <w:r w:rsidRPr="00DC5DC5">
        <w:rPr>
          <w:highlight w:val="yellow"/>
        </w:rPr>
        <w:t>Но тут появилась идея</w:t>
      </w:r>
      <w:r>
        <w:t>, в виду большого количества повторных кусков кода – а что если сделать для всех сущностей один интерфейс, один базовый класс, и таким образом минимизировать количество повторяющихся частей кода, и использовать полиморфизм, возможно, с каким либо паттернами фабрик.</w:t>
      </w:r>
    </w:p>
    <w:p w:rsidR="00DC5DC5" w:rsidRDefault="00B72EB8" w:rsidP="00137271">
      <w:r>
        <w:t xml:space="preserve">Контроллер зданий связан с контроллером </w:t>
      </w:r>
      <w:proofErr w:type="spellStart"/>
      <w:r>
        <w:t>сайдбара</w:t>
      </w:r>
      <w:proofErr w:type="spellEnd"/>
      <w:r>
        <w:t xml:space="preserve"> – теперь можно заходить на страницу зданий с помощью боковой панели.</w:t>
      </w:r>
    </w:p>
    <w:p w:rsidR="0068502E" w:rsidRDefault="0068502E" w:rsidP="0068502E">
      <w:r>
        <w:t xml:space="preserve">Добавлено представление </w:t>
      </w:r>
      <w:proofErr w:type="spellStart"/>
      <w:r>
        <w:rPr>
          <w:lang w:val="en-US"/>
        </w:rPr>
        <w:t>BuildingForm</w:t>
      </w:r>
      <w:proofErr w:type="spellEnd"/>
      <w:r w:rsidRPr="0068502E">
        <w:t>.</w:t>
      </w:r>
      <w:proofErr w:type="spellStart"/>
      <w:r>
        <w:rPr>
          <w:lang w:val="en-US"/>
        </w:rPr>
        <w:t>fxml</w:t>
      </w:r>
      <w:proofErr w:type="spellEnd"/>
      <w:r w:rsidRPr="0068502E">
        <w:t xml:space="preserve"> </w:t>
      </w:r>
      <w:r>
        <w:t>для создания зданий.</w:t>
      </w:r>
    </w:p>
    <w:p w:rsidR="0068502E" w:rsidRDefault="0068502E" w:rsidP="0068502E">
      <w:r>
        <w:t xml:space="preserve">Запланировано: создать контроллер для представления создания зданий. Подумать о </w:t>
      </w:r>
      <w:proofErr w:type="spellStart"/>
      <w:r>
        <w:t>вышеозвученной</w:t>
      </w:r>
      <w:proofErr w:type="spellEnd"/>
      <w:r>
        <w:t xml:space="preserve"> идее сейчас, либо разобрать её после ещё созданий одной сущности.</w:t>
      </w:r>
    </w:p>
    <w:p w:rsidR="0027764F" w:rsidRDefault="0027764F" w:rsidP="0068502E">
      <w:r>
        <w:t>ПН 05.11.18</w:t>
      </w:r>
    </w:p>
    <w:p w:rsidR="0027764F" w:rsidRDefault="00E57512" w:rsidP="0068502E">
      <w:r>
        <w:t xml:space="preserve">Разработан </w:t>
      </w:r>
      <w:proofErr w:type="spellStart"/>
      <w:r>
        <w:rPr>
          <w:lang w:val="en-US"/>
        </w:rPr>
        <w:t>BuildingFormController</w:t>
      </w:r>
      <w:proofErr w:type="spellEnd"/>
      <w:r w:rsidRPr="00E57512">
        <w:t xml:space="preserve"> </w:t>
      </w:r>
      <w:r>
        <w:t>для обработки представления формы</w:t>
      </w:r>
      <w:r w:rsidR="00C2011F" w:rsidRPr="00C2011F">
        <w:t xml:space="preserve"> </w:t>
      </w:r>
      <w:proofErr w:type="spellStart"/>
      <w:r w:rsidR="00C2011F">
        <w:rPr>
          <w:lang w:val="en-US"/>
        </w:rPr>
        <w:t>BuildingForm</w:t>
      </w:r>
      <w:proofErr w:type="spellEnd"/>
      <w:r>
        <w:t>.</w:t>
      </w:r>
    </w:p>
    <w:p w:rsidR="00C2011F" w:rsidRDefault="00C2011F" w:rsidP="00C2011F">
      <w:r>
        <w:t>Добавлен метод</w:t>
      </w:r>
      <w:r w:rsidRPr="00C2011F">
        <w:t xml:space="preserve"> </w:t>
      </w:r>
      <w:r>
        <w:t xml:space="preserve">в </w:t>
      </w:r>
      <w:proofErr w:type="spellStart"/>
      <w:r>
        <w:rPr>
          <w:lang w:val="en-US"/>
        </w:rPr>
        <w:t>BuildingController</w:t>
      </w:r>
      <w:proofErr w:type="spellEnd"/>
      <w:r>
        <w:t xml:space="preserve"> для отображения формы.</w:t>
      </w:r>
    </w:p>
    <w:p w:rsidR="00C2011F" w:rsidRDefault="00C2011F" w:rsidP="00C2011F">
      <w:r>
        <w:t>Организован вывод списка</w:t>
      </w:r>
      <w:r w:rsidRPr="00C2011F">
        <w:t xml:space="preserve"> </w:t>
      </w:r>
      <w:r>
        <w:t>зданий в форме создания договора</w:t>
      </w:r>
    </w:p>
    <w:p w:rsidR="000A6F5F" w:rsidRPr="006D2E0D" w:rsidRDefault="000A6F5F" w:rsidP="00C2011F">
      <w:r>
        <w:t xml:space="preserve">Создан метод получения одного арендатора </w:t>
      </w:r>
      <w:proofErr w:type="spellStart"/>
      <w:r>
        <w:rPr>
          <w:lang w:val="en-US"/>
        </w:rPr>
        <w:t>getRenter</w:t>
      </w:r>
      <w:proofErr w:type="spellEnd"/>
    </w:p>
    <w:p w:rsidR="004C6D67" w:rsidRDefault="004C6D67" w:rsidP="00C2011F">
      <w:r>
        <w:t xml:space="preserve">Запланировано: сделать полноценное редактирование профиля, кнопки для возврата назад или </w:t>
      </w:r>
      <w:proofErr w:type="spellStart"/>
      <w:r>
        <w:t>типо</w:t>
      </w:r>
      <w:proofErr w:type="spellEnd"/>
      <w:r>
        <w:t xml:space="preserve"> того.</w:t>
      </w:r>
      <w:r w:rsidR="00E767E2" w:rsidRPr="00E767E2">
        <w:t xml:space="preserve"> </w:t>
      </w:r>
      <w:r w:rsidR="00E767E2">
        <w:t>Перенести создание договора в форму</w:t>
      </w:r>
      <w:r w:rsidR="006D2E0D">
        <w:t>.</w:t>
      </w:r>
      <w:r w:rsidR="00E767E2">
        <w:t xml:space="preserve"> Начать делать форму для договора полноценную с оплатой.</w:t>
      </w:r>
      <w:r w:rsidR="000A6F5F" w:rsidRPr="000A6F5F">
        <w:t xml:space="preserve"> </w:t>
      </w:r>
      <w:r w:rsidR="000A6F5F">
        <w:t>Сделать профиль для арендатора по нажатию на кнопку, а получение данных из модели уже перенести в новое окно, ибо тут ни к чему получать арендатора, и еще и передавать потом его в качестве аргумента.</w:t>
      </w:r>
    </w:p>
    <w:p w:rsidR="006D2E0D" w:rsidRDefault="006D2E0D" w:rsidP="00C2011F">
      <w:r>
        <w:t>ВТ 06.11.18</w:t>
      </w:r>
    </w:p>
    <w:p w:rsidR="00C17471" w:rsidRPr="0031477C" w:rsidRDefault="00C17471" w:rsidP="00C2011F">
      <w:r>
        <w:t xml:space="preserve">Создание представления для профиля </w:t>
      </w:r>
      <w:proofErr w:type="spellStart"/>
      <w:r>
        <w:rPr>
          <w:lang w:val="en-US"/>
        </w:rPr>
        <w:t>RenterProfile</w:t>
      </w:r>
      <w:proofErr w:type="spellEnd"/>
      <w:r w:rsidRPr="00C17471">
        <w:t>, его контроллера и связи между ними.</w:t>
      </w:r>
    </w:p>
    <w:p w:rsidR="00AD7DD3" w:rsidRPr="0031477C" w:rsidRDefault="00AD7DD3" w:rsidP="00C2011F">
      <w:r>
        <w:lastRenderedPageBreak/>
        <w:t>Добавлен метод для обновления арендатора.</w:t>
      </w:r>
    </w:p>
    <w:p w:rsidR="00DE2901" w:rsidRDefault="00DE2901" w:rsidP="00C2011F">
      <w:r>
        <w:t>Подключение формы для создания арендаторов к странице профиля, чтобы можно было обновить любого арендатора. И, чтобы не плодить одинаковые формы – использована форма для создания. Но реализовано криво все, поэтому надо будет доводить до ума. Но работает.</w:t>
      </w:r>
    </w:p>
    <w:p w:rsidR="00ED170B" w:rsidRDefault="00ED170B" w:rsidP="00C2011F">
      <w:r>
        <w:t>СР 07.11.18</w:t>
      </w:r>
    </w:p>
    <w:p w:rsidR="00ED52AB" w:rsidRDefault="00ED52AB" w:rsidP="00C2011F">
      <w:r>
        <w:t>Создание модели для договоров.</w:t>
      </w:r>
    </w:p>
    <w:p w:rsidR="00ED52AB" w:rsidRDefault="00452328" w:rsidP="00C2011F">
      <w:r w:rsidRPr="00452328">
        <w:t xml:space="preserve">Вынесение </w:t>
      </w:r>
      <w:r>
        <w:t xml:space="preserve">из </w:t>
      </w:r>
      <w:r>
        <w:rPr>
          <w:lang w:val="en-US"/>
        </w:rPr>
        <w:t>Contract</w:t>
      </w:r>
      <w:r w:rsidRPr="00452328">
        <w:t>.</w:t>
      </w:r>
      <w:proofErr w:type="spellStart"/>
      <w:r>
        <w:rPr>
          <w:lang w:val="en-US"/>
        </w:rPr>
        <w:t>fxml</w:t>
      </w:r>
      <w:proofErr w:type="spellEnd"/>
      <w:r w:rsidR="00ED52AB">
        <w:t xml:space="preserve"> </w:t>
      </w:r>
      <w:r>
        <w:t xml:space="preserve">в </w:t>
      </w:r>
      <w:r w:rsidR="00ED52AB">
        <w:t>представлени</w:t>
      </w:r>
      <w:r>
        <w:t xml:space="preserve">е </w:t>
      </w:r>
      <w:r w:rsidR="00ED52AB">
        <w:t>для создания договора</w:t>
      </w:r>
    </w:p>
    <w:p w:rsidR="00ED52AB" w:rsidRPr="00452328" w:rsidRDefault="00452328" w:rsidP="00C2011F">
      <w:r>
        <w:t xml:space="preserve">Создание логики и обработка представления </w:t>
      </w:r>
      <w:r w:rsidR="00ED52AB">
        <w:t xml:space="preserve">в </w:t>
      </w:r>
      <w:proofErr w:type="spellStart"/>
      <w:r w:rsidR="00ED52AB">
        <w:rPr>
          <w:lang w:val="en-US"/>
        </w:rPr>
        <w:t>ContractFormController</w:t>
      </w:r>
      <w:proofErr w:type="spellEnd"/>
    </w:p>
    <w:p w:rsidR="00452328" w:rsidRPr="00452328" w:rsidRDefault="00452328" w:rsidP="00C2011F">
      <w:r>
        <w:t xml:space="preserve">Фиксация изменений в </w:t>
      </w:r>
      <w:proofErr w:type="spellStart"/>
      <w:r>
        <w:rPr>
          <w:lang w:val="en-US"/>
        </w:rPr>
        <w:t>ContractController</w:t>
      </w:r>
      <w:proofErr w:type="spellEnd"/>
      <w:r w:rsidRPr="00452328">
        <w:t xml:space="preserve"> </w:t>
      </w:r>
    </w:p>
    <w:p w:rsidR="00452328" w:rsidRDefault="00452328" w:rsidP="00C2011F">
      <w:r>
        <w:t>Запланировано: доработать модель договоров. Создать простую таблицу договоров.</w:t>
      </w:r>
    </w:p>
    <w:p w:rsidR="00452328" w:rsidRDefault="00452328" w:rsidP="00C2011F">
      <w:r>
        <w:t xml:space="preserve">Приступить к </w:t>
      </w:r>
      <w:proofErr w:type="spellStart"/>
      <w:r>
        <w:t>рефакторингу</w:t>
      </w:r>
      <w:proofErr w:type="spellEnd"/>
      <w:r>
        <w:t xml:space="preserve"> кода и профилю.</w:t>
      </w:r>
    </w:p>
    <w:p w:rsidR="009E5857" w:rsidRDefault="009E5857" w:rsidP="00C2011F">
      <w:r>
        <w:t>ПТ 09.11.18</w:t>
      </w:r>
    </w:p>
    <w:p w:rsidR="009E5857" w:rsidRPr="00AC08C7" w:rsidRDefault="009E5857" w:rsidP="00C2011F">
      <w:r>
        <w:t>Добавлена таблица для договоров, примитивная.</w:t>
      </w:r>
    </w:p>
    <w:p w:rsidR="00881741" w:rsidRDefault="00881741" w:rsidP="00C2011F">
      <w:r>
        <w:t>Создана сущность для договора.</w:t>
      </w:r>
    </w:p>
    <w:p w:rsidR="009313D0" w:rsidRPr="009324F3" w:rsidRDefault="009313D0" w:rsidP="00C2011F">
      <w:r>
        <w:t>Модель договора доработана. Теперь правильно работает с таблицей договоров из БД</w:t>
      </w:r>
      <w:r w:rsidR="009324F3" w:rsidRPr="009324F3">
        <w:t>.</w:t>
      </w:r>
    </w:p>
    <w:p w:rsidR="009324F3" w:rsidRDefault="009324F3" w:rsidP="00C2011F">
      <w:r>
        <w:t>Доработан контроллер формы для создания договоров. Реализовано создание договора через форму.</w:t>
      </w:r>
    </w:p>
    <w:p w:rsidR="00AC08C7" w:rsidRDefault="00AC08C7" w:rsidP="00C2011F">
      <w:r>
        <w:t>ПН 12.11.18</w:t>
      </w:r>
    </w:p>
    <w:p w:rsidR="00AC08C7" w:rsidRDefault="00AC08C7" w:rsidP="00C2011F">
      <w:r>
        <w:t xml:space="preserve">Добавлено представление и контроллер для профиля договора. Но столкнулся с тем, как объединить все расчеты по аренде и оплаты? Нужно выделить новую сущность, определяющую один месяц для конкретного договора. Назовем её </w:t>
      </w:r>
      <w:r>
        <w:rPr>
          <w:lang w:val="en-US"/>
        </w:rPr>
        <w:t>Month</w:t>
      </w:r>
      <w:r w:rsidRPr="00AC08C7">
        <w:t xml:space="preserve">, </w:t>
      </w:r>
      <w:r>
        <w:t xml:space="preserve">т.к. ничего более обобщенного в голову не лезет. Расчет? Счет? Это все более узкие направления. Коммуналка, аренда помещения? Тоже. Более обобщенное, которое захватывает все вышеперечисленное – </w:t>
      </w:r>
      <w:r>
        <w:rPr>
          <w:lang w:val="en-US"/>
        </w:rPr>
        <w:t>Month</w:t>
      </w:r>
      <w:r>
        <w:t>.</w:t>
      </w:r>
    </w:p>
    <w:p w:rsidR="00AC08C7" w:rsidRDefault="00AC08C7" w:rsidP="00C2011F">
      <w:r>
        <w:t>Также столкнулся с проблемой запросов. Можно использовать несколько готовых методов для каждой модели, чтобы выделить данные в профиль договора – модель договора, арендатора и здания.</w:t>
      </w:r>
      <w:r>
        <w:br/>
        <w:t>Иной путь – сделать лишь 1 запрос, но придется в методе для получения договора расширить запрос с нескольких таблиц сразу.</w:t>
      </w:r>
    </w:p>
    <w:p w:rsidR="00820F43" w:rsidRPr="00B32462" w:rsidRDefault="00820F43" w:rsidP="00C2011F">
      <w:r>
        <w:t>Воспользуемся пока готовыми запросами – тремя.</w:t>
      </w:r>
    </w:p>
    <w:p w:rsidR="00AC08C7" w:rsidRDefault="00AC08C7" w:rsidP="00C2011F">
      <w:r>
        <w:t xml:space="preserve">И для полноценного создания профиля договора – нужен список месяцев. </w:t>
      </w:r>
    </w:p>
    <w:p w:rsidR="00AC08C7" w:rsidRPr="00B32462" w:rsidRDefault="00AC08C7" w:rsidP="00C2011F">
      <w:r>
        <w:t xml:space="preserve">Итак, нужна сущность </w:t>
      </w:r>
      <w:r>
        <w:rPr>
          <w:lang w:val="en-US"/>
        </w:rPr>
        <w:t>Month</w:t>
      </w:r>
      <w:r w:rsidRPr="00AC08C7">
        <w:t xml:space="preserve">, </w:t>
      </w:r>
      <w:r>
        <w:t xml:space="preserve">представление и контроллер. А также модель </w:t>
      </w:r>
      <w:r>
        <w:rPr>
          <w:lang w:val="en-US"/>
        </w:rPr>
        <w:t>Month</w:t>
      </w:r>
      <w:r w:rsidRPr="00820F43">
        <w:t xml:space="preserve">, </w:t>
      </w:r>
      <w:r>
        <w:t>работающая с таблицами аренды помещений и коммуналкой.</w:t>
      </w:r>
    </w:p>
    <w:p w:rsidR="00820F43" w:rsidRDefault="00820F43" w:rsidP="00C2011F">
      <w:r>
        <w:t>Добавлен метод в модель зданий для получения одного здания.</w:t>
      </w:r>
    </w:p>
    <w:p w:rsidR="00535F9B" w:rsidRDefault="00535F9B" w:rsidP="00C2011F">
      <w:r>
        <w:t xml:space="preserve">Важно: в поисках лучшего решения для оптимизации таблиц. Мы не можем выделить таблицы «Аренда» и «Комм. Услуги» в отдельные сущности, как таблицы «Арендаторы» и «Здание», т.к. предыдущие не могут «жить» вне договора, тогда как последние – могут. Но так как нужно выделить что-то, что будет сущностью, для работы с ними обоими – создадим </w:t>
      </w:r>
      <w:r>
        <w:rPr>
          <w:lang w:val="en-US"/>
        </w:rPr>
        <w:t>Month</w:t>
      </w:r>
      <w:r w:rsidRPr="00535F9B">
        <w:t xml:space="preserve">, </w:t>
      </w:r>
      <w:r>
        <w:t xml:space="preserve">который будет содержать в себе и аренду и </w:t>
      </w:r>
      <w:proofErr w:type="spellStart"/>
      <w:r>
        <w:t>комуналку</w:t>
      </w:r>
      <w:proofErr w:type="spellEnd"/>
      <w:r>
        <w:t xml:space="preserve">, во </w:t>
      </w:r>
      <w:proofErr w:type="spellStart"/>
      <w:r>
        <w:t>избежании</w:t>
      </w:r>
      <w:proofErr w:type="spellEnd"/>
      <w:r>
        <w:t xml:space="preserve"> связи 1 к 1.</w:t>
      </w:r>
      <w:r>
        <w:br/>
      </w:r>
      <w:r>
        <w:lastRenderedPageBreak/>
        <w:t>Конечно можно оставить и без месяца – просто будут 2 сущности, 2 таблицы месяцев в профиле, 2 формы для работой с каждым типом расчетов.</w:t>
      </w:r>
    </w:p>
    <w:p w:rsidR="00535F9B" w:rsidRDefault="00535F9B" w:rsidP="00C2011F">
      <w:r>
        <w:t xml:space="preserve">Или сущность </w:t>
      </w:r>
      <w:r>
        <w:rPr>
          <w:lang w:val="en-US"/>
        </w:rPr>
        <w:t>Month</w:t>
      </w:r>
      <w:r w:rsidRPr="00535F9B">
        <w:t xml:space="preserve"> </w:t>
      </w:r>
      <w:r>
        <w:t xml:space="preserve">будет работать просто с разными расчетами в приложении, её модель будет работать с разными таблицами из БД. Например, </w:t>
      </w:r>
      <w:r>
        <w:rPr>
          <w:lang w:val="en-US"/>
        </w:rPr>
        <w:t>Month</w:t>
      </w:r>
      <w:proofErr w:type="gramStart"/>
      <w:r w:rsidRPr="00535F9B">
        <w:t>-&gt;</w:t>
      </w:r>
      <w:proofErr w:type="spellStart"/>
      <w:r>
        <w:rPr>
          <w:lang w:val="en-US"/>
        </w:rPr>
        <w:t>GetRent</w:t>
      </w:r>
      <w:proofErr w:type="spellEnd"/>
      <w:proofErr w:type="gramEnd"/>
      <w:r w:rsidRPr="00535F9B">
        <w:t xml:space="preserve">. </w:t>
      </w:r>
      <w:r>
        <w:br/>
        <w:t xml:space="preserve">Хоть и можно объединить все в 1 таблицу </w:t>
      </w:r>
      <w:r>
        <w:rPr>
          <w:lang w:val="en-US"/>
        </w:rPr>
        <w:t>Month</w:t>
      </w:r>
      <w:r w:rsidRPr="00535F9B">
        <w:t xml:space="preserve">, </w:t>
      </w:r>
      <w:r>
        <w:t>но декомпозиция облегчит понимание.</w:t>
      </w:r>
    </w:p>
    <w:p w:rsidR="00C20EA9" w:rsidRPr="0020405F" w:rsidRDefault="00C20EA9" w:rsidP="00C2011F">
      <w:r>
        <w:t xml:space="preserve">Добавлена сущность </w:t>
      </w:r>
      <w:r>
        <w:rPr>
          <w:lang w:val="en-US"/>
        </w:rPr>
        <w:t>Rent</w:t>
      </w:r>
    </w:p>
    <w:p w:rsidR="00B32462" w:rsidRDefault="00B32462" w:rsidP="00C2011F">
      <w:r>
        <w:t>13.11.18</w:t>
      </w:r>
    </w:p>
    <w:p w:rsidR="00B32462" w:rsidRDefault="00EC0391" w:rsidP="00C2011F">
      <w:r w:rsidRPr="00EC0391">
        <w:t>Создано представление для расчета ежемесячных платежей.</w:t>
      </w:r>
    </w:p>
    <w:p w:rsidR="0020405F" w:rsidRDefault="0020405F" w:rsidP="00C2011F">
      <w:r>
        <w:t>14.11.18</w:t>
      </w:r>
    </w:p>
    <w:p w:rsidR="0020405F" w:rsidRPr="00530C96" w:rsidRDefault="00023D93" w:rsidP="00C2011F">
      <w:r>
        <w:t xml:space="preserve">Пока что для облегчения задачи и </w:t>
      </w:r>
      <w:proofErr w:type="spellStart"/>
      <w:r>
        <w:t>комуналка</w:t>
      </w:r>
      <w:proofErr w:type="spellEnd"/>
      <w:r>
        <w:t xml:space="preserve"> и арендная плата </w:t>
      </w:r>
      <w:proofErr w:type="spellStart"/>
      <w:r>
        <w:t>обьединены</w:t>
      </w:r>
      <w:proofErr w:type="spellEnd"/>
      <w:r>
        <w:t xml:space="preserve"> в 1 сущность </w:t>
      </w:r>
      <w:r>
        <w:rPr>
          <w:lang w:val="en-US"/>
        </w:rPr>
        <w:t>Month</w:t>
      </w:r>
      <w:r w:rsidRPr="00023D93">
        <w:t xml:space="preserve">. </w:t>
      </w:r>
      <w:r>
        <w:t>Потому что пока что не могу решить, а нужны ли отдельные сущности. Ведь это придется делать запросы из 2 таблиц.</w:t>
      </w:r>
    </w:p>
    <w:p w:rsidR="00FF6248" w:rsidRPr="00FF6248" w:rsidRDefault="00FF6248" w:rsidP="00C2011F">
      <w:r>
        <w:t xml:space="preserve">Добавлена модель </w:t>
      </w:r>
      <w:r>
        <w:rPr>
          <w:lang w:val="en-US"/>
        </w:rPr>
        <w:t>Month</w:t>
      </w:r>
      <w:r w:rsidRPr="00FF6248">
        <w:t>.</w:t>
      </w:r>
    </w:p>
    <w:p w:rsidR="00FF6248" w:rsidRDefault="00FF6248" w:rsidP="00C2011F">
      <w:r>
        <w:t>В модель контрактов при создании контракта реализован базовое добавление 12 месяцев.</w:t>
      </w:r>
    </w:p>
    <w:p w:rsidR="00FF6248" w:rsidRDefault="00FF6248" w:rsidP="00C2011F">
      <w:r>
        <w:t xml:space="preserve">Осуществлен вывод списка месяцев в профиле договора </w:t>
      </w:r>
      <w:proofErr w:type="spellStart"/>
      <w:r>
        <w:rPr>
          <w:lang w:val="en-US"/>
        </w:rPr>
        <w:t>ContractProfileController</w:t>
      </w:r>
      <w:proofErr w:type="spellEnd"/>
      <w:r w:rsidR="00530C96">
        <w:t>.</w:t>
      </w:r>
    </w:p>
    <w:p w:rsidR="00530C96" w:rsidRDefault="00530C96" w:rsidP="00C2011F">
      <w:r>
        <w:t>15.11.18</w:t>
      </w:r>
    </w:p>
    <w:p w:rsidR="00530C96" w:rsidRDefault="008F68AE" w:rsidP="00C2011F">
      <w:proofErr w:type="spellStart"/>
      <w:r>
        <w:t>Пофикшены</w:t>
      </w:r>
      <w:proofErr w:type="spellEnd"/>
      <w:r>
        <w:t xml:space="preserve"> баги с выводом. Работоспособная версия</w:t>
      </w:r>
    </w:p>
    <w:p w:rsidR="009A5CB8" w:rsidRPr="009A5CB8" w:rsidRDefault="009A5CB8" w:rsidP="00C2011F">
      <w:r>
        <w:t>Реализовано чтение месяца из договора</w:t>
      </w:r>
    </w:p>
    <w:p w:rsidR="00532A4F" w:rsidRDefault="00532A4F" w:rsidP="00C2011F">
      <w:r>
        <w:t>Реализовано полное обновление месяца через форму.</w:t>
      </w:r>
    </w:p>
    <w:p w:rsidR="00A24B7B" w:rsidRDefault="00A24B7B" w:rsidP="00C2011F">
      <w:r>
        <w:t>Использование</w:t>
      </w:r>
      <w:r w:rsidRPr="00A24B7B">
        <w:t xml:space="preserve"> </w:t>
      </w:r>
      <w:proofErr w:type="spellStart"/>
      <w:r>
        <w:rPr>
          <w:lang w:val="en-US"/>
        </w:rPr>
        <w:t>Datepicker</w:t>
      </w:r>
      <w:proofErr w:type="spellEnd"/>
      <w:r>
        <w:t xml:space="preserve"> для создания </w:t>
      </w:r>
      <w:proofErr w:type="spellStart"/>
      <w:r>
        <w:t>догвора</w:t>
      </w:r>
      <w:proofErr w:type="spellEnd"/>
      <w:r>
        <w:t>.</w:t>
      </w:r>
    </w:p>
    <w:p w:rsidR="00A24B7B" w:rsidRDefault="00A24B7B" w:rsidP="00C2011F">
      <w:r>
        <w:t>Получение разницы количества месяцев договора. Динамическое добавление месяцев для контракта, в зависимости от дат.</w:t>
      </w:r>
    </w:p>
    <w:p w:rsidR="00D86323" w:rsidRDefault="00D86323" w:rsidP="00C2011F">
      <w:r>
        <w:t>18.11.18</w:t>
      </w:r>
    </w:p>
    <w:p w:rsidR="00FB2599" w:rsidRDefault="00FB2599" w:rsidP="00C2011F">
      <w:r>
        <w:t xml:space="preserve">Исправлено проставление первой и последней даты для вынесения счета </w:t>
      </w:r>
      <w:proofErr w:type="gramStart"/>
      <w:r>
        <w:t>за месячную оплаты</w:t>
      </w:r>
      <w:proofErr w:type="gramEnd"/>
      <w:r>
        <w:t>.</w:t>
      </w:r>
    </w:p>
    <w:p w:rsidR="00FB2599" w:rsidRPr="00E169D1" w:rsidRDefault="00FB2599" w:rsidP="00C2011F">
      <w:r>
        <w:t>Добавлена функция продления аренды в независимо от количества месяцев, с изменением последнего месяца.</w:t>
      </w:r>
    </w:p>
    <w:p w:rsidR="004A5967" w:rsidRDefault="004A5967" w:rsidP="00C2011F">
      <w:r>
        <w:t>Подготовлено представление для расчетов аренды.</w:t>
      </w:r>
    </w:p>
    <w:p w:rsidR="00E169D1" w:rsidRDefault="00E169D1" w:rsidP="00C2011F">
      <w:r>
        <w:t>19.11.18</w:t>
      </w:r>
    </w:p>
    <w:p w:rsidR="00E169D1" w:rsidRPr="00A86048" w:rsidRDefault="00A86048" w:rsidP="00C2011F">
      <w:r>
        <w:t>В сущность и модели для Месяца добавлены новые поля – индексы.</w:t>
      </w:r>
    </w:p>
    <w:p w:rsidR="00A86048" w:rsidRDefault="00A86048" w:rsidP="00C2011F">
      <w:r>
        <w:t xml:space="preserve">Обработчики </w:t>
      </w:r>
      <w:proofErr w:type="spellStart"/>
      <w:r>
        <w:rPr>
          <w:lang w:val="en-US"/>
        </w:rPr>
        <w:t>TextField</w:t>
      </w:r>
      <w:proofErr w:type="spellEnd"/>
      <w:r>
        <w:t xml:space="preserve"> для вывода итогов вычисления расчетов за оплату</w:t>
      </w:r>
      <w:r w:rsidRPr="00A86048">
        <w:t xml:space="preserve"> </w:t>
      </w:r>
      <w:r>
        <w:t xml:space="preserve">на </w:t>
      </w:r>
      <w:r>
        <w:rPr>
          <w:lang w:val="en-US"/>
        </w:rPr>
        <w:t>Label</w:t>
      </w:r>
      <w:r w:rsidRPr="00A86048">
        <w:t>’</w:t>
      </w:r>
      <w:r>
        <w:t>ы.</w:t>
      </w:r>
    </w:p>
    <w:p w:rsidR="008F64A4" w:rsidRDefault="008F64A4" w:rsidP="00C2011F">
      <w:r>
        <w:t>Создание кнопок для вывод данных о договоре – счета и расчетов.</w:t>
      </w:r>
    </w:p>
    <w:p w:rsidR="008F64A4" w:rsidRPr="008F64A4" w:rsidRDefault="008F64A4" w:rsidP="00C2011F">
      <w:r>
        <w:t xml:space="preserve">Сохраняю </w:t>
      </w:r>
      <w:proofErr w:type="spellStart"/>
      <w:r>
        <w:t>ворд</w:t>
      </w:r>
      <w:proofErr w:type="spellEnd"/>
      <w:r>
        <w:t xml:space="preserve"> файл и запросы к БД обновленные.</w:t>
      </w:r>
    </w:p>
    <w:p w:rsidR="00A86048" w:rsidRPr="004219A3" w:rsidRDefault="00A86048" w:rsidP="00C2011F">
      <w:r>
        <w:t xml:space="preserve">Пока что использую принцип «Не сохраняй в БД то, что можно вычислить на основании имеющихся в БД данных». Поэтому не сохраняю итоги расчетов и не добавляю итоговое поля в сущность </w:t>
      </w:r>
      <w:r>
        <w:rPr>
          <w:lang w:val="en-US"/>
        </w:rPr>
        <w:t>Month</w:t>
      </w:r>
      <w:r w:rsidRPr="00A86048">
        <w:t xml:space="preserve">, </w:t>
      </w:r>
      <w:r>
        <w:t>она уже и так раздута.</w:t>
      </w:r>
    </w:p>
    <w:p w:rsidR="00A86048" w:rsidRDefault="00A86048" w:rsidP="00C2011F">
      <w:r>
        <w:lastRenderedPageBreak/>
        <w:t xml:space="preserve">Надо: оптимизировать обработчики изменения </w:t>
      </w:r>
      <w:proofErr w:type="spellStart"/>
      <w:r>
        <w:rPr>
          <w:lang w:val="en-US"/>
        </w:rPr>
        <w:t>TextField</w:t>
      </w:r>
      <w:proofErr w:type="spellEnd"/>
      <w:r w:rsidRPr="00A86048">
        <w:t xml:space="preserve"> </w:t>
      </w:r>
      <w:r>
        <w:t>–</w:t>
      </w:r>
      <w:r w:rsidRPr="00A86048">
        <w:t xml:space="preserve"> </w:t>
      </w:r>
      <w:r>
        <w:t xml:space="preserve">просто метод выделить </w:t>
      </w:r>
      <w:proofErr w:type="spellStart"/>
      <w:r>
        <w:t>отедьный</w:t>
      </w:r>
      <w:proofErr w:type="spellEnd"/>
      <w:r>
        <w:t xml:space="preserve"> в этом же классе, который будет сам навешивать обработчик в зависимости от 2 аргументов – объекта, на который навешивается, и того, который будет участвовать в умножении.</w:t>
      </w:r>
      <w:r>
        <w:br/>
        <w:t>Таким образом очень сократится код при инициализации.</w:t>
      </w:r>
    </w:p>
    <w:p w:rsidR="004219A3" w:rsidRDefault="004219A3" w:rsidP="00C2011F">
      <w:r>
        <w:t>20.11.</w:t>
      </w:r>
      <w:bookmarkStart w:id="0" w:name="_GoBack"/>
      <w:bookmarkEnd w:id="0"/>
      <w:r>
        <w:t>18</w:t>
      </w:r>
    </w:p>
    <w:p w:rsidR="004219A3" w:rsidRPr="00A86048" w:rsidRDefault="004219A3" w:rsidP="00C2011F">
      <w:r>
        <w:t>Обновлены доки и модель БД</w:t>
      </w:r>
    </w:p>
    <w:sectPr w:rsidR="004219A3" w:rsidRPr="00A86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30A"/>
    <w:multiLevelType w:val="hybridMultilevel"/>
    <w:tmpl w:val="F6469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B3542"/>
    <w:multiLevelType w:val="hybridMultilevel"/>
    <w:tmpl w:val="0F7A4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306FC"/>
    <w:multiLevelType w:val="hybridMultilevel"/>
    <w:tmpl w:val="7BFE5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84DF7"/>
    <w:multiLevelType w:val="hybridMultilevel"/>
    <w:tmpl w:val="AA90F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70FDC"/>
    <w:multiLevelType w:val="hybridMultilevel"/>
    <w:tmpl w:val="DF8ED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03D98"/>
    <w:multiLevelType w:val="hybridMultilevel"/>
    <w:tmpl w:val="F2424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CA"/>
    <w:rsid w:val="00001E0D"/>
    <w:rsid w:val="0002196A"/>
    <w:rsid w:val="00023D93"/>
    <w:rsid w:val="00064A11"/>
    <w:rsid w:val="000A6F5F"/>
    <w:rsid w:val="001059C5"/>
    <w:rsid w:val="00137271"/>
    <w:rsid w:val="001A3D75"/>
    <w:rsid w:val="001B1422"/>
    <w:rsid w:val="001F539F"/>
    <w:rsid w:val="0020405F"/>
    <w:rsid w:val="002671D3"/>
    <w:rsid w:val="0027764F"/>
    <w:rsid w:val="002B3EDD"/>
    <w:rsid w:val="0031477C"/>
    <w:rsid w:val="00362C2E"/>
    <w:rsid w:val="00396949"/>
    <w:rsid w:val="00410776"/>
    <w:rsid w:val="004219A3"/>
    <w:rsid w:val="00433BF0"/>
    <w:rsid w:val="00452328"/>
    <w:rsid w:val="004626CC"/>
    <w:rsid w:val="004A5967"/>
    <w:rsid w:val="004B1B83"/>
    <w:rsid w:val="004B3EB8"/>
    <w:rsid w:val="004C6D67"/>
    <w:rsid w:val="00530C96"/>
    <w:rsid w:val="00532A4F"/>
    <w:rsid w:val="00533998"/>
    <w:rsid w:val="00535F9B"/>
    <w:rsid w:val="005631A9"/>
    <w:rsid w:val="005A1422"/>
    <w:rsid w:val="005B081E"/>
    <w:rsid w:val="00612C30"/>
    <w:rsid w:val="00654967"/>
    <w:rsid w:val="00672CF5"/>
    <w:rsid w:val="0068502E"/>
    <w:rsid w:val="006A22E5"/>
    <w:rsid w:val="006D2E0D"/>
    <w:rsid w:val="0076187B"/>
    <w:rsid w:val="00766CB4"/>
    <w:rsid w:val="00794470"/>
    <w:rsid w:val="00820F43"/>
    <w:rsid w:val="00846C98"/>
    <w:rsid w:val="00875B0D"/>
    <w:rsid w:val="00881741"/>
    <w:rsid w:val="008F4EB7"/>
    <w:rsid w:val="008F64A4"/>
    <w:rsid w:val="008F68AE"/>
    <w:rsid w:val="009313D0"/>
    <w:rsid w:val="009324F3"/>
    <w:rsid w:val="009925ED"/>
    <w:rsid w:val="009929A2"/>
    <w:rsid w:val="009A5CB8"/>
    <w:rsid w:val="009E5857"/>
    <w:rsid w:val="00A24B7B"/>
    <w:rsid w:val="00A274CD"/>
    <w:rsid w:val="00A31894"/>
    <w:rsid w:val="00A80758"/>
    <w:rsid w:val="00A86048"/>
    <w:rsid w:val="00AA6812"/>
    <w:rsid w:val="00AC08C7"/>
    <w:rsid w:val="00AC32CA"/>
    <w:rsid w:val="00AD7DD3"/>
    <w:rsid w:val="00B32462"/>
    <w:rsid w:val="00B452A5"/>
    <w:rsid w:val="00B72EB8"/>
    <w:rsid w:val="00BA7D0A"/>
    <w:rsid w:val="00BD5570"/>
    <w:rsid w:val="00C17471"/>
    <w:rsid w:val="00C2011F"/>
    <w:rsid w:val="00C20EA9"/>
    <w:rsid w:val="00C3688A"/>
    <w:rsid w:val="00C93B98"/>
    <w:rsid w:val="00CB5BF4"/>
    <w:rsid w:val="00CB6CC0"/>
    <w:rsid w:val="00CD3227"/>
    <w:rsid w:val="00CE4D7F"/>
    <w:rsid w:val="00D15E39"/>
    <w:rsid w:val="00D331CB"/>
    <w:rsid w:val="00D86323"/>
    <w:rsid w:val="00DC5DC5"/>
    <w:rsid w:val="00DE2901"/>
    <w:rsid w:val="00E169D1"/>
    <w:rsid w:val="00E24593"/>
    <w:rsid w:val="00E349B3"/>
    <w:rsid w:val="00E57512"/>
    <w:rsid w:val="00E74ADB"/>
    <w:rsid w:val="00E767E2"/>
    <w:rsid w:val="00E81741"/>
    <w:rsid w:val="00EC0391"/>
    <w:rsid w:val="00ED170B"/>
    <w:rsid w:val="00ED52AB"/>
    <w:rsid w:val="00EE110F"/>
    <w:rsid w:val="00F5606C"/>
    <w:rsid w:val="00F56FC4"/>
    <w:rsid w:val="00F6113B"/>
    <w:rsid w:val="00F8667C"/>
    <w:rsid w:val="00FB2599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AB316"/>
  <w15:chartTrackingRefBased/>
  <w15:docId w15:val="{70876C49-6207-4A41-A2EC-5BFC10E5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4343</TotalTime>
  <Pages>13</Pages>
  <Words>3223</Words>
  <Characters>18373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</dc:creator>
  <cp:keywords/>
  <dc:description/>
  <cp:lastModifiedBy>fanajer@outlook.com</cp:lastModifiedBy>
  <cp:revision>19</cp:revision>
  <dcterms:created xsi:type="dcterms:W3CDTF">2018-10-17T19:40:00Z</dcterms:created>
  <dcterms:modified xsi:type="dcterms:W3CDTF">2018-11-20T20:33:00Z</dcterms:modified>
</cp:coreProperties>
</file>