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6534" w14:textId="77777777" w:rsidR="0045493E" w:rsidRDefault="0045493E"/>
    <w:p w14:paraId="20036C5C" w14:textId="57AB5BD7" w:rsidR="005763E5" w:rsidRPr="003254DF" w:rsidRDefault="005763E5" w:rsidP="005763E5">
      <w:pPr>
        <w:rPr>
          <w:b/>
          <w:sz w:val="28"/>
          <w:szCs w:val="28"/>
          <w:u w:val="single"/>
        </w:rPr>
      </w:pPr>
      <w:r w:rsidRPr="003254DF">
        <w:rPr>
          <w:b/>
          <w:sz w:val="28"/>
          <w:szCs w:val="28"/>
          <w:u w:val="single"/>
        </w:rPr>
        <w:t xml:space="preserve">Installing </w:t>
      </w:r>
      <w:proofErr w:type="spellStart"/>
      <w:r w:rsidRPr="003254DF">
        <w:rPr>
          <w:b/>
          <w:sz w:val="28"/>
          <w:szCs w:val="28"/>
          <w:u w:val="single"/>
        </w:rPr>
        <w:t>MSAM</w:t>
      </w:r>
      <w:r w:rsidR="003254DF" w:rsidRPr="003254DF">
        <w:rPr>
          <w:b/>
          <w:sz w:val="28"/>
          <w:szCs w:val="28"/>
          <w:u w:val="single"/>
        </w:rPr>
        <w:t>Excel</w:t>
      </w:r>
      <w:proofErr w:type="spellEnd"/>
      <w:r w:rsidRPr="003254DF">
        <w:rPr>
          <w:b/>
          <w:sz w:val="28"/>
          <w:szCs w:val="28"/>
          <w:u w:val="single"/>
        </w:rPr>
        <w:t>:</w:t>
      </w:r>
    </w:p>
    <w:p w14:paraId="3E60D18D" w14:textId="77777777" w:rsidR="005763E5" w:rsidRDefault="005763E5" w:rsidP="005763E5"/>
    <w:p w14:paraId="3B64344F" w14:textId="1EB43965" w:rsidR="008E20A2" w:rsidRDefault="006957D0" w:rsidP="005763E5">
      <w:r>
        <w:t xml:space="preserve">Unzip </w:t>
      </w:r>
      <w:r w:rsidR="009A49FF" w:rsidRPr="003C0A69">
        <w:rPr>
          <w:b/>
          <w:bCs/>
        </w:rPr>
        <w:t>MSAM_AddIn.zip</w:t>
      </w:r>
      <w:r w:rsidR="009A49FF">
        <w:t xml:space="preserve"> to a directory such as </w:t>
      </w:r>
      <w:r w:rsidR="009A49FF" w:rsidRPr="003C0A69">
        <w:rPr>
          <w:b/>
          <w:bCs/>
        </w:rPr>
        <w:t>C:\</w:t>
      </w:r>
      <w:r w:rsidR="003C0A69" w:rsidRPr="003C0A69">
        <w:rPr>
          <w:b/>
          <w:bCs/>
        </w:rPr>
        <w:t>MSAM_AddIn</w:t>
      </w:r>
      <w:r w:rsidR="003C0A69">
        <w:t>.</w:t>
      </w:r>
      <w:r w:rsidR="003B3A13">
        <w:t xml:space="preserve">  If you want, </w:t>
      </w:r>
      <w:r w:rsidR="00411229">
        <w:t>y</w:t>
      </w:r>
      <w:r w:rsidR="003B3A13">
        <w:t>ou can delete this directory after it has been installed in Excel.</w:t>
      </w:r>
    </w:p>
    <w:p w14:paraId="1DFF93D9" w14:textId="77777777" w:rsidR="003C0A69" w:rsidRPr="003C0A69" w:rsidRDefault="003C0A69" w:rsidP="005763E5"/>
    <w:p w14:paraId="2353D6AE" w14:textId="47E0DB2C" w:rsidR="005763E5" w:rsidRDefault="00BD34FB" w:rsidP="005763E5">
      <w:r>
        <w:t xml:space="preserve">From inside that directory, </w:t>
      </w:r>
      <w:r w:rsidR="007A0E76">
        <w:t>R</w:t>
      </w:r>
      <w:r w:rsidR="005763E5">
        <w:t>un the batch file “</w:t>
      </w:r>
      <w:r w:rsidR="005763E5">
        <w:rPr>
          <w:b/>
          <w:bCs/>
        </w:rPr>
        <w:t>UpdateAddins.bat</w:t>
      </w:r>
      <w:r w:rsidR="005763E5">
        <w:t>”.</w:t>
      </w:r>
    </w:p>
    <w:p w14:paraId="755DC62E" w14:textId="77777777" w:rsidR="00E72AB9" w:rsidRDefault="00E72AB9" w:rsidP="005763E5"/>
    <w:p w14:paraId="7CDA5440" w14:textId="7745BA25" w:rsidR="00E72AB9" w:rsidRPr="006967E7" w:rsidRDefault="005D2022" w:rsidP="005763E5">
      <w:r>
        <w:t xml:space="preserve">You may need to run the </w:t>
      </w:r>
      <w:r w:rsidR="006967E7">
        <w:t xml:space="preserve">Windows </w:t>
      </w:r>
      <w:proofErr w:type="spellStart"/>
      <w:r w:rsidR="006967E7">
        <w:t>PowerShellscript</w:t>
      </w:r>
      <w:proofErr w:type="spellEnd"/>
      <w:r w:rsidR="006967E7">
        <w:t xml:space="preserve"> </w:t>
      </w:r>
      <w:proofErr w:type="gramStart"/>
      <w:r w:rsidRPr="006967E7">
        <w:rPr>
          <w:b/>
          <w:bCs/>
        </w:rPr>
        <w:t>unblock_files.ps1</w:t>
      </w:r>
      <w:r w:rsidR="006967E7">
        <w:t xml:space="preserve">  </w:t>
      </w:r>
      <w:r w:rsidR="00A14C3B">
        <w:t>from</w:t>
      </w:r>
      <w:proofErr w:type="gramEnd"/>
      <w:r w:rsidR="00A14C3B">
        <w:t xml:space="preserve"> the directory</w:t>
      </w:r>
      <w:r w:rsidR="00BA1F0E">
        <w:t xml:space="preserve"> containing the files (</w:t>
      </w:r>
      <w:r w:rsidR="008769A9">
        <w:t xml:space="preserve">in this example </w:t>
      </w:r>
      <w:r w:rsidR="008769A9" w:rsidRPr="008769A9">
        <w:rPr>
          <w:b/>
          <w:bCs/>
        </w:rPr>
        <w:t>C:\MSAM_AddIn</w:t>
      </w:r>
      <w:r w:rsidR="008769A9">
        <w:t xml:space="preserve">) </w:t>
      </w:r>
      <w:r w:rsidR="006967E7">
        <w:t>to unblock the add</w:t>
      </w:r>
      <w:r w:rsidR="00A14C3B">
        <w:t>-in files.</w:t>
      </w:r>
    </w:p>
    <w:p w14:paraId="48D707C8" w14:textId="77777777" w:rsidR="00411229" w:rsidRDefault="00411229" w:rsidP="005763E5"/>
    <w:p w14:paraId="625F9D7C" w14:textId="77777777" w:rsidR="005763E5" w:rsidRDefault="007A0E76" w:rsidP="005763E5">
      <w:r>
        <w:t>E</w:t>
      </w:r>
      <w:r w:rsidR="005763E5">
        <w:t xml:space="preserve">nable the Addin using </w:t>
      </w:r>
      <w:r w:rsidR="005763E5">
        <w:rPr>
          <w:b/>
          <w:bCs/>
        </w:rPr>
        <w:t>File</w:t>
      </w:r>
      <w:r w:rsidR="005763E5">
        <w:t xml:space="preserve"> - &gt; </w:t>
      </w:r>
      <w:r w:rsidR="005763E5">
        <w:rPr>
          <w:b/>
          <w:bCs/>
        </w:rPr>
        <w:t>Options</w:t>
      </w:r>
      <w:r w:rsidR="005763E5">
        <w:t xml:space="preserve"> -&gt; </w:t>
      </w:r>
      <w:r w:rsidR="005763E5">
        <w:rPr>
          <w:b/>
          <w:bCs/>
        </w:rPr>
        <w:t>Add-ins</w:t>
      </w:r>
      <w:r w:rsidR="005763E5">
        <w:t xml:space="preserve"> -&gt; </w:t>
      </w:r>
      <w:r w:rsidR="005763E5">
        <w:rPr>
          <w:b/>
          <w:bCs/>
        </w:rPr>
        <w:t>Manage: Excel Add-ins</w:t>
      </w:r>
      <w:r w:rsidR="005763E5">
        <w:t xml:space="preserve"> then click the “</w:t>
      </w:r>
      <w:r w:rsidR="005763E5">
        <w:rPr>
          <w:b/>
          <w:bCs/>
        </w:rPr>
        <w:t>Go …</w:t>
      </w:r>
      <w:r w:rsidR="005763E5">
        <w:t>” button.</w:t>
      </w:r>
    </w:p>
    <w:p w14:paraId="09299ACE" w14:textId="40B3BE98" w:rsidR="005763E5" w:rsidRDefault="005763E5" w:rsidP="005763E5">
      <w:r>
        <w:t xml:space="preserve">Select </w:t>
      </w:r>
      <w:proofErr w:type="spellStart"/>
      <w:r w:rsidR="000572A6">
        <w:rPr>
          <w:b/>
          <w:bCs/>
        </w:rPr>
        <w:t>MSAMExcel</w:t>
      </w:r>
      <w:proofErr w:type="spellEnd"/>
      <w:r w:rsidR="000572A6">
        <w:rPr>
          <w:b/>
          <w:bCs/>
        </w:rPr>
        <w:t xml:space="preserve"> Add</w:t>
      </w:r>
      <w:r w:rsidR="00824A5E">
        <w:rPr>
          <w:b/>
          <w:bCs/>
        </w:rPr>
        <w:t>-In</w:t>
      </w:r>
      <w:r>
        <w:t>.</w:t>
      </w:r>
    </w:p>
    <w:p w14:paraId="3F05D6D1" w14:textId="77777777" w:rsidR="002E26EF" w:rsidRDefault="002E26EF" w:rsidP="005763E5"/>
    <w:p w14:paraId="7C0882EF" w14:textId="36872C28" w:rsidR="002E26EF" w:rsidRDefault="002E26EF" w:rsidP="005763E5">
      <w:r>
        <w:t xml:space="preserve">From inside Excel, you should be able to see the new functions inside </w:t>
      </w:r>
      <w:r w:rsidR="00631D25">
        <w:t>the</w:t>
      </w:r>
      <w:r>
        <w:t xml:space="preserve"> Add-In.</w:t>
      </w:r>
    </w:p>
    <w:p w14:paraId="733BC73B" w14:textId="77777777" w:rsidR="002A6E1A" w:rsidRDefault="002A6E1A" w:rsidP="005763E5"/>
    <w:p w14:paraId="4057ECE6" w14:textId="6B9291B5" w:rsidR="002A6E1A" w:rsidRDefault="009E3FBB" w:rsidP="005763E5">
      <w:r w:rsidRPr="009E3FBB">
        <w:rPr>
          <w:noProof/>
        </w:rPr>
        <w:drawing>
          <wp:inline distT="0" distB="0" distL="0" distR="0" wp14:anchorId="70ECB9B2" wp14:editId="32EBF00B">
            <wp:extent cx="3982006" cy="3505689"/>
            <wp:effectExtent l="19050" t="19050" r="19050" b="19050"/>
            <wp:docPr id="105200567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5671" name="Picture 1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50568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B2992" w14:textId="77777777" w:rsidR="001819C5" w:rsidRDefault="001819C5" w:rsidP="005763E5"/>
    <w:p w14:paraId="1C2494E0" w14:textId="635CD819" w:rsidR="00CC1539" w:rsidRDefault="005763E5" w:rsidP="005763E5">
      <w:r>
        <w:t>The spreadsheet “</w:t>
      </w:r>
      <w:r w:rsidR="00702F31" w:rsidRPr="00702F31">
        <w:rPr>
          <w:b/>
          <w:bCs/>
        </w:rPr>
        <w:t>MSAMtoExcel_Sample.xlsx</w:t>
      </w:r>
      <w:r>
        <w:t>” provides a sample of the functions.</w:t>
      </w:r>
    </w:p>
    <w:p w14:paraId="42700627" w14:textId="77777777" w:rsidR="00CC1539" w:rsidRDefault="00CC1539" w:rsidP="005763E5"/>
    <w:p w14:paraId="5EA8E985" w14:textId="51CA0AEC" w:rsidR="00CC1539" w:rsidRDefault="00CC1539" w:rsidP="005763E5">
      <w:r w:rsidRPr="00C52ADE">
        <w:rPr>
          <w:b/>
        </w:rPr>
        <w:t>G</w:t>
      </w:r>
      <w:r w:rsidR="00C52ADE" w:rsidRPr="00C52ADE">
        <w:rPr>
          <w:b/>
        </w:rPr>
        <w:t>LOBE</w:t>
      </w:r>
      <w:r w:rsidRPr="00C52ADE">
        <w:rPr>
          <w:b/>
        </w:rPr>
        <w:t xml:space="preserve"> terrain data:</w:t>
      </w:r>
      <w:r>
        <w:t xml:space="preserve"> </w:t>
      </w:r>
    </w:p>
    <w:p w14:paraId="167704C5" w14:textId="5343BD39" w:rsidR="00C52ADE" w:rsidRDefault="009A2F74" w:rsidP="00C52ADE">
      <w:r>
        <w:t xml:space="preserve">Place </w:t>
      </w:r>
      <w:r w:rsidR="00C52ADE">
        <w:t xml:space="preserve">the </w:t>
      </w:r>
      <w:r w:rsidR="008902B3">
        <w:t xml:space="preserve">unzipped </w:t>
      </w:r>
      <w:r w:rsidR="00C52ADE">
        <w:t xml:space="preserve">terrain files into a single directory (e.g. </w:t>
      </w:r>
      <w:r w:rsidR="00C52ADE" w:rsidRPr="009A2F74">
        <w:rPr>
          <w:b/>
          <w:bCs/>
        </w:rPr>
        <w:t>C:\USGS</w:t>
      </w:r>
      <w:r w:rsidR="00C52ADE">
        <w:t>).</w:t>
      </w:r>
    </w:p>
    <w:p w14:paraId="3DFBD13E" w14:textId="77777777" w:rsidR="00C52ADE" w:rsidRDefault="00C52ADE" w:rsidP="005763E5"/>
    <w:p w14:paraId="00970D05" w14:textId="77777777" w:rsidR="005763E5" w:rsidRDefault="005763E5" w:rsidP="005763E5"/>
    <w:p w14:paraId="3DDB35F5" w14:textId="77777777" w:rsidR="005763E5" w:rsidRDefault="005763E5" w:rsidP="005763E5">
      <w:pPr>
        <w:rPr>
          <w:color w:val="1F497D"/>
        </w:rPr>
      </w:pPr>
      <w:r>
        <w:rPr>
          <w:noProof/>
          <w:color w:val="1F497D"/>
        </w:rPr>
        <w:lastRenderedPageBreak/>
        <w:drawing>
          <wp:inline distT="0" distB="0" distL="0" distR="0" wp14:anchorId="16D6DB5A" wp14:editId="4BA9B73A">
            <wp:extent cx="2075290" cy="1645736"/>
            <wp:effectExtent l="0" t="0" r="1270" b="0"/>
            <wp:docPr id="4" name="Picture 4" descr="cid:image007.png@01D81DA9.E360C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7.png@01D81DA9.E360CC8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453" cy="165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DA3D" w14:textId="77777777" w:rsidR="005763E5" w:rsidRDefault="005763E5" w:rsidP="005763E5">
      <w:pPr>
        <w:rPr>
          <w:color w:val="1F497D"/>
        </w:rPr>
      </w:pPr>
    </w:p>
    <w:p w14:paraId="4B0E1A1F" w14:textId="77777777" w:rsidR="005763E5" w:rsidRDefault="005763E5" w:rsidP="005763E5">
      <w:pPr>
        <w:rPr>
          <w:color w:val="1F497D"/>
        </w:rPr>
      </w:pPr>
      <w:r>
        <w:rPr>
          <w:noProof/>
          <w:color w:val="1F497D"/>
        </w:rPr>
        <w:drawing>
          <wp:inline distT="0" distB="0" distL="0" distR="0" wp14:anchorId="48E71A5D" wp14:editId="64EB4A02">
            <wp:extent cx="795912" cy="3609892"/>
            <wp:effectExtent l="0" t="0" r="4445" b="0"/>
            <wp:docPr id="3" name="Picture 3" descr="cid:image008.png@01D81DA9.E360C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8.png@01D81DA9.E360CC8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813" cy="373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CE76F" w14:textId="77777777" w:rsidR="005763E5" w:rsidRDefault="005763E5" w:rsidP="005763E5">
      <w:pPr>
        <w:rPr>
          <w:color w:val="1F497D"/>
        </w:rPr>
      </w:pPr>
    </w:p>
    <w:p w14:paraId="451774CD" w14:textId="77777777" w:rsidR="005763E5" w:rsidRDefault="005763E5" w:rsidP="005763E5">
      <w:pPr>
        <w:rPr>
          <w:color w:val="1F497D"/>
        </w:rPr>
      </w:pPr>
      <w:r>
        <w:rPr>
          <w:noProof/>
          <w:color w:val="1F497D"/>
        </w:rPr>
        <w:lastRenderedPageBreak/>
        <w:drawing>
          <wp:inline distT="0" distB="0" distL="0" distR="0" wp14:anchorId="318321F8" wp14:editId="0EBAE882">
            <wp:extent cx="5931922" cy="4851528"/>
            <wp:effectExtent l="0" t="0" r="0" b="6350"/>
            <wp:docPr id="2" name="Picture 2" descr="cid:image009.png@01D81DA9.E360C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9.png@01D81DA9.E360CC8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37" cy="48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B078" w14:textId="77777777" w:rsidR="005763E5" w:rsidRDefault="005763E5" w:rsidP="005763E5">
      <w:pPr>
        <w:rPr>
          <w:color w:val="1F497D"/>
        </w:rPr>
      </w:pPr>
    </w:p>
    <w:p w14:paraId="3E607E37" w14:textId="5E53E0A3" w:rsidR="005763E5" w:rsidRPr="00BC7512" w:rsidRDefault="00F700FE">
      <w:pPr>
        <w:rPr>
          <w:color w:val="1F497D"/>
        </w:rPr>
      </w:pPr>
      <w:r w:rsidRPr="00F700FE">
        <w:rPr>
          <w:noProof/>
          <w:color w:val="1F497D"/>
        </w:rPr>
        <w:lastRenderedPageBreak/>
        <w:drawing>
          <wp:inline distT="0" distB="0" distL="0" distR="0" wp14:anchorId="270BEE5E" wp14:editId="00808AA7">
            <wp:extent cx="3724275" cy="4533900"/>
            <wp:effectExtent l="0" t="0" r="9525" b="0"/>
            <wp:docPr id="282746896" name="Picture 2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6896" name="Picture 2" descr="Graphical user interface, text,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0FE">
        <w:rPr>
          <w:noProof/>
          <w:color w:val="1F497D"/>
        </w:rPr>
        <w:t xml:space="preserve"> </w:t>
      </w:r>
    </w:p>
    <w:sectPr w:rsidR="005763E5" w:rsidRPr="00BC7512" w:rsidSect="004112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A4C2E" w14:textId="77777777" w:rsidR="008E7CFA" w:rsidRDefault="008E7CFA" w:rsidP="008F6FF9">
      <w:r>
        <w:separator/>
      </w:r>
    </w:p>
  </w:endnote>
  <w:endnote w:type="continuationSeparator" w:id="0">
    <w:p w14:paraId="2C8835F8" w14:textId="77777777" w:rsidR="008E7CFA" w:rsidRDefault="008E7CFA" w:rsidP="008F6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54772" w14:textId="77777777" w:rsidR="008E7CFA" w:rsidRDefault="008E7CFA" w:rsidP="008F6FF9">
      <w:r>
        <w:separator/>
      </w:r>
    </w:p>
  </w:footnote>
  <w:footnote w:type="continuationSeparator" w:id="0">
    <w:p w14:paraId="17F1097E" w14:textId="77777777" w:rsidR="008E7CFA" w:rsidRDefault="008E7CFA" w:rsidP="008F6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3E5"/>
    <w:rsid w:val="00007D61"/>
    <w:rsid w:val="000572A6"/>
    <w:rsid w:val="00106903"/>
    <w:rsid w:val="00171F6A"/>
    <w:rsid w:val="001819C5"/>
    <w:rsid w:val="0018328F"/>
    <w:rsid w:val="002A6E1A"/>
    <w:rsid w:val="002B20AE"/>
    <w:rsid w:val="002E26EF"/>
    <w:rsid w:val="003254DF"/>
    <w:rsid w:val="003B3A13"/>
    <w:rsid w:val="003C01B6"/>
    <w:rsid w:val="003C0A69"/>
    <w:rsid w:val="00411229"/>
    <w:rsid w:val="00422C7F"/>
    <w:rsid w:val="0045493E"/>
    <w:rsid w:val="00484A9B"/>
    <w:rsid w:val="0054513A"/>
    <w:rsid w:val="00575504"/>
    <w:rsid w:val="005763E5"/>
    <w:rsid w:val="005B3324"/>
    <w:rsid w:val="005D2022"/>
    <w:rsid w:val="00631D25"/>
    <w:rsid w:val="00670658"/>
    <w:rsid w:val="006957D0"/>
    <w:rsid w:val="006967E7"/>
    <w:rsid w:val="006B275E"/>
    <w:rsid w:val="00702F31"/>
    <w:rsid w:val="007174F9"/>
    <w:rsid w:val="00782514"/>
    <w:rsid w:val="007A0E76"/>
    <w:rsid w:val="00824A5E"/>
    <w:rsid w:val="00870A01"/>
    <w:rsid w:val="008761F5"/>
    <w:rsid w:val="008769A9"/>
    <w:rsid w:val="008902B3"/>
    <w:rsid w:val="008E20A2"/>
    <w:rsid w:val="008E7CFA"/>
    <w:rsid w:val="008F6FF9"/>
    <w:rsid w:val="009A2F74"/>
    <w:rsid w:val="009A49FF"/>
    <w:rsid w:val="009E3FBB"/>
    <w:rsid w:val="00A14C3B"/>
    <w:rsid w:val="00BA1F0E"/>
    <w:rsid w:val="00BC7512"/>
    <w:rsid w:val="00BD34FB"/>
    <w:rsid w:val="00C52ADE"/>
    <w:rsid w:val="00C853C6"/>
    <w:rsid w:val="00CC1539"/>
    <w:rsid w:val="00CF4EC1"/>
    <w:rsid w:val="00E72AB9"/>
    <w:rsid w:val="00F700FE"/>
    <w:rsid w:val="00FC3701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FD2BA"/>
  <w15:chartTrackingRefBased/>
  <w15:docId w15:val="{9AC78553-0AD3-4EFC-899D-2C89A49E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3E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153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02B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24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A5E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824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4A5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5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7.png@01D81DA9.E360CC80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cid:image009.png@01D81DA9.E360CC8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cid:image008.png@01D81DA9.E360CC80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cid:ii_mk3ay35u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8178ef-2b90-40ee-86de-4595a529cba9}" enabled="1" method="Standard" siteId="{d6cff1bd-67dd-4ce8-945d-d07dc775672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Najmy, Fred Jr.</dc:creator>
  <cp:keywords/>
  <dc:description/>
  <cp:lastModifiedBy>Najmy, Fred Jr.</cp:lastModifiedBy>
  <cp:revision>36</cp:revision>
  <dcterms:created xsi:type="dcterms:W3CDTF">2023-11-20T18:01:00Z</dcterms:created>
  <dcterms:modified xsi:type="dcterms:W3CDTF">2026-02-03T16:24:00Z</dcterms:modified>
</cp:coreProperties>
</file>