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1 COMPUTER FORENSIC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Anggota Kelompok</w:t>
        <w:tab/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- 2501994506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Marvel Rivandy - 2502003844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Muhammad Mazaya Ramadhany Satrio - 2501997400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Ruben Pangestu - 2502010950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Ronan Sundjojo - 2502007382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HashCalc to determine the hash values of the files.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HxD Hex Editor to change a single byte in a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Hashcalc Re‐hash the files.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HxD Hex Editor to examine the end of each file and determine the difference.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/ Install Access Data’s FTK Imager 3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Select File &gt; Add Evidence Item &gt; Select Image File &gt; Browse to Vader_Home_Computer.001 image and add it.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7975" cy="609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Navigate to the C:\Documents and Settings\Owner\My Documents\Secret pics folder.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7925" cy="2162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Export the “Secret Pics” folder to your local hard drive.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62475" cy="2171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On your computer, examine the three pictures inside the Secret pics folder.  Using Windows, right click on the three provided pictures and record the size of each file.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&amp; the guys1.jpg size: 252 KB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&amp; the guys2.jpg size: 252 KB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&amp; the guys3.jpg size: 252 KB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Open each image and describe the contents.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&amp; the guys1.jpg    Description: Picture of Sith Lords and their apprentices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&amp; the guys2.jpg    Description: Picture of Sith Lords and their apprentices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&amp; the guys3.jpg    Description: Picture of Sith Lords and their apprentices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Are the pictures all identical?         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all look identical, except for me &amp; the guys2.jpg which have some red pixels in the bottom right corner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Install Hashcalc.exe.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33900" cy="6257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Use Hashcalc to calculate the hashes of all 3 files.  Record the Md5 Hash value for each file.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&amp; the guys1.jpg    Md5 Hash:  2c88e88976c4379d117854d216e36681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&amp; the guys2.jpg    Md5 Hash:  f22d2acdbb1884af86b40d72f447eca2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&amp; the guys3.jpg    Md5 Hash:  2c88e88976c4379d117854d216e36681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Install the HxD Hex Editor on your computer and open it.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In HxD, select “open” under the file menu.  Open one of 2 duplicate files.  You know they are duplicate because they have an identical hash.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03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Go to the bottom of the file and change the last byte by selecting it and typing any character.  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Select “Save as” under “File” and save this picture under a different name.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95400" cy="1390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Use Windows to record the file size and hash calc for the md5 hash of the new file new file.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File</w:t>
        <w:tab/>
        <w:t xml:space="preserve">:  me &amp; the guys4.jpg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  <w:tab/>
        <w:t xml:space="preserve">: Still identical to the others, Picture of Sith Lords and their apprentices  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</w:t>
        <w:tab/>
        <w:tab/>
        <w:t xml:space="preserve">: 252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Md5 Hash</w:t>
        <w:tab/>
        <w:t xml:space="preserve">: 22aa1242b9d5cf6706a5f713b14cf9dd         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Based on the results of this test, what are your thoughts on the reliability of Md5 as a “digital fingerprint”?    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results if this test, we can conclude the Md5 is reliable enough to be used as a “digital fingerprint” since it gives us different hash values for the files unless it is modified                   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Use HxD to examine the last few bytes of each of the files provided and record anything that might be of suspicion.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me &amp; the guys2.jpg, we can find a password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DEATH_STAR_PASSWORD IS: CutePuppies123:)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Based on your answer to the previous question, do you think it may be possible for criminals to effectively hide information within a jpeg file?  Why?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answer, it is possible for criminals to hide information within a jpeg file, however with the right tool and the proper knowledge it is easy to uncover the hidden information                   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</w:r>
    </w:p>
    <w:sectPr>
      <w:headerReference r:id="rId1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